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7C5936">
        <w:rPr>
          <w:rFonts w:ascii="Times New Roman" w:hAnsi="Times New Roman" w:cs="Times New Roman"/>
          <w:sz w:val="28"/>
          <w:szCs w:val="28"/>
        </w:rPr>
        <w:t xml:space="preserve">липні </w:t>
      </w:r>
      <w:r w:rsidR="000473B7" w:rsidRPr="000473B7">
        <w:rPr>
          <w:rFonts w:ascii="Times New Roman" w:hAnsi="Times New Roman" w:cs="Times New Roman"/>
          <w:sz w:val="28"/>
          <w:szCs w:val="28"/>
        </w:rPr>
        <w:t>2022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9A1590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A1590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9A1590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9A1590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7C5936">
        <w:rPr>
          <w:rFonts w:ascii="Times New Roman" w:hAnsi="Times New Roman" w:cs="Times New Roman"/>
          <w:b/>
          <w:sz w:val="28"/>
          <w:szCs w:val="28"/>
        </w:rPr>
        <w:t>967 678,85</w:t>
      </w:r>
      <w:r w:rsidR="00F82A6E" w:rsidRPr="009A1590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9A1590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9A1590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9A1590" w:rsidRDefault="00442EDF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A1590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7C5936">
        <w:rPr>
          <w:rFonts w:ascii="Times New Roman" w:hAnsi="Times New Roman" w:cs="Times New Roman"/>
          <w:sz w:val="28"/>
          <w:szCs w:val="28"/>
        </w:rPr>
        <w:t>792 927,71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9A1590" w:rsidRDefault="00102017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1590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9A1590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7C5936">
        <w:rPr>
          <w:rFonts w:ascii="Times New Roman" w:hAnsi="Times New Roman" w:cs="Times New Roman"/>
          <w:sz w:val="28"/>
          <w:szCs w:val="28"/>
        </w:rPr>
        <w:t>174 751,14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9A1590" w:rsidRDefault="00A71485" w:rsidP="00C038D1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A6E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333BB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4333BB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4333BB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7C5936">
        <w:rPr>
          <w:rFonts w:ascii="Times New Roman" w:hAnsi="Times New Roman" w:cs="Times New Roman"/>
          <w:b/>
          <w:sz w:val="28"/>
          <w:szCs w:val="28"/>
        </w:rPr>
        <w:t>197 579,98</w:t>
      </w:r>
      <w:r w:rsidR="002A0846" w:rsidRPr="004333BB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4333BB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433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217" w:rsidRPr="004333BB" w:rsidRDefault="006E4217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2A6E" w:rsidRPr="005F1A07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A07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5F1A07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5F1A07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7C5936">
        <w:rPr>
          <w:rFonts w:ascii="Times New Roman" w:hAnsi="Times New Roman" w:cs="Times New Roman"/>
          <w:sz w:val="28"/>
          <w:szCs w:val="28"/>
        </w:rPr>
        <w:t>122 593,32</w:t>
      </w:r>
      <w:r w:rsidR="00554456" w:rsidRPr="005F1A07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5F1A07">
        <w:rPr>
          <w:rFonts w:ascii="Times New Roman" w:hAnsi="Times New Roman" w:cs="Times New Roman"/>
          <w:sz w:val="28"/>
          <w:szCs w:val="28"/>
        </w:rPr>
        <w:t>грн.</w:t>
      </w:r>
    </w:p>
    <w:p w:rsidR="00F82A6E" w:rsidRDefault="00607BF9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1A07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5F1A07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5F1A07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7C5936">
        <w:rPr>
          <w:rFonts w:ascii="Times New Roman" w:hAnsi="Times New Roman" w:cs="Times New Roman"/>
          <w:sz w:val="28"/>
          <w:szCs w:val="28"/>
        </w:rPr>
        <w:t>26 970,53</w:t>
      </w:r>
      <w:r w:rsidR="00F82A6E" w:rsidRPr="005F1A0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E4217" w:rsidRPr="005F1A07" w:rsidRDefault="006E4217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620B" w:rsidRDefault="004333BB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7C593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вогнегасники (2 шт.)</w:t>
      </w:r>
      <w:r w:rsidRPr="00956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5936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укриття</w:t>
      </w:r>
      <w:r w:rsidR="00956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C5936">
        <w:rPr>
          <w:rFonts w:ascii="Times New Roman" w:eastAsia="Times New Roman" w:hAnsi="Times New Roman" w:cs="Times New Roman"/>
          <w:sz w:val="28"/>
          <w:szCs w:val="28"/>
          <w:lang w:eastAsia="uk-UA"/>
        </w:rPr>
        <w:t>350</w:t>
      </w:r>
      <w:r w:rsidR="0095620B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</w:t>
      </w:r>
    </w:p>
    <w:p w:rsidR="0095620B" w:rsidRDefault="007C5936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Металопластикові конструкції</w:t>
      </w:r>
      <w:r w:rsidR="00956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33 000,00</w:t>
      </w:r>
      <w:r w:rsidR="00956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6E4217" w:rsidRDefault="006E4217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3C25" w:rsidRPr="005F1A07" w:rsidRDefault="00FE3C25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A0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5F1A07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5F1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</w:t>
      </w:r>
      <w:r w:rsidR="00C038D1" w:rsidRPr="005F1A07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системи "</w:t>
      </w:r>
      <w:proofErr w:type="spellStart"/>
      <w:r w:rsidR="00C038D1" w:rsidRPr="005F1A0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C038D1" w:rsidRPr="005F1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r w:rsidRPr="005F1A07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200,00 грн.</w:t>
      </w:r>
    </w:p>
    <w:p w:rsidR="0095620B" w:rsidRDefault="007C5936" w:rsidP="007C59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936">
        <w:rPr>
          <w:rFonts w:ascii="Times New Roman" w:hAnsi="Times New Roman" w:cs="Times New Roman"/>
          <w:sz w:val="28"/>
          <w:szCs w:val="28"/>
        </w:rPr>
        <w:t>Послуги технічного обслуговування обладнання внутрішніх мереж теплопостачання</w:t>
      </w:r>
      <w:r>
        <w:rPr>
          <w:rFonts w:ascii="Times New Roman" w:hAnsi="Times New Roman" w:cs="Times New Roman"/>
          <w:sz w:val="28"/>
          <w:szCs w:val="28"/>
        </w:rPr>
        <w:t xml:space="preserve"> (повірка теплового </w:t>
      </w:r>
      <w:r w:rsidRPr="007C5936">
        <w:rPr>
          <w:rFonts w:ascii="Times New Roman" w:hAnsi="Times New Roman" w:cs="Times New Roman"/>
          <w:sz w:val="28"/>
          <w:szCs w:val="28"/>
        </w:rPr>
        <w:t xml:space="preserve">лічильника) </w:t>
      </w:r>
      <w:r w:rsidR="0095620B" w:rsidRPr="007C5936">
        <w:rPr>
          <w:rFonts w:ascii="Times New Roman" w:hAnsi="Times New Roman" w:cs="Times New Roman"/>
          <w:sz w:val="28"/>
          <w:szCs w:val="28"/>
        </w:rPr>
        <w:t xml:space="preserve">– </w:t>
      </w:r>
      <w:r w:rsidRPr="007C5936">
        <w:rPr>
          <w:rFonts w:ascii="Times New Roman" w:hAnsi="Times New Roman" w:cs="Times New Roman"/>
          <w:sz w:val="28"/>
          <w:szCs w:val="28"/>
        </w:rPr>
        <w:t>6 900,00</w:t>
      </w:r>
      <w:r w:rsidR="0095620B" w:rsidRPr="007C593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02017" w:rsidRPr="005F1A07" w:rsidRDefault="00C038D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A07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102017" w:rsidRPr="005F1A07">
        <w:rPr>
          <w:rFonts w:ascii="Times New Roman" w:hAnsi="Times New Roman" w:cs="Times New Roman"/>
          <w:sz w:val="28"/>
          <w:szCs w:val="28"/>
        </w:rPr>
        <w:t xml:space="preserve"> – </w:t>
      </w:r>
      <w:r w:rsidR="009A1590" w:rsidRPr="005F1A07">
        <w:rPr>
          <w:rFonts w:ascii="Times New Roman" w:hAnsi="Times New Roman" w:cs="Times New Roman"/>
          <w:sz w:val="28"/>
          <w:szCs w:val="28"/>
        </w:rPr>
        <w:t>1 834,01</w:t>
      </w:r>
      <w:r w:rsidR="008103EF" w:rsidRPr="005F1A07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5F1A07">
        <w:rPr>
          <w:rFonts w:ascii="Times New Roman" w:hAnsi="Times New Roman" w:cs="Times New Roman"/>
          <w:sz w:val="28"/>
          <w:szCs w:val="28"/>
        </w:rPr>
        <w:t>грн.</w:t>
      </w:r>
    </w:p>
    <w:p w:rsidR="0095620B" w:rsidRDefault="007C5936" w:rsidP="007C593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C5936">
        <w:rPr>
          <w:rFonts w:ascii="Times New Roman" w:hAnsi="Times New Roman" w:cs="Times New Roman"/>
          <w:sz w:val="26"/>
          <w:szCs w:val="26"/>
        </w:rPr>
        <w:t xml:space="preserve">Послуги по поточній технічній інвентаризації та виготовленню технічної документації на об’єкт нерухомого майна – підвального приміщення в якості СПП із захисними властивостями протирадіаційного укриття (найпростіше укриття) </w:t>
      </w:r>
      <w:r w:rsidR="0095620B" w:rsidRPr="007C5936">
        <w:rPr>
          <w:rFonts w:ascii="Times New Roman" w:hAnsi="Times New Roman" w:cs="Times New Roman"/>
          <w:sz w:val="26"/>
          <w:szCs w:val="26"/>
        </w:rPr>
        <w:t>– 1</w:t>
      </w:r>
      <w:r w:rsidRPr="007C5936">
        <w:rPr>
          <w:rFonts w:ascii="Times New Roman" w:hAnsi="Times New Roman" w:cs="Times New Roman"/>
          <w:sz w:val="26"/>
          <w:szCs w:val="26"/>
        </w:rPr>
        <w:t> 930,20</w:t>
      </w:r>
      <w:r w:rsidR="0095620B" w:rsidRPr="007C5936">
        <w:rPr>
          <w:rFonts w:ascii="Times New Roman" w:hAnsi="Times New Roman" w:cs="Times New Roman"/>
          <w:sz w:val="26"/>
          <w:szCs w:val="26"/>
        </w:rPr>
        <w:t xml:space="preserve"> грн.</w:t>
      </w:r>
      <w:bookmarkStart w:id="0" w:name="_GoBack"/>
      <w:bookmarkEnd w:id="0"/>
    </w:p>
    <w:p w:rsidR="006E4217" w:rsidRDefault="0014501B" w:rsidP="004425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A07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5F1A07">
        <w:rPr>
          <w:rFonts w:ascii="Times New Roman" w:hAnsi="Times New Roman" w:cs="Times New Roman"/>
          <w:sz w:val="28"/>
          <w:szCs w:val="28"/>
        </w:rPr>
        <w:t>профiлактични</w:t>
      </w:r>
      <w:r w:rsidR="0054445C" w:rsidRPr="005F1A0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45C" w:rsidRPr="005F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5C" w:rsidRPr="005F1A07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C038D1" w:rsidRPr="005F1A07"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5F1A07">
        <w:rPr>
          <w:rFonts w:ascii="Times New Roman" w:hAnsi="Times New Roman" w:cs="Times New Roman"/>
          <w:sz w:val="28"/>
          <w:szCs w:val="28"/>
        </w:rPr>
        <w:t xml:space="preserve"> – </w:t>
      </w:r>
      <w:r w:rsidR="000473B7" w:rsidRPr="005F1A07">
        <w:rPr>
          <w:rFonts w:ascii="Times New Roman" w:hAnsi="Times New Roman" w:cs="Times New Roman"/>
          <w:sz w:val="28"/>
          <w:szCs w:val="28"/>
        </w:rPr>
        <w:t>399,42</w:t>
      </w:r>
      <w:r w:rsidRPr="005F1A0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425C2" w:rsidRPr="005F1A07" w:rsidRDefault="004425C2" w:rsidP="004425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F1A07">
        <w:rPr>
          <w:rFonts w:ascii="Times New Roman" w:hAnsi="Times New Roman" w:cs="Times New Roman"/>
          <w:sz w:val="28"/>
          <w:szCs w:val="28"/>
        </w:rPr>
        <w:tab/>
      </w:r>
    </w:p>
    <w:p w:rsidR="00D439F3" w:rsidRPr="0095620B" w:rsidRDefault="00D439F3" w:rsidP="00D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20B"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 – </w:t>
      </w:r>
      <w:r w:rsidR="007C5936">
        <w:rPr>
          <w:rFonts w:ascii="Times New Roman" w:hAnsi="Times New Roman" w:cs="Times New Roman"/>
          <w:sz w:val="28"/>
          <w:szCs w:val="28"/>
        </w:rPr>
        <w:t>553,41</w:t>
      </w:r>
      <w:r w:rsidRPr="0095620B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42EDF" w:rsidRPr="0095620B" w:rsidRDefault="00442EDF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20B">
        <w:rPr>
          <w:rFonts w:ascii="Times New Roman" w:hAnsi="Times New Roman" w:cs="Times New Roman"/>
          <w:sz w:val="28"/>
          <w:szCs w:val="28"/>
        </w:rPr>
        <w:t xml:space="preserve">Електроенергія – </w:t>
      </w:r>
      <w:r w:rsidR="007C5936">
        <w:rPr>
          <w:rFonts w:ascii="Times New Roman" w:hAnsi="Times New Roman" w:cs="Times New Roman"/>
          <w:sz w:val="28"/>
          <w:szCs w:val="28"/>
        </w:rPr>
        <w:t>819,02</w:t>
      </w:r>
      <w:r w:rsidRPr="0095620B">
        <w:rPr>
          <w:rFonts w:ascii="Times New Roman" w:hAnsi="Times New Roman" w:cs="Times New Roman"/>
          <w:sz w:val="28"/>
          <w:szCs w:val="28"/>
        </w:rPr>
        <w:t xml:space="preserve"> грн.</w:t>
      </w:r>
      <w:r w:rsidRPr="0095620B">
        <w:rPr>
          <w:rFonts w:ascii="Times New Roman" w:hAnsi="Times New Roman" w:cs="Times New Roman"/>
          <w:sz w:val="28"/>
          <w:szCs w:val="28"/>
        </w:rPr>
        <w:tab/>
      </w:r>
    </w:p>
    <w:p w:rsidR="00D439F3" w:rsidRDefault="00D439F3" w:rsidP="00D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20B">
        <w:rPr>
          <w:rFonts w:ascii="Times New Roman" w:hAnsi="Times New Roman" w:cs="Times New Roman"/>
          <w:sz w:val="28"/>
          <w:szCs w:val="28"/>
        </w:rPr>
        <w:t xml:space="preserve">Вивіз твердих і рідких побутових відходів – </w:t>
      </w:r>
      <w:r w:rsidR="007C5936">
        <w:rPr>
          <w:rFonts w:ascii="Times New Roman" w:hAnsi="Times New Roman" w:cs="Times New Roman"/>
          <w:sz w:val="28"/>
          <w:szCs w:val="28"/>
        </w:rPr>
        <w:t>1 030,07</w:t>
      </w:r>
      <w:r w:rsidRPr="0095620B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73F57" w:rsidRPr="00C038D1" w:rsidRDefault="00473F57" w:rsidP="00C038D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3F57" w:rsidRPr="00C038D1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84516"/>
    <w:rsid w:val="001B36C4"/>
    <w:rsid w:val="002A0846"/>
    <w:rsid w:val="002C7EBD"/>
    <w:rsid w:val="002E070E"/>
    <w:rsid w:val="00326FCD"/>
    <w:rsid w:val="00363123"/>
    <w:rsid w:val="00373FD8"/>
    <w:rsid w:val="003E5DE1"/>
    <w:rsid w:val="004134C3"/>
    <w:rsid w:val="004333BB"/>
    <w:rsid w:val="004425C2"/>
    <w:rsid w:val="00442EDF"/>
    <w:rsid w:val="00473F57"/>
    <w:rsid w:val="004879B6"/>
    <w:rsid w:val="004C0B40"/>
    <w:rsid w:val="004D62C3"/>
    <w:rsid w:val="004D6AFF"/>
    <w:rsid w:val="00537D1E"/>
    <w:rsid w:val="005415EF"/>
    <w:rsid w:val="0054445C"/>
    <w:rsid w:val="005530AB"/>
    <w:rsid w:val="00554456"/>
    <w:rsid w:val="005C1453"/>
    <w:rsid w:val="005F1A07"/>
    <w:rsid w:val="00607BF9"/>
    <w:rsid w:val="006E4217"/>
    <w:rsid w:val="007B3264"/>
    <w:rsid w:val="007C5936"/>
    <w:rsid w:val="007D4606"/>
    <w:rsid w:val="007E7D47"/>
    <w:rsid w:val="007F3B47"/>
    <w:rsid w:val="008103EF"/>
    <w:rsid w:val="00827CCB"/>
    <w:rsid w:val="00901597"/>
    <w:rsid w:val="00932825"/>
    <w:rsid w:val="00943B50"/>
    <w:rsid w:val="0095620B"/>
    <w:rsid w:val="00961D7C"/>
    <w:rsid w:val="009A1590"/>
    <w:rsid w:val="00A71485"/>
    <w:rsid w:val="00AC14E7"/>
    <w:rsid w:val="00AC523E"/>
    <w:rsid w:val="00AD6ED7"/>
    <w:rsid w:val="00B009C1"/>
    <w:rsid w:val="00B243AE"/>
    <w:rsid w:val="00B41533"/>
    <w:rsid w:val="00B6567D"/>
    <w:rsid w:val="00BC2D97"/>
    <w:rsid w:val="00BD049D"/>
    <w:rsid w:val="00C038D1"/>
    <w:rsid w:val="00C10C78"/>
    <w:rsid w:val="00C25280"/>
    <w:rsid w:val="00C306DB"/>
    <w:rsid w:val="00D02D21"/>
    <w:rsid w:val="00D34059"/>
    <w:rsid w:val="00D439F3"/>
    <w:rsid w:val="00D83A79"/>
    <w:rsid w:val="00DA0348"/>
    <w:rsid w:val="00DD5EED"/>
    <w:rsid w:val="00DF3BEB"/>
    <w:rsid w:val="00E06399"/>
    <w:rsid w:val="00E25FD3"/>
    <w:rsid w:val="00E501FC"/>
    <w:rsid w:val="00F66E1F"/>
    <w:rsid w:val="00F82A6E"/>
    <w:rsid w:val="00FD6FA3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65</cp:revision>
  <cp:lastPrinted>2022-06-23T11:28:00Z</cp:lastPrinted>
  <dcterms:created xsi:type="dcterms:W3CDTF">2021-05-13T11:36:00Z</dcterms:created>
  <dcterms:modified xsi:type="dcterms:W3CDTF">2022-07-31T06:45:00Z</dcterms:modified>
</cp:coreProperties>
</file>