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86597E">
        <w:rPr>
          <w:rFonts w:ascii="Times New Roman" w:hAnsi="Times New Roman" w:cs="Times New Roman"/>
          <w:sz w:val="28"/>
          <w:szCs w:val="28"/>
        </w:rPr>
        <w:t xml:space="preserve">серпні </w:t>
      </w:r>
      <w:r w:rsidR="000473B7" w:rsidRPr="000473B7">
        <w:rPr>
          <w:rFonts w:ascii="Times New Roman" w:hAnsi="Times New Roman" w:cs="Times New Roman"/>
          <w:sz w:val="28"/>
          <w:szCs w:val="28"/>
        </w:rPr>
        <w:t>2022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9A1590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A1590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9A1590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9A1590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86597E">
        <w:rPr>
          <w:rFonts w:ascii="Times New Roman" w:hAnsi="Times New Roman" w:cs="Times New Roman"/>
          <w:b/>
          <w:sz w:val="28"/>
          <w:szCs w:val="28"/>
        </w:rPr>
        <w:t>137 882,08</w:t>
      </w:r>
      <w:r w:rsidR="00F82A6E" w:rsidRPr="009A1590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9A1590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9A1590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9A1590" w:rsidRDefault="00442EDF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A1590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86597E">
        <w:rPr>
          <w:rFonts w:ascii="Times New Roman" w:hAnsi="Times New Roman" w:cs="Times New Roman"/>
          <w:sz w:val="28"/>
          <w:szCs w:val="28"/>
        </w:rPr>
        <w:t>112 789,94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9A1590" w:rsidRDefault="00102017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1590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9A1590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86597E">
        <w:rPr>
          <w:rFonts w:ascii="Times New Roman" w:hAnsi="Times New Roman" w:cs="Times New Roman"/>
          <w:sz w:val="28"/>
          <w:szCs w:val="28"/>
        </w:rPr>
        <w:t>25 092,14</w:t>
      </w:r>
      <w:r w:rsidR="00F82A6E" w:rsidRPr="009A159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9A1590" w:rsidRDefault="00A71485" w:rsidP="00C038D1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A6E" w:rsidRPr="00167C1A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7C1A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167C1A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167C1A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167C1A" w:rsidRPr="00167C1A">
        <w:rPr>
          <w:rFonts w:ascii="Times New Roman" w:hAnsi="Times New Roman" w:cs="Times New Roman"/>
          <w:b/>
          <w:sz w:val="28"/>
          <w:szCs w:val="28"/>
        </w:rPr>
        <w:t>773 669,60</w:t>
      </w:r>
      <w:r w:rsidR="002A0846" w:rsidRPr="00167C1A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167C1A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167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217" w:rsidRPr="00167C1A" w:rsidRDefault="006E4217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2A6E" w:rsidRPr="00167C1A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167C1A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167C1A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167C1A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86597E" w:rsidRPr="00167C1A">
        <w:rPr>
          <w:rFonts w:ascii="Times New Roman" w:hAnsi="Times New Roman" w:cs="Times New Roman"/>
          <w:sz w:val="28"/>
          <w:szCs w:val="28"/>
        </w:rPr>
        <w:t>101 787,40</w:t>
      </w:r>
      <w:r w:rsidR="00554456" w:rsidRPr="00167C1A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167C1A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167C1A" w:rsidRDefault="00607BF9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7C1A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167C1A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167C1A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86597E" w:rsidRPr="00167C1A">
        <w:rPr>
          <w:rFonts w:ascii="Times New Roman" w:hAnsi="Times New Roman" w:cs="Times New Roman"/>
          <w:sz w:val="28"/>
          <w:szCs w:val="28"/>
        </w:rPr>
        <w:t>22 395,16</w:t>
      </w:r>
      <w:r w:rsidR="00F82A6E" w:rsidRPr="00167C1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E4217" w:rsidRPr="00167C1A" w:rsidRDefault="006E4217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620B" w:rsidRPr="00167C1A" w:rsidRDefault="004333BB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A521EC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пожежний</w:t>
      </w:r>
      <w:bookmarkStart w:id="0" w:name="_GoBack"/>
      <w:bookmarkEnd w:id="0"/>
      <w:r w:rsidR="00A521EC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щит в комплекті </w:t>
      </w:r>
      <w:r w:rsidR="0095620B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521EC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5 635,00</w:t>
      </w:r>
      <w:r w:rsidR="0095620B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95620B" w:rsidRPr="00167C1A" w:rsidRDefault="00A521EC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Ломи (2 шт.)</w:t>
      </w:r>
      <w:r w:rsidR="0095620B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C5936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="007C5936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,00</w:t>
      </w:r>
      <w:r w:rsidR="0095620B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86597E" w:rsidRPr="00167C1A" w:rsidRDefault="00A521EC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Термопот</w:t>
      </w:r>
      <w:proofErr w:type="spellEnd"/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облаштування укриття</w:t>
      </w:r>
      <w:r w:rsidR="00167C1A"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1 250,00 грн.</w:t>
      </w:r>
    </w:p>
    <w:p w:rsidR="00167C1A" w:rsidRPr="00167C1A" w:rsidRDefault="00167C1A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Акумуляторні ліхтарі для облаштування укриття (3 шт.) – 4 470,00 грн.</w:t>
      </w:r>
    </w:p>
    <w:p w:rsidR="00167C1A" w:rsidRPr="00167C1A" w:rsidRDefault="00167C1A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Приладдя для облаштування укриття – 2 474,00 грн.</w:t>
      </w:r>
    </w:p>
    <w:p w:rsidR="00167C1A" w:rsidRPr="00167C1A" w:rsidRDefault="00167C1A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Санітарно-гігієнічні товари – 4 422,00 грн.</w:t>
      </w:r>
    </w:p>
    <w:p w:rsidR="00167C1A" w:rsidRPr="00167C1A" w:rsidRDefault="00167C1A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Пакети для сміття – 136,00 грн.</w:t>
      </w:r>
    </w:p>
    <w:p w:rsidR="00167C1A" w:rsidRPr="00167C1A" w:rsidRDefault="00167C1A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Миючі засоби – 530,00 грн.</w:t>
      </w:r>
    </w:p>
    <w:p w:rsidR="00167C1A" w:rsidRPr="00167C1A" w:rsidRDefault="00167C1A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Рідке мило – 650,00 грн.</w:t>
      </w:r>
    </w:p>
    <w:p w:rsidR="00167C1A" w:rsidRDefault="00167C1A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7C1A"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Фарба, лак, вапно для проведення ремонтних робіт – 3 288,00 грн.</w:t>
      </w:r>
    </w:p>
    <w:p w:rsidR="00167C1A" w:rsidRDefault="00167C1A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86597E" w:rsidRDefault="0086597E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59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 лікарські засоби і вироби медичного призначення – 3 100,00 грн.</w:t>
      </w:r>
    </w:p>
    <w:p w:rsidR="006E4217" w:rsidRPr="0086597E" w:rsidRDefault="006E4217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FE3C25" w:rsidRPr="00A521EC" w:rsidRDefault="00FE3C25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A521EC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A52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</w:t>
      </w:r>
      <w:r w:rsidR="00C038D1" w:rsidRPr="00A521EC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системи "</w:t>
      </w:r>
      <w:proofErr w:type="spellStart"/>
      <w:r w:rsidR="00C038D1" w:rsidRPr="00A521E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C038D1" w:rsidRPr="00A52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r w:rsidRPr="00A521EC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200,00 грн.</w:t>
      </w:r>
    </w:p>
    <w:p w:rsidR="0095620B" w:rsidRPr="00A521EC" w:rsidRDefault="007C5936" w:rsidP="007C59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A521EC" w:rsidRPr="00A521EC">
        <w:rPr>
          <w:rFonts w:ascii="Times New Roman" w:hAnsi="Times New Roman" w:cs="Times New Roman"/>
          <w:sz w:val="28"/>
          <w:szCs w:val="28"/>
        </w:rPr>
        <w:t>з перезарядки вогнегасників – 1 818,00 грн.</w:t>
      </w:r>
    </w:p>
    <w:p w:rsidR="00102017" w:rsidRPr="00A521EC" w:rsidRDefault="00C038D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102017" w:rsidRPr="00A521EC">
        <w:rPr>
          <w:rFonts w:ascii="Times New Roman" w:hAnsi="Times New Roman" w:cs="Times New Roman"/>
          <w:sz w:val="28"/>
          <w:szCs w:val="28"/>
        </w:rPr>
        <w:t xml:space="preserve"> – </w:t>
      </w:r>
      <w:r w:rsidR="009A1590" w:rsidRPr="00A521EC">
        <w:rPr>
          <w:rFonts w:ascii="Times New Roman" w:hAnsi="Times New Roman" w:cs="Times New Roman"/>
          <w:sz w:val="28"/>
          <w:szCs w:val="28"/>
        </w:rPr>
        <w:t>1 834,01</w:t>
      </w:r>
      <w:r w:rsidR="008103EF" w:rsidRPr="00A521EC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A521EC">
        <w:rPr>
          <w:rFonts w:ascii="Times New Roman" w:hAnsi="Times New Roman" w:cs="Times New Roman"/>
          <w:sz w:val="28"/>
          <w:szCs w:val="28"/>
        </w:rPr>
        <w:t>грн.</w:t>
      </w:r>
    </w:p>
    <w:p w:rsidR="0095620B" w:rsidRPr="00A521EC" w:rsidRDefault="007C5936" w:rsidP="007C593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521EC">
        <w:rPr>
          <w:rFonts w:ascii="Times New Roman" w:hAnsi="Times New Roman" w:cs="Times New Roman"/>
          <w:sz w:val="26"/>
          <w:szCs w:val="26"/>
        </w:rPr>
        <w:t xml:space="preserve">Послуги </w:t>
      </w:r>
      <w:r w:rsidR="00A521EC" w:rsidRPr="00A521EC">
        <w:rPr>
          <w:rFonts w:ascii="Times New Roman" w:hAnsi="Times New Roman" w:cs="Times New Roman"/>
          <w:sz w:val="26"/>
          <w:szCs w:val="26"/>
        </w:rPr>
        <w:t>з ремонту організаційної техніки</w:t>
      </w:r>
      <w:r w:rsidRPr="00A521EC">
        <w:rPr>
          <w:rFonts w:ascii="Times New Roman" w:hAnsi="Times New Roman" w:cs="Times New Roman"/>
          <w:sz w:val="26"/>
          <w:szCs w:val="26"/>
        </w:rPr>
        <w:t xml:space="preserve"> </w:t>
      </w:r>
      <w:r w:rsidR="0095620B" w:rsidRPr="00A521EC">
        <w:rPr>
          <w:rFonts w:ascii="Times New Roman" w:hAnsi="Times New Roman" w:cs="Times New Roman"/>
          <w:sz w:val="26"/>
          <w:szCs w:val="26"/>
        </w:rPr>
        <w:t xml:space="preserve">– </w:t>
      </w:r>
      <w:r w:rsidR="00A521EC" w:rsidRPr="00A521EC">
        <w:rPr>
          <w:rFonts w:ascii="Times New Roman" w:hAnsi="Times New Roman" w:cs="Times New Roman"/>
          <w:sz w:val="26"/>
          <w:szCs w:val="26"/>
        </w:rPr>
        <w:t>2 166,00</w:t>
      </w:r>
      <w:r w:rsidR="0095620B" w:rsidRPr="00A521EC">
        <w:rPr>
          <w:rFonts w:ascii="Times New Roman" w:hAnsi="Times New Roman" w:cs="Times New Roman"/>
          <w:sz w:val="26"/>
          <w:szCs w:val="26"/>
        </w:rPr>
        <w:t xml:space="preserve"> грн.</w:t>
      </w:r>
    </w:p>
    <w:p w:rsidR="006E4217" w:rsidRPr="00A521EC" w:rsidRDefault="0014501B" w:rsidP="004425C2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A521EC">
        <w:rPr>
          <w:rFonts w:ascii="Times New Roman" w:hAnsi="Times New Roman" w:cs="Times New Roman"/>
          <w:sz w:val="28"/>
          <w:szCs w:val="28"/>
        </w:rPr>
        <w:t>профiлактични</w:t>
      </w:r>
      <w:r w:rsidR="0054445C" w:rsidRPr="00A521E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45C" w:rsidRPr="00A5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5C" w:rsidRPr="00A521EC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C038D1" w:rsidRPr="00A521EC"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A521EC">
        <w:rPr>
          <w:rFonts w:ascii="Times New Roman" w:hAnsi="Times New Roman" w:cs="Times New Roman"/>
          <w:sz w:val="28"/>
          <w:szCs w:val="28"/>
        </w:rPr>
        <w:t xml:space="preserve"> – </w:t>
      </w:r>
      <w:r w:rsidR="000473B7" w:rsidRPr="00A521EC">
        <w:rPr>
          <w:rFonts w:ascii="Times New Roman" w:hAnsi="Times New Roman" w:cs="Times New Roman"/>
          <w:sz w:val="28"/>
          <w:szCs w:val="28"/>
        </w:rPr>
        <w:t>399,42</w:t>
      </w:r>
      <w:r w:rsidRPr="00A521E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521EC" w:rsidRPr="00A521EC" w:rsidRDefault="00A521EC" w:rsidP="00442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</w:pPr>
      <w:r w:rsidRPr="00A521EC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Поточний ремонт укриття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– 606 246,00 грн.</w:t>
      </w:r>
    </w:p>
    <w:p w:rsidR="00A521EC" w:rsidRPr="000473B7" w:rsidRDefault="00A521EC" w:rsidP="00A521EC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Послуга охоронної сигналізації  – 1 500,00 грн.</w:t>
      </w:r>
    </w:p>
    <w:p w:rsidR="00A521EC" w:rsidRDefault="00A521EC" w:rsidP="00A521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hAnsi="Times New Roman" w:cs="Times New Roman"/>
          <w:sz w:val="28"/>
          <w:szCs w:val="28"/>
        </w:rPr>
        <w:t>Послуги з технічного обслуговування внутрішніх електромереж (</w:t>
      </w:r>
      <w:proofErr w:type="spellStart"/>
      <w:r w:rsidRPr="00A521EC">
        <w:rPr>
          <w:rFonts w:ascii="Times New Roman" w:hAnsi="Times New Roman" w:cs="Times New Roman"/>
          <w:sz w:val="28"/>
          <w:szCs w:val="28"/>
        </w:rPr>
        <w:t>електровиміри</w:t>
      </w:r>
      <w:proofErr w:type="spellEnd"/>
      <w:r w:rsidRPr="00A52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3 538,00 грн.</w:t>
      </w:r>
    </w:p>
    <w:p w:rsidR="004425C2" w:rsidRPr="00A521EC" w:rsidRDefault="004425C2" w:rsidP="004425C2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hAnsi="Times New Roman" w:cs="Times New Roman"/>
          <w:sz w:val="28"/>
          <w:szCs w:val="28"/>
        </w:rPr>
        <w:tab/>
      </w:r>
    </w:p>
    <w:p w:rsidR="00D439F3" w:rsidRPr="00A521EC" w:rsidRDefault="00D439F3" w:rsidP="00D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 – </w:t>
      </w:r>
      <w:r w:rsidR="00A521EC" w:rsidRPr="00A521EC">
        <w:rPr>
          <w:rFonts w:ascii="Times New Roman" w:hAnsi="Times New Roman" w:cs="Times New Roman"/>
          <w:sz w:val="28"/>
          <w:szCs w:val="28"/>
        </w:rPr>
        <w:t>715,25</w:t>
      </w:r>
      <w:r w:rsidRPr="00A521E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42EDF" w:rsidRPr="00A521EC" w:rsidRDefault="00442EDF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hAnsi="Times New Roman" w:cs="Times New Roman"/>
          <w:sz w:val="28"/>
          <w:szCs w:val="28"/>
        </w:rPr>
        <w:t xml:space="preserve">Електроенергія – </w:t>
      </w:r>
      <w:r w:rsidR="0086597E" w:rsidRPr="00A521EC">
        <w:rPr>
          <w:rFonts w:ascii="Times New Roman" w:hAnsi="Times New Roman" w:cs="Times New Roman"/>
          <w:sz w:val="28"/>
          <w:szCs w:val="28"/>
        </w:rPr>
        <w:t>1 156,20</w:t>
      </w:r>
      <w:r w:rsidRPr="00A521EC">
        <w:rPr>
          <w:rFonts w:ascii="Times New Roman" w:hAnsi="Times New Roman" w:cs="Times New Roman"/>
          <w:sz w:val="28"/>
          <w:szCs w:val="28"/>
        </w:rPr>
        <w:t xml:space="preserve"> грн.</w:t>
      </w:r>
      <w:r w:rsidRPr="00A521EC">
        <w:rPr>
          <w:rFonts w:ascii="Times New Roman" w:hAnsi="Times New Roman" w:cs="Times New Roman"/>
          <w:sz w:val="28"/>
          <w:szCs w:val="28"/>
        </w:rPr>
        <w:tab/>
      </w:r>
    </w:p>
    <w:p w:rsidR="00D439F3" w:rsidRPr="00A521EC" w:rsidRDefault="00D439F3" w:rsidP="00D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hAnsi="Times New Roman" w:cs="Times New Roman"/>
          <w:sz w:val="28"/>
          <w:szCs w:val="28"/>
        </w:rPr>
        <w:t xml:space="preserve">Вивіз твердих і рідких побутових відходів – </w:t>
      </w:r>
      <w:r w:rsidR="0086597E" w:rsidRPr="00A521EC">
        <w:rPr>
          <w:rFonts w:ascii="Times New Roman" w:hAnsi="Times New Roman" w:cs="Times New Roman"/>
          <w:sz w:val="28"/>
          <w:szCs w:val="28"/>
        </w:rPr>
        <w:t>2 333,16</w:t>
      </w:r>
      <w:r w:rsidRPr="00A521E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6597E" w:rsidRDefault="0086597E" w:rsidP="008659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1EC">
        <w:rPr>
          <w:rFonts w:ascii="Times New Roman" w:hAnsi="Times New Roman" w:cs="Times New Roman"/>
          <w:sz w:val="28"/>
          <w:szCs w:val="28"/>
        </w:rPr>
        <w:t xml:space="preserve">Вивіз </w:t>
      </w:r>
      <w:r w:rsidR="00A521EC">
        <w:rPr>
          <w:rFonts w:ascii="Times New Roman" w:hAnsi="Times New Roman" w:cs="Times New Roman"/>
          <w:sz w:val="28"/>
          <w:szCs w:val="28"/>
        </w:rPr>
        <w:t xml:space="preserve">відпрацьованих </w:t>
      </w:r>
      <w:r w:rsidR="00A521EC" w:rsidRPr="00A521EC">
        <w:rPr>
          <w:rFonts w:ascii="Times New Roman" w:hAnsi="Times New Roman" w:cs="Times New Roman"/>
          <w:sz w:val="28"/>
          <w:szCs w:val="28"/>
        </w:rPr>
        <w:t>люмінесцентних</w:t>
      </w:r>
      <w:r w:rsidRPr="00A521EC">
        <w:rPr>
          <w:rFonts w:ascii="Times New Roman" w:hAnsi="Times New Roman" w:cs="Times New Roman"/>
          <w:sz w:val="28"/>
          <w:szCs w:val="28"/>
        </w:rPr>
        <w:t xml:space="preserve"> ламп</w:t>
      </w:r>
      <w:r w:rsidRPr="00A521EC">
        <w:rPr>
          <w:rFonts w:ascii="Times New Roman" w:hAnsi="Times New Roman" w:cs="Times New Roman"/>
          <w:sz w:val="28"/>
          <w:szCs w:val="28"/>
        </w:rPr>
        <w:t xml:space="preserve"> – </w:t>
      </w:r>
      <w:r w:rsidRPr="00A521EC">
        <w:rPr>
          <w:rFonts w:ascii="Times New Roman" w:hAnsi="Times New Roman" w:cs="Times New Roman"/>
          <w:sz w:val="28"/>
          <w:szCs w:val="28"/>
        </w:rPr>
        <w:t>1 260,00</w:t>
      </w:r>
      <w:r w:rsidRPr="00A521E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6597E" w:rsidRDefault="0086597E" w:rsidP="00D439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3F57" w:rsidRPr="00C038D1" w:rsidRDefault="00473F57" w:rsidP="00C038D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3F57" w:rsidRPr="00C038D1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67C1A"/>
    <w:rsid w:val="001829C9"/>
    <w:rsid w:val="00184516"/>
    <w:rsid w:val="001B36C4"/>
    <w:rsid w:val="002A0846"/>
    <w:rsid w:val="002C7EBD"/>
    <w:rsid w:val="002E070E"/>
    <w:rsid w:val="00326FCD"/>
    <w:rsid w:val="00363123"/>
    <w:rsid w:val="00373FD8"/>
    <w:rsid w:val="003E5DE1"/>
    <w:rsid w:val="004134C3"/>
    <w:rsid w:val="004333BB"/>
    <w:rsid w:val="004425C2"/>
    <w:rsid w:val="00442EDF"/>
    <w:rsid w:val="00473F57"/>
    <w:rsid w:val="004879B6"/>
    <w:rsid w:val="004C0B40"/>
    <w:rsid w:val="004D62C3"/>
    <w:rsid w:val="004D6AFF"/>
    <w:rsid w:val="00537D1E"/>
    <w:rsid w:val="005415EF"/>
    <w:rsid w:val="0054445C"/>
    <w:rsid w:val="005530AB"/>
    <w:rsid w:val="00554456"/>
    <w:rsid w:val="005C1453"/>
    <w:rsid w:val="005F1A07"/>
    <w:rsid w:val="00607BF9"/>
    <w:rsid w:val="006E4217"/>
    <w:rsid w:val="007B3264"/>
    <w:rsid w:val="007C5936"/>
    <w:rsid w:val="007D4606"/>
    <w:rsid w:val="007E7D47"/>
    <w:rsid w:val="007F3B47"/>
    <w:rsid w:val="008103EF"/>
    <w:rsid w:val="00827CCB"/>
    <w:rsid w:val="0086597E"/>
    <w:rsid w:val="00901597"/>
    <w:rsid w:val="00932825"/>
    <w:rsid w:val="00943B50"/>
    <w:rsid w:val="0095620B"/>
    <w:rsid w:val="00961D7C"/>
    <w:rsid w:val="009A1590"/>
    <w:rsid w:val="00A521EC"/>
    <w:rsid w:val="00A71485"/>
    <w:rsid w:val="00AC14E7"/>
    <w:rsid w:val="00AC523E"/>
    <w:rsid w:val="00AD6ED7"/>
    <w:rsid w:val="00B009C1"/>
    <w:rsid w:val="00B243AE"/>
    <w:rsid w:val="00B41533"/>
    <w:rsid w:val="00B6567D"/>
    <w:rsid w:val="00BC2D97"/>
    <w:rsid w:val="00BD049D"/>
    <w:rsid w:val="00C038D1"/>
    <w:rsid w:val="00C10C78"/>
    <w:rsid w:val="00C25280"/>
    <w:rsid w:val="00C306DB"/>
    <w:rsid w:val="00D02D21"/>
    <w:rsid w:val="00D34059"/>
    <w:rsid w:val="00D439F3"/>
    <w:rsid w:val="00D83A79"/>
    <w:rsid w:val="00DA0348"/>
    <w:rsid w:val="00DD5EED"/>
    <w:rsid w:val="00DF3BEB"/>
    <w:rsid w:val="00E06399"/>
    <w:rsid w:val="00E25FD3"/>
    <w:rsid w:val="00E501FC"/>
    <w:rsid w:val="00F66E1F"/>
    <w:rsid w:val="00F82A6E"/>
    <w:rsid w:val="00FD6FA3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66</cp:revision>
  <cp:lastPrinted>2022-06-23T11:28:00Z</cp:lastPrinted>
  <dcterms:created xsi:type="dcterms:W3CDTF">2021-05-13T11:36:00Z</dcterms:created>
  <dcterms:modified xsi:type="dcterms:W3CDTF">2022-08-30T10:37:00Z</dcterms:modified>
</cp:coreProperties>
</file>