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75" w:rsidRPr="00864775" w:rsidRDefault="007E607E" w:rsidP="00864775">
      <w:pPr>
        <w:shd w:val="clear" w:color="auto" w:fill="5B9BD5" w:themeFill="accent1"/>
        <w:jc w:val="center"/>
        <w:rPr>
          <w:b/>
          <w:sz w:val="36"/>
          <w:szCs w:val="36"/>
        </w:rPr>
      </w:pPr>
      <w:r w:rsidRPr="007E607E">
        <w:rPr>
          <w:noProof/>
          <w:color w:val="000000" w:themeColor="text1"/>
          <w:lang w:eastAsia="uk-UA"/>
        </w:rPr>
        <w:drawing>
          <wp:anchor distT="0" distB="0" distL="114300" distR="114300" simplePos="0" relativeHeight="251670528" behindDoc="1" locked="0" layoutInCell="1" allowOverlap="1" wp14:anchorId="4BA1D7E3" wp14:editId="1AE405D2">
            <wp:simplePos x="0" y="0"/>
            <wp:positionH relativeFrom="page">
              <wp:align>left</wp:align>
            </wp:positionH>
            <wp:positionV relativeFrom="paragraph">
              <wp:posOffset>231775</wp:posOffset>
            </wp:positionV>
            <wp:extent cx="1564640" cy="1692275"/>
            <wp:effectExtent l="0" t="6668" r="0" b="0"/>
            <wp:wrapTight wrapText="bothSides">
              <wp:wrapPolygon edited="0">
                <wp:start x="-92" y="21515"/>
                <wp:lineTo x="21210" y="21515"/>
                <wp:lineTo x="21210" y="361"/>
                <wp:lineTo x="-92" y="361"/>
                <wp:lineTo x="-92" y="21515"/>
              </wp:wrapPolygon>
            </wp:wrapTight>
            <wp:docPr id="15" name="Рисунок 15" descr="C:\Users\VIP\Desktop\IMG_20230112_14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P\Desktop\IMG_20230112_140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464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20201A0F" wp14:editId="0A9461DB">
            <wp:simplePos x="0" y="0"/>
            <wp:positionH relativeFrom="page">
              <wp:posOffset>5883910</wp:posOffset>
            </wp:positionH>
            <wp:positionV relativeFrom="paragraph">
              <wp:posOffset>307975</wp:posOffset>
            </wp:positionV>
            <wp:extent cx="1674495" cy="1552575"/>
            <wp:effectExtent l="0" t="0" r="1905" b="9525"/>
            <wp:wrapTight wrapText="bothSides">
              <wp:wrapPolygon edited="0">
                <wp:start x="0" y="0"/>
                <wp:lineTo x="0" y="21467"/>
                <wp:lineTo x="21379" y="21467"/>
                <wp:lineTo x="21379" y="0"/>
                <wp:lineTo x="0" y="0"/>
              </wp:wrapPolygon>
            </wp:wrapTight>
            <wp:docPr id="2" name="Рисунок 2" descr="Реферат з фізики 7 клас на тему: Склад атмосфери та значення атмосферного  тиску на планетах Сонячної системи / | Поліанна М - читати на «Проба Пе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ферат з фізики 7 клас на тему: Склад атмосфери та значення атмосферного  тиску на планетах Сонячної системи / | Поліанна М - читати на «Проба Пер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73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7ACF12" wp14:editId="7766CE70">
                <wp:simplePos x="0" y="0"/>
                <wp:positionH relativeFrom="page">
                  <wp:align>right</wp:align>
                </wp:positionH>
                <wp:positionV relativeFrom="paragraph">
                  <wp:posOffset>-692150</wp:posOffset>
                </wp:positionV>
                <wp:extent cx="7915275" cy="990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FABE0" id="Прямоугольник 1" o:spid="_x0000_s1026" style="position:absolute;margin-left:572.05pt;margin-top:-54.5pt;width:623.25pt;height:78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" fillcolor="#5b9bd5 [3204]" strokecolor="#1f4d78 [1604]" strokeweight="1pt">
                <w10:wrap anchorx="page"/>
              </v:rect>
            </w:pict>
          </mc:Fallback>
        </mc:AlternateContent>
      </w:r>
      <w:r w:rsidR="00B515F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0A83EB" wp14:editId="34739122">
                <wp:simplePos x="0" y="0"/>
                <wp:positionH relativeFrom="column">
                  <wp:posOffset>795655</wp:posOffset>
                </wp:positionH>
                <wp:positionV relativeFrom="paragraph">
                  <wp:posOffset>288926</wp:posOffset>
                </wp:positionV>
                <wp:extent cx="4381500" cy="6286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96929" id="Прямоугольник 6" o:spid="_x0000_s1026" style="position:absolute;margin-left:62.65pt;margin-top:22.75pt;width:34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" fillcolor="#70ad47 [3209]" strokecolor="#375623 [1609]" strokeweight="1pt"/>
            </w:pict>
          </mc:Fallback>
        </mc:AlternateContent>
      </w:r>
      <w:r w:rsidR="00864775" w:rsidRPr="00864775">
        <w:rPr>
          <w:b/>
          <w:sz w:val="36"/>
          <w:szCs w:val="36"/>
        </w:rPr>
        <w:t xml:space="preserve">РІВНЕНСЬКА МАЛА </w:t>
      </w:r>
      <w:r w:rsidR="00864775">
        <w:rPr>
          <w:b/>
          <w:sz w:val="36"/>
          <w:szCs w:val="36"/>
        </w:rPr>
        <w:t>АКАДЕМІЯ НАУК УЧНІВСЬКОЇ МОЛОДІ</w:t>
      </w:r>
    </w:p>
    <w:p w:rsidR="004E26F3" w:rsidRDefault="00B515F5" w:rsidP="00864775">
      <w:pPr>
        <w:tabs>
          <w:tab w:val="left" w:pos="1350"/>
        </w:tabs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D1DAA6" wp14:editId="3BBDC2C9">
                <wp:simplePos x="0" y="0"/>
                <wp:positionH relativeFrom="column">
                  <wp:posOffset>795655</wp:posOffset>
                </wp:positionH>
                <wp:positionV relativeFrom="paragraph">
                  <wp:posOffset>505460</wp:posOffset>
                </wp:positionV>
                <wp:extent cx="4371975" cy="9525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4C4EF" id="Прямоугольник 7" o:spid="_x0000_s1026" style="position:absolute;margin-left:62.65pt;margin-top:39.8pt;width:344.25pt;height: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" fillcolor="#ed7d31 [3205]" strokecolor="#823b0b [1605]" strokeweight="1pt"/>
            </w:pict>
          </mc:Fallback>
        </mc:AlternateContent>
      </w:r>
      <w:r w:rsidRPr="00B515F5">
        <w:rPr>
          <w:color w:val="000000" w:themeColor="text1"/>
          <w:sz w:val="28"/>
          <w:szCs w:val="28"/>
          <w:lang w:val="ru-RU"/>
        </w:rPr>
        <w:t>“</w:t>
      </w:r>
      <w:r w:rsidRPr="00B515F5">
        <w:rPr>
          <w:color w:val="000000" w:themeColor="text1"/>
          <w:sz w:val="28"/>
          <w:szCs w:val="28"/>
        </w:rPr>
        <w:t xml:space="preserve">Дослідження </w:t>
      </w:r>
      <w:proofErr w:type="spellStart"/>
      <w:r w:rsidRPr="00B515F5">
        <w:rPr>
          <w:color w:val="000000" w:themeColor="text1"/>
          <w:sz w:val="28"/>
          <w:szCs w:val="28"/>
        </w:rPr>
        <w:t>теоритичних</w:t>
      </w:r>
      <w:proofErr w:type="spellEnd"/>
      <w:r w:rsidRPr="00B515F5">
        <w:rPr>
          <w:color w:val="000000" w:themeColor="text1"/>
          <w:sz w:val="28"/>
          <w:szCs w:val="28"/>
        </w:rPr>
        <w:t xml:space="preserve"> моделей формування Сонячної системи</w:t>
      </w:r>
      <w:r w:rsidRPr="00B515F5">
        <w:rPr>
          <w:color w:val="000000" w:themeColor="text1"/>
          <w:sz w:val="28"/>
          <w:szCs w:val="28"/>
          <w:lang w:val="ru-RU"/>
        </w:rPr>
        <w:t>”</w:t>
      </w:r>
    </w:p>
    <w:p w:rsidR="00B515F5" w:rsidRPr="00AC20E9" w:rsidRDefault="00682ADA" w:rsidP="00864775">
      <w:pPr>
        <w:tabs>
          <w:tab w:val="left" w:pos="1350"/>
        </w:tabs>
        <w:rPr>
          <w:color w:val="000000" w:themeColor="text1"/>
        </w:rPr>
      </w:pPr>
      <w:r w:rsidRPr="00682ADA">
        <w:rPr>
          <w:noProof/>
          <w:color w:val="000000" w:themeColor="text1"/>
          <w:lang w:eastAsia="uk-UA"/>
        </w:rPr>
        <w:drawing>
          <wp:anchor distT="0" distB="0" distL="114300" distR="114300" simplePos="0" relativeHeight="251675648" behindDoc="1" locked="0" layoutInCell="1" allowOverlap="1" wp14:anchorId="2ADA9A4C" wp14:editId="1F5E1A65">
            <wp:simplePos x="0" y="0"/>
            <wp:positionH relativeFrom="column">
              <wp:posOffset>2910205</wp:posOffset>
            </wp:positionH>
            <wp:positionV relativeFrom="paragraph">
              <wp:posOffset>3211830</wp:posOffset>
            </wp:positionV>
            <wp:extent cx="3714750" cy="342900"/>
            <wp:effectExtent l="0" t="0" r="0" b="0"/>
            <wp:wrapNone/>
            <wp:docPr id="22" name="Рисунок 22" descr="C:\Users\VIP\Documents\Lightshot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P\Documents\Lightshot\Screenshot_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ADA">
        <w:rPr>
          <w:noProof/>
          <w:color w:val="000000" w:themeColor="text1"/>
          <w:lang w:eastAsia="uk-UA"/>
        </w:rPr>
        <w:drawing>
          <wp:anchor distT="0" distB="0" distL="114300" distR="114300" simplePos="0" relativeHeight="251674624" behindDoc="1" locked="0" layoutInCell="1" allowOverlap="1" wp14:anchorId="7B7FEB50" wp14:editId="75735C43">
            <wp:simplePos x="0" y="0"/>
            <wp:positionH relativeFrom="margin">
              <wp:posOffset>2853055</wp:posOffset>
            </wp:positionH>
            <wp:positionV relativeFrom="paragraph">
              <wp:posOffset>2564130</wp:posOffset>
            </wp:positionV>
            <wp:extent cx="3790950" cy="647700"/>
            <wp:effectExtent l="0" t="0" r="0" b="0"/>
            <wp:wrapTight wrapText="bothSides">
              <wp:wrapPolygon edited="0">
                <wp:start x="0" y="0"/>
                <wp:lineTo x="0" y="20965"/>
                <wp:lineTo x="21491" y="20965"/>
                <wp:lineTo x="21491" y="0"/>
                <wp:lineTo x="0" y="0"/>
              </wp:wrapPolygon>
            </wp:wrapTight>
            <wp:docPr id="20" name="Рисунок 20" descr="C:\Users\VIP\Documents\Lightshot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P\Documents\Lightshot\Screenshot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B0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A76E73" wp14:editId="63451235">
                <wp:simplePos x="0" y="0"/>
                <wp:positionH relativeFrom="page">
                  <wp:posOffset>3790950</wp:posOffset>
                </wp:positionH>
                <wp:positionV relativeFrom="paragraph">
                  <wp:posOffset>3526155</wp:posOffset>
                </wp:positionV>
                <wp:extent cx="3743325" cy="56673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66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7A8" w:rsidRPr="007E607E" w:rsidRDefault="00EB6522" w:rsidP="006417A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607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Висновки</w:t>
                            </w:r>
                            <w:r w:rsidRPr="007E607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="006417A8"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17A8" w:rsidRPr="007E607E" w:rsidRDefault="006417A8" w:rsidP="006417A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1.Сучасні теорії виникнення Сонячної системи з газопилової хмари не враховують розширення Всесвіту.</w:t>
                            </w:r>
                          </w:p>
                          <w:p w:rsidR="006417A8" w:rsidRPr="007E607E" w:rsidRDefault="006417A8" w:rsidP="006417A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Врахування розширення Всесвіту в Стандартній моделі вимагає, щоб Земля народилася з об’єму Сонця </w:t>
                            </w:r>
                            <w:r w:rsidRPr="007E607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6,6 млрд. років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тому і мала початкову швидкість 435 км/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що</w:t>
                            </w:r>
                            <w:r w:rsidRPr="007E607E">
                              <w:rPr>
                                <w:color w:val="000000" w:themeColor="text1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неможливо</w:t>
                            </w:r>
                            <w:r w:rsidRPr="007E607E">
                              <w:rPr>
                                <w:color w:val="000000" w:themeColor="text1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за</w:t>
                            </w:r>
                            <w:r w:rsidRPr="007E607E">
                              <w:rPr>
                                <w:color w:val="000000" w:themeColor="text1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жодним</w:t>
                            </w:r>
                            <w:r w:rsidRPr="007E607E">
                              <w:rPr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з</w:t>
                            </w:r>
                            <w:r w:rsidRPr="007E607E">
                              <w:rPr>
                                <w:color w:val="000000" w:themeColor="text1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відомих</w:t>
                            </w:r>
                            <w:r w:rsidRPr="007E607E">
                              <w:rPr>
                                <w:color w:val="000000" w:themeColor="text1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механізмів.</w:t>
                            </w:r>
                          </w:p>
                          <w:p w:rsidR="006417A8" w:rsidRPr="007E607E" w:rsidRDefault="006417A8" w:rsidP="006417A8">
                            <w:pPr>
                              <w:widowControl w:val="0"/>
                              <w:tabs>
                                <w:tab w:val="left" w:pos="957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8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3. Згідно з моделлю народження та еволюції Всесвіту з початковою мінімальною ентропією Всесвіт розш</w:t>
                            </w:r>
                            <w:r w:rsidR="007E607E"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ирюється з постійною швидкістю.</w:t>
                            </w:r>
                          </w:p>
                          <w:p w:rsidR="006417A8" w:rsidRPr="007E607E" w:rsidRDefault="006417A8" w:rsidP="006417A8">
                            <w:pPr>
                              <w:widowControl w:val="0"/>
                              <w:tabs>
                                <w:tab w:val="left" w:pos="961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8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4. Нова модель передбач</w:t>
                            </w:r>
                            <w:r w:rsidR="007E607E"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ає, що першою народилася хмара </w:t>
                            </w:r>
                            <w:proofErr w:type="spellStart"/>
                            <w:r w:rsidR="007E607E"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Оо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рта</w:t>
                            </w:r>
                            <w:proofErr w:type="spellEnd"/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потім пояс </w:t>
                            </w:r>
                            <w:proofErr w:type="spellStart"/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Койпера</w:t>
                            </w:r>
                            <w:proofErr w:type="spellEnd"/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і лише після цього виникли умови резонансу для виділення з периферії сонячного диска зародка майбутньої планети Нептун.</w:t>
                            </w:r>
                            <w:r w:rsidR="007E607E"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Аналогічно зароджувались планети-гіганти та пояс астероїдів.</w:t>
                            </w:r>
                          </w:p>
                          <w:p w:rsidR="006417A8" w:rsidRPr="007E607E" w:rsidRDefault="006417A8" w:rsidP="006417A8">
                            <w:pPr>
                              <w:widowControl w:val="0"/>
                              <w:tabs>
                                <w:tab w:val="left" w:pos="968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8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5. Оскільки Юпітер відходить від умови резонансу з Сонцем, подальша історія створення планет нагадує ту, яка починалася з поясу </w:t>
                            </w:r>
                            <w:proofErr w:type="spellStart"/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Койпера</w:t>
                            </w:r>
                            <w:proofErr w:type="spellEnd"/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При цьому</w:t>
                            </w:r>
                            <w:r w:rsidRPr="007E607E">
                              <w:rPr>
                                <w:color w:val="000000" w:themeColor="text1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створилася</w:t>
                            </w:r>
                            <w:r w:rsidRPr="007E607E">
                              <w:rPr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спочатку</w:t>
                            </w:r>
                            <w:r w:rsidRPr="007E607E"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невелика</w:t>
                            </w:r>
                            <w:r w:rsidRPr="007E607E">
                              <w:rPr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планета</w:t>
                            </w:r>
                            <w:r w:rsidRPr="007E607E">
                              <w:rPr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Марс,</w:t>
                            </w:r>
                            <w:r w:rsidRPr="007E607E">
                              <w:rPr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потім</w:t>
                            </w:r>
                            <w:r w:rsidRPr="007E607E">
                              <w:rPr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більша</w:t>
                            </w:r>
                            <w:r w:rsidRPr="007E607E">
                              <w:rPr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планета</w:t>
                            </w:r>
                            <w:r w:rsidRPr="007E607E">
                              <w:rPr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Земля.</w:t>
                            </w:r>
                          </w:p>
                          <w:p w:rsidR="006417A8" w:rsidRPr="007E607E" w:rsidRDefault="006417A8" w:rsidP="006417A8">
                            <w:pPr>
                              <w:widowControl w:val="0"/>
                              <w:tabs>
                                <w:tab w:val="left" w:pos="961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8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6. Після народження зародка Землі умови для резонансного створення планет погіршилися внаслідок поступового наближення до сферичної форми Сонця</w:t>
                            </w:r>
                            <w:r w:rsidRPr="007E607E">
                              <w:rPr>
                                <w:color w:val="000000" w:themeColor="text1"/>
                                <w:spacing w:val="-6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і зменшення</w:t>
                            </w:r>
                            <w:r w:rsidR="007E607E"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його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екваторіальної швидкості. В результаті Венера виявилась</w:t>
                            </w:r>
                            <w:r w:rsidRPr="007E607E">
                              <w:rPr>
                                <w:color w:val="000000" w:themeColor="text1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меншою за Землю, а Меркурій зовсім малим. Після цього умови для подальшого створення планет</w:t>
                            </w:r>
                            <w:r w:rsidRPr="007E607E">
                              <w:rPr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0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зникли.</w:t>
                            </w:r>
                          </w:p>
                          <w:p w:rsidR="006417A8" w:rsidRPr="006417A8" w:rsidRDefault="006417A8" w:rsidP="006417A8">
                            <w:pPr>
                              <w:widowControl w:val="0"/>
                              <w:tabs>
                                <w:tab w:val="left" w:pos="968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8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417A8" w:rsidRPr="006417A8" w:rsidRDefault="006417A8" w:rsidP="006417A8">
                            <w:pPr>
                              <w:widowControl w:val="0"/>
                              <w:tabs>
                                <w:tab w:val="left" w:pos="961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8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417A8" w:rsidRPr="006417A8" w:rsidRDefault="006417A8" w:rsidP="006417A8">
                            <w:pPr>
                              <w:widowControl w:val="0"/>
                              <w:tabs>
                                <w:tab w:val="left" w:pos="957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8"/>
                              <w:jc w:val="both"/>
                              <w:rPr>
                                <w:color w:val="000000" w:themeColor="text1"/>
                                <w:lang w:val="ru-RU"/>
                              </w:rPr>
                            </w:pPr>
                          </w:p>
                          <w:p w:rsidR="006417A8" w:rsidRPr="006417A8" w:rsidRDefault="006417A8" w:rsidP="006417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417A8" w:rsidRDefault="006417A8" w:rsidP="00641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76E73" id="Прямоугольник 13" o:spid="_x0000_s1026" style="position:absolute;margin-left:298.5pt;margin-top:277.65pt;width:294.75pt;height:44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" fillcolor="#ffc000 [3207]" strokecolor="#7f5f00 [1607]" strokeweight="1pt">
                <v:textbox>
                  <w:txbxContent>
                    <w:p w:rsidR="006417A8" w:rsidRPr="007E607E" w:rsidRDefault="00EB6522" w:rsidP="006417A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607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Висновки</w:t>
                      </w:r>
                      <w:r w:rsidRPr="007E607E">
                        <w:rPr>
                          <w:b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:</w:t>
                      </w:r>
                      <w:r w:rsidR="006417A8"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417A8" w:rsidRPr="007E607E" w:rsidRDefault="006417A8" w:rsidP="006417A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1.Сучасні теорії виникнення Сонячної системи з газопилової хмари не враховують розширення Всесвіту.</w:t>
                      </w:r>
                    </w:p>
                    <w:p w:rsidR="006417A8" w:rsidRPr="007E607E" w:rsidRDefault="006417A8" w:rsidP="006417A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2. Врахування розширення Всесвіту в Стандартній моделі вимагає, щоб Земля народилася з об’єму Сонця </w:t>
                      </w:r>
                      <w:r w:rsidRPr="007E607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6,6 млрд. років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тому і мала початкову швидкість 435 км/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, що</w:t>
                      </w:r>
                      <w:r w:rsidRPr="007E607E">
                        <w:rPr>
                          <w:color w:val="000000" w:themeColor="text1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неможливо</w:t>
                      </w:r>
                      <w:r w:rsidRPr="007E607E">
                        <w:rPr>
                          <w:color w:val="000000" w:themeColor="text1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за</w:t>
                      </w:r>
                      <w:r w:rsidRPr="007E607E">
                        <w:rPr>
                          <w:color w:val="000000" w:themeColor="text1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жодним</w:t>
                      </w:r>
                      <w:r w:rsidRPr="007E607E">
                        <w:rPr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з</w:t>
                      </w:r>
                      <w:r w:rsidRPr="007E607E">
                        <w:rPr>
                          <w:color w:val="000000" w:themeColor="text1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відомих</w:t>
                      </w:r>
                      <w:r w:rsidRPr="007E607E">
                        <w:rPr>
                          <w:color w:val="000000" w:themeColor="text1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механізмів.</w:t>
                      </w:r>
                    </w:p>
                    <w:p w:rsidR="006417A8" w:rsidRPr="007E607E" w:rsidRDefault="006417A8" w:rsidP="006417A8">
                      <w:pPr>
                        <w:widowControl w:val="0"/>
                        <w:tabs>
                          <w:tab w:val="left" w:pos="957"/>
                        </w:tabs>
                        <w:autoSpaceDE w:val="0"/>
                        <w:autoSpaceDN w:val="0"/>
                        <w:spacing w:after="0" w:line="360" w:lineRule="auto"/>
                        <w:ind w:right="8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3. Згідно з моделлю народження та еволюції Всесвіту з початковою мінімальною ентропією Всесвіт розш</w:t>
                      </w:r>
                      <w:r w:rsidR="007E607E"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ирюється з постійною швидкістю.</w:t>
                      </w:r>
                    </w:p>
                    <w:p w:rsidR="006417A8" w:rsidRPr="007E607E" w:rsidRDefault="006417A8" w:rsidP="006417A8">
                      <w:pPr>
                        <w:widowControl w:val="0"/>
                        <w:tabs>
                          <w:tab w:val="left" w:pos="961"/>
                        </w:tabs>
                        <w:autoSpaceDE w:val="0"/>
                        <w:autoSpaceDN w:val="0"/>
                        <w:spacing w:after="0" w:line="360" w:lineRule="auto"/>
                        <w:ind w:right="8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4. Нова модель передбач</w:t>
                      </w:r>
                      <w:r w:rsidR="007E607E"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ає, що першою народилася хмара </w:t>
                      </w:r>
                      <w:proofErr w:type="spellStart"/>
                      <w:r w:rsidR="007E607E"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Оо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рта</w:t>
                      </w:r>
                      <w:proofErr w:type="spellEnd"/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потім пояс </w:t>
                      </w:r>
                      <w:proofErr w:type="spellStart"/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Койпера</w:t>
                      </w:r>
                      <w:proofErr w:type="spellEnd"/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і лише після цього виникли умови резонансу для виділення з периферії сонячного диска зародка майбутньої планети Нептун.</w:t>
                      </w:r>
                      <w:r w:rsidR="007E607E"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Аналогічно зароджувались планети-гіганти та пояс астероїдів.</w:t>
                      </w:r>
                    </w:p>
                    <w:p w:rsidR="006417A8" w:rsidRPr="007E607E" w:rsidRDefault="006417A8" w:rsidP="006417A8">
                      <w:pPr>
                        <w:widowControl w:val="0"/>
                        <w:tabs>
                          <w:tab w:val="left" w:pos="968"/>
                        </w:tabs>
                        <w:autoSpaceDE w:val="0"/>
                        <w:autoSpaceDN w:val="0"/>
                        <w:spacing w:after="0" w:line="360" w:lineRule="auto"/>
                        <w:ind w:right="8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5. Оскільки Юпітер відходить від умови резонансу з Сонцем, подальша історія створення планет нагадує ту, яка починалася з поясу </w:t>
                      </w:r>
                      <w:proofErr w:type="spellStart"/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Койпера</w:t>
                      </w:r>
                      <w:proofErr w:type="spellEnd"/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. При цьому</w:t>
                      </w:r>
                      <w:r w:rsidRPr="007E607E">
                        <w:rPr>
                          <w:color w:val="000000" w:themeColor="text1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створилася</w:t>
                      </w:r>
                      <w:r w:rsidRPr="007E607E">
                        <w:rPr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спочатку</w:t>
                      </w:r>
                      <w:r w:rsidRPr="007E607E"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невелика</w:t>
                      </w:r>
                      <w:r w:rsidRPr="007E607E">
                        <w:rPr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планета</w:t>
                      </w:r>
                      <w:r w:rsidRPr="007E607E">
                        <w:rPr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Марс,</w:t>
                      </w:r>
                      <w:r w:rsidRPr="007E607E">
                        <w:rPr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потім</w:t>
                      </w:r>
                      <w:r w:rsidRPr="007E607E">
                        <w:rPr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більша</w:t>
                      </w:r>
                      <w:r w:rsidRPr="007E607E">
                        <w:rPr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планета</w:t>
                      </w:r>
                      <w:r w:rsidRPr="007E607E">
                        <w:rPr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Земля.</w:t>
                      </w:r>
                    </w:p>
                    <w:p w:rsidR="006417A8" w:rsidRPr="007E607E" w:rsidRDefault="006417A8" w:rsidP="006417A8">
                      <w:pPr>
                        <w:widowControl w:val="0"/>
                        <w:tabs>
                          <w:tab w:val="left" w:pos="961"/>
                        </w:tabs>
                        <w:autoSpaceDE w:val="0"/>
                        <w:autoSpaceDN w:val="0"/>
                        <w:spacing w:after="0" w:line="360" w:lineRule="auto"/>
                        <w:ind w:right="8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6. Після народження зародка Землі умови для резонансного створення планет погіршилися внаслідок поступового наближення до сферичної форми Сонця</w:t>
                      </w:r>
                      <w:r w:rsidRPr="007E607E">
                        <w:rPr>
                          <w:color w:val="000000" w:themeColor="text1"/>
                          <w:spacing w:val="-67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і зменшення</w:t>
                      </w:r>
                      <w:r w:rsidR="007E607E"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його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екваторіальної швидкості. В результаті Венера виявилась</w:t>
                      </w:r>
                      <w:r w:rsidRPr="007E607E">
                        <w:rPr>
                          <w:color w:val="000000" w:themeColor="text1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меншою за Землю, а Меркурій зовсім малим. Після цього умови для подальшого створення планет</w:t>
                      </w:r>
                      <w:r w:rsidRPr="007E607E">
                        <w:rPr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E607E">
                        <w:rPr>
                          <w:color w:val="000000" w:themeColor="text1"/>
                          <w:sz w:val="20"/>
                          <w:szCs w:val="20"/>
                        </w:rPr>
                        <w:t>зникли.</w:t>
                      </w:r>
                    </w:p>
                    <w:p w:rsidR="006417A8" w:rsidRPr="006417A8" w:rsidRDefault="006417A8" w:rsidP="006417A8">
                      <w:pPr>
                        <w:widowControl w:val="0"/>
                        <w:tabs>
                          <w:tab w:val="left" w:pos="968"/>
                        </w:tabs>
                        <w:autoSpaceDE w:val="0"/>
                        <w:autoSpaceDN w:val="0"/>
                        <w:spacing w:after="0" w:line="360" w:lineRule="auto"/>
                        <w:ind w:right="8"/>
                        <w:jc w:val="both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6417A8" w:rsidRPr="006417A8" w:rsidRDefault="006417A8" w:rsidP="006417A8">
                      <w:pPr>
                        <w:widowControl w:val="0"/>
                        <w:tabs>
                          <w:tab w:val="left" w:pos="961"/>
                        </w:tabs>
                        <w:autoSpaceDE w:val="0"/>
                        <w:autoSpaceDN w:val="0"/>
                        <w:spacing w:after="0" w:line="360" w:lineRule="auto"/>
                        <w:ind w:right="8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417A8" w:rsidRPr="006417A8" w:rsidRDefault="006417A8" w:rsidP="006417A8">
                      <w:pPr>
                        <w:widowControl w:val="0"/>
                        <w:tabs>
                          <w:tab w:val="left" w:pos="957"/>
                        </w:tabs>
                        <w:autoSpaceDE w:val="0"/>
                        <w:autoSpaceDN w:val="0"/>
                        <w:spacing w:after="0" w:line="360" w:lineRule="auto"/>
                        <w:ind w:right="8"/>
                        <w:jc w:val="both"/>
                        <w:rPr>
                          <w:color w:val="000000" w:themeColor="text1"/>
                          <w:lang w:val="ru-RU"/>
                        </w:rPr>
                      </w:pPr>
                    </w:p>
                    <w:p w:rsidR="006417A8" w:rsidRPr="006417A8" w:rsidRDefault="006417A8" w:rsidP="006417A8">
                      <w:pPr>
                        <w:rPr>
                          <w:color w:val="000000" w:themeColor="text1"/>
                        </w:rPr>
                      </w:pPr>
                    </w:p>
                    <w:p w:rsidR="006417A8" w:rsidRDefault="006417A8" w:rsidP="006417A8"/>
                  </w:txbxContent>
                </v:textbox>
                <w10:wrap anchorx="page"/>
              </v:rect>
            </w:pict>
          </mc:Fallback>
        </mc:AlternateContent>
      </w:r>
      <w:r w:rsidR="00C27B01" w:rsidRPr="00C27B01">
        <w:rPr>
          <w:noProof/>
          <w:color w:val="000000" w:themeColor="text1"/>
          <w:lang w:eastAsia="uk-UA"/>
        </w:rPr>
        <w:drawing>
          <wp:anchor distT="0" distB="0" distL="114300" distR="114300" simplePos="0" relativeHeight="251672576" behindDoc="1" locked="0" layoutInCell="1" allowOverlap="1" wp14:anchorId="6BD872B0" wp14:editId="69B4B84E">
            <wp:simplePos x="0" y="0"/>
            <wp:positionH relativeFrom="page">
              <wp:align>left</wp:align>
            </wp:positionH>
            <wp:positionV relativeFrom="paragraph">
              <wp:posOffset>4964430</wp:posOffset>
            </wp:positionV>
            <wp:extent cx="379095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91" y="21501"/>
                <wp:lineTo x="21491" y="0"/>
                <wp:lineTo x="0" y="0"/>
              </wp:wrapPolygon>
            </wp:wrapTight>
            <wp:docPr id="18" name="Рисунок 18" descr="C:\Users\VIP\Documents\Lightshot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P\Documents\Lightshot\Screenshot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B01" w:rsidRPr="00C27B01">
        <w:rPr>
          <w:noProof/>
          <w:color w:val="000000" w:themeColor="text1"/>
          <w:lang w:eastAsia="uk-UA"/>
        </w:rPr>
        <w:drawing>
          <wp:anchor distT="0" distB="0" distL="114300" distR="114300" simplePos="0" relativeHeight="251673600" behindDoc="0" locked="0" layoutInCell="1" allowOverlap="1" wp14:anchorId="550F779A" wp14:editId="4D6C4508">
            <wp:simplePos x="0" y="0"/>
            <wp:positionH relativeFrom="page">
              <wp:align>left</wp:align>
            </wp:positionH>
            <wp:positionV relativeFrom="paragraph">
              <wp:posOffset>7040880</wp:posOffset>
            </wp:positionV>
            <wp:extent cx="3781425" cy="2126325"/>
            <wp:effectExtent l="0" t="0" r="0" b="7620"/>
            <wp:wrapNone/>
            <wp:docPr id="19" name="Рисунок 19" descr="C:\Users\VIP\Documents\Lightshot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P\Documents\Lightshot\Screenshot_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236" cy="2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B01" w:rsidRPr="00C27B01">
        <w:rPr>
          <w:noProof/>
          <w:color w:val="000000" w:themeColor="text1"/>
          <w:lang w:eastAsia="uk-UA"/>
        </w:rPr>
        <w:drawing>
          <wp:anchor distT="0" distB="0" distL="114300" distR="114300" simplePos="0" relativeHeight="251671552" behindDoc="1" locked="0" layoutInCell="1" allowOverlap="1" wp14:anchorId="4DA127EF" wp14:editId="3A85E879">
            <wp:simplePos x="0" y="0"/>
            <wp:positionH relativeFrom="page">
              <wp:align>left</wp:align>
            </wp:positionH>
            <wp:positionV relativeFrom="paragraph">
              <wp:posOffset>3002280</wp:posOffset>
            </wp:positionV>
            <wp:extent cx="37814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46" y="21390"/>
                <wp:lineTo x="21546" y="0"/>
                <wp:lineTo x="0" y="0"/>
              </wp:wrapPolygon>
            </wp:wrapTight>
            <wp:docPr id="16" name="Рисунок 16" descr="C:\Users\VIP\Documents\Lightshot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P\Documents\Lightshot\Screenshot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73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342BF8" wp14:editId="7287A3E7">
                <wp:simplePos x="0" y="0"/>
                <wp:positionH relativeFrom="column">
                  <wp:posOffset>2888615</wp:posOffset>
                </wp:positionH>
                <wp:positionV relativeFrom="paragraph">
                  <wp:posOffset>1564005</wp:posOffset>
                </wp:positionV>
                <wp:extent cx="3743325" cy="990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5" y="21600"/>
                    <wp:lineTo x="21655" y="0"/>
                    <wp:lineTo x="0" y="0"/>
                  </wp:wrapPolygon>
                </wp:wrapTight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73D" w:rsidRDefault="00F6273D" w:rsidP="00F6273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F6273D">
                              <w:rPr>
                                <w:b/>
                                <w:color w:val="000000" w:themeColor="text1"/>
                              </w:rPr>
                              <w:t>Об’єкт дослідження:</w:t>
                            </w:r>
                            <w:r w:rsidRPr="00F6273D">
                              <w:rPr>
                                <w:bCs/>
                                <w:color w:val="000000" w:themeColor="text1"/>
                              </w:rPr>
                              <w:t xml:space="preserve"> космологічні моделі створення планет Сонячної системи.</w:t>
                            </w:r>
                          </w:p>
                          <w:p w:rsidR="00F6273D" w:rsidRPr="00F6273D" w:rsidRDefault="00F6273D" w:rsidP="00F6273D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Предмет </w:t>
                            </w:r>
                            <w:r w:rsidRPr="00F6273D">
                              <w:rPr>
                                <w:b/>
                                <w:color w:val="000000" w:themeColor="text1"/>
                              </w:rPr>
                              <w:t>дослідження:</w:t>
                            </w:r>
                            <w:r w:rsidRPr="00F6273D">
                              <w:rPr>
                                <w:color w:val="000000" w:themeColor="text1"/>
                              </w:rPr>
                              <w:t xml:space="preserve"> модель народження Сонячної системи у Всесвіті з початковою мінімальною ентропією.</w:t>
                            </w:r>
                          </w:p>
                          <w:p w:rsidR="00F6273D" w:rsidRDefault="00F6273D" w:rsidP="00F6273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  <w:p w:rsidR="00F6273D" w:rsidRPr="00F6273D" w:rsidRDefault="00F6273D" w:rsidP="00F62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42BF8" id="Прямоугольник 3" o:spid="_x0000_s1027" style="position:absolute;margin-left:227.45pt;margin-top:123.15pt;width:294.75pt;height:7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" fillcolor="#70ad47 [3209]" strokecolor="#375623 [1609]" strokeweight="1pt">
                <v:textbox>
                  <w:txbxContent>
                    <w:p w:rsidR="00F6273D" w:rsidRDefault="00F6273D" w:rsidP="00F6273D">
                      <w:pPr>
                        <w:rPr>
                          <w:bCs/>
                          <w:color w:val="000000" w:themeColor="text1"/>
                        </w:rPr>
                      </w:pPr>
                      <w:r w:rsidRPr="00F6273D">
                        <w:rPr>
                          <w:b/>
                          <w:color w:val="000000" w:themeColor="text1"/>
                        </w:rPr>
                        <w:t>Об’єкт дослідження:</w:t>
                      </w:r>
                      <w:r w:rsidRPr="00F6273D">
                        <w:rPr>
                          <w:bCs/>
                          <w:color w:val="000000" w:themeColor="text1"/>
                        </w:rPr>
                        <w:t xml:space="preserve"> космологічні моделі створення планет Сонячної системи.</w:t>
                      </w:r>
                    </w:p>
                    <w:p w:rsidR="00F6273D" w:rsidRPr="00F6273D" w:rsidRDefault="00F6273D" w:rsidP="00F6273D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Предмет </w:t>
                      </w:r>
                      <w:r w:rsidRPr="00F6273D">
                        <w:rPr>
                          <w:b/>
                          <w:color w:val="000000" w:themeColor="text1"/>
                        </w:rPr>
                        <w:t>дослідження:</w:t>
                      </w:r>
                      <w:r w:rsidRPr="00F6273D">
                        <w:rPr>
                          <w:color w:val="000000" w:themeColor="text1"/>
                        </w:rPr>
                        <w:t xml:space="preserve"> модель народження Сонячної системи у Всесвіті з початковою мінімальною ентропією.</w:t>
                      </w:r>
                    </w:p>
                    <w:p w:rsidR="00F6273D" w:rsidRDefault="00F6273D" w:rsidP="00F6273D">
                      <w:pPr>
                        <w:rPr>
                          <w:bCs/>
                          <w:color w:val="000000" w:themeColor="text1"/>
                        </w:rPr>
                      </w:pPr>
                    </w:p>
                    <w:p w:rsidR="00F6273D" w:rsidRPr="00F6273D" w:rsidRDefault="00F6273D" w:rsidP="00F6273D"/>
                  </w:txbxContent>
                </v:textbox>
                <w10:wrap type="tight"/>
              </v:rect>
            </w:pict>
          </mc:Fallback>
        </mc:AlternateContent>
      </w:r>
      <w:r w:rsidR="00F6273D"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58A7DAD0" wp14:editId="3A824E2E">
            <wp:simplePos x="0" y="0"/>
            <wp:positionH relativeFrom="page">
              <wp:align>left</wp:align>
            </wp:positionH>
            <wp:positionV relativeFrom="paragraph">
              <wp:posOffset>1564005</wp:posOffset>
            </wp:positionV>
            <wp:extent cx="3810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92" y="21312"/>
                <wp:lineTo x="21492" y="0"/>
                <wp:lineTo x="0" y="0"/>
              </wp:wrapPolygon>
            </wp:wrapTight>
            <wp:docPr id="12" name="Рисунок 12" descr="https://upload.wikimedia.org/wikipedia/commons/thumb/0/0f/Lhborbits.png/400px-Lhborb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thumb/0/0f/Lhborbits.png/400px-Lhborbit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15F5">
        <w:rPr>
          <w:noProof/>
          <w:color w:val="000000" w:themeColor="text1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FE14C7" wp14:editId="356FD682">
                <wp:simplePos x="0" y="0"/>
                <wp:positionH relativeFrom="page">
                  <wp:align>left</wp:align>
                </wp:positionH>
                <wp:positionV relativeFrom="paragraph">
                  <wp:posOffset>887730</wp:posOffset>
                </wp:positionV>
                <wp:extent cx="7534275" cy="6762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5F5" w:rsidRDefault="00635413" w:rsidP="0063541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54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Мета роботи:</w:t>
                            </w:r>
                            <w:r w:rsidRPr="006354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на основі аналізу наявних моделей створення планет Сонячної системи розробити космологічну модель, в якій існує можливість адекватно описати створення Сонячної системи у Всесвіті з початковою мінімальною ентропією.</w:t>
                            </w:r>
                          </w:p>
                          <w:p w:rsidR="00F6273D" w:rsidRDefault="00F6273D" w:rsidP="0063541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Об’єкт дослідження: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космологічні моделі створення планет Сонячної системи.</w:t>
                            </w:r>
                          </w:p>
                          <w:p w:rsidR="00635413" w:rsidRDefault="00635413" w:rsidP="0063541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35413" w:rsidRPr="00635413" w:rsidRDefault="00635413" w:rsidP="006354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E14C7" id="Прямоугольник 9" o:spid="_x0000_s1028" style="position:absolute;margin-left:0;margin-top:69.9pt;width:593.25pt;height:53.2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" fillcolor="#a5a5a5 [3206]" strokecolor="#525252 [1606]" strokeweight="1pt">
                <v:textbox>
                  <w:txbxContent>
                    <w:p w:rsidR="00B515F5" w:rsidRDefault="00635413" w:rsidP="0063541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354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Мета роботи:</w:t>
                      </w:r>
                      <w:r w:rsidRPr="0063541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на основі аналізу наявних моделей створення планет Сонячної системи розробити космологічну модель, в якій існує можливість адекватно описати створення Сонячної системи у Всесвіті з початковою мінімальною ентропією.</w:t>
                      </w:r>
                    </w:p>
                    <w:p w:rsidR="00F6273D" w:rsidRDefault="00F6273D" w:rsidP="0063541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Об’єкт дослідження: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космологічні моделі створення планет Сонячної системи.</w:t>
                      </w:r>
                    </w:p>
                    <w:p w:rsidR="00635413" w:rsidRDefault="00635413" w:rsidP="0063541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35413" w:rsidRPr="00635413" w:rsidRDefault="00635413" w:rsidP="006354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515F5" w:rsidRPr="00B515F5">
        <w:rPr>
          <w:color w:val="000000" w:themeColor="text1"/>
        </w:rPr>
        <w:t>Грель</w:t>
      </w:r>
      <w:proofErr w:type="spellEnd"/>
      <w:r w:rsidR="00B515F5" w:rsidRPr="00B515F5">
        <w:rPr>
          <w:color w:val="000000" w:themeColor="text1"/>
        </w:rPr>
        <w:t xml:space="preserve"> Олександр Володимирович 10 клас</w:t>
      </w:r>
      <w:r w:rsidR="00B515F5">
        <w:rPr>
          <w:color w:val="000000" w:themeColor="text1"/>
        </w:rPr>
        <w:t xml:space="preserve"> Дубенського ліцею №2</w:t>
      </w:r>
      <w:r>
        <w:rPr>
          <w:color w:val="000000" w:themeColor="text1"/>
        </w:rPr>
        <w:t>.</w:t>
      </w:r>
      <w:r w:rsidR="00B515F5">
        <w:rPr>
          <w:color w:val="000000" w:themeColor="text1"/>
        </w:rPr>
        <w:t xml:space="preserve"> Наукові керівники</w:t>
      </w:r>
      <w:r w:rsidR="00B515F5" w:rsidRPr="00B515F5">
        <w:rPr>
          <w:color w:val="000000" w:themeColor="text1"/>
        </w:rPr>
        <w:t>:</w:t>
      </w:r>
      <w:r w:rsidR="00B515F5">
        <w:rPr>
          <w:color w:val="000000" w:themeColor="text1"/>
        </w:rPr>
        <w:t xml:space="preserve"> </w:t>
      </w:r>
      <w:proofErr w:type="spellStart"/>
      <w:r w:rsidR="00B515F5">
        <w:rPr>
          <w:color w:val="000000" w:themeColor="text1"/>
        </w:rPr>
        <w:t>Мислінчук</w:t>
      </w:r>
      <w:proofErr w:type="spellEnd"/>
      <w:r w:rsidR="00B515F5">
        <w:rPr>
          <w:color w:val="000000" w:themeColor="text1"/>
        </w:rPr>
        <w:t xml:space="preserve"> Володимир Олександрович </w:t>
      </w:r>
      <w:proofErr w:type="spellStart"/>
      <w:r w:rsidR="00B515F5">
        <w:rPr>
          <w:color w:val="000000" w:themeColor="text1"/>
        </w:rPr>
        <w:t>к.п.н</w:t>
      </w:r>
      <w:proofErr w:type="spellEnd"/>
      <w:r w:rsidR="00B515F5">
        <w:rPr>
          <w:color w:val="000000" w:themeColor="text1"/>
        </w:rPr>
        <w:t>. доцент</w:t>
      </w:r>
      <w:r w:rsidR="00B515F5" w:rsidRPr="00B515F5">
        <w:rPr>
          <w:color w:val="000000" w:themeColor="text1"/>
        </w:rPr>
        <w:t>; Козловський  Ігор Іванович вчитель фізик</w:t>
      </w:r>
      <w:r w:rsidRPr="00682AD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color w:val="000000" w:themeColor="text1"/>
        </w:rPr>
        <w:t>и</w:t>
      </w:r>
      <w:r w:rsidR="00B515F5" w:rsidRPr="00B515F5">
        <w:rPr>
          <w:color w:val="000000" w:themeColor="text1"/>
        </w:rPr>
        <w:t xml:space="preserve"> Дубенського</w:t>
      </w:r>
      <w:r>
        <w:rPr>
          <w:color w:val="000000" w:themeColor="text1"/>
        </w:rPr>
        <w:t xml:space="preserve"> </w:t>
      </w:r>
      <w:r w:rsidR="00B515F5" w:rsidRPr="00B515F5">
        <w:rPr>
          <w:color w:val="000000" w:themeColor="text1"/>
        </w:rPr>
        <w:t xml:space="preserve"> </w:t>
      </w:r>
      <w:r w:rsidR="00AC20E9">
        <w:rPr>
          <w:color w:val="000000" w:themeColor="text1"/>
        </w:rPr>
        <w:t>л</w:t>
      </w:r>
      <w:r>
        <w:rPr>
          <w:color w:val="000000" w:themeColor="text1"/>
        </w:rPr>
        <w:t>іцею №2</w:t>
      </w:r>
      <w:r>
        <w:rPr>
          <w:color w:val="000000" w:themeColor="text1"/>
          <w:lang w:val="en-US"/>
        </w:rPr>
        <w:t>,</w:t>
      </w:r>
      <w:r w:rsidR="00AC20E9">
        <w:rPr>
          <w:color w:val="000000" w:themeColor="text1"/>
          <w:lang w:val="ru-RU"/>
        </w:rPr>
        <w:t xml:space="preserve"> </w:t>
      </w:r>
      <w:r w:rsidR="00AC20E9">
        <w:rPr>
          <w:color w:val="000000" w:themeColor="text1"/>
        </w:rPr>
        <w:t>Рівненської області.</w:t>
      </w:r>
      <w:bookmarkStart w:id="0" w:name="_GoBack"/>
      <w:bookmarkEnd w:id="0"/>
    </w:p>
    <w:sectPr w:rsidR="00B515F5" w:rsidRPr="00AC20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4F2"/>
    <w:multiLevelType w:val="hybridMultilevel"/>
    <w:tmpl w:val="5560C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54E14"/>
    <w:multiLevelType w:val="hybridMultilevel"/>
    <w:tmpl w:val="27A0A5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6324D"/>
    <w:multiLevelType w:val="hybridMultilevel"/>
    <w:tmpl w:val="BFB05B4C"/>
    <w:lvl w:ilvl="0" w:tplc="D0562FDA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4A71B2">
      <w:numFmt w:val="bullet"/>
      <w:lvlText w:val="•"/>
      <w:lvlJc w:val="left"/>
      <w:pPr>
        <w:ind w:left="1080" w:hanging="286"/>
      </w:pPr>
      <w:rPr>
        <w:rFonts w:hint="default"/>
        <w:lang w:val="uk-UA" w:eastAsia="en-US" w:bidi="ar-SA"/>
      </w:rPr>
    </w:lvl>
    <w:lvl w:ilvl="2" w:tplc="21483C88">
      <w:numFmt w:val="bullet"/>
      <w:lvlText w:val="•"/>
      <w:lvlJc w:val="left"/>
      <w:pPr>
        <w:ind w:left="2060" w:hanging="286"/>
      </w:pPr>
      <w:rPr>
        <w:rFonts w:hint="default"/>
        <w:lang w:val="uk-UA" w:eastAsia="en-US" w:bidi="ar-SA"/>
      </w:rPr>
    </w:lvl>
    <w:lvl w:ilvl="3" w:tplc="7CE86C70">
      <w:numFmt w:val="bullet"/>
      <w:lvlText w:val="•"/>
      <w:lvlJc w:val="left"/>
      <w:pPr>
        <w:ind w:left="3040" w:hanging="286"/>
      </w:pPr>
      <w:rPr>
        <w:rFonts w:hint="default"/>
        <w:lang w:val="uk-UA" w:eastAsia="en-US" w:bidi="ar-SA"/>
      </w:rPr>
    </w:lvl>
    <w:lvl w:ilvl="4" w:tplc="A2D445EE">
      <w:numFmt w:val="bullet"/>
      <w:lvlText w:val="•"/>
      <w:lvlJc w:val="left"/>
      <w:pPr>
        <w:ind w:left="4020" w:hanging="286"/>
      </w:pPr>
      <w:rPr>
        <w:rFonts w:hint="default"/>
        <w:lang w:val="uk-UA" w:eastAsia="en-US" w:bidi="ar-SA"/>
      </w:rPr>
    </w:lvl>
    <w:lvl w:ilvl="5" w:tplc="3DEC14E2">
      <w:numFmt w:val="bullet"/>
      <w:lvlText w:val="•"/>
      <w:lvlJc w:val="left"/>
      <w:pPr>
        <w:ind w:left="5000" w:hanging="286"/>
      </w:pPr>
      <w:rPr>
        <w:rFonts w:hint="default"/>
        <w:lang w:val="uk-UA" w:eastAsia="en-US" w:bidi="ar-SA"/>
      </w:rPr>
    </w:lvl>
    <w:lvl w:ilvl="6" w:tplc="7EDC4C52">
      <w:numFmt w:val="bullet"/>
      <w:lvlText w:val="•"/>
      <w:lvlJc w:val="left"/>
      <w:pPr>
        <w:ind w:left="5980" w:hanging="286"/>
      </w:pPr>
      <w:rPr>
        <w:rFonts w:hint="default"/>
        <w:lang w:val="uk-UA" w:eastAsia="en-US" w:bidi="ar-SA"/>
      </w:rPr>
    </w:lvl>
    <w:lvl w:ilvl="7" w:tplc="6110244E">
      <w:numFmt w:val="bullet"/>
      <w:lvlText w:val="•"/>
      <w:lvlJc w:val="left"/>
      <w:pPr>
        <w:ind w:left="6960" w:hanging="286"/>
      </w:pPr>
      <w:rPr>
        <w:rFonts w:hint="default"/>
        <w:lang w:val="uk-UA" w:eastAsia="en-US" w:bidi="ar-SA"/>
      </w:rPr>
    </w:lvl>
    <w:lvl w:ilvl="8" w:tplc="0A1E6C80">
      <w:numFmt w:val="bullet"/>
      <w:lvlText w:val="•"/>
      <w:lvlJc w:val="left"/>
      <w:pPr>
        <w:ind w:left="7940" w:hanging="28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D9"/>
    <w:rsid w:val="00113204"/>
    <w:rsid w:val="004E26F3"/>
    <w:rsid w:val="00623732"/>
    <w:rsid w:val="00635413"/>
    <w:rsid w:val="006417A8"/>
    <w:rsid w:val="00682ADA"/>
    <w:rsid w:val="006D2938"/>
    <w:rsid w:val="00714787"/>
    <w:rsid w:val="007E607E"/>
    <w:rsid w:val="00864775"/>
    <w:rsid w:val="00913499"/>
    <w:rsid w:val="00987BD9"/>
    <w:rsid w:val="009C3CB6"/>
    <w:rsid w:val="00AC20E9"/>
    <w:rsid w:val="00B515F5"/>
    <w:rsid w:val="00C11331"/>
    <w:rsid w:val="00C27B01"/>
    <w:rsid w:val="00CC02F3"/>
    <w:rsid w:val="00DD6A8D"/>
    <w:rsid w:val="00EB6522"/>
    <w:rsid w:val="00F6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3DCB"/>
  <w15:chartTrackingRefBased/>
  <w15:docId w15:val="{EF263AD2-FCD4-4F47-8F8F-2A2D22F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11</cp:revision>
  <dcterms:created xsi:type="dcterms:W3CDTF">2023-01-17T12:22:00Z</dcterms:created>
  <dcterms:modified xsi:type="dcterms:W3CDTF">2023-01-19T12:36:00Z</dcterms:modified>
</cp:coreProperties>
</file>