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6B4D7C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у </w:t>
      </w:r>
      <w:r w:rsidR="006B4D7C" w:rsidRPr="006B4D7C">
        <w:rPr>
          <w:rFonts w:ascii="Times New Roman" w:hAnsi="Times New Roman" w:cs="Times New Roman"/>
          <w:sz w:val="28"/>
          <w:szCs w:val="28"/>
        </w:rPr>
        <w:t>липні</w:t>
      </w:r>
      <w:r w:rsidR="001B16CE" w:rsidRPr="006B4D7C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6B4D7C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6B4D7C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7C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6B4D7C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6B4D7C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6B4D7C" w:rsidRPr="006B4D7C">
        <w:rPr>
          <w:rFonts w:ascii="Times New Roman" w:hAnsi="Times New Roman" w:cs="Times New Roman"/>
          <w:b/>
          <w:sz w:val="28"/>
          <w:szCs w:val="28"/>
        </w:rPr>
        <w:t>50 425,88</w:t>
      </w:r>
      <w:r w:rsidR="00F82A6E" w:rsidRPr="006B4D7C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6B4D7C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6B4D7C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6B4D7C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6B4D7C" w:rsidRPr="006B4D7C">
        <w:rPr>
          <w:rFonts w:ascii="Times New Roman" w:hAnsi="Times New Roman" w:cs="Times New Roman"/>
          <w:sz w:val="28"/>
          <w:szCs w:val="28"/>
        </w:rPr>
        <w:t>40 262,49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6B4D7C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6B4D7C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6B4D7C" w:rsidRPr="006B4D7C">
        <w:rPr>
          <w:rFonts w:ascii="Times New Roman" w:hAnsi="Times New Roman" w:cs="Times New Roman"/>
          <w:sz w:val="28"/>
          <w:szCs w:val="28"/>
        </w:rPr>
        <w:t>10 163,39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6B4D7C" w:rsidRDefault="00A71485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6E" w:rsidRPr="008E4589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89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8E4589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8E4589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8E4589">
        <w:rPr>
          <w:rFonts w:ascii="Times New Roman" w:hAnsi="Times New Roman" w:cs="Times New Roman"/>
          <w:b/>
          <w:sz w:val="28"/>
          <w:szCs w:val="28"/>
        </w:rPr>
        <w:t>290 146,54</w:t>
      </w:r>
      <w:r w:rsidR="002A0846" w:rsidRPr="008E4589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8E4589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8E4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6B4D7C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6B4D7C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6B4D7C" w:rsidRPr="006B4D7C">
        <w:rPr>
          <w:rFonts w:ascii="Times New Roman" w:hAnsi="Times New Roman" w:cs="Times New Roman"/>
          <w:sz w:val="28"/>
          <w:szCs w:val="28"/>
        </w:rPr>
        <w:t>142 543,78</w:t>
      </w:r>
      <w:r w:rsidR="00554456" w:rsidRPr="006B4D7C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6B4D7C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6B4D7C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6B4D7C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8E369B" w:rsidRPr="006B4D7C">
        <w:rPr>
          <w:rFonts w:ascii="Times New Roman" w:hAnsi="Times New Roman" w:cs="Times New Roman"/>
          <w:sz w:val="28"/>
          <w:szCs w:val="28"/>
        </w:rPr>
        <w:t>30</w:t>
      </w:r>
      <w:r w:rsidR="006B4D7C" w:rsidRPr="006B4D7C">
        <w:rPr>
          <w:rFonts w:ascii="Times New Roman" w:hAnsi="Times New Roman" w:cs="Times New Roman"/>
          <w:sz w:val="28"/>
          <w:szCs w:val="28"/>
        </w:rPr>
        <w:t> 602,52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304F9" w:rsidRPr="00F10042" w:rsidRDefault="00F304F9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F10042"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пісок, щебінь для улаштування відмостки для захисту фундаменту від вологи, яка може проникнути в землю та стіни закладу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10042"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>1 605,80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304F9" w:rsidRPr="00F10042" w:rsidRDefault="00F10042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текстильні вироби (тюль білу однотонну) – 4 460,00</w:t>
      </w:r>
      <w:r w:rsidR="00F304F9"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F10042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фарбу білу для ремонту приміщення закладу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640,00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F10042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кольорову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фарбу для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ігрового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лексу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Тустань</w:t>
      </w:r>
      <w:proofErr w:type="spellEnd"/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1 190,00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F10042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лак паркетний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 приміщень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760,00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F10042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фарбу коричневу, сіру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фарбу «Сніжка»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 приміщень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10 465,00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F10042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врізний</w:t>
      </w:r>
      <w:proofErr w:type="spellEnd"/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612,00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8B2C71" w:rsidRPr="00F10042" w:rsidRDefault="008B2C71" w:rsidP="008B2C7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фарбу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миючу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 приміщень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2 430,00</w:t>
      </w:r>
      <w:r w:rsidRPr="00F1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8B2C71" w:rsidRDefault="008B2C71" w:rsidP="008B2C71">
      <w:pPr>
        <w:pStyle w:val="a6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 xml:space="preserve">Придбано </w:t>
      </w:r>
      <w:r>
        <w:rPr>
          <w:rFonts w:ascii="Times New Roman" w:hAnsi="Times New Roman" w:cs="Times New Roman"/>
          <w:sz w:val="28"/>
          <w:szCs w:val="28"/>
        </w:rPr>
        <w:t>папір офісний</w:t>
      </w:r>
      <w:r w:rsidRPr="00E321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32137">
        <w:rPr>
          <w:rFonts w:ascii="Times New Roman" w:hAnsi="Times New Roman" w:cs="Times New Roman"/>
          <w:sz w:val="28"/>
          <w:szCs w:val="28"/>
        </w:rPr>
        <w:t>,00 грн.</w:t>
      </w:r>
    </w:p>
    <w:p w:rsidR="00102017" w:rsidRPr="006B4D7C" w:rsidRDefault="00C038D1" w:rsidP="00F304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DF5D8A" w:rsidRPr="006B4D7C">
        <w:rPr>
          <w:rFonts w:ascii="Times New Roman" w:hAnsi="Times New Roman" w:cs="Times New Roman"/>
          <w:sz w:val="28"/>
          <w:szCs w:val="28"/>
        </w:rPr>
        <w:t xml:space="preserve">за </w:t>
      </w:r>
      <w:r w:rsidR="006B4D7C" w:rsidRPr="006B4D7C">
        <w:rPr>
          <w:rFonts w:ascii="Times New Roman" w:hAnsi="Times New Roman" w:cs="Times New Roman"/>
          <w:sz w:val="28"/>
          <w:szCs w:val="28"/>
        </w:rPr>
        <w:t>червень</w:t>
      </w:r>
      <w:r w:rsidR="00F20EAA" w:rsidRPr="006B4D7C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6B4D7C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6B4D7C">
        <w:rPr>
          <w:rFonts w:ascii="Times New Roman" w:hAnsi="Times New Roman" w:cs="Times New Roman"/>
          <w:sz w:val="28"/>
          <w:szCs w:val="28"/>
        </w:rPr>
        <w:t>2 202,00</w:t>
      </w:r>
      <w:r w:rsidR="008103EF" w:rsidRPr="006B4D7C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6B4D7C">
        <w:rPr>
          <w:rFonts w:ascii="Times New Roman" w:hAnsi="Times New Roman" w:cs="Times New Roman"/>
          <w:sz w:val="28"/>
          <w:szCs w:val="28"/>
        </w:rPr>
        <w:t>грн.</w:t>
      </w:r>
    </w:p>
    <w:p w:rsidR="00F74EFE" w:rsidRPr="006B4D7C" w:rsidRDefault="00F74EFE" w:rsidP="00F74E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</w:t>
      </w:r>
      <w:r w:rsidR="006B4D7C"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водження системи "</w:t>
      </w:r>
      <w:proofErr w:type="spellStart"/>
      <w:r w:rsidR="006B4D7C"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6B4D7C"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>" за липень</w:t>
      </w:r>
      <w:r w:rsidRPr="006B4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– 260,00 грн.</w:t>
      </w:r>
    </w:p>
    <w:p w:rsidR="008B2C71" w:rsidRPr="008B2C71" w:rsidRDefault="008B2C71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 xml:space="preserve">Послуга доставки підручників – 446,24 грн. </w:t>
      </w:r>
    </w:p>
    <w:p w:rsidR="00F74EFE" w:rsidRPr="008B2C71" w:rsidRDefault="008B2C71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>Послугу</w:t>
      </w:r>
      <w:r w:rsidR="00F74EFE" w:rsidRPr="008B2C71">
        <w:rPr>
          <w:rFonts w:ascii="Times New Roman" w:hAnsi="Times New Roman" w:cs="Times New Roman"/>
          <w:sz w:val="28"/>
          <w:szCs w:val="28"/>
        </w:rPr>
        <w:t xml:space="preserve"> </w:t>
      </w:r>
      <w:r w:rsidRPr="008B2C71">
        <w:rPr>
          <w:rFonts w:ascii="Times New Roman" w:hAnsi="Times New Roman" w:cs="Times New Roman"/>
          <w:sz w:val="28"/>
          <w:szCs w:val="28"/>
        </w:rPr>
        <w:t xml:space="preserve">виготовлення кошторисної </w:t>
      </w:r>
      <w:proofErr w:type="spellStart"/>
      <w:r w:rsidRPr="008B2C71">
        <w:rPr>
          <w:rFonts w:ascii="Times New Roman" w:hAnsi="Times New Roman" w:cs="Times New Roman"/>
          <w:sz w:val="28"/>
          <w:szCs w:val="28"/>
        </w:rPr>
        <w:t>документацiї</w:t>
      </w:r>
      <w:proofErr w:type="spellEnd"/>
      <w:r w:rsidRPr="008B2C71">
        <w:rPr>
          <w:rFonts w:ascii="Times New Roman" w:hAnsi="Times New Roman" w:cs="Times New Roman"/>
          <w:sz w:val="28"/>
          <w:szCs w:val="28"/>
        </w:rPr>
        <w:t xml:space="preserve"> на поточний ремонт системи опалення в </w:t>
      </w:r>
      <w:proofErr w:type="spellStart"/>
      <w:r w:rsidRPr="008B2C71">
        <w:rPr>
          <w:rFonts w:ascii="Times New Roman" w:hAnsi="Times New Roman" w:cs="Times New Roman"/>
          <w:sz w:val="28"/>
          <w:szCs w:val="28"/>
        </w:rPr>
        <w:t>укриттi</w:t>
      </w:r>
      <w:proofErr w:type="spellEnd"/>
      <w:r w:rsidRPr="008B2C71">
        <w:rPr>
          <w:rFonts w:ascii="Times New Roman" w:hAnsi="Times New Roman" w:cs="Times New Roman"/>
          <w:sz w:val="28"/>
          <w:szCs w:val="28"/>
        </w:rPr>
        <w:t xml:space="preserve"> - 2 840,00</w:t>
      </w:r>
      <w:r w:rsidR="00F74EFE" w:rsidRPr="008B2C7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B2C71" w:rsidRPr="008B2C71" w:rsidRDefault="008B2C71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 xml:space="preserve">Поточний ремонт системи опалення в </w:t>
      </w:r>
      <w:proofErr w:type="spellStart"/>
      <w:r w:rsidRPr="008B2C71">
        <w:rPr>
          <w:rFonts w:ascii="Times New Roman" w:hAnsi="Times New Roman" w:cs="Times New Roman"/>
          <w:sz w:val="28"/>
          <w:szCs w:val="28"/>
        </w:rPr>
        <w:t>укриттi</w:t>
      </w:r>
      <w:proofErr w:type="spellEnd"/>
      <w:r w:rsidRPr="008B2C71">
        <w:rPr>
          <w:rFonts w:ascii="Times New Roman" w:hAnsi="Times New Roman" w:cs="Times New Roman"/>
          <w:sz w:val="28"/>
          <w:szCs w:val="28"/>
        </w:rPr>
        <w:t xml:space="preserve"> – 73 686,00 грн.</w:t>
      </w:r>
    </w:p>
    <w:p w:rsidR="00F74EFE" w:rsidRPr="006B4D7C" w:rsidRDefault="00F74EFE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за </w:t>
      </w:r>
      <w:r w:rsidR="006B4D7C" w:rsidRPr="006B4D7C">
        <w:rPr>
          <w:rFonts w:ascii="Times New Roman" w:hAnsi="Times New Roman" w:cs="Times New Roman"/>
          <w:sz w:val="28"/>
          <w:szCs w:val="28"/>
        </w:rPr>
        <w:t>липень</w:t>
      </w:r>
      <w:r w:rsidRPr="006B4D7C">
        <w:rPr>
          <w:rFonts w:ascii="Times New Roman" w:hAnsi="Times New Roman" w:cs="Times New Roman"/>
          <w:sz w:val="28"/>
          <w:szCs w:val="28"/>
        </w:rPr>
        <w:t xml:space="preserve"> 2023– 1 500,00 грн.</w:t>
      </w:r>
    </w:p>
    <w:p w:rsidR="00F74EFE" w:rsidRPr="006B4D7C" w:rsidRDefault="00F74EFE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B4D7C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6B4D7C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6B4D7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B4D7C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6B4D7C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6B4D7C" w:rsidRPr="006B4D7C">
        <w:rPr>
          <w:rFonts w:ascii="Times New Roman" w:hAnsi="Times New Roman" w:cs="Times New Roman"/>
          <w:sz w:val="27"/>
          <w:szCs w:val="27"/>
        </w:rPr>
        <w:t>липень</w:t>
      </w:r>
      <w:r w:rsidRPr="006B4D7C">
        <w:rPr>
          <w:rFonts w:ascii="Times New Roman" w:hAnsi="Times New Roman" w:cs="Times New Roman"/>
          <w:sz w:val="27"/>
          <w:szCs w:val="27"/>
        </w:rPr>
        <w:t xml:space="preserve"> 2023– 402,90 грн.</w:t>
      </w:r>
    </w:p>
    <w:p w:rsidR="00607BF9" w:rsidRPr="008B2C71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>Ц</w:t>
      </w:r>
      <w:r w:rsidR="00C038D1" w:rsidRPr="008B2C71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6B4D7C" w:rsidRPr="008B2C71">
        <w:rPr>
          <w:rFonts w:ascii="Times New Roman" w:hAnsi="Times New Roman" w:cs="Times New Roman"/>
          <w:sz w:val="28"/>
          <w:szCs w:val="28"/>
        </w:rPr>
        <w:t>за червень</w:t>
      </w:r>
      <w:r w:rsidR="004D2813" w:rsidRPr="008B2C71">
        <w:rPr>
          <w:rFonts w:ascii="Times New Roman" w:hAnsi="Times New Roman" w:cs="Times New Roman"/>
          <w:sz w:val="28"/>
          <w:szCs w:val="28"/>
        </w:rPr>
        <w:t xml:space="preserve"> 2023</w:t>
      </w:r>
      <w:r w:rsidRPr="008B2C71">
        <w:rPr>
          <w:rFonts w:ascii="Times New Roman" w:hAnsi="Times New Roman" w:cs="Times New Roman"/>
          <w:sz w:val="28"/>
          <w:szCs w:val="28"/>
        </w:rPr>
        <w:t xml:space="preserve">– </w:t>
      </w:r>
      <w:r w:rsidR="008B2C71" w:rsidRPr="008B2C71">
        <w:rPr>
          <w:rFonts w:ascii="Times New Roman" w:hAnsi="Times New Roman" w:cs="Times New Roman"/>
          <w:sz w:val="28"/>
          <w:szCs w:val="28"/>
        </w:rPr>
        <w:t>371,34</w:t>
      </w:r>
      <w:r w:rsidR="00E06399" w:rsidRPr="008B2C71">
        <w:rPr>
          <w:rFonts w:ascii="Times New Roman" w:hAnsi="Times New Roman" w:cs="Times New Roman"/>
          <w:sz w:val="28"/>
          <w:szCs w:val="28"/>
        </w:rPr>
        <w:t xml:space="preserve"> </w:t>
      </w:r>
      <w:r w:rsidRPr="008B2C71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8B2C71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C82A0A" w:rsidRPr="008B2C71">
        <w:rPr>
          <w:rFonts w:ascii="Times New Roman" w:hAnsi="Times New Roman" w:cs="Times New Roman"/>
          <w:sz w:val="28"/>
          <w:szCs w:val="28"/>
        </w:rPr>
        <w:t xml:space="preserve">за </w:t>
      </w:r>
      <w:r w:rsidR="006B4D7C" w:rsidRPr="008B2C71">
        <w:rPr>
          <w:rFonts w:ascii="Times New Roman" w:hAnsi="Times New Roman" w:cs="Times New Roman"/>
          <w:sz w:val="28"/>
          <w:szCs w:val="28"/>
        </w:rPr>
        <w:t>червень</w:t>
      </w:r>
      <w:r w:rsidR="004D2813" w:rsidRPr="008B2C71">
        <w:rPr>
          <w:rFonts w:ascii="Times New Roman" w:hAnsi="Times New Roman" w:cs="Times New Roman"/>
          <w:sz w:val="28"/>
          <w:szCs w:val="28"/>
        </w:rPr>
        <w:t xml:space="preserve"> 2023</w:t>
      </w:r>
      <w:r w:rsidRPr="008B2C71">
        <w:rPr>
          <w:rFonts w:ascii="Times New Roman" w:hAnsi="Times New Roman" w:cs="Times New Roman"/>
          <w:sz w:val="28"/>
          <w:szCs w:val="28"/>
        </w:rPr>
        <w:t xml:space="preserve">– </w:t>
      </w:r>
      <w:r w:rsidR="008B2C71" w:rsidRPr="008B2C71">
        <w:rPr>
          <w:rFonts w:ascii="Times New Roman" w:hAnsi="Times New Roman" w:cs="Times New Roman"/>
          <w:sz w:val="28"/>
          <w:szCs w:val="28"/>
        </w:rPr>
        <w:t>7 392,04</w:t>
      </w:r>
      <w:r w:rsidRPr="008B2C71">
        <w:rPr>
          <w:rFonts w:ascii="Times New Roman" w:hAnsi="Times New Roman" w:cs="Times New Roman"/>
          <w:sz w:val="28"/>
          <w:szCs w:val="28"/>
        </w:rPr>
        <w:t xml:space="preserve"> грн.</w:t>
      </w:r>
      <w:r w:rsidRPr="008B2C71">
        <w:rPr>
          <w:rFonts w:ascii="Times New Roman" w:hAnsi="Times New Roman" w:cs="Times New Roman"/>
          <w:sz w:val="28"/>
          <w:szCs w:val="28"/>
        </w:rPr>
        <w:tab/>
      </w:r>
    </w:p>
    <w:p w:rsidR="00607BF9" w:rsidRPr="008B2C71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2C71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8B2C71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8B2C71">
        <w:rPr>
          <w:rFonts w:ascii="Times New Roman" w:hAnsi="Times New Roman" w:cs="Times New Roman"/>
          <w:sz w:val="28"/>
          <w:szCs w:val="28"/>
        </w:rPr>
        <w:t xml:space="preserve"> </w:t>
      </w:r>
      <w:r w:rsidR="006B4D7C" w:rsidRPr="008B2C71">
        <w:rPr>
          <w:rFonts w:ascii="Times New Roman" w:hAnsi="Times New Roman" w:cs="Times New Roman"/>
          <w:sz w:val="28"/>
          <w:szCs w:val="28"/>
        </w:rPr>
        <w:t>за червень</w:t>
      </w:r>
      <w:r w:rsidR="004D2813" w:rsidRPr="008B2C71">
        <w:rPr>
          <w:rFonts w:ascii="Times New Roman" w:hAnsi="Times New Roman" w:cs="Times New Roman"/>
          <w:sz w:val="28"/>
          <w:szCs w:val="28"/>
        </w:rPr>
        <w:t xml:space="preserve"> 2023</w:t>
      </w:r>
      <w:r w:rsidRPr="008B2C71">
        <w:rPr>
          <w:rFonts w:ascii="Times New Roman" w:hAnsi="Times New Roman" w:cs="Times New Roman"/>
          <w:sz w:val="28"/>
          <w:szCs w:val="28"/>
        </w:rPr>
        <w:t xml:space="preserve">– </w:t>
      </w:r>
      <w:r w:rsidR="008B2C71" w:rsidRPr="008B2C71">
        <w:rPr>
          <w:rFonts w:ascii="Times New Roman" w:hAnsi="Times New Roman" w:cs="Times New Roman"/>
          <w:sz w:val="28"/>
          <w:szCs w:val="28"/>
        </w:rPr>
        <w:t>4 736,92</w:t>
      </w:r>
      <w:r w:rsidR="003B7819" w:rsidRPr="008B2C71">
        <w:rPr>
          <w:rFonts w:ascii="Times New Roman" w:hAnsi="Times New Roman" w:cs="Times New Roman"/>
          <w:sz w:val="28"/>
          <w:szCs w:val="28"/>
        </w:rPr>
        <w:t xml:space="preserve"> </w:t>
      </w:r>
      <w:r w:rsidRPr="008B2C71">
        <w:rPr>
          <w:rFonts w:ascii="Times New Roman" w:hAnsi="Times New Roman" w:cs="Times New Roman"/>
          <w:sz w:val="28"/>
          <w:szCs w:val="28"/>
        </w:rPr>
        <w:t>грн.</w:t>
      </w:r>
    </w:p>
    <w:p w:rsidR="006762C2" w:rsidRDefault="006762C2" w:rsidP="006762C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62C2" w:rsidRPr="006762C2" w:rsidRDefault="006762C2" w:rsidP="006762C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76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Використано коштів із надходжень від реалізації макулатури 6 218,00 грн., в т. ч. </w:t>
      </w:r>
    </w:p>
    <w:p w:rsidR="006762C2" w:rsidRPr="006762C2" w:rsidRDefault="006762C2" w:rsidP="006762C2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6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Придбано лак паркетний для ремонту внутрішніх приміщень закладу – </w:t>
      </w:r>
      <w:r w:rsidRPr="006762C2">
        <w:rPr>
          <w:rFonts w:ascii="Times New Roman" w:hAnsi="Times New Roman" w:cs="Times New Roman"/>
          <w:sz w:val="26"/>
          <w:szCs w:val="26"/>
          <w:shd w:val="clear" w:color="auto" w:fill="FFFFFF"/>
        </w:rPr>
        <w:t>862,00</w:t>
      </w:r>
      <w:r w:rsidRPr="00676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грн.</w:t>
      </w:r>
    </w:p>
    <w:p w:rsidR="00473F57" w:rsidRPr="006762C2" w:rsidRDefault="006762C2" w:rsidP="006762C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Придбано фарбу коричневу для ремонту внутрішніх приміщень закладу – 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>4 635,00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</w:t>
      </w:r>
    </w:p>
    <w:p w:rsidR="006762C2" w:rsidRPr="006762C2" w:rsidRDefault="006762C2" w:rsidP="006762C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Придбано 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>пензлики та валики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ремонту – 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>721,00</w:t>
      </w:r>
      <w:r w:rsidRPr="0067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</w:t>
      </w:r>
    </w:p>
    <w:p w:rsidR="006762C2" w:rsidRPr="006B4D7C" w:rsidRDefault="006762C2" w:rsidP="006762C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6762C2" w:rsidRPr="006B4D7C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6C36"/>
    <w:rsid w:val="00040D70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36C4"/>
    <w:rsid w:val="001C29FD"/>
    <w:rsid w:val="002A0846"/>
    <w:rsid w:val="002C7EBD"/>
    <w:rsid w:val="002E070E"/>
    <w:rsid w:val="00326FCD"/>
    <w:rsid w:val="00360EE4"/>
    <w:rsid w:val="00363123"/>
    <w:rsid w:val="00373FD8"/>
    <w:rsid w:val="003B7819"/>
    <w:rsid w:val="003E5DE1"/>
    <w:rsid w:val="004134C3"/>
    <w:rsid w:val="00442EDF"/>
    <w:rsid w:val="0046375C"/>
    <w:rsid w:val="00473F57"/>
    <w:rsid w:val="004879B6"/>
    <w:rsid w:val="004C0B40"/>
    <w:rsid w:val="004D094C"/>
    <w:rsid w:val="004D2813"/>
    <w:rsid w:val="004D62C3"/>
    <w:rsid w:val="004D6AFF"/>
    <w:rsid w:val="00514528"/>
    <w:rsid w:val="00537D1E"/>
    <w:rsid w:val="005415EF"/>
    <w:rsid w:val="0054445C"/>
    <w:rsid w:val="00550D96"/>
    <w:rsid w:val="005530AB"/>
    <w:rsid w:val="00554456"/>
    <w:rsid w:val="005C1453"/>
    <w:rsid w:val="00607BF9"/>
    <w:rsid w:val="006762C2"/>
    <w:rsid w:val="006B2B9F"/>
    <w:rsid w:val="006B4D7C"/>
    <w:rsid w:val="007A518F"/>
    <w:rsid w:val="007B7C41"/>
    <w:rsid w:val="007C56E5"/>
    <w:rsid w:val="007D4606"/>
    <w:rsid w:val="007E7D47"/>
    <w:rsid w:val="007F3B47"/>
    <w:rsid w:val="007F3F0D"/>
    <w:rsid w:val="008103EF"/>
    <w:rsid w:val="00827CCB"/>
    <w:rsid w:val="008378A1"/>
    <w:rsid w:val="00853E47"/>
    <w:rsid w:val="0085786A"/>
    <w:rsid w:val="00872A6F"/>
    <w:rsid w:val="008B2C71"/>
    <w:rsid w:val="008E369B"/>
    <w:rsid w:val="008E4589"/>
    <w:rsid w:val="00901597"/>
    <w:rsid w:val="00932825"/>
    <w:rsid w:val="00943B50"/>
    <w:rsid w:val="00961D7C"/>
    <w:rsid w:val="00965303"/>
    <w:rsid w:val="009758C9"/>
    <w:rsid w:val="009C593D"/>
    <w:rsid w:val="00A12F65"/>
    <w:rsid w:val="00A71485"/>
    <w:rsid w:val="00AC14E7"/>
    <w:rsid w:val="00AC523E"/>
    <w:rsid w:val="00AD405A"/>
    <w:rsid w:val="00AD6ED7"/>
    <w:rsid w:val="00B009C1"/>
    <w:rsid w:val="00B05831"/>
    <w:rsid w:val="00B243AE"/>
    <w:rsid w:val="00B6567D"/>
    <w:rsid w:val="00BC2D97"/>
    <w:rsid w:val="00BD049D"/>
    <w:rsid w:val="00C038D1"/>
    <w:rsid w:val="00C10C78"/>
    <w:rsid w:val="00C25280"/>
    <w:rsid w:val="00C306DB"/>
    <w:rsid w:val="00C32975"/>
    <w:rsid w:val="00C73280"/>
    <w:rsid w:val="00C82A0A"/>
    <w:rsid w:val="00CE27A3"/>
    <w:rsid w:val="00CE444E"/>
    <w:rsid w:val="00D02D21"/>
    <w:rsid w:val="00D34059"/>
    <w:rsid w:val="00D54D25"/>
    <w:rsid w:val="00D83A79"/>
    <w:rsid w:val="00D87512"/>
    <w:rsid w:val="00DA0348"/>
    <w:rsid w:val="00DD5EED"/>
    <w:rsid w:val="00DF3BEB"/>
    <w:rsid w:val="00DF5D8A"/>
    <w:rsid w:val="00E01FD2"/>
    <w:rsid w:val="00E06399"/>
    <w:rsid w:val="00E25FD3"/>
    <w:rsid w:val="00E32137"/>
    <w:rsid w:val="00E501FC"/>
    <w:rsid w:val="00F02E1B"/>
    <w:rsid w:val="00F10042"/>
    <w:rsid w:val="00F20EAA"/>
    <w:rsid w:val="00F304F9"/>
    <w:rsid w:val="00F66E1F"/>
    <w:rsid w:val="00F74EFE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106</cp:revision>
  <cp:lastPrinted>2023-06-16T07:59:00Z</cp:lastPrinted>
  <dcterms:created xsi:type="dcterms:W3CDTF">2021-05-13T11:36:00Z</dcterms:created>
  <dcterms:modified xsi:type="dcterms:W3CDTF">2023-07-27T11:18:00Z</dcterms:modified>
</cp:coreProperties>
</file>