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E06" w:rsidRDefault="00A3546E">
      <w:pPr>
        <w:spacing w:after="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</w:t>
      </w:r>
    </w:p>
    <w:p w:rsidR="00B53E06" w:rsidRDefault="00A3546E">
      <w:pPr>
        <w:spacing w:after="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проведення Тижня державності</w:t>
      </w:r>
    </w:p>
    <w:p w:rsidR="00B53E06" w:rsidRDefault="00A3546E">
      <w:pPr>
        <w:spacing w:after="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у Дубенському ліцеї №2 </w:t>
      </w:r>
    </w:p>
    <w:p w:rsidR="00B53E06" w:rsidRDefault="00B53E06">
      <w:pPr>
        <w:spacing w:line="240" w:lineRule="auto"/>
        <w:ind w:left="28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3E06" w:rsidRDefault="00B53E06">
      <w:pPr>
        <w:spacing w:line="240" w:lineRule="auto"/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3E06" w:rsidRDefault="00EC550E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C550E">
        <w:rPr>
          <w:rFonts w:ascii="Times New Roman" w:eastAsia="Times New Roman" w:hAnsi="Times New Roman" w:cs="Times New Roman"/>
          <w:sz w:val="28"/>
          <w:szCs w:val="28"/>
        </w:rPr>
        <w:t>Сьогодні питання української самоідентичності стоїть як ніколи гостро. Українці об’єдну</w:t>
      </w:r>
      <w:bookmarkStart w:id="1" w:name="_GoBack"/>
      <w:bookmarkEnd w:id="1"/>
      <w:r w:rsidRPr="00EC550E">
        <w:rPr>
          <w:rFonts w:ascii="Times New Roman" w:eastAsia="Times New Roman" w:hAnsi="Times New Roman" w:cs="Times New Roman"/>
          <w:sz w:val="28"/>
          <w:szCs w:val="28"/>
        </w:rPr>
        <w:t xml:space="preserve">ються, демонструючи свій патріотизм та активно концентруючи всю увагу на своїй культурі, мові та історії. Україна — це держава зі славним, величним і водночас трагічним минулим і страшним сьогоденням. 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>Саме тому з метою виховання у підростаючого покоління національної свідомості, патріоти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>чних почуттів, поваги до державних символів, пробудження інтересу до поглибленого вивчення історії боротьби за незалежність у Дубенському ліцеї №2 було проведено Тиждень державності.</w:t>
      </w:r>
    </w:p>
    <w:p w:rsidR="00C22E18" w:rsidRPr="00C22E18" w:rsidRDefault="006B0A69" w:rsidP="00C22E18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59264" behindDoc="1" locked="0" layoutInCell="1" allowOverlap="1" wp14:anchorId="079C9107" wp14:editId="1C746587">
            <wp:simplePos x="0" y="0"/>
            <wp:positionH relativeFrom="column">
              <wp:posOffset>57150</wp:posOffset>
            </wp:positionH>
            <wp:positionV relativeFrom="paragraph">
              <wp:posOffset>2650490</wp:posOffset>
            </wp:positionV>
            <wp:extent cx="3119755" cy="1812925"/>
            <wp:effectExtent l="114300" t="114300" r="99695" b="149225"/>
            <wp:wrapTight wrapText="bothSides">
              <wp:wrapPolygon edited="0">
                <wp:start x="-791" y="-1362"/>
                <wp:lineTo x="-791" y="23151"/>
                <wp:lineTo x="22158" y="23151"/>
                <wp:lineTo x="22158" y="-1362"/>
                <wp:lineTo x="-791" y="-1362"/>
              </wp:wrapPolygon>
            </wp:wrapTight>
            <wp:docPr id="19" name="Рисунок 19" descr="C:\Users\Dell\AppData\Local\Microsoft\Windows\INetCache\Content.Word\20240116_1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20240116_12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r="13197"/>
                    <a:stretch/>
                  </pic:blipFill>
                  <pic:spPr bwMode="auto">
                    <a:xfrm>
                      <a:off x="0" y="0"/>
                      <a:ext cx="3119755" cy="181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58240" behindDoc="1" locked="0" layoutInCell="1" allowOverlap="1" wp14:anchorId="0A8D0CC1" wp14:editId="602EEBA1">
            <wp:simplePos x="0" y="0"/>
            <wp:positionH relativeFrom="margin">
              <wp:posOffset>3336925</wp:posOffset>
            </wp:positionH>
            <wp:positionV relativeFrom="paragraph">
              <wp:posOffset>2644140</wp:posOffset>
            </wp:positionV>
            <wp:extent cx="3248660" cy="1905635"/>
            <wp:effectExtent l="114300" t="114300" r="104140" b="151765"/>
            <wp:wrapTight wrapText="bothSides">
              <wp:wrapPolygon edited="0">
                <wp:start x="-760" y="-1296"/>
                <wp:lineTo x="-760" y="23104"/>
                <wp:lineTo x="22166" y="23104"/>
                <wp:lineTo x="22166" y="-1296"/>
                <wp:lineTo x="-760" y="-1296"/>
              </wp:wrapPolygon>
            </wp:wrapTight>
            <wp:docPr id="20" name="Рисунок 20" descr="C:\Users\Dell\AppData\Local\Microsoft\Windows\INetCache\Content.Word\20240116_1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20240116_12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9" r="25778" b="19078"/>
                    <a:stretch/>
                  </pic:blipFill>
                  <pic:spPr bwMode="auto">
                    <a:xfrm>
                      <a:off x="0" y="0"/>
                      <a:ext cx="3248660" cy="190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A0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 xml:space="preserve">Тиждень державності у Дубенському ліцеї №2 розпочався із </w:t>
      </w:r>
      <w:r w:rsidR="00595FA0" w:rsidRPr="00595FA0">
        <w:rPr>
          <w:rFonts w:ascii="Times New Roman" w:eastAsia="Times New Roman" w:hAnsi="Times New Roman" w:cs="Times New Roman"/>
          <w:sz w:val="28"/>
          <w:szCs w:val="28"/>
          <w:lang w:val="uk-UA"/>
        </w:rPr>
        <w:t>вшанувати пам'ять героїв, які загинули, утримуючи стратегічний об'єкт - Донецький аеропорт.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C22E18">
        <w:rPr>
          <w:rFonts w:ascii="Times New Roman" w:eastAsia="Times New Roman" w:hAnsi="Times New Roman" w:cs="Times New Roman"/>
          <w:sz w:val="28"/>
          <w:szCs w:val="28"/>
          <w:lang w:val="uk-UA"/>
        </w:rPr>
        <w:t>1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</w:rPr>
        <w:t xml:space="preserve">6 січня 2024 року </w:t>
      </w:r>
      <w:r w:rsidR="00C22E18">
        <w:rPr>
          <w:rFonts w:ascii="Times New Roman" w:eastAsia="Times New Roman" w:hAnsi="Times New Roman" w:cs="Times New Roman"/>
          <w:sz w:val="28"/>
          <w:szCs w:val="28"/>
        </w:rPr>
        <w:t>вчителем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</w:rPr>
        <w:t xml:space="preserve"> історії і правознавства  Бондарчук М.М.</w:t>
      </w:r>
      <w:r w:rsidR="00C22E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було 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</w:rPr>
        <w:t>пров</w:t>
      </w:r>
      <w:r w:rsidR="003A1E72">
        <w:rPr>
          <w:rFonts w:ascii="Times New Roman" w:eastAsia="Times New Roman" w:hAnsi="Times New Roman" w:cs="Times New Roman"/>
          <w:sz w:val="28"/>
          <w:szCs w:val="28"/>
        </w:rPr>
        <w:t>едено д</w:t>
      </w:r>
      <w:r w:rsidR="00C22E18">
        <w:rPr>
          <w:rFonts w:ascii="Times New Roman" w:eastAsia="Times New Roman" w:hAnsi="Times New Roman" w:cs="Times New Roman"/>
          <w:sz w:val="28"/>
          <w:szCs w:val="28"/>
        </w:rPr>
        <w:t>ля учнів 6-х класів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</w:rPr>
        <w:t xml:space="preserve"> урок пам`яті 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</w:rPr>
        <w:t>“Сердець сталевий дух”</w:t>
      </w:r>
      <w:r w:rsidR="00C22E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C22E18" w:rsidRPr="00C22E18">
        <w:rPr>
          <w:rFonts w:ascii="Times New Roman" w:eastAsia="Times New Roman" w:hAnsi="Times New Roman" w:cs="Times New Roman"/>
          <w:sz w:val="28"/>
          <w:szCs w:val="28"/>
          <w:lang w:val="uk-UA"/>
        </w:rPr>
        <w:t>на якому ліцеїсти вшанували пам’ять наших героїв, які стали прикладом героїзму і національної мужності</w:t>
      </w:r>
      <w:r w:rsidR="00C22E1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C95F0C" w:rsidRPr="00C95F0C">
        <w:rPr>
          <w:noProof/>
          <w:lang w:val="uk-UA"/>
        </w:rPr>
        <w:t xml:space="preserve"> </w:t>
      </w:r>
      <w:r w:rsidR="00C22E1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A1E72">
        <w:rPr>
          <w:rFonts w:ascii="Times New Roman" w:eastAsia="Times New Roman" w:hAnsi="Times New Roman" w:cs="Times New Roman"/>
          <w:sz w:val="28"/>
          <w:szCs w:val="28"/>
          <w:lang w:val="uk-UA"/>
        </w:rPr>
        <w:t>Також з ліцеїстами 10-х класів було проведено бесіду на тему</w:t>
      </w:r>
      <w:r w:rsidR="003A1E72" w:rsidRPr="003A1E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“Кіборг” - символ незламності українського народу</w:t>
      </w:r>
      <w:r w:rsidR="00137555" w:rsidRPr="003A1E72">
        <w:rPr>
          <w:rFonts w:ascii="Times New Roman" w:eastAsia="Times New Roman" w:hAnsi="Times New Roman" w:cs="Times New Roman"/>
          <w:sz w:val="28"/>
          <w:szCs w:val="28"/>
          <w:lang w:val="uk-UA"/>
        </w:rPr>
        <w:t>”</w:t>
      </w:r>
      <w:r w:rsidR="00137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37555" w:rsidRPr="00137555">
        <w:rPr>
          <w:rFonts w:ascii="Times New Roman" w:eastAsia="Times New Roman" w:hAnsi="Times New Roman" w:cs="Times New Roman"/>
          <w:sz w:val="28"/>
          <w:szCs w:val="28"/>
          <w:lang w:val="uk-UA"/>
        </w:rPr>
        <w:t>(вчитель історії Бондарчук М.М.)</w:t>
      </w:r>
      <w:r w:rsidR="003A1E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під час якої старшокласники розширили свої знання про захисників Донецького </w:t>
      </w:r>
      <w:r w:rsidR="003A1E72" w:rsidRPr="003A1E72">
        <w:rPr>
          <w:rFonts w:ascii="Times New Roman" w:eastAsia="Times New Roman" w:hAnsi="Times New Roman" w:cs="Times New Roman"/>
          <w:sz w:val="28"/>
          <w:szCs w:val="28"/>
          <w:lang w:val="uk-UA"/>
        </w:rPr>
        <w:t>аеропорт</w:t>
      </w:r>
      <w:r w:rsidR="003A1E72">
        <w:rPr>
          <w:rFonts w:ascii="Times New Roman" w:eastAsia="Times New Roman" w:hAnsi="Times New Roman" w:cs="Times New Roman"/>
          <w:sz w:val="28"/>
          <w:szCs w:val="28"/>
          <w:lang w:val="uk-UA"/>
        </w:rPr>
        <w:t>у, що</w:t>
      </w:r>
      <w:r w:rsidR="003A1E72" w:rsidRPr="003A1E72">
        <w:t xml:space="preserve"> </w:t>
      </w:r>
      <w:r w:rsidR="003A1E72" w:rsidRPr="003A1E72">
        <w:rPr>
          <w:rFonts w:ascii="Times New Roman" w:eastAsia="Times New Roman" w:hAnsi="Times New Roman" w:cs="Times New Roman"/>
          <w:sz w:val="28"/>
          <w:szCs w:val="28"/>
          <w:lang w:val="uk-UA"/>
        </w:rPr>
        <w:t>є однією з найбільш героїчних сторінок бойової звитяги українців, свідченням незламності сили духу, козацької честі і безумовної любові до Батьківщини.</w:t>
      </w:r>
    </w:p>
    <w:p w:rsidR="00C95F0C" w:rsidRPr="00C95F0C" w:rsidRDefault="003A1E72" w:rsidP="00C95F0C">
      <w:pPr>
        <w:spacing w:after="180"/>
        <w:ind w:right="-404"/>
        <w:jc w:val="both"/>
        <w:rPr>
          <w:noProof/>
          <w:lang w:val="uk-UA"/>
        </w:rPr>
      </w:pPr>
      <w:r>
        <w:rPr>
          <w:noProof/>
          <w:lang w:val="uk-UA"/>
        </w:rPr>
        <w:t xml:space="preserve">  </w:t>
      </w:r>
    </w:p>
    <w:p w:rsidR="00137555" w:rsidRDefault="00840544">
      <w:pPr>
        <w:spacing w:after="180"/>
        <w:ind w:firstLine="720"/>
        <w:jc w:val="both"/>
      </w:pPr>
      <w:r w:rsidRPr="00840544">
        <w:rPr>
          <w:rFonts w:ascii="Times New Roman" w:eastAsia="Times New Roman" w:hAnsi="Times New Roman" w:cs="Times New Roman"/>
          <w:sz w:val="28"/>
          <w:szCs w:val="28"/>
        </w:rPr>
        <w:t xml:space="preserve">Українська мрія - єдність, свобода та незалежність. Серед знаменних дат календаря 22 січня – дата, яка здійснила віковічні мрії, якими жили і за які вмирали кращі сини України. Вона стала датою проголошення Акту Злуки УНР та ЗУНР, а з грудня 2011 року святкується як День Соборності та Свободи України. </w:t>
      </w:r>
      <w:r w:rsidR="00C95F0C" w:rsidRPr="00C95F0C">
        <w:t xml:space="preserve"> </w:t>
      </w:r>
      <w:r w:rsidR="00C95F0C" w:rsidRPr="00C95F0C">
        <w:rPr>
          <w:rFonts w:ascii="Times New Roman" w:eastAsia="Times New Roman" w:hAnsi="Times New Roman" w:cs="Times New Roman"/>
          <w:sz w:val="28"/>
          <w:szCs w:val="28"/>
        </w:rPr>
        <w:t>З нагоди відзначення Дня Соборності України,</w:t>
      </w:r>
      <w:r w:rsidR="00137555" w:rsidRPr="00137555">
        <w:t xml:space="preserve"> </w:t>
      </w:r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 xml:space="preserve">у Дубенському ліцеї №2 було </w:t>
      </w:r>
      <w:r w:rsidR="00C95F0C" w:rsidRPr="00C95F0C">
        <w:rPr>
          <w:rFonts w:ascii="Times New Roman" w:eastAsia="Times New Roman" w:hAnsi="Times New Roman" w:cs="Times New Roman"/>
          <w:sz w:val="28"/>
          <w:szCs w:val="28"/>
        </w:rPr>
        <w:t>організовано та проведено ряд заходів:</w:t>
      </w:r>
      <w:r w:rsidR="00137555" w:rsidRPr="00137555">
        <w:t xml:space="preserve"> </w:t>
      </w:r>
    </w:p>
    <w:p w:rsidR="006B0A69" w:rsidRPr="002F434A" w:rsidRDefault="006B0A69" w:rsidP="006B0A69">
      <w:pPr>
        <w:spacing w:after="180"/>
        <w:ind w:firstLine="720"/>
        <w:jc w:val="both"/>
        <w:rPr>
          <w:lang w:val="en-US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61312" behindDoc="1" locked="0" layoutInCell="1" allowOverlap="1" wp14:anchorId="77E9EA3B" wp14:editId="63CBDE21">
            <wp:simplePos x="0" y="0"/>
            <wp:positionH relativeFrom="column">
              <wp:posOffset>3340100</wp:posOffset>
            </wp:positionH>
            <wp:positionV relativeFrom="paragraph">
              <wp:posOffset>522605</wp:posOffset>
            </wp:positionV>
            <wp:extent cx="3076575" cy="1707515"/>
            <wp:effectExtent l="133350" t="114300" r="123825" b="159385"/>
            <wp:wrapTight wrapText="bothSides">
              <wp:wrapPolygon edited="0">
                <wp:start x="-802" y="-1446"/>
                <wp:lineTo x="-936" y="21447"/>
                <wp:lineTo x="-535" y="23375"/>
                <wp:lineTo x="21934" y="23375"/>
                <wp:lineTo x="22336" y="22170"/>
                <wp:lineTo x="22202" y="-1446"/>
                <wp:lineTo x="-802" y="-1446"/>
              </wp:wrapPolygon>
            </wp:wrapTight>
            <wp:docPr id="22" name="Рисунок 22" descr="C:\Users\Dell\AppData\Local\Microsoft\Windows\INetCache\Content.Word\20240122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20240122_12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3" t="14985" r="10159"/>
                    <a:stretch/>
                  </pic:blipFill>
                  <pic:spPr bwMode="auto">
                    <a:xfrm>
                      <a:off x="0" y="0"/>
                      <a:ext cx="3076575" cy="170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60288" behindDoc="1" locked="0" layoutInCell="1" allowOverlap="1" wp14:anchorId="0ABCC762" wp14:editId="0739B8B9">
            <wp:simplePos x="0" y="0"/>
            <wp:positionH relativeFrom="margin">
              <wp:posOffset>73025</wp:posOffset>
            </wp:positionH>
            <wp:positionV relativeFrom="paragraph">
              <wp:posOffset>577850</wp:posOffset>
            </wp:positionV>
            <wp:extent cx="3089275" cy="1640205"/>
            <wp:effectExtent l="133350" t="114300" r="111125" b="150495"/>
            <wp:wrapTight wrapText="bothSides">
              <wp:wrapPolygon edited="0">
                <wp:start x="-666" y="-1505"/>
                <wp:lineTo x="-932" y="-1003"/>
                <wp:lineTo x="-799" y="23331"/>
                <wp:lineTo x="22244" y="23331"/>
                <wp:lineTo x="22244" y="-1505"/>
                <wp:lineTo x="-666" y="-1505"/>
              </wp:wrapPolygon>
            </wp:wrapTight>
            <wp:docPr id="23" name="Рисунок 23" descr="C:\Users\Dell\AppData\Local\Microsoft\Windows\INetCache\Content.Word\20240122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Microsoft\Windows\INetCache\Content.Word\20240122_12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r="11744"/>
                    <a:stretch/>
                  </pic:blipFill>
                  <pic:spPr bwMode="auto">
                    <a:xfrm>
                      <a:off x="0" y="0"/>
                      <a:ext cx="3089275" cy="164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555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Start"/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>ікторина</w:t>
      </w:r>
      <w:proofErr w:type="spellEnd"/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 xml:space="preserve"> “Соборна наша Україна”</w:t>
      </w:r>
      <w:r w:rsidR="00137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37555">
        <w:rPr>
          <w:rFonts w:ascii="Times New Roman" w:eastAsia="Times New Roman" w:hAnsi="Times New Roman" w:cs="Times New Roman"/>
          <w:sz w:val="28"/>
          <w:szCs w:val="28"/>
        </w:rPr>
        <w:t>для учнів 7</w:t>
      </w:r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>-х класів, вчитель історії Бондарчук М.М.</w:t>
      </w:r>
      <w:r w:rsidR="00137555" w:rsidRPr="00137555">
        <w:t xml:space="preserve"> </w:t>
      </w:r>
    </w:p>
    <w:p w:rsidR="002F434A" w:rsidRDefault="005E3B08" w:rsidP="005E3B08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169DB0" wp14:editId="1EAC234F">
            <wp:simplePos x="0" y="0"/>
            <wp:positionH relativeFrom="margin">
              <wp:posOffset>3737610</wp:posOffset>
            </wp:positionH>
            <wp:positionV relativeFrom="paragraph">
              <wp:posOffset>2465705</wp:posOffset>
            </wp:positionV>
            <wp:extent cx="2569845" cy="2620645"/>
            <wp:effectExtent l="127000" t="101600" r="147955" b="167005"/>
            <wp:wrapTight wrapText="bothSides">
              <wp:wrapPolygon edited="0">
                <wp:start x="-854" y="22490"/>
                <wp:lineTo x="21883" y="22647"/>
                <wp:lineTo x="22523" y="22019"/>
                <wp:lineTo x="22844" y="22019"/>
                <wp:lineTo x="22844" y="-277"/>
                <wp:lineTo x="22523" y="-277"/>
                <wp:lineTo x="20122" y="-1062"/>
                <wp:lineTo x="2028" y="-1062"/>
                <wp:lineTo x="-854" y="-748"/>
                <wp:lineTo x="-854" y="22490"/>
              </wp:wrapPolygon>
            </wp:wrapTight>
            <wp:docPr id="26" name="Рисунок 26" descr="C:\Users\Dell\Downloads\170733296829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1707332968298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9"/>
                    <a:stretch/>
                  </pic:blipFill>
                  <pic:spPr bwMode="auto">
                    <a:xfrm rot="5400000">
                      <a:off x="0" y="0"/>
                      <a:ext cx="2569845" cy="2620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34A">
        <w:rPr>
          <w:rFonts w:ascii="Times New Roman" w:eastAsia="Times New Roman" w:hAnsi="Times New Roman" w:cs="Times New Roman"/>
          <w:sz w:val="28"/>
          <w:szCs w:val="28"/>
          <w:lang w:val="uk-UA"/>
        </w:rPr>
        <w:drawing>
          <wp:anchor distT="0" distB="0" distL="114300" distR="114300" simplePos="0" relativeHeight="251662336" behindDoc="1" locked="0" layoutInCell="1" allowOverlap="1" wp14:anchorId="57872418" wp14:editId="76809DB5">
            <wp:simplePos x="0" y="0"/>
            <wp:positionH relativeFrom="column">
              <wp:posOffset>139700</wp:posOffset>
            </wp:positionH>
            <wp:positionV relativeFrom="paragraph">
              <wp:posOffset>2520315</wp:posOffset>
            </wp:positionV>
            <wp:extent cx="3436620" cy="2577465"/>
            <wp:effectExtent l="114300" t="114300" r="106680" b="165735"/>
            <wp:wrapTight wrapText="bothSides">
              <wp:wrapPolygon edited="0">
                <wp:start x="-718" y="-958"/>
                <wp:lineTo x="-718" y="22350"/>
                <wp:lineTo x="-359" y="22829"/>
                <wp:lineTo x="21792" y="22829"/>
                <wp:lineTo x="22151" y="22350"/>
                <wp:lineTo x="22151" y="-958"/>
                <wp:lineTo x="-718" y="-958"/>
              </wp:wrapPolygon>
            </wp:wrapTight>
            <wp:docPr id="25" name="Рисунок 25" descr="C:\Users\Dell\Downloads\170733296425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1707332964256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555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 xml:space="preserve">сторичний </w:t>
      </w:r>
      <w:proofErr w:type="spellStart"/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137555" w:rsidRPr="00137555">
        <w:rPr>
          <w:rFonts w:ascii="Times New Roman" w:eastAsia="Times New Roman" w:hAnsi="Times New Roman" w:cs="Times New Roman"/>
          <w:sz w:val="28"/>
          <w:szCs w:val="28"/>
        </w:rPr>
        <w:t xml:space="preserve"> “Любити Батьківщину - знати її історію”</w:t>
      </w:r>
      <w:r w:rsidR="00137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8</w:t>
      </w:r>
      <w:r w:rsidR="00137555" w:rsidRPr="00137555">
        <w:rPr>
          <w:rFonts w:ascii="Times New Roman" w:eastAsia="Times New Roman" w:hAnsi="Times New Roman" w:cs="Times New Roman"/>
          <w:sz w:val="28"/>
          <w:szCs w:val="28"/>
          <w:lang w:val="uk-UA"/>
        </w:rPr>
        <w:t>-х класів, вчитель історії Германович І.С</w:t>
      </w:r>
      <w:r w:rsidR="0084054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F434A" w:rsidRDefault="00840544" w:rsidP="00137555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8405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шкільній бібліотеці було 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виготовлено учнями 5-6 кл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асів</w:t>
      </w:r>
      <w:r w:rsidRPr="008405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стінгазета на тему: </w:t>
      </w:r>
      <w:r w:rsidRPr="008405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“День Соборності України” </w:t>
      </w:r>
    </w:p>
    <w:p w:rsidR="00840544" w:rsidRDefault="002F434A" w:rsidP="00137555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3B0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5E3B0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ab/>
      </w:r>
      <w:r w:rsidRPr="005E3B0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ab/>
      </w:r>
      <w:r w:rsidRPr="002F434A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16400" cy="2453005"/>
            <wp:effectExtent l="133350" t="133350" r="146050" b="156845"/>
            <wp:docPr id="24" name="Рисунок 24" descr="C:\Users\Dell\Downloads\IMG-2ca3577496c68f7dbc7e72066a9a2b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IMG-2ca3577496c68f7dbc7e72066a9a2b7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27300" r="6052" b="4548"/>
                    <a:stretch/>
                  </pic:blipFill>
                  <pic:spPr bwMode="auto">
                    <a:xfrm>
                      <a:off x="0" y="0"/>
                      <a:ext cx="4216400" cy="2453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544" w:rsidRDefault="00840544" w:rsidP="00137555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40544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Проведені заходи посилили віру в те, що територіальна цілісність нашої Батьківщини, скріплена кров’ю мільйонів незламних борців, навіки залишатиметься непорушною. Ми ще більше упевнилися, що «Україна – єдина країна». Єдність і свобода робить нас гідними нащадками наших батьків! Будемо з трепетом зберігати цей безцінний скарб! Хай береже нас усіх Господь і слава Йому за цю прекрасну країну - Україну!</w:t>
      </w:r>
    </w:p>
    <w:p w:rsidR="005E3B08" w:rsidRDefault="005E3B08" w:rsidP="005E3B08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  <w:lang w:val="uk-UA"/>
        </w:rPr>
        <w:drawing>
          <wp:anchor distT="0" distB="0" distL="114300" distR="114300" simplePos="0" relativeHeight="251665408" behindDoc="1" locked="0" layoutInCell="1" allowOverlap="1" wp14:anchorId="13E8E77D" wp14:editId="69055CE1">
            <wp:simplePos x="0" y="0"/>
            <wp:positionH relativeFrom="column">
              <wp:posOffset>2930525</wp:posOffset>
            </wp:positionH>
            <wp:positionV relativeFrom="paragraph">
              <wp:posOffset>1471295</wp:posOffset>
            </wp:positionV>
            <wp:extent cx="3457575" cy="2385695"/>
            <wp:effectExtent l="133350" t="114300" r="123825" b="167005"/>
            <wp:wrapTight wrapText="bothSides">
              <wp:wrapPolygon edited="0">
                <wp:start x="-714" y="-1035"/>
                <wp:lineTo x="-833" y="21560"/>
                <wp:lineTo x="-476" y="22940"/>
                <wp:lineTo x="22017" y="22940"/>
                <wp:lineTo x="22255" y="21387"/>
                <wp:lineTo x="22136" y="-1035"/>
                <wp:lineTo x="-714" y="-1035"/>
              </wp:wrapPolygon>
            </wp:wrapTight>
            <wp:docPr id="29" name="Рисунок 29" descr="C:\Users\Dell\AppData\Local\Microsoft\Windows\INetCache\Content.Word\20240125_1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Microsoft\Windows\INetCache\Content.Word\20240125_15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1873" r="12935" b="1719"/>
                    <a:stretch/>
                  </pic:blipFill>
                  <pic:spPr bwMode="auto">
                    <a:xfrm>
                      <a:off x="0" y="0"/>
                      <a:ext cx="3457575" cy="238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64384" behindDoc="1" locked="0" layoutInCell="1" allowOverlap="1" wp14:anchorId="3F586928" wp14:editId="3DC6F0EF">
            <wp:simplePos x="0" y="0"/>
            <wp:positionH relativeFrom="margin">
              <wp:align>left</wp:align>
            </wp:positionH>
            <wp:positionV relativeFrom="paragraph">
              <wp:posOffset>1323340</wp:posOffset>
            </wp:positionV>
            <wp:extent cx="2581275" cy="2881630"/>
            <wp:effectExtent l="114300" t="114300" r="142875" b="147320"/>
            <wp:wrapTight wrapText="bothSides">
              <wp:wrapPolygon edited="0">
                <wp:start x="-956" y="-857"/>
                <wp:lineTo x="-956" y="22561"/>
                <wp:lineTo x="22317" y="22561"/>
                <wp:lineTo x="22636" y="19991"/>
                <wp:lineTo x="22636" y="1714"/>
                <wp:lineTo x="22317" y="-857"/>
                <wp:lineTo x="-956" y="-857"/>
              </wp:wrapPolygon>
            </wp:wrapTight>
            <wp:docPr id="28" name="Рисунок 28" descr="C:\Users\Dell\AppData\Local\Microsoft\Windows\INetCache\Content.Word\20240125_15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AppData\Local\Microsoft\Windows\INetCache\Content.Word\20240125_154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r="36175"/>
                    <a:stretch/>
                  </pic:blipFill>
                  <pic:spPr bwMode="auto">
                    <a:xfrm>
                      <a:off x="0" y="0"/>
                      <a:ext cx="2581275" cy="288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Також до Тижня державності були проведені заходи до Дня затвердження державного прапора України. </w:t>
      </w:r>
      <w:r w:rsidR="00840544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учнів 6-х класів</w:t>
      </w:r>
      <w:r w:rsidR="008405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вчителем історії Бондарчук М.М. було проведено </w:t>
      </w:r>
      <w:r w:rsidR="00840544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вікторину</w:t>
      </w:r>
      <w:r w:rsidR="008405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840544" w:rsidRPr="00840544">
        <w:rPr>
          <w:rFonts w:ascii="Times New Roman" w:eastAsia="Times New Roman" w:hAnsi="Times New Roman" w:cs="Times New Roman"/>
          <w:sz w:val="28"/>
          <w:szCs w:val="28"/>
        </w:rPr>
        <w:t>“Прапор, як символ нашої держави”</w:t>
      </w:r>
      <w:r w:rsidR="0084054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>Ліцеїсти розширили свої знання з історії виникнення та використання державного прапора до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здобуття 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Незалежності 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>України</w:t>
      </w:r>
      <w:r w:rsidR="000B2687"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.</w:t>
      </w:r>
      <w:r w:rsidR="00A3546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E3B08" w:rsidRDefault="005E3B08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2687" w:rsidRDefault="000B2687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2687">
        <w:rPr>
          <w:rFonts w:ascii="Times New Roman" w:eastAsia="Times New Roman" w:hAnsi="Times New Roman" w:cs="Times New Roman"/>
          <w:sz w:val="28"/>
          <w:szCs w:val="28"/>
        </w:rPr>
        <w:t xml:space="preserve">Під час проведення Тижня Державності у закладі відбувся патріотичний </w:t>
      </w:r>
      <w:proofErr w:type="spellStart"/>
      <w:r w:rsidRPr="000B2687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0B2687">
        <w:rPr>
          <w:rFonts w:ascii="Times New Roman" w:eastAsia="Times New Roman" w:hAnsi="Times New Roman" w:cs="Times New Roman"/>
          <w:sz w:val="28"/>
          <w:szCs w:val="28"/>
        </w:rPr>
        <w:t xml:space="preserve"> "Все буде Україна". Участь прийняли 7 команд учасників шкільного етапу Всеукраїнської юнацької військово-патріотичної гри «Сокіл» («Джура»)</w:t>
      </w:r>
      <w:r w:rsidR="00DE109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E1097" w:rsidRDefault="00DE1097" w:rsidP="008979CD">
      <w:pPr>
        <w:spacing w:after="180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>
            <wp:extent cx="4203700" cy="2433213"/>
            <wp:effectExtent l="133350" t="133350" r="139700" b="158115"/>
            <wp:docPr id="30" name="Рисунок 30" descr="C:\Users\Dell\AppData\Local\Microsoft\Windows\INetCache\Content.Word\20240129_1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Microsoft\Windows\INetCache\Content.Word\20240129_13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56"/>
                    <a:stretch/>
                  </pic:blipFill>
                  <pic:spPr bwMode="auto">
                    <a:xfrm>
                      <a:off x="0" y="0"/>
                      <a:ext cx="4212433" cy="2438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097" w:rsidRDefault="00DE1097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E1097" w:rsidRDefault="00DE1097" w:rsidP="008979CD">
      <w:pPr>
        <w:spacing w:after="1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>
            <wp:extent cx="2930166" cy="1866900"/>
            <wp:effectExtent l="114300" t="114300" r="118110" b="152400"/>
            <wp:docPr id="32" name="Рисунок 32" descr="C:\Users\Dell\AppData\Local\Microsoft\Windows\INetCache\Content.Word\20240126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AppData\Local\Microsoft\Windows\INetCache\Content.Word\20240126_12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3" t="-429" r="29564" b="429"/>
                    <a:stretch/>
                  </pic:blipFill>
                  <pic:spPr bwMode="auto">
                    <a:xfrm>
                      <a:off x="0" y="0"/>
                      <a:ext cx="2950779" cy="1880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097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2997200" cy="1771291"/>
            <wp:effectExtent l="114300" t="114300" r="107950" b="153035"/>
            <wp:docPr id="31" name="Рисунок 31" descr="C:\Users\Dell\OneDrive\Зображення\20240126_125742 - frame at 0m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OneDrive\Зображення\20240126_125742 - frame at 0m0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2" cy="1788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1097" w:rsidRPr="00DE1097" w:rsidRDefault="00DE1097" w:rsidP="00DE1097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tab/>
      </w:r>
      <w:r w:rsidRPr="00DE1097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4244128" cy="2387322"/>
            <wp:effectExtent l="133350" t="133350" r="137795" b="165735"/>
            <wp:docPr id="33" name="Рисунок 33" descr="C:\Users\Dell\OneDrive\Зображення\20240126_125334 - frame at 0m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OneDrive\Зображення\20240126_125334 - frame at 0m7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09" cy="2396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0A69" w:rsidRDefault="000B2687" w:rsidP="00796FD2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687">
        <w:rPr>
          <w:rFonts w:ascii="Times New Roman" w:eastAsia="Times New Roman" w:hAnsi="Times New Roman" w:cs="Times New Roman"/>
          <w:sz w:val="28"/>
          <w:szCs w:val="28"/>
        </w:rPr>
        <w:t>Трагедія Голокосту - це урок для всього людства. У цей день, День скорботи і пам’яті, учні приєдналися до загальної печалі, ім’я якої Голокост.</w:t>
      </w:r>
      <w:r w:rsidR="00796FD2" w:rsidRPr="00796FD2">
        <w:t xml:space="preserve"> </w:t>
      </w:r>
      <w:r w:rsidR="00796FD2">
        <w:rPr>
          <w:rFonts w:ascii="Times New Roman" w:eastAsia="Times New Roman" w:hAnsi="Times New Roman" w:cs="Times New Roman"/>
          <w:sz w:val="28"/>
          <w:szCs w:val="28"/>
        </w:rPr>
        <w:t>Для учнів 11</w:t>
      </w:r>
      <w:r w:rsidR="00796FD2" w:rsidRPr="00796FD2">
        <w:rPr>
          <w:rFonts w:ascii="Times New Roman" w:eastAsia="Times New Roman" w:hAnsi="Times New Roman" w:cs="Times New Roman"/>
          <w:sz w:val="28"/>
          <w:szCs w:val="28"/>
        </w:rPr>
        <w:t>-х класів  вчителем історії</w:t>
      </w:r>
      <w:r w:rsidR="006B0A69" w:rsidRPr="006B0A69">
        <w:t xml:space="preserve"> </w:t>
      </w:r>
      <w:r w:rsidR="006B0A69" w:rsidRPr="006B0A69">
        <w:rPr>
          <w:rFonts w:ascii="Times New Roman" w:eastAsia="Times New Roman" w:hAnsi="Times New Roman" w:cs="Times New Roman"/>
          <w:sz w:val="28"/>
          <w:szCs w:val="28"/>
        </w:rPr>
        <w:t>Германович І.С.</w:t>
      </w:r>
      <w:r w:rsidR="00796FD2" w:rsidRPr="00796FD2">
        <w:rPr>
          <w:rFonts w:ascii="Times New Roman" w:eastAsia="Times New Roman" w:hAnsi="Times New Roman" w:cs="Times New Roman"/>
          <w:sz w:val="28"/>
          <w:szCs w:val="28"/>
        </w:rPr>
        <w:t xml:space="preserve"> було проведено </w:t>
      </w:r>
      <w:r w:rsidR="006B0A69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96FD2" w:rsidRPr="00796FD2">
        <w:rPr>
          <w:rFonts w:ascii="Times New Roman" w:eastAsia="Times New Roman" w:hAnsi="Times New Roman" w:cs="Times New Roman"/>
          <w:sz w:val="28"/>
          <w:szCs w:val="28"/>
        </w:rPr>
        <w:t>испут “Голокост - Трагедія ХХ століття”</w:t>
      </w:r>
    </w:p>
    <w:p w:rsidR="008979CD" w:rsidRDefault="000B2687" w:rsidP="008979CD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B2687">
        <w:rPr>
          <w:rFonts w:ascii="Times New Roman" w:eastAsia="Times New Roman" w:hAnsi="Times New Roman" w:cs="Times New Roman"/>
          <w:sz w:val="28"/>
          <w:szCs w:val="28"/>
        </w:rPr>
        <w:t>29 січня Україна відзначає День пам’яті Героїв Крут. Учні нашого ліцею віддали шану стійкості та мужності молодих хлопців, які так само, як і сьогоднішні захисники України, стали на захист української держави та зупинили нападника. З метою вшанування пам’яті загиблих під Крутами у нашому закладі було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проведено</w:t>
      </w:r>
      <w:r w:rsidRPr="000B2687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для учнів 10</w:t>
      </w:r>
      <w:r w:rsidRPr="000B26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-х класів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гру</w:t>
      </w:r>
      <w:r w:rsidRPr="000B268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“Крути “кіборги” - відомі і невідомі сторінки”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а учні 9</w:t>
      </w:r>
      <w:r w:rsidR="006B0A69" w:rsidRPr="00796FD2">
        <w:rPr>
          <w:rFonts w:ascii="Times New Roman" w:eastAsia="Times New Roman" w:hAnsi="Times New Roman" w:cs="Times New Roman"/>
          <w:sz w:val="28"/>
          <w:szCs w:val="28"/>
          <w:lang w:val="uk-UA"/>
        </w:rPr>
        <w:t>-х класів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переглянули документальний фільм</w:t>
      </w:r>
      <w:r w:rsidR="006B0A69" w:rsidRPr="00796FD2">
        <w:t xml:space="preserve"> </w:t>
      </w:r>
      <w:r w:rsidR="006B0A69" w:rsidRPr="00796FD2">
        <w:rPr>
          <w:rFonts w:ascii="Times New Roman" w:eastAsia="Times New Roman" w:hAnsi="Times New Roman" w:cs="Times New Roman"/>
          <w:sz w:val="28"/>
          <w:szCs w:val="28"/>
          <w:lang w:val="uk-UA"/>
        </w:rPr>
        <w:t>"Бій під Крутами"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 вчитель Бондарчук М.М. Ліцеїсти 5-х класів </w:t>
      </w:r>
      <w:proofErr w:type="spellStart"/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розом</w:t>
      </w:r>
      <w:proofErr w:type="spellEnd"/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вчителем історії Германович І.С.  с</w:t>
      </w:r>
      <w:r w:rsidR="006B0A69" w:rsidRP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твор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или колаж</w:t>
      </w:r>
      <w:r w:rsidR="006B0A69" w:rsidRPr="006B0A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“Бій під Крутами - бій за майбутнє України”</w:t>
      </w:r>
      <w:r w:rsidR="006B0A69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979CD" w:rsidRDefault="00796FD2" w:rsidP="008979CD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96FD2">
        <w:rPr>
          <w:rFonts w:ascii="Times New Roman" w:eastAsia="Times New Roman" w:hAnsi="Times New Roman" w:cs="Times New Roman"/>
          <w:sz w:val="28"/>
          <w:szCs w:val="28"/>
          <w:lang w:val="uk-UA"/>
        </w:rPr>
        <w:t>Всі проведені заходи до Дня пам’яті Героїв Крут ще раз нагадали молодому поколінню про те, що цей день назавжди залишиться в пам’яті світлим днем подвигу та прикладу для нинішніх і майбутніх поколінь, надії і любові до своєї Вітчизни.</w:t>
      </w:r>
    </w:p>
    <w:p w:rsidR="008979CD" w:rsidRPr="008979CD" w:rsidRDefault="008979CD" w:rsidP="008979CD">
      <w:pPr>
        <w:spacing w:after="18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53E06" w:rsidRDefault="00320D1A">
      <w:pPr>
        <w:spacing w:after="18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2371725</wp:posOffset>
            </wp:positionV>
            <wp:extent cx="2981325" cy="1838325"/>
            <wp:effectExtent l="114300" t="114300" r="104775" b="142875"/>
            <wp:wrapTight wrapText="bothSides">
              <wp:wrapPolygon edited="0">
                <wp:start x="-828" y="-1343"/>
                <wp:lineTo x="-828" y="23055"/>
                <wp:lineTo x="22221" y="23055"/>
                <wp:lineTo x="22221" y="-1343"/>
                <wp:lineTo x="-828" y="-1343"/>
              </wp:wrapPolygon>
            </wp:wrapTight>
            <wp:docPr id="35" name="Рисунок 35" descr="C:\Users\Dell\AppData\Local\Microsoft\Windows\INetCache\Content.Word\20240126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AppData\Local\Microsoft\Windows\INetCache\Content.Word\20240126_09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3"/>
                    <a:stretch/>
                  </pic:blipFill>
                  <pic:spPr bwMode="auto">
                    <a:xfrm>
                      <a:off x="0" y="0"/>
                      <a:ext cx="2981325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CD">
        <w:rPr>
          <w:rFonts w:ascii="Times New Roman" w:eastAsia="Times New Roman" w:hAnsi="Times New Roman" w:cs="Times New Roman"/>
          <w:i/>
          <w:noProof/>
          <w:color w:val="3D3D3D"/>
          <w:sz w:val="26"/>
          <w:szCs w:val="26"/>
          <w:highlight w:val="white"/>
          <w:lang w:val="uk-UA"/>
        </w:rPr>
        <w:drawing>
          <wp:anchor distT="0" distB="0" distL="114300" distR="114300" simplePos="0" relativeHeight="251666432" behindDoc="1" locked="0" layoutInCell="1" allowOverlap="1" wp14:anchorId="1A5B60CF" wp14:editId="3E9D98D3">
            <wp:simplePos x="0" y="0"/>
            <wp:positionH relativeFrom="column">
              <wp:posOffset>247650</wp:posOffset>
            </wp:positionH>
            <wp:positionV relativeFrom="paragraph">
              <wp:posOffset>209550</wp:posOffset>
            </wp:positionV>
            <wp:extent cx="2867025" cy="1892300"/>
            <wp:effectExtent l="114300" t="114300" r="104775" b="146050"/>
            <wp:wrapTight wrapText="bothSides">
              <wp:wrapPolygon edited="0">
                <wp:start x="-861" y="-1305"/>
                <wp:lineTo x="-861" y="23050"/>
                <wp:lineTo x="22246" y="23050"/>
                <wp:lineTo x="22246" y="-1305"/>
                <wp:lineTo x="-861" y="-1305"/>
              </wp:wrapPolygon>
            </wp:wrapTight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29052" r="-1544" b="40914"/>
                    <a:stretch/>
                  </pic:blipFill>
                  <pic:spPr bwMode="auto">
                    <a:xfrm>
                      <a:off x="0" y="0"/>
                      <a:ext cx="2867025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9CD">
        <w:rPr>
          <w:noProof/>
          <w:lang w:val="uk-UA"/>
        </w:rPr>
        <w:drawing>
          <wp:anchor distT="0" distB="0" distL="114300" distR="114300" simplePos="0" relativeHeight="251667456" behindDoc="1" locked="0" layoutInCell="1" allowOverlap="1" wp14:anchorId="4048FABA" wp14:editId="4AC796F3">
            <wp:simplePos x="0" y="0"/>
            <wp:positionH relativeFrom="page">
              <wp:posOffset>3964940</wp:posOffset>
            </wp:positionH>
            <wp:positionV relativeFrom="paragraph">
              <wp:posOffset>114300</wp:posOffset>
            </wp:positionV>
            <wp:extent cx="3232785" cy="2019300"/>
            <wp:effectExtent l="114300" t="114300" r="100965" b="152400"/>
            <wp:wrapTight wrapText="bothSides">
              <wp:wrapPolygon edited="0">
                <wp:start x="-764" y="-1223"/>
                <wp:lineTo x="-764" y="23026"/>
                <wp:lineTo x="22147" y="23026"/>
                <wp:lineTo x="22147" y="-1223"/>
                <wp:lineTo x="-764" y="-1223"/>
              </wp:wrapPolygon>
            </wp:wrapTight>
            <wp:docPr id="34" name="Рисунок 34" descr="C:\Users\Dell\AppData\Local\Microsoft\Windows\INetCache\Content.Word\20240116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AppData\Local\Microsoft\Windows\INetCache\Content.Word\20240116_120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-2426" r="14521" b="2461"/>
                    <a:stretch/>
                  </pic:blipFill>
                  <pic:spPr bwMode="auto">
                    <a:xfrm>
                      <a:off x="0" y="0"/>
                      <a:ext cx="323278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E06" w:rsidRDefault="00B53E06">
      <w:pPr>
        <w:spacing w:after="180"/>
        <w:ind w:firstLine="720"/>
        <w:rPr>
          <w:sz w:val="28"/>
          <w:szCs w:val="28"/>
        </w:rPr>
      </w:pPr>
    </w:p>
    <w:p w:rsidR="00B53E06" w:rsidRDefault="00B53E06">
      <w:pPr>
        <w:spacing w:before="240" w:after="240"/>
        <w:ind w:firstLine="720"/>
        <w:jc w:val="both"/>
        <w:rPr>
          <w:sz w:val="28"/>
          <w:szCs w:val="28"/>
        </w:rPr>
      </w:pPr>
    </w:p>
    <w:p w:rsidR="00B53E06" w:rsidRDefault="00B53E06">
      <w:pPr>
        <w:spacing w:before="240" w:after="240"/>
        <w:ind w:firstLine="720"/>
        <w:jc w:val="both"/>
        <w:rPr>
          <w:sz w:val="28"/>
          <w:szCs w:val="28"/>
        </w:rPr>
      </w:pPr>
    </w:p>
    <w:p w:rsidR="00B53E06" w:rsidRDefault="00B53E06">
      <w:pPr>
        <w:jc w:val="both"/>
      </w:pPr>
    </w:p>
    <w:sectPr w:rsidR="00B53E06" w:rsidSect="008979CD">
      <w:pgSz w:w="11909" w:h="16834"/>
      <w:pgMar w:top="850" w:right="973" w:bottom="709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E06"/>
    <w:rsid w:val="000B2687"/>
    <w:rsid w:val="00137555"/>
    <w:rsid w:val="00247325"/>
    <w:rsid w:val="002F434A"/>
    <w:rsid w:val="00320D1A"/>
    <w:rsid w:val="003A1E72"/>
    <w:rsid w:val="00595FA0"/>
    <w:rsid w:val="005E3B08"/>
    <w:rsid w:val="006B0A69"/>
    <w:rsid w:val="00796FD2"/>
    <w:rsid w:val="00840544"/>
    <w:rsid w:val="008979CD"/>
    <w:rsid w:val="008E0AB6"/>
    <w:rsid w:val="00A3546E"/>
    <w:rsid w:val="00B53E06"/>
    <w:rsid w:val="00C22E18"/>
    <w:rsid w:val="00C95F0C"/>
    <w:rsid w:val="00DE1097"/>
    <w:rsid w:val="00EC550E"/>
    <w:rsid w:val="00F1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36B02"/>
  <w15:docId w15:val="{DBE6748B-227C-4EAE-8EDA-7BB539D1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2F4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2675</Words>
  <Characters>1525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2024-02-07T23:05:00Z</dcterms:created>
  <dcterms:modified xsi:type="dcterms:W3CDTF">2024-02-07T23:05:00Z</dcterms:modified>
</cp:coreProperties>
</file>