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4A" w:rsidRDefault="00F2014A" w:rsidP="00F2014A">
      <w:pPr>
        <w:tabs>
          <w:tab w:val="left" w:pos="705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F2014A" w:rsidRDefault="00F2014A" w:rsidP="00F2014A">
      <w:pPr>
        <w:spacing w:line="252" w:lineRule="atLeast"/>
        <w:rPr>
          <w:b/>
          <w:bCs/>
          <w:lang w:eastAsia="ru-RU"/>
        </w:rPr>
      </w:pPr>
    </w:p>
    <w:p w:rsidR="00F2014A" w:rsidRDefault="00F2014A" w:rsidP="00F2014A">
      <w:pPr>
        <w:spacing w:line="252" w:lineRule="atLeast"/>
        <w:jc w:val="center"/>
        <w:rPr>
          <w:lang w:eastAsia="ru-RU"/>
        </w:rPr>
      </w:pPr>
      <w:r>
        <w:rPr>
          <w:b/>
          <w:bCs/>
          <w:lang w:eastAsia="ru-RU"/>
        </w:rPr>
        <w:t>Список</w:t>
      </w:r>
    </w:p>
    <w:p w:rsidR="00F2014A" w:rsidRDefault="00F2014A" w:rsidP="00F2014A">
      <w:pPr>
        <w:spacing w:line="252" w:lineRule="atLeast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 працівників Дубенського ліцею №2, які атестуються </w:t>
      </w:r>
    </w:p>
    <w:p w:rsidR="00F2014A" w:rsidRDefault="00F2014A" w:rsidP="00F2014A">
      <w:pPr>
        <w:spacing w:line="252" w:lineRule="atLeast"/>
        <w:jc w:val="center"/>
        <w:rPr>
          <w:lang w:eastAsia="ru-RU"/>
        </w:rPr>
      </w:pPr>
      <w:r>
        <w:rPr>
          <w:b/>
          <w:bCs/>
          <w:lang w:eastAsia="ru-RU"/>
        </w:rPr>
        <w:t>у 2023-2024 навчальному році</w:t>
      </w:r>
    </w:p>
    <w:p w:rsidR="00F2014A" w:rsidRDefault="00F2014A" w:rsidP="00F2014A">
      <w:pPr>
        <w:spacing w:line="252" w:lineRule="atLeast"/>
        <w:jc w:val="center"/>
        <w:rPr>
          <w:lang w:eastAsia="ru-RU"/>
        </w:rPr>
      </w:pPr>
    </w:p>
    <w:tbl>
      <w:tblPr>
        <w:tblW w:w="12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1559"/>
        <w:gridCol w:w="1417"/>
        <w:gridCol w:w="993"/>
        <w:gridCol w:w="1520"/>
        <w:gridCol w:w="2732"/>
        <w:gridCol w:w="2732"/>
      </w:tblGrid>
      <w:tr w:rsidR="003561CA" w:rsidTr="00187D90">
        <w:trPr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CA" w:rsidRDefault="003561CA" w:rsidP="0018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Прізвище, ім`я, по батькові педпрацівника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CA" w:rsidRDefault="003561CA" w:rsidP="0018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Кваліфікація за дипломом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CA" w:rsidRDefault="003561CA" w:rsidP="0018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Посада, на якій атестується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CA" w:rsidRDefault="003561CA" w:rsidP="0018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педагогічної діяльності</w:t>
            </w:r>
          </w:p>
          <w:p w:rsidR="003561CA" w:rsidRDefault="003561CA" w:rsidP="0018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(станом на 01.09.)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CA" w:rsidRDefault="003561CA" w:rsidP="0018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 проходження підвищення кваліфікації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CA" w:rsidRDefault="003561CA" w:rsidP="00187D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результати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попередньої</w:t>
            </w:r>
            <w:proofErr w:type="spellEnd"/>
          </w:p>
          <w:p w:rsidR="003561CA" w:rsidRDefault="003561CA" w:rsidP="00187D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атестації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187D90" w:rsidRDefault="00187D90" w:rsidP="00187D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Пропозиції , щодо результатів атестації </w:t>
            </w:r>
          </w:p>
        </w:tc>
      </w:tr>
      <w:tr w:rsidR="003561CA" w:rsidTr="003561CA">
        <w:trPr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Савчук Оксана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rPr>
                <w:lang w:eastAsia="ru-RU"/>
              </w:rPr>
            </w:pPr>
            <w:r>
              <w:rPr>
                <w:lang w:eastAsia="ru-RU"/>
              </w:rPr>
              <w:t>Учитель англійської мови, німецької мови, світової літ-ри, початкових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rPr>
                <w:lang w:eastAsia="ru-RU"/>
              </w:rPr>
              <w:t>Учитель англійської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рік -26 годин, 2020 рік – 30 годин, 2021 рік – 38 годин, 2022 рік – 246 годин, 2023 – 173 години,</w:t>
            </w:r>
          </w:p>
          <w:p w:rsidR="003561CA" w:rsidRDefault="003561CA">
            <w:pPr>
              <w:jc w:val="both"/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усього 513 години</w:t>
            </w:r>
            <w:r>
              <w:rPr>
                <w:color w:val="C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04.04.2019</w:t>
            </w:r>
            <w:r>
              <w:rPr>
                <w:sz w:val="22"/>
                <w:szCs w:val="22"/>
                <w:lang w:eastAsia="en-US"/>
              </w:rPr>
              <w:t xml:space="preserve"> р</w:t>
            </w:r>
            <w:r>
              <w:rPr>
                <w:b/>
                <w:sz w:val="22"/>
                <w:szCs w:val="22"/>
                <w:lang w:eastAsia="en-US"/>
              </w:rPr>
              <w:t>.-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ru-RU"/>
              </w:rPr>
              <w:t>учитель англійської мови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3561CA" w:rsidRDefault="003561C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Присвоєну кваліфікаційну категорію «спеціаліст вищої категорії»,  присвоєно педагогічне звання «старший учитель»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187D9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Підтвердити</w:t>
            </w:r>
            <w:r>
              <w:rPr>
                <w:sz w:val="22"/>
                <w:szCs w:val="22"/>
                <w:lang w:eastAsia="en-US"/>
              </w:rPr>
              <w:t xml:space="preserve"> кваліфікаційну категорію «спеціал</w:t>
            </w:r>
            <w:r>
              <w:rPr>
                <w:sz w:val="22"/>
                <w:szCs w:val="22"/>
                <w:lang w:eastAsia="en-US"/>
              </w:rPr>
              <w:t>іст вищої категорії» та</w:t>
            </w:r>
            <w:r>
              <w:rPr>
                <w:sz w:val="22"/>
                <w:szCs w:val="22"/>
                <w:lang w:eastAsia="en-US"/>
              </w:rPr>
              <w:t xml:space="preserve"> педагогічне звання «старший учитель»</w:t>
            </w:r>
          </w:p>
        </w:tc>
      </w:tr>
      <w:tr w:rsidR="003561CA" w:rsidTr="003561CA">
        <w:trPr>
          <w:trHeight w:val="2382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Кохан Ольга Петрівна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Учитель математики та фізики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rPr>
                <w:lang w:eastAsia="ru-RU"/>
              </w:rPr>
              <w:t>Учитель математики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 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рік – 30 годин, 2021 рік – 30 години, 2022 рік- 51 годин, 2023 – 40 годин,  усього 151 година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en-US"/>
              </w:rPr>
              <w:t>04.04.2019 р</w:t>
            </w:r>
            <w:r>
              <w:rPr>
                <w:sz w:val="22"/>
                <w:szCs w:val="22"/>
                <w:lang w:eastAsia="en-US"/>
              </w:rPr>
              <w:t xml:space="preserve">.-  учитель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lang w:eastAsia="ru-RU"/>
              </w:rPr>
              <w:t>математики</w:t>
            </w:r>
            <w:r>
              <w:rPr>
                <w:sz w:val="22"/>
                <w:szCs w:val="22"/>
                <w:lang w:eastAsia="en-US"/>
              </w:rPr>
              <w:t>.  Підтверджено раніше присвоєну кваліфікаційну категорію «спеціаліст вищої категорії» та педагогічне звання «учитель-методист»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E90B9C" w:rsidP="00E90B9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Підтвердити кваліфікаційну категорію «спеціаліст вищої категорії» та педагогічне звання «учитель</w:t>
            </w:r>
            <w:r>
              <w:rPr>
                <w:sz w:val="22"/>
                <w:szCs w:val="22"/>
                <w:lang w:eastAsia="en-US"/>
              </w:rPr>
              <w:t>-методист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3561CA" w:rsidTr="003561CA">
        <w:trPr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Павлосюк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Інна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Учитель математики та економіки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rPr>
                <w:lang w:eastAsia="ru-RU"/>
              </w:rPr>
              <w:t>Учитель математики та фізики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spacing w:line="256" w:lineRule="auto"/>
              <w:jc w:val="both"/>
              <w:rPr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 рік – 30 годин, 2022 рік – 103 години, 2023 – 93 години, </w:t>
            </w:r>
            <w:r>
              <w:rPr>
                <w:sz w:val="22"/>
                <w:szCs w:val="22"/>
                <w:lang w:eastAsia="en-US"/>
              </w:rPr>
              <w:lastRenderedPageBreak/>
              <w:t>усього 226 годин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20.03.2019 р.- </w:t>
            </w:r>
            <w:r>
              <w:rPr>
                <w:sz w:val="22"/>
                <w:szCs w:val="22"/>
                <w:lang w:eastAsia="en-US"/>
              </w:rPr>
              <w:t xml:space="preserve">учитель </w:t>
            </w:r>
            <w:r>
              <w:rPr>
                <w:lang w:eastAsia="ru-RU"/>
              </w:rPr>
              <w:t>математики</w:t>
            </w:r>
          </w:p>
          <w:p w:rsidR="003561CA" w:rsidRDefault="003561C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Присвоєно кваліфікаційну категорію «спеціаліст І категорії»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E90B9C" w:rsidP="00E90B9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Присво</w:t>
            </w:r>
            <w:r>
              <w:rPr>
                <w:sz w:val="22"/>
                <w:szCs w:val="22"/>
                <w:lang w:eastAsia="en-US"/>
              </w:rPr>
              <w:t>їти</w:t>
            </w:r>
            <w:r>
              <w:rPr>
                <w:sz w:val="22"/>
                <w:szCs w:val="22"/>
                <w:lang w:eastAsia="en-US"/>
              </w:rPr>
              <w:t xml:space="preserve"> кваліфікаційну категорію «спеціаліст </w:t>
            </w:r>
            <w:r>
              <w:rPr>
                <w:sz w:val="22"/>
                <w:szCs w:val="22"/>
                <w:lang w:eastAsia="en-US"/>
              </w:rPr>
              <w:t>вищої</w:t>
            </w:r>
            <w:r>
              <w:rPr>
                <w:sz w:val="22"/>
                <w:szCs w:val="22"/>
                <w:lang w:eastAsia="en-US"/>
              </w:rPr>
              <w:t xml:space="preserve"> категорії»</w:t>
            </w:r>
          </w:p>
        </w:tc>
      </w:tr>
      <w:tr w:rsidR="003561CA" w:rsidTr="003561CA">
        <w:trPr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lastRenderedPageBreak/>
              <w:t>Шароватова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Тетяна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Учитель географії та основ економіки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rPr>
                <w:lang w:eastAsia="ru-RU"/>
              </w:rPr>
              <w:t>Учитель географії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spacing w:line="256" w:lineRule="auto"/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рік – 30 годин, 2021 рік – 30 годин, 2022 рік – 103 години, 2023 – 163 години, усього 326 годин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04.04.2019 р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учитель географії</w:t>
            </w:r>
          </w:p>
          <w:p w:rsidR="003561CA" w:rsidRDefault="003561C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Підтверджено раніше присвоєну кваліфікаційну категорію «спеціаліст вищої категорії» та педагогічне звання «старший учитель»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E90B9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Підтвердити кваліфікаційну категорію «спеціаліст вищої категорії» та педагогічне звання «старший учитель»</w:t>
            </w:r>
          </w:p>
        </w:tc>
      </w:tr>
      <w:tr w:rsidR="003561CA" w:rsidTr="003561CA">
        <w:trPr>
          <w:trHeight w:val="3693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Курій Ольга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rPr>
                <w:lang w:eastAsia="ru-RU"/>
              </w:rPr>
            </w:pPr>
            <w:r>
              <w:rPr>
                <w:lang w:eastAsia="ru-RU"/>
              </w:rPr>
              <w:t>Учитель англійської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rPr>
                <w:lang w:eastAsia="ru-RU"/>
              </w:rPr>
              <w:t>Учитель англійської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 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rPr>
                <w:color w:val="C00000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2020 рік – 30 годин, 2021 рік – 30 годин, 2022 рік – 52 години, 2023 72 години- усього 184 години</w:t>
            </w:r>
            <w:r>
              <w:rPr>
                <w:color w:val="C00000"/>
                <w:lang w:eastAsia="ru-RU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04.04.2019 р. </w:t>
            </w:r>
            <w:r>
              <w:rPr>
                <w:sz w:val="22"/>
                <w:szCs w:val="22"/>
                <w:lang w:eastAsia="en-US"/>
              </w:rPr>
              <w:t xml:space="preserve">– учитель </w:t>
            </w:r>
            <w:r>
              <w:rPr>
                <w:sz w:val="22"/>
                <w:szCs w:val="22"/>
                <w:lang w:eastAsia="ru-RU"/>
              </w:rPr>
              <w:t>англійської мови</w:t>
            </w:r>
          </w:p>
          <w:p w:rsidR="003561CA" w:rsidRDefault="003561C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Підтверджено раніше присвоєну кваліфікаційну категорію «спеціаліст вищої категорії» та педагогічне звання «учитель-методист»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E90B9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Підтвердити кваліфікаційну категорію «спеціаліст вищої категорії» та педагогічне звання «учитель-методист»</w:t>
            </w:r>
          </w:p>
        </w:tc>
      </w:tr>
      <w:tr w:rsidR="003561CA" w:rsidTr="003561CA">
        <w:trPr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roofErr w:type="spellStart"/>
            <w:r>
              <w:t>Глух</w:t>
            </w:r>
            <w:proofErr w:type="spellEnd"/>
            <w:r>
              <w:t xml:space="preserve"> Микола Михайлович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t>Учитель трудового навчання, креслення, ОБЖ, інформатики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t xml:space="preserve">Учитель трудового навчання , інформатики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center"/>
            </w:pPr>
            <w:r>
              <w:t xml:space="preserve">14 р.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2020 рік – 30 годин, 2021 рік – 47 годин, 2022 рік – 121 година, 2023 - 36 годин,   усього 234 години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04.04.2019 р. – </w:t>
            </w:r>
            <w:r>
              <w:rPr>
                <w:sz w:val="22"/>
                <w:szCs w:val="22"/>
                <w:lang w:eastAsia="en-US"/>
              </w:rPr>
              <w:t>учитель трудового навчання.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Присвоєно кваліфікаційну категорію « спеціаліст  вищої категорії»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E90B9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Підтвердити кваліфікаційну категорію «спеціаліст вищої категорії» та</w:t>
            </w:r>
            <w:r>
              <w:rPr>
                <w:sz w:val="22"/>
                <w:szCs w:val="22"/>
                <w:lang w:eastAsia="en-US"/>
              </w:rPr>
              <w:t xml:space="preserve"> присвоїти</w:t>
            </w:r>
            <w:r>
              <w:rPr>
                <w:sz w:val="22"/>
                <w:szCs w:val="22"/>
                <w:lang w:eastAsia="en-US"/>
              </w:rPr>
              <w:t xml:space="preserve"> педагогічне звання «старший учитель»</w:t>
            </w:r>
          </w:p>
        </w:tc>
      </w:tr>
      <w:tr w:rsidR="003561CA" w:rsidTr="003561CA">
        <w:trPr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t xml:space="preserve">Кухаренко Олена Федорівна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t xml:space="preserve">Учитель початкових класів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t xml:space="preserve">Учитель початкових класів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center"/>
            </w:pPr>
            <w:r>
              <w:t xml:space="preserve">41 р.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2019 – 60 годин, 2020 – 90 годин, 2021 рік – 66 годин, 2022 </w:t>
            </w:r>
            <w:r>
              <w:rPr>
                <w:sz w:val="22"/>
                <w:szCs w:val="22"/>
                <w:lang w:eastAsia="en-US"/>
              </w:rPr>
              <w:lastRenderedPageBreak/>
              <w:t>рік – 65 годин, 2023 – 90 годин,  усього 371 година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04.04.2019 р. – </w:t>
            </w:r>
            <w:r>
              <w:rPr>
                <w:sz w:val="22"/>
                <w:szCs w:val="22"/>
                <w:lang w:eastAsia="en-US"/>
              </w:rPr>
              <w:t>учитель початкових класів.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Підтверджено раніше присвоєну кваліфікаційну категорію «спеціаліст </w:t>
            </w:r>
            <w:r>
              <w:rPr>
                <w:sz w:val="22"/>
                <w:szCs w:val="22"/>
                <w:lang w:eastAsia="en-US"/>
              </w:rPr>
              <w:lastRenderedPageBreak/>
              <w:t>вищої категорії» та   педагогічне звання «старший учитель»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E90B9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Підтвердити кваліфікаційну категорію «спеціаліст вищої категорії» та педагогічне звання «старший учитель»</w:t>
            </w:r>
          </w:p>
        </w:tc>
      </w:tr>
      <w:tr w:rsidR="003561CA" w:rsidTr="003561CA">
        <w:trPr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roofErr w:type="spellStart"/>
            <w:r>
              <w:lastRenderedPageBreak/>
              <w:t>Чижук</w:t>
            </w:r>
            <w:proofErr w:type="spellEnd"/>
            <w:r>
              <w:t xml:space="preserve"> Людмила Григорівна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t xml:space="preserve">Бібліотекар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t>Бібліотекар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center"/>
            </w:pPr>
            <w:r>
              <w:t xml:space="preserve">37 р.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– 120 годин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2014A">
              <w:rPr>
                <w:b/>
                <w:sz w:val="22"/>
                <w:szCs w:val="22"/>
                <w:lang w:eastAsia="en-US"/>
              </w:rPr>
              <w:t>20.03.</w:t>
            </w:r>
            <w:r>
              <w:rPr>
                <w:b/>
                <w:sz w:val="22"/>
                <w:szCs w:val="22"/>
                <w:lang w:eastAsia="en-US"/>
              </w:rPr>
              <w:t xml:space="preserve">2019 р. – </w:t>
            </w:r>
            <w:r>
              <w:rPr>
                <w:sz w:val="22"/>
                <w:szCs w:val="22"/>
                <w:lang w:eastAsia="en-US"/>
              </w:rPr>
              <w:t>бібліотекар, відповідність займаній посаді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Pr="00F2014A" w:rsidRDefault="00E90B9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Відповідає займаній посаді</w:t>
            </w:r>
          </w:p>
        </w:tc>
      </w:tr>
      <w:tr w:rsidR="003561CA" w:rsidTr="003561CA">
        <w:trPr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roofErr w:type="spellStart"/>
            <w:r>
              <w:t>Стельмащук</w:t>
            </w:r>
            <w:proofErr w:type="spellEnd"/>
            <w:r>
              <w:t xml:space="preserve"> Тетяна Андріївна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t xml:space="preserve">Практичний психолог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r>
              <w:t>Практичний психолог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center"/>
            </w:pPr>
            <w:r>
              <w:t xml:space="preserve">18 р.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– 30 годин, 2022- 120 годин, 2023 – 71 година , усього 221 година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CA" w:rsidRDefault="003561CA">
            <w:pPr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13.03.2019 р.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 xml:space="preserve"> - </w:t>
            </w:r>
            <w:r>
              <w:rPr>
                <w:sz w:val="22"/>
                <w:szCs w:val="22"/>
                <w:lang w:eastAsia="en-US"/>
              </w:rPr>
              <w:t>присвоєну кваліфікаційну категорію «спеціаліст другої категорії»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E90B9C" w:rsidP="00E90B9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Присвоїти кваліфікаційну категорію «спеціаліст </w:t>
            </w:r>
            <w:r>
              <w:rPr>
                <w:sz w:val="22"/>
                <w:szCs w:val="22"/>
                <w:lang w:eastAsia="en-US"/>
              </w:rPr>
              <w:t>перш</w:t>
            </w:r>
            <w:r>
              <w:rPr>
                <w:sz w:val="22"/>
                <w:szCs w:val="22"/>
                <w:lang w:eastAsia="en-US"/>
              </w:rPr>
              <w:t>ої категорії»</w:t>
            </w:r>
          </w:p>
        </w:tc>
      </w:tr>
      <w:tr w:rsidR="003561CA" w:rsidTr="003561CA">
        <w:trPr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3561CA">
            <w:r>
              <w:t xml:space="preserve">Ткач Оксана Дмитрівна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3561CA">
            <w:r>
              <w:t xml:space="preserve">Учитель математики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3561CA">
            <w:r>
              <w:t>Учитель математики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3561CA">
            <w:pPr>
              <w:jc w:val="center"/>
            </w:pPr>
            <w:r>
              <w:t>12 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3561CA" w:rsidP="00207FE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 – 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годин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, 2022- 1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0 годин, 2023 – </w:t>
            </w:r>
            <w:r>
              <w:rPr>
                <w:sz w:val="22"/>
                <w:szCs w:val="22"/>
                <w:lang w:eastAsia="en-US"/>
              </w:rPr>
              <w:t>163</w:t>
            </w:r>
            <w:r>
              <w:rPr>
                <w:sz w:val="22"/>
                <w:szCs w:val="22"/>
                <w:lang w:eastAsia="en-US"/>
              </w:rPr>
              <w:t xml:space="preserve"> годин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 , усього </w:t>
            </w:r>
            <w:r>
              <w:rPr>
                <w:sz w:val="22"/>
                <w:szCs w:val="22"/>
                <w:lang w:eastAsia="en-US"/>
              </w:rPr>
              <w:t>304</w:t>
            </w:r>
            <w:r>
              <w:rPr>
                <w:sz w:val="22"/>
                <w:szCs w:val="22"/>
                <w:lang w:eastAsia="en-US"/>
              </w:rPr>
              <w:t xml:space="preserve"> годин</w:t>
            </w:r>
            <w:r>
              <w:rPr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3561CA" w:rsidP="00207FE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  <w:r>
              <w:rPr>
                <w:b/>
                <w:sz w:val="22"/>
                <w:szCs w:val="22"/>
                <w:lang w:eastAsia="en-US"/>
              </w:rPr>
              <w:t>.0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.20</w:t>
            </w:r>
            <w:r>
              <w:rPr>
                <w:b/>
                <w:sz w:val="22"/>
                <w:szCs w:val="22"/>
                <w:lang w:eastAsia="en-US"/>
              </w:rPr>
              <w:t>21</w:t>
            </w:r>
            <w:r>
              <w:rPr>
                <w:b/>
                <w:sz w:val="22"/>
                <w:szCs w:val="22"/>
                <w:lang w:eastAsia="en-US"/>
              </w:rPr>
              <w:t xml:space="preserve"> р.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 xml:space="preserve"> - </w:t>
            </w:r>
            <w:r>
              <w:rPr>
                <w:sz w:val="22"/>
                <w:szCs w:val="22"/>
                <w:lang w:eastAsia="en-US"/>
              </w:rPr>
              <w:t xml:space="preserve">присвоєну кваліфікаційну категорію «спеціаліст </w:t>
            </w:r>
            <w:r>
              <w:rPr>
                <w:sz w:val="22"/>
                <w:szCs w:val="22"/>
                <w:lang w:eastAsia="en-US"/>
              </w:rPr>
              <w:t>вищ</w:t>
            </w:r>
            <w:r>
              <w:rPr>
                <w:sz w:val="22"/>
                <w:szCs w:val="22"/>
                <w:lang w:eastAsia="en-US"/>
              </w:rPr>
              <w:t>ої категорії»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A" w:rsidRDefault="00E90B9C" w:rsidP="00207FE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Підтвердити кваліфікаційну категорію «спеціаліст вищої категорії» та присвоїти педагогічне звання «старший учитель»</w:t>
            </w:r>
            <w:bookmarkStart w:id="0" w:name="_GoBack"/>
            <w:bookmarkEnd w:id="0"/>
          </w:p>
        </w:tc>
      </w:tr>
    </w:tbl>
    <w:p w:rsidR="00F2014A" w:rsidRDefault="00F2014A" w:rsidP="00F2014A">
      <w:pPr>
        <w:rPr>
          <w:sz w:val="28"/>
          <w:szCs w:val="28"/>
        </w:rPr>
      </w:pPr>
    </w:p>
    <w:p w:rsidR="00F2014A" w:rsidRDefault="00F2014A" w:rsidP="00F2014A">
      <w:pPr>
        <w:jc w:val="center"/>
        <w:rPr>
          <w:b/>
          <w:sz w:val="28"/>
          <w:szCs w:val="28"/>
          <w:lang w:eastAsia="ru-RU"/>
        </w:rPr>
      </w:pPr>
    </w:p>
    <w:p w:rsidR="00F2014A" w:rsidRDefault="00F2014A" w:rsidP="00F2014A">
      <w:pPr>
        <w:jc w:val="center"/>
        <w:rPr>
          <w:b/>
          <w:sz w:val="28"/>
          <w:szCs w:val="28"/>
          <w:lang w:eastAsia="ru-RU"/>
        </w:rPr>
      </w:pPr>
    </w:p>
    <w:p w:rsidR="00C70C24" w:rsidRDefault="00C70C24"/>
    <w:sectPr w:rsidR="00C70C24" w:rsidSect="003561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4A"/>
    <w:rsid w:val="00187D90"/>
    <w:rsid w:val="00207FE0"/>
    <w:rsid w:val="003561CA"/>
    <w:rsid w:val="00C70C24"/>
    <w:rsid w:val="00E90B9C"/>
    <w:rsid w:val="00F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A88D"/>
  <w15:chartTrackingRefBased/>
  <w15:docId w15:val="{4F446BF2-99D8-427E-9724-867774A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014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4</cp:revision>
  <dcterms:created xsi:type="dcterms:W3CDTF">2024-03-21T07:05:00Z</dcterms:created>
  <dcterms:modified xsi:type="dcterms:W3CDTF">2024-03-21T07:19:00Z</dcterms:modified>
</cp:coreProperties>
</file>