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6540"/>
        <w:gridCol w:w="1701"/>
        <w:gridCol w:w="1701"/>
        <w:gridCol w:w="1701"/>
        <w:gridCol w:w="1218"/>
      </w:tblGrid>
      <w:tr w:rsidR="006962B1" w:rsidTr="00271160">
        <w:tc>
          <w:tcPr>
            <w:tcW w:w="15388" w:type="dxa"/>
            <w:gridSpan w:val="6"/>
            <w:shd w:val="clear" w:color="auto" w:fill="00CCFF"/>
            <w:vAlign w:val="center"/>
          </w:tcPr>
          <w:p w:rsidR="006962B1" w:rsidRPr="00A562F4" w:rsidRDefault="006962B1" w:rsidP="006842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62F4">
              <w:rPr>
                <w:rFonts w:ascii="Times New Roman" w:hAnsi="Times New Roman" w:cs="Times New Roman"/>
                <w:b/>
                <w:sz w:val="40"/>
                <w:szCs w:val="40"/>
              </w:rPr>
              <w:t>Серпень 202</w:t>
            </w:r>
            <w:r w:rsidR="0068427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271160" w:rsidTr="00271160">
        <w:tc>
          <w:tcPr>
            <w:tcW w:w="2527" w:type="dxa"/>
          </w:tcPr>
          <w:p w:rsidR="006962B1" w:rsidRPr="006962B1" w:rsidRDefault="006962B1" w:rsidP="002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</w:tcPr>
          <w:p w:rsidR="006962B1" w:rsidRPr="006962B1" w:rsidRDefault="006962B1" w:rsidP="002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6962B1" w:rsidRPr="006962B1" w:rsidRDefault="006962B1" w:rsidP="00696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</w:tcPr>
          <w:p w:rsidR="006962B1" w:rsidRPr="006962B1" w:rsidRDefault="006962B1" w:rsidP="00696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</w:tcPr>
          <w:p w:rsidR="006962B1" w:rsidRPr="006962B1" w:rsidRDefault="006962B1" w:rsidP="00696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</w:tcPr>
          <w:p w:rsidR="006962B1" w:rsidRPr="00271160" w:rsidRDefault="006962B1" w:rsidP="006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60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962B1" w:rsidTr="00271160">
        <w:tc>
          <w:tcPr>
            <w:tcW w:w="15388" w:type="dxa"/>
            <w:gridSpan w:val="6"/>
            <w:shd w:val="clear" w:color="auto" w:fill="FF9900"/>
            <w:vAlign w:val="center"/>
          </w:tcPr>
          <w:p w:rsidR="006962B1" w:rsidRPr="006962B1" w:rsidRDefault="006962B1" w:rsidP="006962B1">
            <w:pPr>
              <w:jc w:val="center"/>
              <w:rPr>
                <w:b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6962B1" w:rsidTr="00271160">
        <w:tc>
          <w:tcPr>
            <w:tcW w:w="15388" w:type="dxa"/>
            <w:gridSpan w:val="6"/>
            <w:shd w:val="clear" w:color="auto" w:fill="FFCC00"/>
            <w:vAlign w:val="center"/>
          </w:tcPr>
          <w:p w:rsidR="006962B1" w:rsidRPr="006962B1" w:rsidRDefault="006962B1" w:rsidP="00696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62B1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CF6A1D" w:rsidTr="00271160">
        <w:tc>
          <w:tcPr>
            <w:tcW w:w="2527" w:type="dxa"/>
            <w:vMerge w:val="restart"/>
          </w:tcPr>
          <w:p w:rsidR="00CF6A1D" w:rsidRPr="00B17D12" w:rsidRDefault="00CF6A1D" w:rsidP="006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</w:tcPr>
          <w:p w:rsidR="00CF6A1D" w:rsidRPr="00967957" w:rsidRDefault="00CF6A1D" w:rsidP="006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 xml:space="preserve">Повірка вогнегасників </w:t>
            </w:r>
          </w:p>
        </w:tc>
        <w:tc>
          <w:tcPr>
            <w:tcW w:w="1701" w:type="dxa"/>
          </w:tcPr>
          <w:p w:rsidR="00CF6A1D" w:rsidRPr="00967957" w:rsidRDefault="00CF6A1D" w:rsidP="006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967957" w:rsidRDefault="00CF6A1D" w:rsidP="006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CF6A1D" w:rsidRPr="00967957" w:rsidRDefault="00CF6A1D" w:rsidP="006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CF6A1D" w:rsidRDefault="00CF6A1D" w:rsidP="006962B1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96795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0E">
              <w:rPr>
                <w:rFonts w:ascii="Times New Roman" w:hAnsi="Times New Roman" w:cs="Times New Roman"/>
                <w:sz w:val="24"/>
                <w:szCs w:val="24"/>
              </w:rPr>
              <w:t>Підготовка закладу освіти, його території до роботи в новому навчальному році в умовах воєнного 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http://surl.li/yjnlac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6A1D" w:rsidRPr="0096795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701" w:type="dxa"/>
          </w:tcPr>
          <w:p w:rsidR="00CF6A1D" w:rsidRPr="0096795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936F0E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1D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режиму роботи закладу в умовах правового режиму воєнного стану</w:t>
            </w:r>
          </w:p>
        </w:tc>
        <w:tc>
          <w:tcPr>
            <w:tcW w:w="1701" w:type="dxa"/>
          </w:tcPr>
          <w:p w:rsidR="00CF6A1D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26.08.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1701" w:type="dxa"/>
          </w:tcPr>
          <w:p w:rsidR="00CF6A1D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96795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>Облаштування захисної споруди цивільного захисту (найпростіше укриття) в закладі освіти</w:t>
            </w:r>
            <w:r w:rsidR="00524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41E1" w:rsidRPr="005241E1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стану </w:t>
            </w:r>
            <w:r w:rsidR="005241E1">
              <w:rPr>
                <w:rFonts w:ascii="Times New Roman" w:hAnsi="Times New Roman" w:cs="Times New Roman"/>
                <w:sz w:val="24"/>
                <w:szCs w:val="24"/>
              </w:rPr>
              <w:t xml:space="preserve">найпростішого укриття.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1-3 тиждень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96795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комісії для оформлення дозволу на експлуатацію учбових кабінетів, майстерень, лабораторій.  Підписання акту прийняття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C501A3">
              <w:rPr>
                <w:rFonts w:ascii="Times New Roman" w:hAnsi="Times New Roman" w:cs="Times New Roman"/>
                <w:sz w:val="24"/>
                <w:szCs w:val="24"/>
              </w:rPr>
              <w:t xml:space="preserve"> до нового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1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A3">
              <w:rPr>
                <w:rFonts w:ascii="Times New Roman" w:hAnsi="Times New Roman" w:cs="Times New Roman"/>
                <w:sz w:val="24"/>
                <w:szCs w:val="24"/>
              </w:rPr>
              <w:t> навчального року.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957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B37E9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актів-дозволів на кабінети хімії, інформатики, </w:t>
            </w:r>
          </w:p>
          <w:p w:rsidR="00CF6A1D" w:rsidRPr="00EC457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>майстерні, спортзалу, спортмайданчику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тиру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97">
              <w:rPr>
                <w:rFonts w:ascii="Times New Roman" w:hAnsi="Times New Roman" w:cs="Times New Roman"/>
                <w:sz w:val="24"/>
                <w:szCs w:val="24"/>
              </w:rPr>
              <w:t>Голова комісії з ОП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B37E9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E9">
              <w:rPr>
                <w:rFonts w:ascii="Times New Roman" w:hAnsi="Times New Roman" w:cs="Times New Roman"/>
                <w:sz w:val="24"/>
                <w:szCs w:val="24"/>
              </w:rPr>
              <w:t>Організація медичного огляду вчителів та техперсоналу</w:t>
            </w:r>
          </w:p>
        </w:tc>
        <w:tc>
          <w:tcPr>
            <w:tcW w:w="1701" w:type="dxa"/>
          </w:tcPr>
          <w:p w:rsidR="00CF6A1D" w:rsidRPr="008419E9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8419E9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9">
              <w:rPr>
                <w:rFonts w:ascii="Times New Roman" w:hAnsi="Times New Roman" w:cs="Times New Roman"/>
                <w:sz w:val="24"/>
                <w:szCs w:val="24"/>
              </w:rPr>
              <w:t xml:space="preserve">Санітарні книжки </w:t>
            </w:r>
          </w:p>
        </w:tc>
        <w:tc>
          <w:tcPr>
            <w:tcW w:w="1701" w:type="dxa"/>
          </w:tcPr>
          <w:p w:rsidR="00CF6A1D" w:rsidRPr="008419E9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D563A2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план заходів щодо профілактики побутового </w:t>
            </w:r>
          </w:p>
          <w:p w:rsidR="00CF6A1D" w:rsidRPr="00B37E9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>травматизму серед педагогічного та учнівського колективів</w:t>
            </w:r>
          </w:p>
        </w:tc>
        <w:tc>
          <w:tcPr>
            <w:tcW w:w="1701" w:type="dxa"/>
          </w:tcPr>
          <w:p w:rsidR="00CF6A1D" w:rsidRPr="00D563A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D563A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CF6A1D" w:rsidRPr="00D563A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>ЗНВР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B37E9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5A">
              <w:rPr>
                <w:rFonts w:ascii="Times New Roman" w:hAnsi="Times New Roman" w:cs="Times New Roman"/>
                <w:sz w:val="24"/>
                <w:szCs w:val="24"/>
              </w:rPr>
              <w:t>Погодження перспективного двотижневого меню</w:t>
            </w:r>
          </w:p>
        </w:tc>
        <w:tc>
          <w:tcPr>
            <w:tcW w:w="1701" w:type="dxa"/>
          </w:tcPr>
          <w:p w:rsidR="00CF6A1D" w:rsidRDefault="00CF6A1D" w:rsidP="00936F0E">
            <w:r w:rsidRPr="007D7E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Підприємець, що харчує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0C52B8" w:rsidTr="00271160">
        <w:tc>
          <w:tcPr>
            <w:tcW w:w="2527" w:type="dxa"/>
            <w:vMerge/>
          </w:tcPr>
          <w:p w:rsidR="000C52B8" w:rsidRPr="00B17D12" w:rsidRDefault="000C52B8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C52B8" w:rsidRPr="0078785A" w:rsidRDefault="000C52B8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8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«Час обирати здоров’я - правила поведінки в укритті»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http://surl.li/xphznw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C52B8" w:rsidRPr="007D7E8C" w:rsidRDefault="005455F2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Перший тиждень навчання </w:t>
            </w:r>
          </w:p>
        </w:tc>
        <w:tc>
          <w:tcPr>
            <w:tcW w:w="1701" w:type="dxa"/>
          </w:tcPr>
          <w:p w:rsidR="000C52B8" w:rsidRDefault="005455F2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0C52B8" w:rsidRDefault="005455F2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18" w:type="dxa"/>
          </w:tcPr>
          <w:p w:rsidR="000C52B8" w:rsidRDefault="000C52B8" w:rsidP="00936F0E"/>
        </w:tc>
      </w:tr>
      <w:tr w:rsidR="00CF6A1D" w:rsidTr="00271160">
        <w:tc>
          <w:tcPr>
            <w:tcW w:w="2527" w:type="dxa"/>
            <w:vMerge/>
          </w:tcPr>
          <w:p w:rsidR="00CF6A1D" w:rsidRPr="00B17D12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6A1D" w:rsidRPr="00B37E97" w:rsidRDefault="00CF6A1D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5A">
              <w:rPr>
                <w:rFonts w:ascii="Times New Roman" w:hAnsi="Times New Roman" w:cs="Times New Roman"/>
                <w:sz w:val="24"/>
                <w:szCs w:val="24"/>
              </w:rPr>
              <w:t>Розробити план заходів щодо запобігання дитячого дорожньо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785A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травматизму</w:t>
            </w:r>
          </w:p>
        </w:tc>
        <w:tc>
          <w:tcPr>
            <w:tcW w:w="1701" w:type="dxa"/>
          </w:tcPr>
          <w:p w:rsidR="00CF6A1D" w:rsidRDefault="00CF6A1D" w:rsidP="00936F0E">
            <w:r w:rsidRPr="007D7E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6A1D" w:rsidRPr="00B37E97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CF6A1D" w:rsidRPr="0078785A" w:rsidRDefault="00CF6A1D" w:rsidP="009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5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CF6A1D" w:rsidRDefault="00CF6A1D" w:rsidP="00936F0E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Default="00024A66" w:rsidP="005241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Оновлення аптечок в медичному кабінеті, майстерні, спортзалі, укритті </w:t>
            </w:r>
          </w:p>
        </w:tc>
        <w:tc>
          <w:tcPr>
            <w:tcW w:w="1701" w:type="dxa"/>
          </w:tcPr>
          <w:p w:rsidR="00024A66" w:rsidRPr="007D7E8C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</w:p>
        </w:tc>
        <w:tc>
          <w:tcPr>
            <w:tcW w:w="1701" w:type="dxa"/>
          </w:tcPr>
          <w:p w:rsidR="00024A66" w:rsidRPr="00D563A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701" w:type="dxa"/>
          </w:tcPr>
          <w:p w:rsidR="00024A66" w:rsidRPr="0078785A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EC457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Перевірка комплектності пожежного щита</w:t>
            </w:r>
          </w:p>
        </w:tc>
        <w:tc>
          <w:tcPr>
            <w:tcW w:w="1701" w:type="dxa"/>
          </w:tcPr>
          <w:p w:rsidR="00024A66" w:rsidRDefault="00024A66" w:rsidP="00024A66">
            <w:r w:rsidRPr="007D7E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EC457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Проведення вступного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 первинного інструктажу інструктаж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 з педпрацівниками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Відмітки у журналі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Відповідальний з ОП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EC457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з евакуації </w:t>
            </w:r>
            <w:hyperlink r:id="rId10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http://surl.li/bmirbn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A66" w:rsidRDefault="00024A66" w:rsidP="00024A66">
            <w:r w:rsidRPr="007D7E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Default="00024A66" w:rsidP="005241E1">
            <w:pPr>
              <w:pStyle w:val="Default"/>
              <w:jc w:val="both"/>
            </w:pPr>
            <w:r>
              <w:rPr>
                <w:sz w:val="23"/>
                <w:szCs w:val="23"/>
              </w:rPr>
              <w:t>Організація освітнього процесу, вибір формату навчання в умовах правового режиму воєнного стану, створення комфортних та безпечних умов в рамках всеукраїнської ініціативи «Школо, ми разом!»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65"/>
            </w:tblGrid>
            <w:tr w:rsidR="00024A66" w:rsidTr="00936F0E">
              <w:trPr>
                <w:trHeight w:val="83"/>
              </w:trPr>
              <w:tc>
                <w:tcPr>
                  <w:tcW w:w="8765" w:type="dxa"/>
                </w:tcPr>
                <w:p w:rsidR="00024A66" w:rsidRDefault="00024A66" w:rsidP="005241E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24A66" w:rsidRPr="00E65D38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E65D38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>Розробити план заходів щодо запобігання травматизму під час освітнього процесу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E4FAE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BD">
              <w:rPr>
                <w:rFonts w:ascii="Times New Roman" w:hAnsi="Times New Roman" w:cs="Times New Roman"/>
                <w:sz w:val="24"/>
                <w:szCs w:val="24"/>
              </w:rPr>
              <w:t xml:space="preserve">Інформуємо «Як діяти учасникам освітнього процесу, якщо у закладі освіти стався нещасний випадок» </w:t>
            </w:r>
            <w:hyperlink r:id="rId11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http://surl.li/ivggb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04.09.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E4FAE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AE">
              <w:rPr>
                <w:rFonts w:ascii="Times New Roman" w:hAnsi="Times New Roman" w:cs="Times New Roman"/>
                <w:sz w:val="24"/>
                <w:szCs w:val="24"/>
              </w:rPr>
              <w:t>Про заборону застосування відкритого вогню та особливості використання побутових електронагрівальних приладів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E4FAE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AE">
              <w:rPr>
                <w:rFonts w:ascii="Times New Roman" w:hAnsi="Times New Roman" w:cs="Times New Roman"/>
                <w:sz w:val="24"/>
                <w:szCs w:val="24"/>
              </w:rPr>
              <w:t>Про порядок закриття приміщень після закінчення робочого дня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E4FAE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AE">
              <w:rPr>
                <w:rFonts w:ascii="Times New Roman" w:hAnsi="Times New Roman" w:cs="Times New Roman"/>
                <w:sz w:val="24"/>
                <w:szCs w:val="24"/>
              </w:rPr>
              <w:t>Про протипожежний режим навчального закладу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E4FAE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AE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організацію роботи з протипожежної безпеки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671606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6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охорону праці, пожежну безпеку, за електрогосподарство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671606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6">
              <w:rPr>
                <w:rFonts w:ascii="Times New Roman" w:hAnsi="Times New Roman" w:cs="Times New Roman"/>
                <w:sz w:val="24"/>
                <w:szCs w:val="24"/>
              </w:rPr>
              <w:t>Розробити графік прибирання та провітрювання місць спільного користування</w:t>
            </w:r>
          </w:p>
        </w:tc>
        <w:tc>
          <w:tcPr>
            <w:tcW w:w="1701" w:type="dxa"/>
          </w:tcPr>
          <w:p w:rsidR="00024A66" w:rsidRDefault="00024A66" w:rsidP="00024A66">
            <w:r w:rsidRPr="007D7E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</w:tcPr>
          <w:p w:rsidR="00024A66" w:rsidRPr="00EC457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537455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Розробити алгоритм дій працівників закладу освіти у разі нещасного випадку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37E9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Розробити алгоритм реагування та поведінки учасників освітнього процесу у надзвичайних ситуації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Протоколи безпеки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37E9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Оновити мотиваційні куточки з безпеки, санітарно-гігієнічних норм у навчальних приміщеннях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http://surl.li/hsjivj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37E9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7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ОП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37E9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7">
              <w:rPr>
                <w:rFonts w:ascii="Times New Roman" w:hAnsi="Times New Roman" w:cs="Times New Roman"/>
                <w:sz w:val="24"/>
                <w:szCs w:val="24"/>
              </w:rPr>
              <w:t>Розробити план заходів щодо пожежної безпеки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E437A3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Контроль за наявністю планів евакуації з класів, коридорів, інструкцій з пожежної безпеки, охорони праці в класах, кабінетах хімії, інформатики, майстерні, спортзалі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53745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B37E9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55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37E9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та перевірки знань з питань безпеки життєдіяльності та цивільного захисту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17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дотриманням:</w:t>
            </w:r>
          </w:p>
          <w:p w:rsidR="00024A66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17">
              <w:rPr>
                <w:rFonts w:ascii="Times New Roman" w:hAnsi="Times New Roman" w:cs="Times New Roman"/>
                <w:sz w:val="24"/>
                <w:szCs w:val="24"/>
              </w:rPr>
              <w:t xml:space="preserve"> - матеріально-технічного стану харчоблоку та їдальні; </w:t>
            </w:r>
          </w:p>
          <w:p w:rsidR="00024A66" w:rsidRPr="00CD5C1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-дотримання санітарно-гігієнічних вимог у приміщеннях, де готується їжа, та їдальні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Pr="00CD5C17">
              <w:rPr>
                <w:rFonts w:ascii="Times New Roman" w:hAnsi="Times New Roman" w:cs="Times New Roman"/>
                <w:sz w:val="24"/>
                <w:szCs w:val="24"/>
              </w:rPr>
              <w:t xml:space="preserve">ння 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17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42538F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CD5C17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99">
              <w:rPr>
                <w:rFonts w:ascii="Times New Roman" w:hAnsi="Times New Roman" w:cs="Times New Roman"/>
                <w:sz w:val="24"/>
                <w:szCs w:val="24"/>
              </w:rPr>
              <w:t>Контроль за наявністю планів евакуації на кожному поверсі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Pr="004A6399" w:rsidRDefault="00024A66" w:rsidP="00024A66">
            <w:pPr>
              <w:rPr>
                <w:rFonts w:ascii="Times New Roman" w:hAnsi="Times New Roman" w:cs="Times New Roman"/>
              </w:rPr>
            </w:pPr>
            <w:r w:rsidRPr="004A6399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77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42538F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4A6399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99">
              <w:rPr>
                <w:rFonts w:ascii="Times New Roman" w:hAnsi="Times New Roman" w:cs="Times New Roman"/>
                <w:sz w:val="24"/>
                <w:szCs w:val="24"/>
              </w:rPr>
              <w:t>Контроль за наявністю інструкцій з  охорони праці, техніки безпеки в кабінетах хімії, фізики, біології, інформатики, майстернях, спортзалі.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Pr="004A6399" w:rsidRDefault="00024A66" w:rsidP="00024A66">
            <w:pPr>
              <w:rPr>
                <w:rFonts w:ascii="Times New Roman" w:hAnsi="Times New Roman" w:cs="Times New Roman"/>
              </w:rPr>
            </w:pPr>
            <w:r w:rsidRPr="004A6399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</w:tcPr>
          <w:p w:rsidR="00024A66" w:rsidRPr="00CD5C1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з ОП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42538F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4A6399" w:rsidRDefault="00024A66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63">
              <w:rPr>
                <w:rFonts w:ascii="Times New Roman" w:hAnsi="Times New Roman" w:cs="Times New Roman"/>
                <w:sz w:val="24"/>
                <w:szCs w:val="24"/>
              </w:rPr>
              <w:t>Організація чергування вчителів, адміністрації у закладі освіти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</w:tcPr>
          <w:p w:rsidR="00024A66" w:rsidRPr="004A6399" w:rsidRDefault="00024A66" w:rsidP="00024A66">
            <w:pPr>
              <w:rPr>
                <w:rFonts w:ascii="Times New Roman" w:hAnsi="Times New Roman" w:cs="Times New Roman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B82483" w:rsidTr="0042538F">
        <w:tc>
          <w:tcPr>
            <w:tcW w:w="2527" w:type="dxa"/>
            <w:vMerge/>
          </w:tcPr>
          <w:p w:rsidR="00B82483" w:rsidRPr="00B17D12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B82483" w:rsidRPr="00564163" w:rsidRDefault="00B82483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підтримки усіх учасників освітнього процесу в умовах правового режиму воєнного стану «Спільно до навчання» </w:t>
            </w:r>
            <w:hyperlink r:id="rId13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https://osvitanow.org/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2483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1701" w:type="dxa"/>
          </w:tcPr>
          <w:p w:rsidR="00B82483" w:rsidRPr="00E65D38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B82483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B82483" w:rsidRDefault="00B82483" w:rsidP="00024A66"/>
        </w:tc>
      </w:tr>
      <w:tr w:rsidR="00B82483" w:rsidTr="0042538F">
        <w:tc>
          <w:tcPr>
            <w:tcW w:w="2527" w:type="dxa"/>
            <w:vMerge/>
          </w:tcPr>
          <w:p w:rsidR="00B82483" w:rsidRPr="00B17D12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B82483" w:rsidRPr="00564163" w:rsidRDefault="00B82483" w:rsidP="0052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3">
              <w:rPr>
                <w:rFonts w:ascii="Times New Roman" w:hAnsi="Times New Roman" w:cs="Times New Roman"/>
                <w:sz w:val="24"/>
                <w:szCs w:val="24"/>
              </w:rPr>
              <w:t>Ігри для зняття стресу в укритті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http://surl.li/cramq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2483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01" w:type="dxa"/>
          </w:tcPr>
          <w:p w:rsidR="00B82483" w:rsidRPr="00E65D38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B82483" w:rsidRDefault="00B82483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B82483" w:rsidRDefault="00B82483" w:rsidP="00024A66"/>
        </w:tc>
      </w:tr>
      <w:tr w:rsidR="0056448C" w:rsidTr="0042538F">
        <w:tc>
          <w:tcPr>
            <w:tcW w:w="2527" w:type="dxa"/>
            <w:vMerge/>
          </w:tcPr>
          <w:p w:rsidR="0056448C" w:rsidRPr="00B17D12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56448C" w:rsidRPr="00B82483" w:rsidRDefault="0056448C" w:rsidP="0056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C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стану дерев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56448C">
              <w:rPr>
                <w:rFonts w:ascii="Times New Roman" w:hAnsi="Times New Roman" w:cs="Times New Roman"/>
                <w:sz w:val="24"/>
                <w:szCs w:val="24"/>
              </w:rPr>
              <w:t>, планова обрізк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48C">
              <w:rPr>
                <w:rFonts w:ascii="Times New Roman" w:hAnsi="Times New Roman" w:cs="Times New Roman"/>
                <w:sz w:val="24"/>
                <w:szCs w:val="24"/>
              </w:rPr>
              <w:t xml:space="preserve"> та спилювання сухостоїв (за потреби)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 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56448C" w:rsidRDefault="0056448C" w:rsidP="00024A66"/>
        </w:tc>
      </w:tr>
      <w:tr w:rsidR="0056448C" w:rsidTr="0042538F">
        <w:tc>
          <w:tcPr>
            <w:tcW w:w="2527" w:type="dxa"/>
            <w:vMerge/>
          </w:tcPr>
          <w:p w:rsidR="0056448C" w:rsidRPr="00B17D12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56448C" w:rsidRPr="0056448C" w:rsidRDefault="0056448C" w:rsidP="0056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C">
              <w:rPr>
                <w:rFonts w:ascii="Times New Roman" w:hAnsi="Times New Roman" w:cs="Times New Roman"/>
                <w:sz w:val="24"/>
                <w:szCs w:val="24"/>
              </w:rPr>
              <w:t>Перевірка захисного заземлення та опору ізоляції електромереж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701" w:type="dxa"/>
          </w:tcPr>
          <w:p w:rsidR="0056448C" w:rsidRDefault="0056448C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Фірма</w:t>
            </w:r>
          </w:p>
        </w:tc>
        <w:tc>
          <w:tcPr>
            <w:tcW w:w="1218" w:type="dxa"/>
          </w:tcPr>
          <w:p w:rsidR="0056448C" w:rsidRDefault="0056448C" w:rsidP="00024A66"/>
        </w:tc>
      </w:tr>
      <w:tr w:rsidR="00024A66" w:rsidTr="00460EF5">
        <w:trPr>
          <w:trHeight w:val="1454"/>
        </w:trPr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8D13BD" w:rsidRDefault="00024A66" w:rsidP="00524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D1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024A66" w:rsidRPr="008D13BD" w:rsidRDefault="00024A66" w:rsidP="00524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D1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оформлення повідомлень про нещасні випадки, </w:t>
            </w:r>
          </w:p>
          <w:p w:rsidR="00024A66" w:rsidRPr="008D13BD" w:rsidRDefault="00024A66" w:rsidP="00524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D1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оформлення актів розслідування нещасних випадків, </w:t>
            </w:r>
          </w:p>
          <w:p w:rsidR="00024A66" w:rsidRPr="00460EF5" w:rsidRDefault="00024A66" w:rsidP="00460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оформлення повідомлень про наслідки нещасних випадків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01" w:type="dxa"/>
          </w:tcPr>
          <w:p w:rsidR="00024A66" w:rsidRPr="004A6399" w:rsidRDefault="00024A66" w:rsidP="00024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документів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</w:tcPr>
          <w:p w:rsidR="00024A66" w:rsidRPr="00B37E9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60"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Цивільного захисту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B37E9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 w:val="restart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контент-фільтрів, антивірусних програм та їх оновлення.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інформатизацію навчального закладу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B37E97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роботу шкільного веб-сайту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117460" w:rsidTr="00271160">
        <w:tc>
          <w:tcPr>
            <w:tcW w:w="2527" w:type="dxa"/>
            <w:vMerge/>
          </w:tcPr>
          <w:p w:rsidR="00117460" w:rsidRPr="00B17D12" w:rsidRDefault="00117460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117460" w:rsidRPr="00631225" w:rsidRDefault="00117460" w:rsidP="0011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0">
              <w:rPr>
                <w:rFonts w:ascii="Times New Roman" w:hAnsi="Times New Roman" w:cs="Times New Roman"/>
                <w:sz w:val="24"/>
                <w:szCs w:val="24"/>
              </w:rPr>
              <w:t>Верифікація плану НАССР та дотримання Санітарного регламенту закладів загальної середньої освіти в шкільній їдальні</w:t>
            </w:r>
            <w:r w:rsidR="0046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460EF5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https://10.zdo.zhitomir.ua/richnyj-plan-robochoyi-grupy-bezpechnosti-nassr-na-2023-2024-n-r/</w:t>
              </w:r>
            </w:hyperlink>
            <w:r w:rsidR="0046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7460" w:rsidRDefault="00117460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 </w:t>
            </w:r>
          </w:p>
        </w:tc>
        <w:tc>
          <w:tcPr>
            <w:tcW w:w="1701" w:type="dxa"/>
          </w:tcPr>
          <w:p w:rsidR="00117460" w:rsidRPr="00E65D38" w:rsidRDefault="00117460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117460" w:rsidRPr="00E65D38" w:rsidRDefault="00117460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медична сестра</w:t>
            </w:r>
          </w:p>
        </w:tc>
        <w:tc>
          <w:tcPr>
            <w:tcW w:w="1218" w:type="dxa"/>
          </w:tcPr>
          <w:p w:rsidR="00117460" w:rsidRDefault="00117460" w:rsidP="00024A66"/>
        </w:tc>
      </w:tr>
      <w:tr w:rsidR="005455F2" w:rsidTr="00271160">
        <w:tc>
          <w:tcPr>
            <w:tcW w:w="2527" w:type="dxa"/>
            <w:vMerge/>
          </w:tcPr>
          <w:p w:rsidR="005455F2" w:rsidRPr="00B17D12" w:rsidRDefault="005455F2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5455F2" w:rsidRPr="00631225" w:rsidRDefault="005455F2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F2">
              <w:rPr>
                <w:rFonts w:ascii="Times New Roman" w:hAnsi="Times New Roman" w:cs="Times New Roman"/>
                <w:sz w:val="24"/>
                <w:szCs w:val="24"/>
              </w:rPr>
              <w:t>Аналіз проходження учнями профілактичних щеплень, вакцинації</w:t>
            </w:r>
            <w:r w:rsidR="0005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057EAC"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http://surl.li/mauxtx</w:t>
              </w:r>
            </w:hyperlink>
            <w:r w:rsidR="00057E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7" w:history="1">
              <w:r w:rsidR="00057EAC"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http://surl.li/qtiyos</w:t>
              </w:r>
            </w:hyperlink>
            <w:r w:rsidR="0005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55F2" w:rsidRDefault="005455F2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 </w:t>
            </w:r>
          </w:p>
        </w:tc>
        <w:tc>
          <w:tcPr>
            <w:tcW w:w="1701" w:type="dxa"/>
          </w:tcPr>
          <w:p w:rsidR="005455F2" w:rsidRPr="00E65D38" w:rsidRDefault="005455F2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5455F2" w:rsidRPr="00E65D38" w:rsidRDefault="005455F2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</w:tcPr>
          <w:p w:rsidR="005455F2" w:rsidRDefault="005455F2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Навчання педагогів щодо безпечного користування мережею Інтернет</w:t>
            </w:r>
            <w:r w:rsidR="0068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807CF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https://prometheus.org.ua/course/course-v1:MINZMIN+ISWT101+2023_T2</w:t>
              </w:r>
            </w:hyperlink>
            <w:r w:rsidR="0068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024A66" w:rsidRPr="0063122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25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 w:val="restart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29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письмових дозволів від батьків чи інших законних представників дитини на право здійснення зйомки та розміщенням фото- чи відеоматеріалів закладом освіти на своєму веб-сайті, соціальних мережах.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Розглянути питання «Правила безпеки користування мережею Інтернет»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класних керівників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 w:val="restart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>Складання графіку харчування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Pr="00E65D38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A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B9">
              <w:rPr>
                <w:rFonts w:ascii="Times New Roman" w:hAnsi="Times New Roman" w:cs="Times New Roman"/>
                <w:sz w:val="24"/>
                <w:szCs w:val="24"/>
              </w:rPr>
              <w:t>Підготовка їдальні до початку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D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DB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року.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B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підприємець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27116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>Затвердження примірного 2-тижневого меню</w:t>
            </w:r>
          </w:p>
        </w:tc>
        <w:tc>
          <w:tcPr>
            <w:tcW w:w="1701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</w:p>
        </w:tc>
        <w:tc>
          <w:tcPr>
            <w:tcW w:w="1701" w:type="dxa"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D5">
              <w:rPr>
                <w:rFonts w:ascii="Times New Roman" w:hAnsi="Times New Roman" w:cs="Times New Roman"/>
                <w:sz w:val="24"/>
                <w:szCs w:val="24"/>
              </w:rPr>
              <w:t xml:space="preserve">Кухар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1D15D5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Складання списку дітей-алергіків</w:t>
            </w:r>
          </w:p>
        </w:tc>
        <w:tc>
          <w:tcPr>
            <w:tcW w:w="1701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</w:tcPr>
          <w:p w:rsidR="00024A66" w:rsidRPr="00E437A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797F83">
        <w:tc>
          <w:tcPr>
            <w:tcW w:w="15388" w:type="dxa"/>
            <w:gridSpan w:val="6"/>
            <w:shd w:val="clear" w:color="auto" w:fill="FFFF00"/>
            <w:vAlign w:val="center"/>
          </w:tcPr>
          <w:p w:rsidR="00024A66" w:rsidRDefault="00024A66" w:rsidP="00024A66">
            <w:pPr>
              <w:jc w:val="center"/>
            </w:pPr>
            <w:r w:rsidRPr="000A2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F83">
              <w:rPr>
                <w:rFonts w:ascii="Times New Roman" w:hAnsi="Times New Roman" w:cs="Times New Roman"/>
                <w:b/>
                <w:sz w:val="24"/>
                <w:szCs w:val="24"/>
              </w:rPr>
              <w:t>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024A66" w:rsidTr="00FC7112">
        <w:tc>
          <w:tcPr>
            <w:tcW w:w="2527" w:type="dxa"/>
            <w:vMerge w:val="restart"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Ознайомлення новопризначених працівників та молодих спеціалістів з режимом роботи закладу та основними освітніми нормативними документами</w:t>
            </w:r>
          </w:p>
        </w:tc>
        <w:tc>
          <w:tcPr>
            <w:tcW w:w="1701" w:type="dxa"/>
          </w:tcPr>
          <w:p w:rsidR="00024A66" w:rsidRPr="005E3AB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B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5E3AB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</w:tcPr>
          <w:p w:rsidR="00024A66" w:rsidRPr="005E3AB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або ЗДНВР</w:t>
            </w:r>
            <w:r w:rsidRPr="005E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FC7112">
        <w:tc>
          <w:tcPr>
            <w:tcW w:w="2527" w:type="dxa"/>
            <w:vMerge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Моніторинг наявності підходів (методик) для адаптації та інтеграції працівників в освітній процес закладу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5E3AB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FC7112">
        <w:tc>
          <w:tcPr>
            <w:tcW w:w="2527" w:type="dxa"/>
            <w:vMerge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предметних кафедр ліцею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Керівники предметних кафедр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FC7112">
        <w:tc>
          <w:tcPr>
            <w:tcW w:w="2527" w:type="dxa"/>
            <w:vMerge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учителів у роботі серпневої конференції педпрацівникі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FC7112">
        <w:tc>
          <w:tcPr>
            <w:tcW w:w="2527" w:type="dxa"/>
            <w:vMerge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r w:rsidRPr="00FC7112">
              <w:rPr>
                <w:rFonts w:ascii="Times New Roman" w:hAnsi="Times New Roman" w:cs="Times New Roman"/>
                <w:sz w:val="24"/>
                <w:szCs w:val="24"/>
              </w:rPr>
              <w:t>  груп здоров’я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 здоров’я  та розподіл ліцеїст</w:t>
            </w:r>
            <w:r w:rsidRPr="00FC7112">
              <w:rPr>
                <w:rFonts w:ascii="Times New Roman" w:hAnsi="Times New Roman" w:cs="Times New Roman"/>
                <w:sz w:val="24"/>
                <w:szCs w:val="24"/>
              </w:rPr>
              <w:t xml:space="preserve">ів на групи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FC7112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ичної культури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701" w:type="dxa"/>
          </w:tcPr>
          <w:p w:rsidR="00024A66" w:rsidRPr="00B917D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FC7112">
        <w:tc>
          <w:tcPr>
            <w:tcW w:w="2527" w:type="dxa"/>
            <w:vMerge/>
            <w:tcBorders>
              <w:bottom w:val="nil"/>
            </w:tcBorders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2C1020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5E3AB2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8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 w:val="restart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організацію та управління системою адаптаційних заходів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2">
              <w:rPr>
                <w:rFonts w:ascii="Times New Roman" w:hAnsi="Times New Roman" w:cs="Times New Roman"/>
                <w:sz w:val="24"/>
                <w:szCs w:val="24"/>
              </w:rPr>
              <w:t>Перевірити та здати працевлаштування випускників 9,11 класів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2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Провести батьківські збори майбутніх першокласників</w:t>
            </w:r>
            <w:r w:rsidR="00E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E66E61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https://naurok.com.ua/batkivski-zbori-maybutnih-pershoklasnikiv-budmo-znayomi-166209.html</w:t>
              </w:r>
            </w:hyperlink>
            <w:r w:rsidR="00E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Класний керівник 1 класу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Моніторинг наявності підходів (методик) для адаптації та інтеграції дітей в освітній процес закладу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3C6D86">
        <w:tc>
          <w:tcPr>
            <w:tcW w:w="15388" w:type="dxa"/>
            <w:gridSpan w:val="6"/>
            <w:shd w:val="clear" w:color="auto" w:fill="FFFF00"/>
            <w:vAlign w:val="center"/>
          </w:tcPr>
          <w:p w:rsidR="00024A66" w:rsidRDefault="00024A66" w:rsidP="00024A66">
            <w:pPr>
              <w:jc w:val="center"/>
            </w:pPr>
            <w:r w:rsidRPr="003C6D86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024A66" w:rsidTr="00271160">
        <w:tc>
          <w:tcPr>
            <w:tcW w:w="2527" w:type="dxa"/>
            <w:vMerge w:val="restart"/>
          </w:tcPr>
          <w:p w:rsidR="00024A66" w:rsidRPr="00B17D12" w:rsidRDefault="00024A66" w:rsidP="0002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86">
              <w:rPr>
                <w:rFonts w:ascii="Times New Roman" w:hAnsi="Times New Roman" w:cs="Times New Roman"/>
                <w:sz w:val="24"/>
                <w:szCs w:val="24"/>
              </w:rPr>
              <w:t>Про призначення уповноваженої особи для здійснення невідкладних заходів реагування у випадках виявлення фактів насильства та булінгу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щодо формування антибулінгової політики в закладі освіти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1F">
              <w:rPr>
                <w:rFonts w:ascii="Times New Roman" w:hAnsi="Times New Roman" w:cs="Times New Roman"/>
                <w:sz w:val="24"/>
                <w:szCs w:val="24"/>
              </w:rPr>
              <w:t>Контроль за проходженням навчання щодо протидії та попередження булінгу новопризначених працівників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8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015A89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</w:tcPr>
          <w:p w:rsidR="00024A66" w:rsidRPr="003C6D86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D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План заходів, спрямованих на запобігання та протидію булінгу (цькуванню), насильству та дискримінації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для розробки Кодексу безпечного освітнього середовища</w:t>
            </w:r>
            <w:r w:rsidR="00E4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E42D61" w:rsidTr="00271160">
        <w:tc>
          <w:tcPr>
            <w:tcW w:w="2527" w:type="dxa"/>
            <w:vMerge/>
          </w:tcPr>
          <w:p w:rsidR="00E42D61" w:rsidRPr="00797F83" w:rsidRDefault="00E42D61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E42D61" w:rsidRPr="00EC7EF1" w:rsidRDefault="00E42D61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1">
              <w:rPr>
                <w:rFonts w:ascii="Times New Roman" w:hAnsi="Times New Roman" w:cs="Times New Roman"/>
                <w:sz w:val="24"/>
                <w:szCs w:val="24"/>
              </w:rPr>
              <w:t>Організація роботи психологічної служби</w:t>
            </w:r>
          </w:p>
        </w:tc>
        <w:tc>
          <w:tcPr>
            <w:tcW w:w="1701" w:type="dxa"/>
          </w:tcPr>
          <w:p w:rsidR="00E42D61" w:rsidRPr="00EC7EF1" w:rsidRDefault="00E42D61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</w:tcPr>
          <w:p w:rsidR="00E42D61" w:rsidRPr="00EC7EF1" w:rsidRDefault="00E42D61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E42D61" w:rsidRPr="00EC7EF1" w:rsidRDefault="00E42D61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E42D61" w:rsidRDefault="00E42D61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Проведення внутрішкільного аудиту освітнього закладу щодо безпеки та захисту учасників освітнього процесу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Робоча група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Про затвердження Кодексу безпечного освітнього середовища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педради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працівників закладу освіти з питань захисту дітей і механізмів реагування на ризиковані та загрозливі ситуації, а також особливості надання допомоги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024A66" w:rsidTr="00271160">
        <w:tc>
          <w:tcPr>
            <w:tcW w:w="2527" w:type="dxa"/>
            <w:vMerge/>
          </w:tcPr>
          <w:p w:rsidR="00024A66" w:rsidRPr="00797F83" w:rsidRDefault="00024A66" w:rsidP="00024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024A66" w:rsidRPr="00EC7EF1" w:rsidRDefault="00024A66" w:rsidP="0002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 щодо задоволення їх загальним психологічним кліматом у закладі освіт</w:t>
            </w:r>
            <w:r w:rsidR="00E42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</w:p>
        </w:tc>
        <w:tc>
          <w:tcPr>
            <w:tcW w:w="1701" w:type="dxa"/>
          </w:tcPr>
          <w:p w:rsidR="00024A66" w:rsidRPr="00EC7EF1" w:rsidRDefault="00024A66" w:rsidP="0002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024A66" w:rsidRDefault="00024A66" w:rsidP="00024A66"/>
        </w:tc>
      </w:tr>
      <w:tr w:rsidR="00E42D61" w:rsidTr="00271160">
        <w:tc>
          <w:tcPr>
            <w:tcW w:w="2527" w:type="dxa"/>
            <w:vMerge/>
          </w:tcPr>
          <w:p w:rsidR="00E42D61" w:rsidRPr="00797F83" w:rsidRDefault="00E42D61" w:rsidP="00E42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E42D61" w:rsidRDefault="00E42D61" w:rsidP="00E42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Обладнання Куточка довіри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служба 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271160">
        <w:tc>
          <w:tcPr>
            <w:tcW w:w="2527" w:type="dxa"/>
            <w:vMerge/>
          </w:tcPr>
          <w:p w:rsidR="00E42D61" w:rsidRPr="00797F83" w:rsidRDefault="00E42D61" w:rsidP="00E42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E42D61" w:rsidRPr="00EC7EF1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1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та поширення пам’яток, інфографіки, рекомендацій щодо роботи із дітьми в умовах війни </w:t>
            </w:r>
            <w:hyperlink r:id="rId20" w:history="1">
              <w:r w:rsidR="00CB1CF3" w:rsidRPr="00BF13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http://surl.li/ivgpk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2D61" w:rsidRPr="00EC7EF1" w:rsidRDefault="00CB1CF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</w:tcPr>
          <w:p w:rsidR="00E42D61" w:rsidRPr="00EC7EF1" w:rsidRDefault="00CB1CF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Пам’ятки </w:t>
            </w:r>
          </w:p>
        </w:tc>
        <w:tc>
          <w:tcPr>
            <w:tcW w:w="1701" w:type="dxa"/>
          </w:tcPr>
          <w:p w:rsidR="00E42D61" w:rsidRPr="00EC7EF1" w:rsidRDefault="00CB1CF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271160">
        <w:tc>
          <w:tcPr>
            <w:tcW w:w="2527" w:type="dxa"/>
            <w:vMerge/>
          </w:tcPr>
          <w:p w:rsidR="00E42D61" w:rsidRPr="00797F83" w:rsidRDefault="00E42D61" w:rsidP="00E42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E42D61" w:rsidRPr="00EC7EF1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1D">
              <w:rPr>
                <w:rFonts w:ascii="Times New Roman" w:hAnsi="Times New Roman" w:cs="Times New Roman"/>
                <w:sz w:val="24"/>
                <w:szCs w:val="24"/>
              </w:rPr>
              <w:t>Контроль за проходженням навчання щодо протидії та попередження булінгу новопризначених працівників та класних керівників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271160">
        <w:tc>
          <w:tcPr>
            <w:tcW w:w="2527" w:type="dxa"/>
            <w:vMerge/>
          </w:tcPr>
          <w:p w:rsidR="00E42D61" w:rsidRPr="00797F83" w:rsidRDefault="00E42D61" w:rsidP="00E42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E42D61" w:rsidRPr="00EC7EF1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1D">
              <w:rPr>
                <w:rFonts w:ascii="Times New Roman" w:hAnsi="Times New Roman" w:cs="Times New Roman"/>
                <w:sz w:val="24"/>
                <w:szCs w:val="24"/>
              </w:rPr>
              <w:t>Провести діагностичне дослідження з метою виявлення задоволеності освітнім середовищем педагогів закладу: - опитувальник «Психологічна безпека освітнього середовища школи» для вчителів (автор І. О. Баєва)</w:t>
            </w:r>
            <w:r w:rsidR="0066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6601DA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https://lib.iitta.gov.ua/id/eprint/738709/1/%D0%9F%D0%BE%D1%81%D1%96%D0%B1%D0%BD%D0%B8%D0%BA_%D0%91%D0%B5%D0%B7%D0%BF%D0%B5%D1%87%D0%BD%D0%B8%D0%B9%20%D0%BF%D1%80%D0%BE%D1%81%D1%82%D1%96%D1%80_2023.pdf</w:t>
              </w:r>
            </w:hyperlink>
            <w:r w:rsidR="0066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DE1D1D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271160">
        <w:tc>
          <w:tcPr>
            <w:tcW w:w="2527" w:type="dxa"/>
          </w:tcPr>
          <w:p w:rsidR="00E42D61" w:rsidRPr="00B17D12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</w:tcPr>
          <w:p w:rsidR="00E42D61" w:rsidRPr="003C6D86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>Ознайомлення працівників з посадовими обов’язками, правилами поведінки під час карантинних 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військового стану</w:t>
            </w: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 та режимом роботи освітнього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</w:tcPr>
          <w:p w:rsidR="00E42D61" w:rsidRPr="00EC7EF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6725B3">
        <w:tc>
          <w:tcPr>
            <w:tcW w:w="15388" w:type="dxa"/>
            <w:gridSpan w:val="6"/>
            <w:shd w:val="clear" w:color="auto" w:fill="FFFF00"/>
            <w:vAlign w:val="center"/>
          </w:tcPr>
          <w:p w:rsidR="00E42D61" w:rsidRDefault="00E42D61" w:rsidP="00E42D61">
            <w:pPr>
              <w:jc w:val="center"/>
            </w:pPr>
            <w:r w:rsidRPr="006725B3">
              <w:rPr>
                <w:rFonts w:ascii="Times New Roman" w:hAnsi="Times New Roman" w:cs="Times New Roman"/>
                <w:b/>
                <w:sz w:val="28"/>
                <w:szCs w:val="28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E42D61" w:rsidTr="00271160">
        <w:tc>
          <w:tcPr>
            <w:tcW w:w="2527" w:type="dxa"/>
            <w:vMerge w:val="restart"/>
          </w:tcPr>
          <w:p w:rsidR="00E42D61" w:rsidRPr="00B17D12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нормативно-правової документації організації інклюзивного навчання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Нормативні документи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Tr="00271160">
        <w:tc>
          <w:tcPr>
            <w:tcW w:w="2527" w:type="dxa"/>
            <w:vMerge/>
          </w:tcPr>
          <w:p w:rsidR="00E42D61" w:rsidRPr="00B17D12" w:rsidRDefault="00E42D61" w:rsidP="00E42D61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Засідання творчої групи вчителів, які здійснюють індивідуальне навчання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E42D61" w:rsidRDefault="00E42D61" w:rsidP="00E42D61"/>
        </w:tc>
      </w:tr>
      <w:tr w:rsidR="00E42D61" w:rsidRPr="00114541" w:rsidTr="00271160">
        <w:tc>
          <w:tcPr>
            <w:tcW w:w="2527" w:type="dxa"/>
            <w:vMerge/>
          </w:tcPr>
          <w:p w:rsidR="00E42D61" w:rsidRPr="00B17D12" w:rsidRDefault="00E42D61" w:rsidP="00E42D61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Про призначення особи, відповідальної за освіту осіб з особливими потребами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B17D12" w:rsidRDefault="00E42D61" w:rsidP="00E42D61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Організація навчальних занять із дітьми, які потребують індивідуального або інклюзивного навчання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(Відповідно до поданих заяв батьків )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713C20">
        <w:tc>
          <w:tcPr>
            <w:tcW w:w="2527" w:type="dxa"/>
            <w:vMerge/>
          </w:tcPr>
          <w:p w:rsidR="00E42D61" w:rsidRPr="00B17D12" w:rsidRDefault="00E42D61" w:rsidP="00E42D61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Пройти тренінги, курси та семінари щодо роботи з дітьми з особливими освітніми потребами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701" w:type="dxa"/>
          </w:tcPr>
          <w:p w:rsidR="00E42D61" w:rsidRPr="000A269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269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B17D12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</w:tcPr>
          <w:p w:rsidR="00E42D61" w:rsidRPr="006D0E07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D0E07">
              <w:rPr>
                <w:rFonts w:ascii="Times New Roman" w:hAnsi="Times New Roman" w:cs="Times New Roman"/>
                <w:sz w:val="24"/>
                <w:szCs w:val="24"/>
              </w:rPr>
              <w:t>Оновлення мотивуючих осередків в кожному класі щодо здорового харчування, користі фізичних активностей, спорту,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E42D61" w:rsidRPr="006D0E0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0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6D0E0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0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6D0E0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0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B17D12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17D12">
              <w:rPr>
                <w:rFonts w:ascii="Times New Roman" w:hAnsi="Times New Roman" w:cs="Times New Roman"/>
                <w:b/>
                <w:sz w:val="24"/>
                <w:szCs w:val="24"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</w:tcPr>
          <w:p w:rsidR="00E42D61" w:rsidRPr="001344A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Ознайомлення учасників освітнього процесу з навчальною, науково-популярною та художньою літературою.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1344A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е-підручників,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Каталог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1344A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Забезпечення підручниками здобувачів освіти 1-11 класів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1344A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Поповнення фонду бібліотечно-інформаційного центру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69774B" w:rsidRPr="00114541" w:rsidTr="00271160">
        <w:tc>
          <w:tcPr>
            <w:tcW w:w="2527" w:type="dxa"/>
            <w:vMerge/>
          </w:tcPr>
          <w:p w:rsidR="0069774B" w:rsidRPr="001344A5" w:rsidRDefault="0069774B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69774B" w:rsidRPr="001344A5" w:rsidRDefault="0069774B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Використання простору бібліотеки для проведення інтегрованих занять, заходів</w:t>
            </w:r>
          </w:p>
        </w:tc>
        <w:tc>
          <w:tcPr>
            <w:tcW w:w="1701" w:type="dxa"/>
          </w:tcPr>
          <w:p w:rsidR="0069774B" w:rsidRPr="001344A5" w:rsidRDefault="0069774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</w:tcPr>
          <w:p w:rsidR="0069774B" w:rsidRPr="001344A5" w:rsidRDefault="0069774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69774B" w:rsidRPr="001344A5" w:rsidRDefault="0069774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69774B" w:rsidRPr="00114541" w:rsidRDefault="0069774B" w:rsidP="00E42D61">
            <w:pPr>
              <w:rPr>
                <w:vertAlign w:val="subscript"/>
              </w:rPr>
            </w:pPr>
          </w:p>
        </w:tc>
      </w:tr>
      <w:tr w:rsidR="00DD0872" w:rsidRPr="00114541" w:rsidTr="00271160">
        <w:tc>
          <w:tcPr>
            <w:tcW w:w="2527" w:type="dxa"/>
            <w:vMerge/>
          </w:tcPr>
          <w:p w:rsidR="00DD0872" w:rsidRPr="001344A5" w:rsidRDefault="00DD0872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77"/>
            </w:tblGrid>
            <w:tr w:rsidR="00DD0872" w:rsidRPr="00DD0872">
              <w:trPr>
                <w:trHeight w:val="247"/>
              </w:trPr>
              <w:tc>
                <w:tcPr>
                  <w:tcW w:w="8277" w:type="dxa"/>
                </w:tcPr>
                <w:p w:rsidR="00DD0872" w:rsidRPr="00DD0872" w:rsidRDefault="00DD0872" w:rsidP="00DD0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</w:pPr>
                  <w:r w:rsidRPr="00DD087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Оновлення сайту закладу, ФБ-сторінки освітніми матеріалами для учнів, батьків «Психологічна підтримка, куди звертатися» </w:t>
                  </w:r>
                  <w:hyperlink r:id="rId22" w:history="1">
                    <w:r w:rsidRPr="00BF13C6">
                      <w:rPr>
                        <w:rStyle w:val="ab"/>
                        <w:rFonts w:ascii="Times New Roman" w:hAnsi="Times New Roman" w:cs="Times New Roman"/>
                        <w:sz w:val="23"/>
                        <w:szCs w:val="23"/>
                      </w:rPr>
                      <w:t>http://surl.li/viqzwu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D0872" w:rsidRPr="0069774B" w:rsidRDefault="00DD0872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872" w:rsidRDefault="00DD0872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1701" w:type="dxa"/>
          </w:tcPr>
          <w:p w:rsidR="00DD0872" w:rsidRDefault="00DD0872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DD0872" w:rsidRPr="001344A5" w:rsidRDefault="00DD0872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DD0872" w:rsidRPr="00114541" w:rsidRDefault="00DD0872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E42D61" w:rsidRPr="001344A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План роботи бібліотечно-інформаційного центру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E42D61" w:rsidRPr="001344A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6B4B60">
        <w:tc>
          <w:tcPr>
            <w:tcW w:w="15388" w:type="dxa"/>
            <w:gridSpan w:val="6"/>
            <w:shd w:val="clear" w:color="auto" w:fill="9900CC"/>
            <w:vAlign w:val="center"/>
          </w:tcPr>
          <w:p w:rsidR="00E42D61" w:rsidRPr="006B4B60" w:rsidRDefault="00E42D61" w:rsidP="00E4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6B4B6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70B38">
              <w:rPr>
                <w:rFonts w:ascii="Times New Roman" w:hAnsi="Times New Roman" w:cs="Times New Roman"/>
                <w:b/>
                <w:sz w:val="24"/>
                <w:szCs w:val="24"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</w:tcPr>
          <w:p w:rsidR="00E42D61" w:rsidRPr="00170B3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Моніторинг оформлення осередків критерій, правил і процедур, за якими здійснюється оцінювання навчальної діяльності учнів та розміщення на шкільному сайті.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A4963" w:rsidRPr="00114541" w:rsidTr="00271160">
        <w:tc>
          <w:tcPr>
            <w:tcW w:w="2527" w:type="dxa"/>
            <w:vMerge/>
          </w:tcPr>
          <w:p w:rsidR="00EA4963" w:rsidRPr="00170B38" w:rsidRDefault="00EA4963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EA4963" w:rsidRPr="00170B38" w:rsidRDefault="00EA496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63">
              <w:rPr>
                <w:rFonts w:ascii="Times New Roman" w:hAnsi="Times New Roman" w:cs="Times New Roman"/>
                <w:sz w:val="24"/>
                <w:szCs w:val="24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</w:p>
        </w:tc>
        <w:tc>
          <w:tcPr>
            <w:tcW w:w="1701" w:type="dxa"/>
          </w:tcPr>
          <w:p w:rsidR="00EA4963" w:rsidRPr="00170B38" w:rsidRDefault="00EA496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A4963" w:rsidRPr="00170B38" w:rsidRDefault="00EA496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</w:t>
            </w:r>
          </w:p>
        </w:tc>
        <w:tc>
          <w:tcPr>
            <w:tcW w:w="1701" w:type="dxa"/>
          </w:tcPr>
          <w:p w:rsidR="00EA4963" w:rsidRPr="00170B38" w:rsidRDefault="00EA496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EA4963" w:rsidRPr="00114541" w:rsidRDefault="00EA4963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70B3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Створення Положення про оцінювання результатів навчання учнів базової середньої освіти НУШ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 клас)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720A40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20A40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</w:tcPr>
          <w:p w:rsidR="00E42D61" w:rsidRPr="00170B3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Аналіз результативності Національного мультипредметного тесту (НМТ)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  <w:r w:rsidR="0066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6601DA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https://osvita.ua/test/</w:t>
              </w:r>
            </w:hyperlink>
            <w:r w:rsidR="0066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Керівники ПК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720A40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8E7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Застосування внутрішньої системи оцінювання роботи закладу освіти</w:t>
            </w:r>
          </w:p>
        </w:tc>
        <w:tc>
          <w:tcPr>
            <w:tcW w:w="6540" w:type="dxa"/>
          </w:tcPr>
          <w:p w:rsidR="00E42D61" w:rsidRPr="00170B38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30">
              <w:rPr>
                <w:rFonts w:ascii="Times New Roman" w:hAnsi="Times New Roman" w:cs="Times New Roman"/>
                <w:sz w:val="24"/>
                <w:szCs w:val="24"/>
              </w:rPr>
              <w:t>Оглядовий моніторинг. Оформлення класних електронних журналів,  факультативів, журналів інструктажів, журналів гурткової роботи, журналів індивідуальної роботи, журналів ГПД, </w:t>
            </w:r>
            <w:r w:rsidRPr="008E7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E30">
              <w:rPr>
                <w:rFonts w:ascii="Times New Roman" w:hAnsi="Times New Roman" w:cs="Times New Roman"/>
                <w:bCs/>
                <w:sz w:val="24"/>
                <w:szCs w:val="24"/>
              </w:rPr>
              <w:t>особових справ учнів.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8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30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E42D61" w:rsidRPr="00170B38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7D2DC1">
        <w:tc>
          <w:tcPr>
            <w:tcW w:w="15388" w:type="dxa"/>
            <w:gridSpan w:val="6"/>
            <w:shd w:val="clear" w:color="auto" w:fill="00B0F0"/>
          </w:tcPr>
          <w:p w:rsidR="00E42D61" w:rsidRPr="007D2DC1" w:rsidRDefault="00E42D61" w:rsidP="00E4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7D2DC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7D2DC1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D2DC1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</w:tcPr>
          <w:p w:rsidR="00E42D61" w:rsidRPr="0072201B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Розробка календарно-тематичних планувань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Календарно-тематичні планування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72201B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План роботи психологічної служби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0752A" w:rsidRPr="00114541" w:rsidTr="00271160">
        <w:tc>
          <w:tcPr>
            <w:tcW w:w="2527" w:type="dxa"/>
            <w:vMerge/>
          </w:tcPr>
          <w:p w:rsidR="00E0752A" w:rsidRPr="00114541" w:rsidRDefault="00E0752A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0752A" w:rsidRPr="0072201B" w:rsidRDefault="00E0752A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A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нормативних документів, рекомендаційних листів щодо організації освітньої діяльності, оцінювання, викладання предметів</w:t>
            </w:r>
          </w:p>
        </w:tc>
        <w:tc>
          <w:tcPr>
            <w:tcW w:w="1701" w:type="dxa"/>
          </w:tcPr>
          <w:p w:rsidR="00E0752A" w:rsidRPr="0072201B" w:rsidRDefault="00B22094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</w:tcPr>
          <w:p w:rsidR="00E0752A" w:rsidRPr="0072201B" w:rsidRDefault="00B22094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Бесіди </w:t>
            </w:r>
          </w:p>
        </w:tc>
        <w:tc>
          <w:tcPr>
            <w:tcW w:w="1701" w:type="dxa"/>
          </w:tcPr>
          <w:p w:rsidR="00E0752A" w:rsidRPr="0072201B" w:rsidRDefault="00B22094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E0752A" w:rsidRPr="00114541" w:rsidRDefault="00E0752A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План спортивно-масової роботи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Вчителі фізкультури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C56C9B" w:rsidRPr="00114541" w:rsidTr="00271160">
        <w:tc>
          <w:tcPr>
            <w:tcW w:w="2527" w:type="dxa"/>
            <w:vMerge/>
          </w:tcPr>
          <w:p w:rsidR="00C56C9B" w:rsidRPr="00114541" w:rsidRDefault="00C56C9B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C56C9B" w:rsidRPr="0072201B" w:rsidRDefault="00C56C9B" w:rsidP="00C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9B"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навчальних програм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C9B">
              <w:rPr>
                <w:rFonts w:ascii="Times New Roman" w:hAnsi="Times New Roman" w:cs="Times New Roman"/>
                <w:sz w:val="24"/>
                <w:szCs w:val="24"/>
              </w:rPr>
              <w:t xml:space="preserve"> класу на основі модельних начальних програм</w:t>
            </w:r>
          </w:p>
        </w:tc>
        <w:tc>
          <w:tcPr>
            <w:tcW w:w="1701" w:type="dxa"/>
          </w:tcPr>
          <w:p w:rsidR="00C56C9B" w:rsidRPr="0072201B" w:rsidRDefault="00C56C9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701" w:type="dxa"/>
          </w:tcPr>
          <w:p w:rsidR="00C56C9B" w:rsidRPr="0072201B" w:rsidRDefault="00C56C9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програми</w:t>
            </w:r>
          </w:p>
        </w:tc>
        <w:tc>
          <w:tcPr>
            <w:tcW w:w="1701" w:type="dxa"/>
          </w:tcPr>
          <w:p w:rsidR="00C56C9B" w:rsidRPr="0072201B" w:rsidRDefault="00C56C9B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C56C9B" w:rsidRPr="00114541" w:rsidRDefault="00C56C9B" w:rsidP="00E42D61">
            <w:pPr>
              <w:rPr>
                <w:vertAlign w:val="subscript"/>
              </w:rPr>
            </w:pPr>
          </w:p>
        </w:tc>
      </w:tr>
      <w:tr w:rsidR="006C670A" w:rsidRPr="00114541" w:rsidTr="00271160">
        <w:tc>
          <w:tcPr>
            <w:tcW w:w="2527" w:type="dxa"/>
            <w:vMerge/>
          </w:tcPr>
          <w:p w:rsidR="006C670A" w:rsidRPr="00114541" w:rsidRDefault="006C670A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6C670A" w:rsidRPr="00C56C9B" w:rsidRDefault="006C670A" w:rsidP="006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Освітній діалог «Нормативно-правові документи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н.р.»</w:t>
            </w:r>
          </w:p>
        </w:tc>
        <w:tc>
          <w:tcPr>
            <w:tcW w:w="1701" w:type="dxa"/>
          </w:tcPr>
          <w:p w:rsidR="006C670A" w:rsidRDefault="006C670A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</w:tcPr>
          <w:p w:rsidR="006C670A" w:rsidRDefault="006C670A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701" w:type="dxa"/>
          </w:tcPr>
          <w:p w:rsidR="006C670A" w:rsidRDefault="006C670A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6C670A" w:rsidRPr="00114541" w:rsidRDefault="006C670A" w:rsidP="00E42D61">
            <w:pPr>
              <w:rPr>
                <w:vertAlign w:val="subscript"/>
              </w:rPr>
            </w:pPr>
          </w:p>
        </w:tc>
      </w:tr>
      <w:tr w:rsidR="00B00BFE" w:rsidRPr="00114541" w:rsidTr="00271160">
        <w:tc>
          <w:tcPr>
            <w:tcW w:w="2527" w:type="dxa"/>
            <w:vMerge/>
          </w:tcPr>
          <w:p w:rsidR="00B00BFE" w:rsidRPr="00114541" w:rsidRDefault="00B00BFE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00BFE" w:rsidRPr="00C56C9B" w:rsidRDefault="00B00BFE" w:rsidP="00C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FE">
              <w:rPr>
                <w:rFonts w:ascii="Times New Roman" w:hAnsi="Times New Roman" w:cs="Times New Roman"/>
                <w:sz w:val="24"/>
                <w:szCs w:val="24"/>
              </w:rPr>
              <w:t>Квік - налаштування щодо готовності до роботи в новому навчальному році (знання вимог Стандарту освіти, Санітарного регламенту, навчальних програм, наявність навчально-методичного забезпечення предмета тощо)</w:t>
            </w:r>
          </w:p>
        </w:tc>
        <w:tc>
          <w:tcPr>
            <w:tcW w:w="1701" w:type="dxa"/>
          </w:tcPr>
          <w:p w:rsidR="00B00BFE" w:rsidRDefault="00B00BFE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1701" w:type="dxa"/>
          </w:tcPr>
          <w:p w:rsidR="00B00BFE" w:rsidRDefault="00B00BFE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701" w:type="dxa"/>
          </w:tcPr>
          <w:p w:rsidR="00B00BFE" w:rsidRDefault="00B00BFE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B00BFE" w:rsidRPr="00114541" w:rsidRDefault="00B00BFE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72201B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Погодження календарно-тематичних планувань на засіданні ПК та перевірка ЗДНВР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</w:p>
        </w:tc>
        <w:tc>
          <w:tcPr>
            <w:tcW w:w="1701" w:type="dxa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1B">
              <w:rPr>
                <w:rFonts w:ascii="Times New Roman" w:hAnsi="Times New Roman" w:cs="Times New Roman"/>
                <w:sz w:val="24"/>
                <w:szCs w:val="24"/>
              </w:rPr>
              <w:t>Керівники ПК, 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72201B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2201B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</w:tcPr>
          <w:p w:rsidR="00E42D61" w:rsidRPr="00100141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>Про підготовку до Дня Знань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00141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>Відзначення Дня Державного Прапору та Дня незалежності України.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 xml:space="preserve">3-4 тиждень 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</w:t>
            </w:r>
          </w:p>
        </w:tc>
        <w:tc>
          <w:tcPr>
            <w:tcW w:w="1701" w:type="dxa"/>
          </w:tcPr>
          <w:p w:rsidR="00E42D61" w:rsidRPr="00100141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41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0DE5">
              <w:rPr>
                <w:rFonts w:ascii="Times New Roman" w:hAnsi="Times New Roman" w:cs="Times New Roman"/>
                <w:b/>
                <w:sz w:val="24"/>
                <w:szCs w:val="24"/>
              </w:rPr>
              <w:t>комунікаційних технологій в освітньому процесі</w:t>
            </w:r>
          </w:p>
        </w:tc>
        <w:tc>
          <w:tcPr>
            <w:tcW w:w="6540" w:type="dxa"/>
          </w:tcPr>
          <w:p w:rsidR="00E42D61" w:rsidRPr="004B0DE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Оновлення бази даних у GoogleСlassroom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E42D61" w:rsidRPr="004B0DE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8A">
              <w:rPr>
                <w:rFonts w:ascii="Times New Roman" w:hAnsi="Times New Roman" w:cs="Times New Roman"/>
                <w:sz w:val="24"/>
                <w:szCs w:val="24"/>
              </w:rPr>
              <w:t>Заповнити в класних електронних журналах листк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6E6D8A">
              <w:rPr>
                <w:rFonts w:ascii="Times New Roman" w:hAnsi="Times New Roman" w:cs="Times New Roman"/>
                <w:sz w:val="24"/>
                <w:szCs w:val="24"/>
              </w:rPr>
              <w:t xml:space="preserve"> здоров’я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8A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Електронний журнал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</w:tcPr>
          <w:p w:rsidR="00E42D61" w:rsidRPr="004B0DE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Аналіз якісно-кваліфікаційного рівня педагогічних працівників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Вступ до річного плану 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4B0DE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Моніторинг участі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4B0DE5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>Опрацювання Положення про атестацію педагогічних працівників та сертифікацію педагогічних працівників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3-4 тиждень 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 Довідка</w:t>
            </w:r>
          </w:p>
        </w:tc>
        <w:tc>
          <w:tcPr>
            <w:tcW w:w="1701" w:type="dxa"/>
          </w:tcPr>
          <w:p w:rsidR="00E42D61" w:rsidRPr="004B0DE5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BC7AE3" w:rsidRPr="00114541" w:rsidTr="00271160">
        <w:tc>
          <w:tcPr>
            <w:tcW w:w="2527" w:type="dxa"/>
            <w:vMerge w:val="restart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0140B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</w:tcPr>
          <w:p w:rsidR="00BC7AE3" w:rsidRPr="0020140B" w:rsidRDefault="00BC7AE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</w:tcPr>
          <w:p w:rsidR="00BC7AE3" w:rsidRPr="00114541" w:rsidRDefault="00BC7AE3" w:rsidP="00E42D61">
            <w:pPr>
              <w:rPr>
                <w:vertAlign w:val="subscript"/>
              </w:rPr>
            </w:pPr>
          </w:p>
        </w:tc>
      </w:tr>
      <w:tr w:rsidR="00BC7AE3" w:rsidRPr="00114541" w:rsidTr="00271160">
        <w:tc>
          <w:tcPr>
            <w:tcW w:w="2527" w:type="dxa"/>
            <w:vMerge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BC7AE3" w:rsidRPr="0020140B" w:rsidRDefault="00BC7AE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3">
              <w:rPr>
                <w:rFonts w:ascii="Times New Roman" w:hAnsi="Times New Roman" w:cs="Times New Roman"/>
                <w:sz w:val="24"/>
                <w:szCs w:val="24"/>
              </w:rPr>
              <w:t>Семінар-нарада «Організація індивідуального навчання за сімейною формою у школі»</w:t>
            </w: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AE3" w:rsidRPr="0020140B" w:rsidRDefault="00BC7AE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C7AE3" w:rsidRPr="00114541" w:rsidRDefault="00BC7AE3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20140B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0140B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</w:tcPr>
          <w:p w:rsidR="00E42D61" w:rsidRPr="0020140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потреб учасників освітнього процесу </w:t>
            </w:r>
          </w:p>
        </w:tc>
        <w:tc>
          <w:tcPr>
            <w:tcW w:w="1701" w:type="dxa"/>
          </w:tcPr>
          <w:p w:rsidR="00E42D61" w:rsidRPr="0020140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20140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E42D61" w:rsidRPr="0020140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A130FE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13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</w:tcPr>
          <w:p w:rsidR="00E42D61" w:rsidRPr="00A130FE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Контроль за створенням мотивуючих осередків в кожному класі щодо дотримання норм академічної доброчесності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A130FE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Опрацювання основних вимог Положення про академічну доброчесність педагогічними працівниками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 xml:space="preserve">3-4 тиждень 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E42D61" w:rsidRPr="00A130FE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30F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1A7CEB">
        <w:tc>
          <w:tcPr>
            <w:tcW w:w="15388" w:type="dxa"/>
            <w:gridSpan w:val="6"/>
            <w:shd w:val="clear" w:color="auto" w:fill="00FF99"/>
            <w:vAlign w:val="center"/>
          </w:tcPr>
          <w:p w:rsidR="00E42D61" w:rsidRPr="00114541" w:rsidRDefault="00E42D61" w:rsidP="00E42D61">
            <w:pPr>
              <w:jc w:val="center"/>
              <w:rPr>
                <w:vertAlign w:val="subscript"/>
              </w:rPr>
            </w:pPr>
            <w:r w:rsidRPr="001A7CEB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E42D61" w:rsidRPr="00114541" w:rsidTr="00271160">
        <w:tc>
          <w:tcPr>
            <w:tcW w:w="2527" w:type="dxa"/>
          </w:tcPr>
          <w:p w:rsidR="00E42D61" w:rsidRPr="001A7CEB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A7CEB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</w:tcPr>
          <w:p w:rsidR="00E42D61" w:rsidRPr="001A7CEB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A7CEB">
              <w:rPr>
                <w:rFonts w:ascii="Times New Roman" w:hAnsi="Times New Roman" w:cs="Times New Roman"/>
                <w:sz w:val="24"/>
                <w:szCs w:val="24"/>
              </w:rPr>
              <w:t>Оновлення план розвитку матеріально-технічної бази на 3 роки</w:t>
            </w:r>
          </w:p>
        </w:tc>
        <w:tc>
          <w:tcPr>
            <w:tcW w:w="1701" w:type="dxa"/>
          </w:tcPr>
          <w:p w:rsidR="00E42D61" w:rsidRPr="001A7CE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E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A7CE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E42D61" w:rsidRPr="001A7CEB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1A7CEB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A7CEB">
              <w:rPr>
                <w:rFonts w:ascii="Times New Roman" w:hAnsi="Times New Roman" w:cs="Times New Roman"/>
                <w:b/>
                <w:sz w:val="24"/>
                <w:szCs w:val="24"/>
              </w:rPr>
              <w:t>4.2. Освітня статистика</w:t>
            </w: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Звірка списків здобувачів освіти із списками дітей мікрорайону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першокласників та контроль за поданням документів прибулих здобувачів освіти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Класні керівники 1-х класів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ІСУО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b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Розробити графік особистого прийому громадян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Розподіл педагогічного навантаження педагогічних працівників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E42D61" w:rsidRPr="008A093A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093A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52DF7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Плани роботи центрів учнівського самоврядування 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>Керівники центрів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52DF7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</w:tcPr>
          <w:p w:rsidR="00E42D61" w:rsidRPr="00D52DF7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 школи кошторису і фінансового звіту про надходження та використання всіх отриманих коштів, товарів, робіт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F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 w:val="restart"/>
          </w:tcPr>
          <w:p w:rsidR="00E42D61" w:rsidRPr="00D52DF7" w:rsidRDefault="00E42D61" w:rsidP="00E42D6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52DF7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дотримання єдиного орфографічного режиму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поділ класів на групи при вивченні окремих предметів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Затвердження графіка чергування вчителів по закладу освіти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Затвердження мережі класів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045872" w:rsidRPr="00114541" w:rsidTr="00271160">
        <w:tc>
          <w:tcPr>
            <w:tcW w:w="2527" w:type="dxa"/>
            <w:vMerge/>
          </w:tcPr>
          <w:p w:rsidR="00045872" w:rsidRPr="00114541" w:rsidRDefault="00045872" w:rsidP="0004587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045872" w:rsidRDefault="00045872" w:rsidP="000458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затвердження правил внутрішнього розпорядку 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45872" w:rsidRPr="00114541" w:rsidRDefault="00045872" w:rsidP="00045872">
            <w:pPr>
              <w:rPr>
                <w:vertAlign w:val="subscript"/>
              </w:rPr>
            </w:pPr>
          </w:p>
        </w:tc>
      </w:tr>
      <w:tr w:rsidR="00045872" w:rsidRPr="00114541" w:rsidTr="00271160">
        <w:tc>
          <w:tcPr>
            <w:tcW w:w="2527" w:type="dxa"/>
            <w:vMerge/>
          </w:tcPr>
          <w:p w:rsidR="00045872" w:rsidRPr="00114541" w:rsidRDefault="00045872" w:rsidP="0004587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045872" w:rsidRDefault="00045872" w:rsidP="000458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затвердження режиму роботи закладу 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45872" w:rsidRPr="001B7332" w:rsidRDefault="00045872" w:rsidP="0004587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45872" w:rsidRPr="00114541" w:rsidRDefault="00045872" w:rsidP="00045872">
            <w:pPr>
              <w:rPr>
                <w:vertAlign w:val="subscript"/>
              </w:rPr>
            </w:pPr>
          </w:p>
        </w:tc>
      </w:tr>
      <w:tr w:rsidR="007C55C1" w:rsidRPr="00114541" w:rsidTr="00271160">
        <w:tc>
          <w:tcPr>
            <w:tcW w:w="2527" w:type="dxa"/>
            <w:vMerge/>
          </w:tcPr>
          <w:p w:rsidR="007C55C1" w:rsidRPr="00114541" w:rsidRDefault="007C55C1" w:rsidP="007C55C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7C55C1" w:rsidRDefault="007C55C1" w:rsidP="007C5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введення в дію Освітньої програми </w:t>
            </w:r>
          </w:p>
          <w:p w:rsidR="007C55C1" w:rsidRDefault="007C55C1" w:rsidP="007C55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C55C1" w:rsidRPr="001B7332" w:rsidRDefault="007C55C1" w:rsidP="007C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тиждень</w:t>
            </w:r>
          </w:p>
        </w:tc>
        <w:tc>
          <w:tcPr>
            <w:tcW w:w="1701" w:type="dxa"/>
          </w:tcPr>
          <w:p w:rsidR="007C55C1" w:rsidRPr="001B7332" w:rsidRDefault="007C55C1" w:rsidP="007C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7C55C1" w:rsidRPr="001B7332" w:rsidRDefault="007C55C1" w:rsidP="007C55C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7C55C1" w:rsidRPr="00114541" w:rsidRDefault="007C55C1" w:rsidP="007C55C1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результати підготовки до нового навчального року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підготовку закладу до роботи в осінньо-зимовий період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форму організації освітнього процесу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проведення тренування з евакуації за сигналом «Повітряна тривога»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проведення першого уроку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організацію заходів з безпеки дорожнього руху та безпеки життєдіяльності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BD7D32" w:rsidRPr="00114541" w:rsidTr="00271160">
        <w:tc>
          <w:tcPr>
            <w:tcW w:w="2527" w:type="dxa"/>
            <w:vMerge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BD7D32" w:rsidRPr="00BD7D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2">
              <w:rPr>
                <w:rFonts w:ascii="Times New Roman" w:hAnsi="Times New Roman" w:cs="Times New Roman"/>
                <w:sz w:val="24"/>
                <w:szCs w:val="24"/>
              </w:rPr>
              <w:t>Про підготовку до роботи та експлуатації спортивних споруд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BD7D32" w:rsidRPr="001B7332" w:rsidRDefault="00BD7D32" w:rsidP="00BD7D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BD7D32" w:rsidRPr="00114541" w:rsidRDefault="00BD7D32" w:rsidP="00BD7D32">
            <w:pPr>
              <w:rPr>
                <w:vertAlign w:val="subscript"/>
              </w:rPr>
            </w:pPr>
          </w:p>
        </w:tc>
      </w:tr>
      <w:tr w:rsidR="007C55C1" w:rsidRPr="00114541" w:rsidTr="00271160">
        <w:tc>
          <w:tcPr>
            <w:tcW w:w="2527" w:type="dxa"/>
            <w:vMerge/>
          </w:tcPr>
          <w:p w:rsidR="007C55C1" w:rsidRPr="00114541" w:rsidRDefault="007C55C1" w:rsidP="007C55C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7C55C1" w:rsidRDefault="007C55C1" w:rsidP="007C5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оновлення алгоритму дій працівників закладу при сигналі «Повітряна тривога» чи іншому оповіщені </w:t>
            </w:r>
          </w:p>
        </w:tc>
        <w:tc>
          <w:tcPr>
            <w:tcW w:w="1701" w:type="dxa"/>
          </w:tcPr>
          <w:p w:rsidR="007C55C1" w:rsidRPr="001B7332" w:rsidRDefault="007C55C1" w:rsidP="007C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7C55C1" w:rsidRPr="001B7332" w:rsidRDefault="007C55C1" w:rsidP="007C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7C55C1" w:rsidRPr="001B7332" w:rsidRDefault="007C55C1" w:rsidP="007C55C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7C55C1" w:rsidRPr="00114541" w:rsidRDefault="007C55C1" w:rsidP="007C55C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поглибленого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Закріплення навчальних кабінетів за класними колективами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Скласти та затвердити розклад уроків згідно з робочим навчальним планом закладу освіти, методичними та санітарно-гігієнічними вимогами до нього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розподіл педагогічного навантаження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Призначення класних керівників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Затвердження графіка роботи бібліотекаря,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організатора, соціального педагога, практичного психолога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Графіки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Директор, профком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розподіл функціональних обов’язків між членами адміністрації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0500B9" w:rsidRPr="00114541" w:rsidTr="00271160">
        <w:tc>
          <w:tcPr>
            <w:tcW w:w="2527" w:type="dxa"/>
            <w:vMerge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0500B9" w:rsidRPr="000500B9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9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електрогосподарство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</w:tr>
      <w:tr w:rsidR="000500B9" w:rsidRPr="00114541" w:rsidTr="00271160">
        <w:tc>
          <w:tcPr>
            <w:tcW w:w="2527" w:type="dxa"/>
            <w:vMerge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0500B9" w:rsidRPr="000500B9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9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стан охорони праці та безпеки життєдіяльності у закладі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</w:tr>
      <w:tr w:rsidR="000500B9" w:rsidRPr="00114541" w:rsidTr="00271160">
        <w:tc>
          <w:tcPr>
            <w:tcW w:w="2527" w:type="dxa"/>
            <w:vMerge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0500B9" w:rsidRPr="000500B9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B9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протипожежну та техногенну безпеку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500B9" w:rsidRPr="001B7332" w:rsidRDefault="000500B9" w:rsidP="000500B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500B9" w:rsidRPr="00114541" w:rsidRDefault="000500B9" w:rsidP="000500B9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створення тарифікаційної комісії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ГПД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Складання графіка роботи техперсоналу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E42D61" w:rsidRPr="00114541" w:rsidTr="00271160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Складання графіка внутрішкільного контролю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AB6A32" w:rsidRPr="00114541" w:rsidTr="00271160">
        <w:tc>
          <w:tcPr>
            <w:tcW w:w="2527" w:type="dxa"/>
            <w:vMerge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AB6A32" w:rsidRPr="00AB6A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32">
              <w:rPr>
                <w:rFonts w:ascii="Times New Roman" w:hAnsi="Times New Roman" w:cs="Times New Roman"/>
                <w:sz w:val="24"/>
                <w:szCs w:val="24"/>
              </w:rPr>
              <w:t>Про призначення класних керівників та організацію їх роботи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</w:tr>
      <w:tr w:rsidR="00AB6A32" w:rsidRPr="00114541" w:rsidTr="00271160">
        <w:tc>
          <w:tcPr>
            <w:tcW w:w="2527" w:type="dxa"/>
            <w:vMerge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AB6A32" w:rsidRPr="00AB6A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32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та роботу їдальні закладу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</w:tr>
      <w:tr w:rsidR="00AB6A32" w:rsidRPr="00114541" w:rsidTr="00271160">
        <w:tc>
          <w:tcPr>
            <w:tcW w:w="2527" w:type="dxa"/>
            <w:vMerge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AB6A32" w:rsidRPr="00AB6A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32">
              <w:rPr>
                <w:rFonts w:ascii="Times New Roman" w:hAnsi="Times New Roman" w:cs="Times New Roman"/>
                <w:sz w:val="24"/>
                <w:szCs w:val="24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AB6A32" w:rsidRPr="001B7332" w:rsidRDefault="00AB6A32" w:rsidP="00AB6A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AB6A32" w:rsidRPr="00114541" w:rsidRDefault="00AB6A32" w:rsidP="00AB6A32">
            <w:pPr>
              <w:rPr>
                <w:vertAlign w:val="subscript"/>
              </w:rPr>
            </w:pPr>
          </w:p>
        </w:tc>
      </w:tr>
      <w:tr w:rsidR="00F64236" w:rsidRPr="00114541" w:rsidTr="00271160">
        <w:tc>
          <w:tcPr>
            <w:tcW w:w="2527" w:type="dxa"/>
            <w:vMerge/>
          </w:tcPr>
          <w:p w:rsidR="00F64236" w:rsidRPr="00114541" w:rsidRDefault="00F64236" w:rsidP="00F64236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F64236" w:rsidRPr="00AB6A32" w:rsidRDefault="00F64236" w:rsidP="00F6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6">
              <w:rPr>
                <w:rFonts w:ascii="Times New Roman" w:hAnsi="Times New Roman" w:cs="Times New Roman"/>
                <w:sz w:val="24"/>
                <w:szCs w:val="24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</w:tc>
        <w:tc>
          <w:tcPr>
            <w:tcW w:w="1701" w:type="dxa"/>
          </w:tcPr>
          <w:p w:rsidR="00F64236" w:rsidRPr="001B7332" w:rsidRDefault="00F64236" w:rsidP="00F6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F64236" w:rsidRPr="001B7332" w:rsidRDefault="00F64236" w:rsidP="00F6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F64236" w:rsidRPr="001B7332" w:rsidRDefault="00F64236" w:rsidP="00F6423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F64236" w:rsidRPr="00114541" w:rsidRDefault="00F64236" w:rsidP="00F64236">
            <w:pPr>
              <w:rPr>
                <w:vertAlign w:val="subscript"/>
              </w:rPr>
            </w:pPr>
          </w:p>
        </w:tc>
      </w:tr>
      <w:tr w:rsidR="00E42D61" w:rsidRPr="00114541" w:rsidTr="0041676D">
        <w:tc>
          <w:tcPr>
            <w:tcW w:w="2527" w:type="dxa"/>
            <w:vMerge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42D61" w:rsidRPr="001B7332" w:rsidRDefault="00E42D61" w:rsidP="00AB6A3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стану ведення трудових книжок працівників </w:t>
            </w:r>
            <w:r w:rsidR="00AB6A32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 на початок навчального року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E42D61" w:rsidRPr="001B7332" w:rsidRDefault="00E42D61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закладу </w:t>
            </w:r>
          </w:p>
        </w:tc>
        <w:tc>
          <w:tcPr>
            <w:tcW w:w="1218" w:type="dxa"/>
          </w:tcPr>
          <w:p w:rsidR="00E42D61" w:rsidRPr="00114541" w:rsidRDefault="00E42D61" w:rsidP="00E42D61">
            <w:pPr>
              <w:rPr>
                <w:vertAlign w:val="subscript"/>
              </w:rPr>
            </w:pPr>
          </w:p>
        </w:tc>
      </w:tr>
      <w:tr w:rsidR="00744D1C" w:rsidRPr="00114541" w:rsidTr="008D2C7D">
        <w:trPr>
          <w:trHeight w:val="4968"/>
        </w:trPr>
        <w:tc>
          <w:tcPr>
            <w:tcW w:w="2527" w:type="dxa"/>
          </w:tcPr>
          <w:p w:rsidR="00744D1C" w:rsidRPr="004A62FD" w:rsidRDefault="00744D1C" w:rsidP="00E42D61">
            <w:pPr>
              <w:pStyle w:val="a6"/>
              <w:spacing w:before="0" w:after="0"/>
              <w:rPr>
                <w:b/>
                <w:vertAlign w:val="subscript"/>
              </w:rPr>
            </w:pPr>
            <w:r w:rsidRPr="004A62FD">
              <w:rPr>
                <w:b/>
              </w:rPr>
              <w:t>4.9. Нарада при директору</w:t>
            </w:r>
          </w:p>
        </w:tc>
        <w:tc>
          <w:tcPr>
            <w:tcW w:w="6540" w:type="dxa"/>
          </w:tcPr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1. Про стан готовності закладу до початку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2. Про готовніс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ь укриття, як простішого засобу захисту, правила поведінки в укриттях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 дотрима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ння правил безпеки у воєнний пері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4. Про інформаційне забезпечення вебсайту закладу.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5. Про організацію роботи з охорони праці та безпеки життєдіяльності учасників освітнього процесу в закладі. Проведення інструктажів.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6. Про виконання нормативних документів з питань дотримання в закладі встановлених протиепідемічних заходів.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7. Про забезпечення учнів закладу підручниками.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8. Про інформування учнівського та батьківського колективів про особливості організації роботи закладу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744D1C" w:rsidRPr="004A62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9. Про складання педагогічними працівниками закладу календарно-тематичного планування з реалізації освітніх програм</w:t>
            </w:r>
          </w:p>
          <w:p w:rsidR="00744D1C" w:rsidRPr="002875FD" w:rsidRDefault="00744D1C" w:rsidP="004A62F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10. Про виконання нових нормативно-правових актів України</w:t>
            </w:r>
          </w:p>
        </w:tc>
        <w:tc>
          <w:tcPr>
            <w:tcW w:w="1701" w:type="dxa"/>
          </w:tcPr>
          <w:p w:rsidR="00744D1C" w:rsidRPr="00114541" w:rsidRDefault="00744D1C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7332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744D1C" w:rsidRPr="00A41B40" w:rsidRDefault="00744D1C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D1C" w:rsidRPr="00A41B40" w:rsidRDefault="00744D1C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744D1C" w:rsidRPr="00114541" w:rsidRDefault="00744D1C" w:rsidP="00E42D61">
            <w:pPr>
              <w:rPr>
                <w:vertAlign w:val="subscript"/>
              </w:rPr>
            </w:pPr>
          </w:p>
        </w:tc>
      </w:tr>
      <w:tr w:rsidR="00EF3B13" w:rsidRPr="00114541" w:rsidTr="00271160">
        <w:tc>
          <w:tcPr>
            <w:tcW w:w="2527" w:type="dxa"/>
            <w:vMerge w:val="restart"/>
          </w:tcPr>
          <w:p w:rsidR="00EF3B13" w:rsidRDefault="00EF3B13" w:rsidP="00787E08">
            <w:pPr>
              <w:pStyle w:val="a6"/>
              <w:spacing w:before="0" w:beforeAutospacing="0" w:after="0" w:afterAutospacing="0"/>
            </w:pPr>
            <w:r w:rsidRPr="00F72924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F72924">
              <w:rPr>
                <w:b/>
              </w:rPr>
              <w:t>. Засідання педагогічної ради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F3B13" w:rsidRPr="00114541" w:rsidRDefault="00EF3B13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F3B13" w:rsidRPr="002875FD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підсумки діяльності навчального закладу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 та завдання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vMerge w:val="restart"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F3B13" w:rsidRPr="00114541" w:rsidRDefault="00EF3B13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E473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vMerge w:val="restart"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</w:tr>
      <w:tr w:rsidR="00EF3B13" w:rsidRPr="00114541" w:rsidTr="00271160">
        <w:tc>
          <w:tcPr>
            <w:tcW w:w="2527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F3B13" w:rsidRPr="002875FD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84">
              <w:rPr>
                <w:rFonts w:ascii="Times New Roman" w:hAnsi="Times New Roman" w:cs="Times New Roman"/>
                <w:sz w:val="24"/>
                <w:szCs w:val="24"/>
              </w:rPr>
              <w:t>Обрання секретаря педагогічної ради</w:t>
            </w: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Default="00EF3B1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</w:tr>
      <w:tr w:rsidR="00EF3B13" w:rsidRPr="00114541" w:rsidTr="00271160">
        <w:tc>
          <w:tcPr>
            <w:tcW w:w="2527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F3B13" w:rsidRPr="007C2884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84">
              <w:rPr>
                <w:rFonts w:ascii="Times New Roman" w:hAnsi="Times New Roman" w:cs="Times New Roman"/>
                <w:sz w:val="24"/>
                <w:szCs w:val="24"/>
              </w:rPr>
              <w:t>Про алгоритм дій вчителів та здобувачів освіти у разі увімкнення сигналів тривоги.</w:t>
            </w: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Default="00EF3B13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</w:tr>
      <w:tr w:rsidR="00EF3B13" w:rsidRPr="00114541" w:rsidTr="00271160">
        <w:tc>
          <w:tcPr>
            <w:tcW w:w="2527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F3B13" w:rsidRPr="002875FD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1024">
              <w:rPr>
                <w:rFonts w:ascii="Times New Roman" w:hAnsi="Times New Roman" w:cs="Times New Roman"/>
                <w:sz w:val="24"/>
                <w:szCs w:val="24"/>
              </w:rPr>
              <w:t>Про визначення адаптаційного періоду для учнів 5 класу та проведення оцінювання здобувачів освіти у 5 класі</w:t>
            </w: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</w:tr>
      <w:tr w:rsidR="00EF3B13" w:rsidRPr="00114541" w:rsidTr="00271160">
        <w:tc>
          <w:tcPr>
            <w:tcW w:w="2527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EF3B13" w:rsidRPr="002875FD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ведення шкільної документації</w:t>
            </w: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Pr="00114541" w:rsidRDefault="00EF3B13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EF3B13" w:rsidRDefault="00EF3B13" w:rsidP="00E42D61"/>
        </w:tc>
        <w:tc>
          <w:tcPr>
            <w:tcW w:w="1218" w:type="dxa"/>
            <w:vMerge/>
          </w:tcPr>
          <w:p w:rsidR="00EF3B13" w:rsidRPr="00114541" w:rsidRDefault="00EF3B13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оцінювання навчальних досягнень здобувачів освіти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475D8B"/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схвалення освітньої програми закладу освіти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схвалення робочого навчального плану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Pr="00114541" w:rsidRDefault="002A4907" w:rsidP="00475D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схвалення плану роботи закладу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9C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навчального року, режим роботи та правила внутрішнього розпорядку </w:t>
            </w:r>
            <w:r w:rsidRPr="009C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закладу освіти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поділ класів на групи при вивченні окремих предметів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Pr="00114541" w:rsidRDefault="002A4907" w:rsidP="00475D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затвердження Кодексу безпечного освітнього середовища та призначення відповідальної особи за реалізацію КБОС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E42D61"/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271160"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Про схвалення плану заходів, спрямованих на запобігання та протидію булінгу (цькуванню), насильству та дискримінації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FD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E42D61"/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9C6531">
        <w:trPr>
          <w:trHeight w:val="660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2875FD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9">
              <w:rPr>
                <w:rFonts w:ascii="Times New Roman" w:hAnsi="Times New Roman" w:cs="Times New Roman"/>
                <w:sz w:val="24"/>
                <w:szCs w:val="24"/>
              </w:rPr>
              <w:t xml:space="preserve">Про впровадження Держстандарту в рамках реалізації Концепції НУШ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019">
              <w:rPr>
                <w:rFonts w:ascii="Times New Roman" w:hAnsi="Times New Roman" w:cs="Times New Roman"/>
                <w:sz w:val="24"/>
                <w:szCs w:val="24"/>
              </w:rPr>
              <w:t>-х класах.</w:t>
            </w:r>
            <w:r w:rsidR="00A0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A01B19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https://naurok.com.ua/post/7-klas-nush-oglyad-ta-rozbir-kozhno-osvitno-galuzi-derzhstandartu</w:t>
              </w:r>
            </w:hyperlink>
            <w:r w:rsidR="00A0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</w:tcPr>
          <w:p w:rsidR="002A4907" w:rsidRPr="00025E59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B4765A">
        <w:trPr>
          <w:trHeight w:val="810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320019" w:rsidRDefault="002A4907" w:rsidP="00E42D61">
            <w:pPr>
              <w:pStyle w:val="a6"/>
              <w:spacing w:before="0" w:after="0"/>
              <w:jc w:val="both"/>
            </w:pPr>
            <w:r w:rsidRPr="00B4765A">
              <w:rPr>
                <w:color w:val="000000"/>
              </w:rPr>
              <w:t>Про Тимчасовий порядок організації освітнього процесу в ліцеї в умовах військового стану та про можливість запровадження формату змішаного навчання. 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D87047">
        <w:trPr>
          <w:trHeight w:val="627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BF3F2C" w:rsidRDefault="002A4907" w:rsidP="00E42D61">
            <w:pPr>
              <w:pStyle w:val="a6"/>
              <w:spacing w:before="0" w:beforeAutospacing="0" w:after="0" w:afterAutospacing="0"/>
              <w:jc w:val="both"/>
            </w:pPr>
            <w:r w:rsidRPr="00BF3F2C">
              <w:rPr>
                <w:color w:val="000000"/>
              </w:rPr>
              <w:t>Визнання результатів підвищення кваліфікації педагогічних працівників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10085D">
        <w:trPr>
          <w:trHeight w:val="627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BF3F2C" w:rsidRDefault="002A4907" w:rsidP="00E42D6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9660D9">
              <w:rPr>
                <w:color w:val="000000"/>
              </w:rPr>
              <w:t xml:space="preserve">Про схвалення Свідоцтва досягнень для </w:t>
            </w:r>
            <w:r>
              <w:rPr>
                <w:color w:val="000000"/>
              </w:rPr>
              <w:t>7</w:t>
            </w:r>
            <w:r w:rsidRPr="009660D9">
              <w:rPr>
                <w:color w:val="000000"/>
              </w:rPr>
              <w:t xml:space="preserve"> клас</w:t>
            </w:r>
            <w:r>
              <w:rPr>
                <w:color w:val="000000"/>
              </w:rPr>
              <w:t>ів</w:t>
            </w:r>
            <w:r w:rsidR="00814AC3">
              <w:rPr>
                <w:color w:val="000000"/>
              </w:rPr>
              <w:t xml:space="preserve"> </w:t>
            </w:r>
            <w:hyperlink r:id="rId25" w:history="1">
              <w:r w:rsidR="00814AC3" w:rsidRPr="00CE34DE">
                <w:rPr>
                  <w:rStyle w:val="ab"/>
                </w:rPr>
                <w:t>https://vseosvita.ua/library/svidotstvo-dosiahnen-7-klas-nush-825590.html</w:t>
              </w:r>
            </w:hyperlink>
            <w:r w:rsidR="00814AC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10085D">
        <w:trPr>
          <w:trHeight w:val="627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9660D9" w:rsidRDefault="002A4907" w:rsidP="00E42D6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9660D9">
              <w:rPr>
                <w:color w:val="000000"/>
              </w:rPr>
              <w:t>Про схвалення перспективного графіку проведення моніторингу навчальних досягнень з предметів інваріантної складової.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2A4907" w:rsidRPr="00114541" w:rsidTr="0010085D">
        <w:trPr>
          <w:trHeight w:val="627"/>
        </w:trPr>
        <w:tc>
          <w:tcPr>
            <w:tcW w:w="2527" w:type="dxa"/>
            <w:vMerge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2A4907" w:rsidRPr="009660D9" w:rsidRDefault="002A4907" w:rsidP="00787E0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9660D9">
              <w:rPr>
                <w:color w:val="000000"/>
              </w:rPr>
              <w:t>Про рекомендацію педагогічних працівників для проходження чергової атестації у 202</w:t>
            </w:r>
            <w:r>
              <w:rPr>
                <w:color w:val="000000"/>
              </w:rPr>
              <w:t>4</w:t>
            </w:r>
            <w:r w:rsidRPr="009660D9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5</w:t>
            </w:r>
            <w:r w:rsidRPr="009660D9">
              <w:rPr>
                <w:color w:val="000000"/>
              </w:rPr>
              <w:t xml:space="preserve"> навчальному році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</w:tcPr>
          <w:p w:rsidR="002A4907" w:rsidRPr="00114541" w:rsidRDefault="002A4907" w:rsidP="00E42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A4907" w:rsidRDefault="002A4907" w:rsidP="00E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A4907" w:rsidRPr="00114541" w:rsidRDefault="002A4907" w:rsidP="00E42D61">
            <w:pPr>
              <w:rPr>
                <w:vertAlign w:val="subscript"/>
              </w:rPr>
            </w:pPr>
          </w:p>
        </w:tc>
      </w:tr>
      <w:tr w:rsidR="00E42D61" w:rsidRPr="00114541" w:rsidTr="00106F3A">
        <w:tc>
          <w:tcPr>
            <w:tcW w:w="15388" w:type="dxa"/>
            <w:gridSpan w:val="6"/>
            <w:shd w:val="clear" w:color="auto" w:fill="00FFFF"/>
            <w:vAlign w:val="center"/>
          </w:tcPr>
          <w:p w:rsidR="00E42D61" w:rsidRPr="00106F3A" w:rsidRDefault="00E42D61" w:rsidP="00E4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106F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06F3A">
              <w:rPr>
                <w:rFonts w:ascii="Times New Roman" w:hAnsi="Times New Roman" w:cs="Times New Roman"/>
                <w:b/>
                <w:sz w:val="28"/>
                <w:szCs w:val="28"/>
              </w:rPr>
              <w:t>.САМООЦІНЮВАННЯ</w:t>
            </w:r>
          </w:p>
        </w:tc>
      </w:tr>
    </w:tbl>
    <w:p w:rsidR="008C0026" w:rsidRDefault="008C0026"/>
    <w:tbl>
      <w:tblPr>
        <w:tblStyle w:val="1"/>
        <w:tblW w:w="15392" w:type="dxa"/>
        <w:tblLayout w:type="fixed"/>
        <w:tblLook w:val="04A0" w:firstRow="1" w:lastRow="0" w:firstColumn="1" w:lastColumn="0" w:noHBand="0" w:noVBand="1"/>
      </w:tblPr>
      <w:tblGrid>
        <w:gridCol w:w="2486"/>
        <w:gridCol w:w="16"/>
        <w:gridCol w:w="21"/>
        <w:gridCol w:w="6537"/>
        <w:gridCol w:w="23"/>
        <w:gridCol w:w="24"/>
        <w:gridCol w:w="1654"/>
        <w:gridCol w:w="23"/>
        <w:gridCol w:w="1678"/>
        <w:gridCol w:w="92"/>
        <w:gridCol w:w="1898"/>
        <w:gridCol w:w="940"/>
      </w:tblGrid>
      <w:tr w:rsidR="00C476DA" w:rsidTr="00C4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</w:tcPr>
          <w:p w:rsidR="00C476DA" w:rsidRPr="00A562F4" w:rsidRDefault="00C476DA" w:rsidP="00067FD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ВЕРЕСЕНЬ</w:t>
            </w:r>
            <w:r w:rsidRPr="00A562F4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4</w:t>
            </w:r>
          </w:p>
        </w:tc>
      </w:tr>
      <w:tr w:rsidR="00C476DA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C476DA" w:rsidRPr="006962B1" w:rsidRDefault="00C476DA" w:rsidP="004A29E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Розділи</w:t>
            </w:r>
          </w:p>
        </w:tc>
        <w:tc>
          <w:tcPr>
            <w:tcW w:w="6537" w:type="dxa"/>
          </w:tcPr>
          <w:p w:rsidR="00C476DA" w:rsidRPr="006962B1" w:rsidRDefault="00C476DA" w:rsidP="004A2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  <w:gridSpan w:val="3"/>
          </w:tcPr>
          <w:p w:rsidR="00C476DA" w:rsidRPr="006962B1" w:rsidRDefault="00C476DA" w:rsidP="004A2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C476DA" w:rsidRPr="006962B1" w:rsidRDefault="00C476DA" w:rsidP="004A2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990" w:type="dxa"/>
            <w:gridSpan w:val="2"/>
          </w:tcPr>
          <w:p w:rsidR="00C476DA" w:rsidRPr="006962B1" w:rsidRDefault="00C476DA" w:rsidP="004A2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940" w:type="dxa"/>
          </w:tcPr>
          <w:p w:rsidR="00C476DA" w:rsidRPr="00271160" w:rsidRDefault="00C476DA" w:rsidP="004A2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60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C476DA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ED7D31" w:themeFill="accent2"/>
          </w:tcPr>
          <w:p w:rsidR="00C476DA" w:rsidRPr="00C70DB9" w:rsidRDefault="00C476DA" w:rsidP="004A29EA">
            <w:pPr>
              <w:jc w:val="center"/>
            </w:pPr>
            <w:r w:rsidRPr="00C7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І. ОСВІТНЄ СЕРЕДОВИЩЕ ЗАКЛАДУ ОСВІТИ</w:t>
            </w:r>
          </w:p>
        </w:tc>
      </w:tr>
      <w:tr w:rsidR="00C476DA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F4B083" w:themeFill="accent2" w:themeFillTint="99"/>
          </w:tcPr>
          <w:p w:rsidR="00C476DA" w:rsidRPr="00C70DB9" w:rsidRDefault="00C476DA" w:rsidP="004A29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DB9">
              <w:rPr>
                <w:rFonts w:ascii="Times New Roman" w:hAnsi="Times New Roman" w:cs="Times New Roman"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37" w:type="dxa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вступного інструктажу з учнями ліцею </w:t>
            </w:r>
          </w:p>
        </w:tc>
        <w:tc>
          <w:tcPr>
            <w:tcW w:w="1701" w:type="dxa"/>
            <w:gridSpan w:val="3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990" w:type="dxa"/>
            <w:gridSpan w:val="2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інструктажу учнів</w:t>
            </w:r>
          </w:p>
        </w:tc>
        <w:tc>
          <w:tcPr>
            <w:tcW w:w="1701" w:type="dxa"/>
            <w:gridSpan w:val="3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C476DA" w:rsidRPr="00D647F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FA"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A32D1E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1E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 безпеки дорожнього руху</w:t>
            </w:r>
            <w:r w:rsidR="00CD6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="00CD6B0A" w:rsidRPr="00CD6B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https://vseosvita.ua/library/plan-zahodiv-do-misacnika-bezpeki-doroznogo-ruhu-uvaga-diti-na-dorozi-306496.html</w:t>
              </w:r>
            </w:hyperlink>
            <w:r w:rsidR="00CD6B0A"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476DA" w:rsidRPr="00A32D1E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E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C476DA" w:rsidRPr="00A32D1E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E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990" w:type="dxa"/>
            <w:gridSpan w:val="2"/>
          </w:tcPr>
          <w:p w:rsidR="00C476DA" w:rsidRPr="00A32D1E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578C2">
              <w:rPr>
                <w:rFonts w:ascii="Times New Roman" w:hAnsi="Times New Roman" w:cs="Times New Roman"/>
                <w:sz w:val="24"/>
                <w:szCs w:val="24"/>
              </w:rPr>
              <w:t>Перевірка оформлення листів здоров’я класів</w:t>
            </w:r>
            <w:r w:rsidRPr="0015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(електронний журнал)</w:t>
            </w:r>
          </w:p>
        </w:tc>
        <w:tc>
          <w:tcPr>
            <w:tcW w:w="1701" w:type="dxa"/>
            <w:gridSpan w:val="3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>Про організацію навчальних занять з фізичної культури з дітьми, які за станом здоров’я зараховані до підготовчої та спеціальної групи</w:t>
            </w:r>
          </w:p>
        </w:tc>
        <w:tc>
          <w:tcPr>
            <w:tcW w:w="1701" w:type="dxa"/>
            <w:gridSpan w:val="3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>Про дотримання вимог щодо охорони праці та безпеки життєдіяльності в закладі освіти</w:t>
            </w:r>
          </w:p>
        </w:tc>
        <w:tc>
          <w:tcPr>
            <w:tcW w:w="1701" w:type="dxa"/>
            <w:gridSpan w:val="3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F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Default="00C476DA" w:rsidP="00F2776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Організація підтримки усіх учасників освітнього процесу в умовах правового режиму воєнного стану «Спільно до навчання» </w:t>
            </w:r>
            <w:r>
              <w:rPr>
                <w:color w:val="0000FF"/>
                <w:sz w:val="23"/>
                <w:szCs w:val="23"/>
              </w:rPr>
              <w:t xml:space="preserve">https://osvitanow.org/ </w:t>
            </w:r>
          </w:p>
        </w:tc>
        <w:tc>
          <w:tcPr>
            <w:tcW w:w="1701" w:type="dxa"/>
            <w:gridSpan w:val="3"/>
          </w:tcPr>
          <w:p w:rsidR="00C476DA" w:rsidRDefault="00C476DA" w:rsidP="00F2776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C476DA" w:rsidRDefault="00C476DA" w:rsidP="00F2776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C476DA" w:rsidRDefault="00C476DA" w:rsidP="00F2776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 </w:t>
            </w:r>
          </w:p>
        </w:tc>
        <w:tc>
          <w:tcPr>
            <w:tcW w:w="940" w:type="dxa"/>
          </w:tcPr>
          <w:p w:rsidR="00C476DA" w:rsidRPr="00691E17" w:rsidRDefault="00C476DA" w:rsidP="00F27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>Проведення первинного інструктажу з предметів підвищеної небезпеки</w:t>
            </w:r>
          </w:p>
        </w:tc>
        <w:tc>
          <w:tcPr>
            <w:tcW w:w="1701" w:type="dxa"/>
            <w:gridSpan w:val="3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C476DA" w:rsidRPr="00F27765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5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C476DA" w:rsidRPr="00DF5AD2" w:rsidRDefault="00C476DA" w:rsidP="0015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1.1.2. Цивільний захист</w:t>
            </w: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Планування заходів щодо проведення місячника з цивільного захисту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C476DA" w:rsidRPr="00DF5AD2" w:rsidRDefault="00C476DA" w:rsidP="0015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Спостереже ння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D6B0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1.1.4. Створення умов для безпечного </w:t>
            </w: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мережі Інтернет</w:t>
            </w: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 дотримання правил користування мережею Інтернет для учнів.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DF5A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Default="00C476DA" w:rsidP="00DF5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Оновлення відомостей, списків учнів закладу в АІКОМ </w:t>
            </w:r>
          </w:p>
        </w:tc>
        <w:tc>
          <w:tcPr>
            <w:tcW w:w="1701" w:type="dxa"/>
            <w:gridSpan w:val="3"/>
          </w:tcPr>
          <w:p w:rsidR="00C476DA" w:rsidRPr="00B917D1" w:rsidRDefault="00C476DA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01" w:type="dxa"/>
            <w:gridSpan w:val="2"/>
          </w:tcPr>
          <w:p w:rsidR="00C476DA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990" w:type="dxa"/>
            <w:gridSpan w:val="2"/>
          </w:tcPr>
          <w:p w:rsidR="00C476DA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08A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DF5A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Default="00C476DA" w:rsidP="00DF5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Підготовка та передача звітів ЗНЗ-1, 83- РВК в АІКОМ </w:t>
            </w:r>
            <w:r>
              <w:rPr>
                <w:color w:val="0000FF"/>
                <w:sz w:val="23"/>
                <w:szCs w:val="23"/>
              </w:rPr>
              <w:t xml:space="preserve">https://aikom.iea.gov.ua/ </w:t>
            </w:r>
          </w:p>
        </w:tc>
        <w:tc>
          <w:tcPr>
            <w:tcW w:w="1701" w:type="dxa"/>
            <w:gridSpan w:val="3"/>
          </w:tcPr>
          <w:p w:rsidR="00C476DA" w:rsidRPr="00B917D1" w:rsidRDefault="00C476DA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1701" w:type="dxa"/>
            <w:gridSpan w:val="2"/>
          </w:tcPr>
          <w:p w:rsidR="00C476DA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</w:t>
            </w:r>
          </w:p>
        </w:tc>
        <w:tc>
          <w:tcPr>
            <w:tcW w:w="1990" w:type="dxa"/>
            <w:gridSpan w:val="2"/>
          </w:tcPr>
          <w:p w:rsidR="00C476DA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08A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C476DA" w:rsidRPr="00691E17" w:rsidRDefault="00C476DA" w:rsidP="00DF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Розповсюдження інформації для батьків, педагогів щодо проблеми булінгу через Інтернет-сторінки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6B0A">
              <w:rPr>
                <w:rFonts w:ascii="Times New Roman" w:hAnsi="Times New Roman" w:cs="Times New Roman"/>
              </w:rPr>
              <w:t>Інформаційний буклет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учнів школи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учнів ГПД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учнів 1-4 класів, які харчуються за бюджетні кошти у вересні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учнів 5-11 класів, які харчуються за батьківські кошти у вересні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Коригування графіку харчування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B4C6E7" w:themeFill="accent5" w:themeFillTint="66"/>
          </w:tcPr>
          <w:p w:rsidR="00C476DA" w:rsidRPr="00DF5AD2" w:rsidRDefault="00C476DA" w:rsidP="001578C2">
            <w:pPr>
              <w:jc w:val="center"/>
              <w:rPr>
                <w:sz w:val="32"/>
                <w:szCs w:val="32"/>
              </w:rPr>
            </w:pPr>
            <w:r w:rsidRPr="00DF5AD2">
              <w:rPr>
                <w:rFonts w:ascii="Times New Roman" w:hAnsi="Times New Roman" w:cs="Times New Roman"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1.2.1. Працівники</w:t>
            </w:r>
          </w:p>
        </w:tc>
        <w:tc>
          <w:tcPr>
            <w:tcW w:w="6537" w:type="dxa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План роботи наставників з молодими та малодосвідченими вчителями</w:t>
            </w:r>
          </w:p>
        </w:tc>
        <w:tc>
          <w:tcPr>
            <w:tcW w:w="1701" w:type="dxa"/>
            <w:gridSpan w:val="3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План ШМВ </w:t>
            </w:r>
          </w:p>
        </w:tc>
        <w:tc>
          <w:tcPr>
            <w:tcW w:w="1990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ШМВ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План роботи ШМВ</w:t>
            </w:r>
          </w:p>
        </w:tc>
        <w:tc>
          <w:tcPr>
            <w:tcW w:w="1701" w:type="dxa"/>
            <w:gridSpan w:val="3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План ШМВ </w:t>
            </w:r>
          </w:p>
        </w:tc>
        <w:tc>
          <w:tcPr>
            <w:tcW w:w="1990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ШМВ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Графік взаємовідвідування занять молодими вчителями та їх наставниками</w:t>
            </w:r>
          </w:p>
        </w:tc>
        <w:tc>
          <w:tcPr>
            <w:tcW w:w="1701" w:type="dxa"/>
            <w:gridSpan w:val="3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990" w:type="dxa"/>
            <w:gridSpan w:val="2"/>
          </w:tcPr>
          <w:p w:rsidR="00C476DA" w:rsidRPr="00DF5AD2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ШМВ 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476DA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C476DA" w:rsidRPr="00691E17" w:rsidRDefault="00C476DA" w:rsidP="00157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Заняття з молодими та малодосвідченими вчителями «Правила етикету спілкування з учасниками освітнього процесу»</w:t>
            </w:r>
          </w:p>
        </w:tc>
        <w:tc>
          <w:tcPr>
            <w:tcW w:w="1701" w:type="dxa"/>
            <w:gridSpan w:val="3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Журнал обліку роботи практичного психолога </w:t>
            </w:r>
          </w:p>
        </w:tc>
        <w:tc>
          <w:tcPr>
            <w:tcW w:w="1990" w:type="dxa"/>
            <w:gridSpan w:val="2"/>
          </w:tcPr>
          <w:p w:rsidR="00C476DA" w:rsidRPr="00CD6B0A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C476DA" w:rsidRPr="00691E17" w:rsidRDefault="00C476DA" w:rsidP="0015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виховні заходи, години спілкування та бесіди: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«Усвідомлення і сприйняття розбіжностей»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«Невидима межа»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«Турбота, співчуття і співпраця»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«Допоможи собі рятуючи інших»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«Стережись! Що посієш, те й пожнеш»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«Віртуальний терор та кібербулінг»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«Основні правила протидії булінгу та кібербулінгу»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«Я живу в безпечній родині»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«Попередження насильства в сім’ї»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«Вчимося протидіяти насильству»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«Насилля в сім’ї – актуальна проблема сучасного суспільства»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«Відкрите та ефективне спілкування» </w:t>
            </w:r>
          </w:p>
        </w:tc>
        <w:tc>
          <w:tcPr>
            <w:tcW w:w="1701" w:type="dxa"/>
            <w:gridSpan w:val="3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Впродовж року</w:t>
            </w:r>
          </w:p>
        </w:tc>
        <w:tc>
          <w:tcPr>
            <w:tcW w:w="1701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08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Ознайомлення з посадовими обов’язками та робота з документацією ліцею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1-2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Журнал ознайомлення </w:t>
            </w:r>
          </w:p>
        </w:tc>
        <w:tc>
          <w:tcPr>
            <w:tcW w:w="1990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1.2.2. Здобувачі освіти</w:t>
            </w: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Психологічний супровід адаптації п’ятикласників: </w:t>
            </w:r>
          </w:p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- відвідування уроків та занять, </w:t>
            </w:r>
          </w:p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досліджень </w:t>
            </w:r>
          </w:p>
        </w:tc>
        <w:tc>
          <w:tcPr>
            <w:tcW w:w="1990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адаптації першокласників:</w:t>
            </w:r>
          </w:p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 - відвідування уроків та занять, </w:t>
            </w:r>
          </w:p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досліджень </w:t>
            </w:r>
          </w:p>
        </w:tc>
        <w:tc>
          <w:tcPr>
            <w:tcW w:w="1990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організацію адаптації учнів 1 класу до навчання в початковій школі</w:t>
            </w:r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CD6B0A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https://naurok.com.ua/vistup-adaptaciya-pershoklasnikiv-do-shkilnogo-zhittya-277180.html</w:t>
              </w:r>
            </w:hyperlink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організацію адаптації учнів 5 класу до навчання в середній школі</w:t>
            </w:r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CD6B0A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https://ru.osvita.ua/school/method/upbring/1169/#google_vignette</w:t>
              </w:r>
            </w:hyperlink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>Про організацію адаптації учнів 10 класу до навчання в старшій школі</w:t>
            </w:r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CD6B0A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https://vseosvita.ua/library/osoblivosti-adaptacii-ucniv-10-go-klasu-do-navcanna-u-starsij-skoli-397380.html</w:t>
              </w:r>
            </w:hyperlink>
            <w:r w:rsidR="00CD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2C0085" w:rsidRPr="00CD6B0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A">
              <w:rPr>
                <w:rFonts w:ascii="Times New Roman" w:hAnsi="Times New Roman" w:cs="Times New Roman"/>
                <w:b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C5E0B3" w:themeFill="accent6" w:themeFillTint="66"/>
          </w:tcPr>
          <w:p w:rsidR="002C0085" w:rsidRPr="00691E17" w:rsidRDefault="002C0085" w:rsidP="002C0085">
            <w:pPr>
              <w:jc w:val="center"/>
              <w:rPr>
                <w:color w:val="FF0000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Про призначення громадського інспектора з охорони прав дитини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Оновити рекомендації для батьків щодо виявлення ознак булінгу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Рекомендації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«Тимбілдінг у роботі педагога»</w:t>
            </w:r>
            <w:r w:rsidR="00C96F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0" w:history="1">
              <w:r w:rsidR="00C96FD0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https://vseosvita.ua/library/treningove-zanatta-dla-pedagogiv-timbilding-resurs-zgurtovanogo-kolektivu-179049.html</w:t>
              </w:r>
            </w:hyperlink>
            <w:r w:rsidR="00C9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Тиждень протидії булінгу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Анкетування учнів, батьків та вчителів з метою виявлення основних чинників, що негативно впливають на психологічний комфорт та безпеку у закладі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Перегляд та обговорення відеороликів з учнями «Як Нік Вуйчич боровся з булінгом у своєму житті» та «З яких слів потрібно почати діалог під час булінгу в школі»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Година психолога «Скажи ні насильству»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5-7 класи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691E1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967">
              <w:rPr>
                <w:rFonts w:ascii="Times New Roman" w:hAnsi="Times New Roman" w:cs="Times New Roman"/>
                <w:sz w:val="24"/>
                <w:szCs w:val="24"/>
              </w:rPr>
              <w:t>Ознайомлення усіх учасників освітнього процесу школи із положеннями Антибулінгової політики, правилами учасників освітнього процесу, Порядком реагування на доведені випадки булінгу (цькування) в закладі освіти та відповідальність осіб, причетних до булінгу (цькування), Порядком подання та розгляду (з дотриманням конфіденційності) заяв про випадки булінгу (цькування) в закладі освіти та наказом про запобігання та протидію домашньому насильству</w:t>
            </w:r>
          </w:p>
        </w:tc>
        <w:tc>
          <w:tcPr>
            <w:tcW w:w="1701" w:type="dxa"/>
            <w:gridSpan w:val="3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  <w:r>
              <w:rPr>
                <w:color w:val="0000FF"/>
                <w:sz w:val="23"/>
                <w:szCs w:val="23"/>
              </w:rPr>
              <w:t xml:space="preserve">http://surl.li/enydi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9E56DF">
              <w:rPr>
                <w:sz w:val="23"/>
                <w:szCs w:val="23"/>
              </w:rPr>
              <w:t>Проведення тренінгів, бесід з використанням електронного ресурсу «Вирішую конфлікти та будую мир навколо себе», відеоролику «Вирішення конфліктів мирним шляхом. Медіація ровесників та ровесниць»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Розробка плану заходів із запобігання та протидії булінгу, дискримінації, насиллю </w:t>
            </w:r>
          </w:p>
        </w:tc>
        <w:tc>
          <w:tcPr>
            <w:tcW w:w="1701" w:type="dxa"/>
            <w:gridSpan w:val="3"/>
          </w:tcPr>
          <w:p w:rsidR="002C0085" w:rsidRDefault="002C0085" w:rsidP="00C12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</w:t>
            </w:r>
            <w:r w:rsidR="00C12912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ПП, СП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Обговорення питання протидії булінгу в учнівських колективах та на класних батьківських зборах 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Проведення тематичних батьківських лекторіїв «Протидія цькуванню в учнівському колективі», «Батьківське щастя: виховання без насильства»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зустрічі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ПП, СП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Складання соціального паспорту закладу, класу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30.09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Обладнання Куточка довіри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02.09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інформування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Опрацювання та поширення пам’яток, інфографіки, рекомендацій щодо роботи із дітьми в умовах війни </w:t>
            </w:r>
            <w:r>
              <w:rPr>
                <w:color w:val="0000FF"/>
                <w:sz w:val="23"/>
                <w:szCs w:val="23"/>
              </w:rPr>
              <w:t xml:space="preserve">http://surl.li/ivgpk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пам’ятки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ПП, СП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Оприлюднити на веб-сайті школи, дошці оголошень: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номери телефонів гарячих ліній;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правил поведінки здобувачів освіти в школі;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положення антибуліногової політики школи;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lastRenderedPageBreak/>
              <w:t>- плану заходів, спрямованих на запобігання, профілактику та протидію булінгу (цькуванню), дискримінації, попередження домашнього насильства в закладі освіти на 202</w:t>
            </w:r>
            <w:r>
              <w:rPr>
                <w:sz w:val="23"/>
                <w:szCs w:val="23"/>
              </w:rPr>
              <w:t>4</w:t>
            </w:r>
            <w:r w:rsidRPr="00402967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402967">
              <w:rPr>
                <w:sz w:val="23"/>
                <w:szCs w:val="23"/>
              </w:rPr>
              <w:t xml:space="preserve"> н.р.;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порядок подання учасниками освітнього процесу заяв про випадки булінгу в школі;</w:t>
            </w:r>
          </w:p>
          <w:p w:rsidR="002C0085" w:rsidRPr="00402967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порядок реагування на доведені випадки булінгу в школі та відповідальність осіб, причетних до булінгу;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02967">
              <w:rPr>
                <w:sz w:val="23"/>
                <w:szCs w:val="23"/>
              </w:rPr>
              <w:t>- рубрика «Стоп насильству»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Заняття з елементами арт – терапії « Світ емоцій та почуттів»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1-4 класи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Ознайомлення учнів з їх обов’язками, правилами поведінки під час військового часу та режимом роботи освітнього закладу.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Організація чергування вчителів по ліцею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D9E2F3" w:themeFill="accent5" w:themeFillTint="33"/>
          </w:tcPr>
          <w:p w:rsidR="002C0085" w:rsidRPr="00DF5AD2" w:rsidRDefault="002C0085" w:rsidP="002C0085">
            <w:pPr>
              <w:jc w:val="center"/>
              <w:rPr>
                <w:sz w:val="32"/>
                <w:szCs w:val="32"/>
              </w:rPr>
            </w:pPr>
            <w:r w:rsidRPr="00DF5AD2">
              <w:rPr>
                <w:rFonts w:ascii="Times New Roman" w:hAnsi="Times New Roman" w:cs="Times New Roman"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Засідання творчої групи вчителів, які здійснюють індивідуальне навчання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Організація навчальних занять із дітьми, які потребують індивідуального або інклюзивного навчання.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(Відповідно до поданих заяв батьків )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Оформлення журналу індивідуального навчання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з батьками про особливості навчання і розвитку дитини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Контроль за проходженням курсів щодо застосуванням освітніх технологій і методик, які максимально враховують особливості дітей з ООП (відповідно до нозології)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індивідуального плану розвитку учнів, які знаходяться на індивідуальній формі навчання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Складання розкладу навчальних занять учнів, які знаходяться на індивідуальній формі навчання.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r w:rsidRPr="00C96FD0">
              <w:rPr>
                <w:rFonts w:ascii="Times New Roman" w:hAnsi="Times New Roman" w:cs="Times New Roman"/>
              </w:rPr>
              <w:t>спостереження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за заняттям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1.4.3.Інформаційна та соціально-</w:t>
            </w: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 комунікація учасників освітнього процесу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Ознайомлення керівників предметних кафедр, класних керівників з новинками методичної літератури.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Забезпечення підручниками здобувачів освіти 1-11 класів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Організація роботи бібліотечного активу (список, план роботи і масових заходів)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Список, план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b/>
                <w:sz w:val="24"/>
                <w:szCs w:val="24"/>
              </w:rPr>
              <w:t>День партизанської слави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(22.09). Інсталяція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Фото звіт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C96F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Виставка-інсталяція «Хай сяє нам благословенне ім’я славетного Франка». До 16</w:t>
            </w:r>
            <w:r w:rsidR="00C96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річниці від дня народження.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Оновлення сайту закладу, ФБ-сторінки освітніми матеріалами для учнів, батьків «Психологічна підтримка, куди звертатися» </w:t>
            </w:r>
            <w:r>
              <w:rPr>
                <w:color w:val="0000FF"/>
                <w:sz w:val="23"/>
                <w:szCs w:val="23"/>
              </w:rPr>
              <w:t xml:space="preserve">http://surl.li/craal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До Всеукраїнського дня бібліотек. Виставка шкільного підручника «Нова українська школа – простір для освітніх можливостей»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План, фотозвіт 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Облік працевлаштування випускників 9 та 11 класів.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Заняття «Тайм-менеджмент» для учнів 8 класу Профорієнтаційна гра "Ланцюжок професій". 9,11 кла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</w:rPr>
              <w:t>Спостереження</w:t>
            </w: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FFE599" w:themeFill="accent4" w:themeFillTint="66"/>
          </w:tcPr>
          <w:p w:rsidR="002C0085" w:rsidRPr="00DF5AD2" w:rsidRDefault="002C0085" w:rsidP="002C008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  <w:shd w:val="clear" w:color="auto" w:fill="FFF2CC" w:themeFill="accent4" w:themeFillTint="33"/>
              </w:rPr>
              <w:t xml:space="preserve">ІІ. СИСТЕМА ОЦІНЮВАННЯ ЗДОБУВАЧІВ ОСВІТИ </w:t>
            </w: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C96FD0" w:rsidRDefault="00C96FD0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и заняттями 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C96FD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701" w:type="dxa"/>
            <w:gridSpan w:val="3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  <w:tc>
          <w:tcPr>
            <w:tcW w:w="1701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990" w:type="dxa"/>
            <w:gridSpan w:val="2"/>
          </w:tcPr>
          <w:p w:rsidR="002C0085" w:rsidRPr="00C96FD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FD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 xml:space="preserve">Батьківські збори: </w:t>
            </w:r>
          </w:p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 xml:space="preserve">3-4 класи «Особливості рівневого оцінювання» </w:t>
            </w:r>
          </w:p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 xml:space="preserve">1-11 класи «Особливості формувального оцінювання»; </w:t>
            </w:r>
          </w:p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>5-11 класи «Критерії оцінювання навчальних досягнень в закладі освіти»</w:t>
            </w:r>
          </w:p>
        </w:tc>
        <w:tc>
          <w:tcPr>
            <w:tcW w:w="1701" w:type="dxa"/>
            <w:gridSpan w:val="3"/>
          </w:tcPr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Pr="00C476DA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DA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105539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Бесіди з учнями 1 та 5 класів «Зрозуміло про оцінювання»</w:t>
            </w:r>
          </w:p>
        </w:tc>
        <w:tc>
          <w:tcPr>
            <w:tcW w:w="1701" w:type="dxa"/>
            <w:gridSpan w:val="3"/>
          </w:tcPr>
          <w:p w:rsidR="002C0085" w:rsidRPr="00105539" w:rsidRDefault="002C0085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2"/>
          </w:tcPr>
          <w:p w:rsidR="002C0085" w:rsidRPr="0010553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90" w:type="dxa"/>
            <w:gridSpan w:val="2"/>
          </w:tcPr>
          <w:p w:rsidR="002C0085" w:rsidRPr="0010553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105539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  <w:gridSpan w:val="3"/>
          </w:tcPr>
          <w:p w:rsidR="002C0085" w:rsidRPr="0010553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10553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990" w:type="dxa"/>
            <w:gridSpan w:val="2"/>
          </w:tcPr>
          <w:p w:rsidR="002C0085" w:rsidRPr="0010553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3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Ознайомлення батьків з Правилами, процедурами, критеріями оцінювання навчальних досягнень здобувачів освіти в закладі </w:t>
            </w:r>
          </w:p>
        </w:tc>
        <w:tc>
          <w:tcPr>
            <w:tcW w:w="1701" w:type="dxa"/>
            <w:gridSpan w:val="3"/>
          </w:tcPr>
          <w:p w:rsidR="002C0085" w:rsidRDefault="002C0085" w:rsidP="00C12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129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.09-0</w:t>
            </w:r>
            <w:r w:rsidR="00C12912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інформування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вчителі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Розміщення Правил, процедур, критеріїв оцінювання на сайті закладу, диску та навчальних кабінетах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покликання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вчителі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2.2.Внутрішній моніторинг відстеження та коригування результатів навчання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Складання графіків консультацій з НМТ та ДПА (за наявності)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Оглядовий моніторинг. Оформлення класних електронних журналів,  факультативів, журналів інструктажів, журналів гурткової роботи, журналів індивідуальної роботи, журналів ГПД, </w:t>
            </w:r>
            <w:r w:rsidRPr="00E7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особових справ учнів.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 про охопленням дітей шкільного віку у відділ освіти (зазначення причин для дітей, які не охоплені навчанням).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0085" w:rsidRPr="008E644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42">
              <w:rPr>
                <w:rFonts w:ascii="Times New Roman" w:hAnsi="Times New Roman" w:cs="Times New Roman"/>
                <w:sz w:val="24"/>
                <w:szCs w:val="24"/>
              </w:rPr>
              <w:t>Експрес-оцінювання безпеки освітнього середовища у межах концепції «Безпечна і дружня до дитини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Pr="00CC53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http://surl.li/enydi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8E644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4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gridSpan w:val="2"/>
          </w:tcPr>
          <w:p w:rsidR="002C0085" w:rsidRPr="008E644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4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990" w:type="dxa"/>
            <w:gridSpan w:val="2"/>
          </w:tcPr>
          <w:p w:rsidR="002C0085" w:rsidRPr="008E644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4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результати НМТ у 2024 році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2.3.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2C0085" w:rsidRPr="0010423F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обдарованими та здібними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 xml:space="preserve">Плани 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10423F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Організація роботи учнівського самоврядування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085" w:rsidRPr="0010423F" w:rsidRDefault="002C0085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2C0085" w:rsidRPr="0010423F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вибору учнями власної освітньої траєкторії, вивчення їх запитів. Презентація секцій та гуртків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2C0085" w:rsidRPr="0010423F" w:rsidRDefault="002C0085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:rsidR="002C0085" w:rsidRPr="0010423F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F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FFFF66"/>
          </w:tcPr>
          <w:p w:rsidR="002C0085" w:rsidRPr="00691E17" w:rsidRDefault="002C0085" w:rsidP="002C00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86F63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38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компетентностей здобувачів освіти.</w:t>
            </w: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Цифровізація педагогічної діяльності. Розробка та використання електронних документів . Погодження календарно-тематичних планів на відповідність навчальним програмам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02.09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Складання графіків проведення підсумкових робіт у І семестрі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Графік 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ідентифікаційних кодів у 9, 11 класах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9 класу, 11 класу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Аналіз робіт НМТ у 2024 році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Керівники ПК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групи продовженого дня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затвердження режиму ГПД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організацію методичної роботи у 2024-2025 н.р.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Уточнення тем методичних проблем, над якими працюють вчителі.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Погодження плану роботи предметних кафедр.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Голови предметних кафедр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педагогів школи у різних (шкільних, районних, обласних) формах методичної роботи.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Погодження виховних планів </w:t>
            </w:r>
          </w:p>
        </w:tc>
        <w:tc>
          <w:tcPr>
            <w:tcW w:w="1701" w:type="dxa"/>
            <w:gridSpan w:val="3"/>
          </w:tcPr>
          <w:p w:rsidR="002C0085" w:rsidRDefault="002C0085" w:rsidP="00C12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</w:t>
            </w:r>
            <w:r w:rsidR="00C12912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Робота з освітньою документацією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документи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вчителі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Консультації для вчителів “Освітній  порадник”.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Опрацювання методичних рекомендацій щодо  організації роботи з обдарованими та здібними дітьми.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Проєкт-подорож «Дивовижний світ математики» (початкова школа).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1. Засідання-консиліум.</w:t>
            </w:r>
          </w:p>
          <w:p w:rsidR="002C0085" w:rsidRPr="00E764F2" w:rsidRDefault="002C0085" w:rsidP="002C008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організацію і проведення І етапу Всеукраїнських учнівських олімпіад</w:t>
            </w:r>
          </w:p>
          <w:p w:rsidR="002C0085" w:rsidRPr="00E764F2" w:rsidRDefault="002C0085" w:rsidP="002C008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обдарованими дітьми.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Знань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Фотозвіт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Міжнародний день Миру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(21.09)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Виховна складова змісту навчальних предметів і курсів: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- Міжнародний день грамотності (08.09); 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 День українського кіно (14.09);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-День фізичної культури і спорту (09.09);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День першокласника «Завітай до бібліотеки» екскурсія учнів 1 класу.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Фото 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Тиждень фізичної культури та спорту</w:t>
            </w:r>
          </w:p>
        </w:tc>
        <w:tc>
          <w:tcPr>
            <w:tcW w:w="1701" w:type="dxa"/>
            <w:gridSpan w:val="3"/>
          </w:tcPr>
          <w:p w:rsidR="002C0085" w:rsidRPr="00E764F2" w:rsidRDefault="00C12912" w:rsidP="00C1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09</w:t>
            </w:r>
            <w:r w:rsidR="002C0085" w:rsidRPr="00E764F2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.09.-1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</w:t>
            </w:r>
            <w:r w:rsidR="002C0085" w:rsidRPr="00E764F2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.09.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протидії булінгу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C1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.09.- 2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Тиждень дитячої книги ( до Всесвітнього дня бібліотек)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C1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  <w:r w:rsidR="00C12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День англійської мови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англійської мови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</w:t>
            </w:r>
          </w:p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STEM-знання». STEM-квест «З Україною в серці!»:</w:t>
            </w:r>
          </w:p>
          <w:p w:rsidR="002C0085" w:rsidRPr="00E764F2" w:rsidRDefault="002C0085" w:rsidP="002C00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 історії України  (як виникла…) презентації та відеоматеріал;</w:t>
            </w:r>
          </w:p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«Цікаві факти із життя України» (кросворди, презентації).  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ЗДНВР, предметні кафедри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Організація свята «Посміхайтеся! Сьогодні День народження смайлика!»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Провести заходи до річниці трагедії в Бабиному Яру 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портфоліо педагогічних працівників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 classrooms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Засідання атестаційної комісії.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1.Розподіл обов’язків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2.Затвердження плану та графіку роботи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Опрацювання Положення про атестацію </w:t>
            </w:r>
            <w:r>
              <w:rPr>
                <w:color w:val="0000FF"/>
                <w:sz w:val="23"/>
                <w:szCs w:val="23"/>
              </w:rPr>
              <w:t xml:space="preserve">http://surl.li/erqta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Коригування перспективного плану атестації педагогічних кадрів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Спланувати та організувати роботу Школа професійного становлення молодого вчителя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Протоколи, матеріали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Створення атестаційної комісії закладу освіти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BE4769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9">
              <w:rPr>
                <w:rFonts w:ascii="Times New Roman" w:hAnsi="Times New Roman" w:cs="Times New Roman"/>
                <w:sz w:val="24"/>
                <w:szCs w:val="24"/>
              </w:rPr>
              <w:t xml:space="preserve">Самоосвітня діяльності вчителів, навчання «Перша психологічна допомога учасникам освітнього процесу під час війни» </w:t>
            </w:r>
            <w:hyperlink r:id="rId32" w:history="1">
              <w:r w:rsidRPr="00BE47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http://surl.li/esrpf</w:t>
              </w:r>
            </w:hyperlink>
            <w:r w:rsidRPr="00BE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BE476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жовтень  </w:t>
            </w:r>
          </w:p>
        </w:tc>
        <w:tc>
          <w:tcPr>
            <w:tcW w:w="1701" w:type="dxa"/>
            <w:gridSpan w:val="2"/>
          </w:tcPr>
          <w:p w:rsidR="002C0085" w:rsidRPr="00BE476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9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</w:tc>
        <w:tc>
          <w:tcPr>
            <w:tcW w:w="1990" w:type="dxa"/>
            <w:gridSpan w:val="2"/>
          </w:tcPr>
          <w:p w:rsidR="002C0085" w:rsidRPr="00BE4769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9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691E1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AE3">
              <w:rPr>
                <w:rFonts w:ascii="Times New Roman" w:hAnsi="Times New Roman" w:cs="Times New Roman"/>
                <w:sz w:val="24"/>
                <w:szCs w:val="24"/>
              </w:rPr>
              <w:t>«Використання елементів STEM-освіти на уроках»</w:t>
            </w:r>
          </w:p>
        </w:tc>
        <w:tc>
          <w:tcPr>
            <w:tcW w:w="1701" w:type="dxa"/>
            <w:gridSpan w:val="3"/>
          </w:tcPr>
          <w:p w:rsidR="002C0085" w:rsidRPr="00BC7AE3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3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2C0085" w:rsidRPr="00BC7AE3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BC7AE3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E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 STEM-знання».  Складання плану проведення на рік.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 :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1.Про підсумки методичної роботи за минулий навчальний рік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Затвердження змісту та структури методичної роботи у 2024-2025 навчальному році.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3.Про методичні рекомендації щодо викладання предметів у новому 2024-2025 навчальному році</w:t>
            </w:r>
          </w:p>
          <w:p w:rsidR="002C0085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4. Про організацію роботи з молодими вчителями.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Про проходження атестації педпрацівниками ліцею у 2024-2025 навчальному році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МАН</w:t>
            </w:r>
          </w:p>
          <w:p w:rsidR="002C0085" w:rsidRPr="00AE73A0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Про конкурс «Учитель року»</w:t>
            </w:r>
          </w:p>
        </w:tc>
        <w:tc>
          <w:tcPr>
            <w:tcW w:w="1701" w:type="dxa"/>
            <w:gridSpan w:val="3"/>
          </w:tcPr>
          <w:p w:rsidR="002C0085" w:rsidRPr="00AE73A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тиждень</w:t>
            </w:r>
          </w:p>
        </w:tc>
        <w:tc>
          <w:tcPr>
            <w:tcW w:w="1701" w:type="dxa"/>
            <w:gridSpan w:val="2"/>
          </w:tcPr>
          <w:p w:rsidR="002C0085" w:rsidRPr="00AE73A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90" w:type="dxa"/>
            <w:gridSpan w:val="2"/>
          </w:tcPr>
          <w:p w:rsidR="002C0085" w:rsidRPr="00AE73A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>Голова методичної ради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3.6.Інноваційна освітня діяльність педагогічних працівників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A44FAC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AC">
              <w:rPr>
                <w:rFonts w:ascii="Times New Roman" w:hAnsi="Times New Roman" w:cs="Times New Roman"/>
                <w:sz w:val="24"/>
                <w:szCs w:val="24"/>
              </w:rPr>
              <w:t>3.7. Співпраці зі здобувачами освіти, їх батьками, працівниками закладу освіти.</w:t>
            </w:r>
          </w:p>
        </w:tc>
        <w:tc>
          <w:tcPr>
            <w:tcW w:w="6537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Участь батьків, громадськості у Святі першого дзвоника </w:t>
            </w:r>
          </w:p>
        </w:tc>
        <w:tc>
          <w:tcPr>
            <w:tcW w:w="1701" w:type="dxa"/>
            <w:gridSpan w:val="3"/>
          </w:tcPr>
          <w:p w:rsidR="002C0085" w:rsidRPr="00691E17" w:rsidRDefault="00C12912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>02</w:t>
            </w:r>
            <w:r w:rsidR="002C0085"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сценарій </w:t>
            </w:r>
          </w:p>
        </w:tc>
        <w:tc>
          <w:tcPr>
            <w:tcW w:w="1990" w:type="dxa"/>
            <w:gridSpan w:val="2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КК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Відкритий діалог з батьками.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 безпечну роботу закладу та формат навчання у 2024/2025 н.р.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2.Про відвідування учнями закладу, відвідування позашкільних закладів </w:t>
            </w:r>
          </w:p>
        </w:tc>
        <w:tc>
          <w:tcPr>
            <w:tcW w:w="1701" w:type="dxa"/>
            <w:gridSpan w:val="3"/>
          </w:tcPr>
          <w:p w:rsidR="002C0085" w:rsidRDefault="002C0085" w:rsidP="00C12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129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рішення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класні керівники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Засідання загальних зборів (конференції) трудового колективу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 реалізацію Стратегії розвитку закладу освіти.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 ознайомлення з правилами внутрішнього трудового розпорядку.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 визначення порядку обрання, чисельності, складу і строку повноважень комісії з трудових спорів.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06.09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  <w:r w:rsidRPr="00E764F2">
              <w:rPr>
                <w:color w:val="auto"/>
              </w:rPr>
              <w:t>Контроль за створенням мотивуючих осередків в кожному класі щодо дотримання норм академічної доброчесності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  <w:r w:rsidRPr="00E764F2">
              <w:rPr>
                <w:color w:val="auto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  <w:r w:rsidRPr="00E764F2">
              <w:rPr>
                <w:color w:val="auto"/>
              </w:rPr>
              <w:t>Довідка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3"/>
                <w:szCs w:val="23"/>
              </w:rPr>
            </w:pPr>
            <w:r w:rsidRPr="00E764F2">
              <w:rPr>
                <w:color w:val="auto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AE73A0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E73A0">
              <w:rPr>
                <w:rFonts w:ascii="Times New Roman" w:hAnsi="Times New Roman" w:cs="Times New Roman"/>
                <w:sz w:val="24"/>
                <w:szCs w:val="24"/>
              </w:rPr>
              <w:t xml:space="preserve">3.8.Організація педагогічної діяльності та навчання здобувачів освіти на засадах </w:t>
            </w:r>
            <w:r w:rsidRPr="00AE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академічної доброчесності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Опрацювання основних вимог Положення про академічну доброчесність педагогічними працівниками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3-4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питання дотримання академічної доброчесності із батьками та учнями «Що таке академічна доброчесність» </w:t>
            </w:r>
            <w:hyperlink r:id="rId33" w:history="1">
              <w:r w:rsidRPr="00E764F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https://lib.mphu.edu.ua/p_78.html</w:t>
              </w:r>
            </w:hyperlink>
            <w:r w:rsidR="00E764F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Контроль освітнього процесу за дотриманням академічної доброчесності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00FFFF"/>
          </w:tcPr>
          <w:p w:rsidR="002C0085" w:rsidRPr="00DF5AD2" w:rsidRDefault="002C0085" w:rsidP="002C0085">
            <w:pPr>
              <w:jc w:val="center"/>
              <w:rPr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ІV. УПРАВЛІНСЬКІ ПРОЦЕСИ ЗАКЛАДУ ОСВІТИ</w:t>
            </w: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</w:rPr>
              <w:t>Про створення постійно діючої комісії зі списання майна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Звірка списків здобувачів освіти із списками дітей мікрорайону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4.2. Освітня статистика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учнів 1, 10 та новоприбулих.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Класні керівники 1-х класів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ІСУО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Статистичний звіт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необхідних документів, що підтверджують факт навчання здобувачів освіти в інших навчальних закладах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2-3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Перевірка явки дітей та підлітків шкільного віку до навчального закладу. Підготовка списків дітей і підлітків, які не охоплені навчанням (із зазначенням причин).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Оформлення соціальних паспортів класів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1-11 кл.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Оформлення соціального паспорту закладу освіти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Опрацювання звітів ЗНЗ -1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Підготувати та здати списки працівників, звіт №83-РВК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1. Оформлення документів: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 акт перевірки готовності школи;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 акти-дозволи на проведення занять у кабінетах фізики, хімії, біології, інформатики, спортзалі, майстернях.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2. Підготовка організаційних наказів.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3. Складання та затвердження розкладу уроків на новий 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4. Складання та затвердження плану роботи бібліотеки.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5. Забезпечення учнів підручниками.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6. Огляд готовності навчальних кабінетів та приміщення школи до нового 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7. Проведення  атестації навчальних кабінетів.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Складання та погодження робочого плану психологічної служби на новий 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9.Унесення змін про рух учнів до алфавітної книги.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10. Оформлення тарифікаційних списків педагогічних працівників.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11. Складання та затвердження графіка чергування по школі вчителів та учнів.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12. Складання та затвердження розкладу засідань та планів роботи предметних кафедр та творчих груп.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13. Оформлення та погодження календарно-тематичних планів вчителів.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14. Погодження планів виховної роботи класних керівників.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15. Складання плану  роботи органів учнівського самоврядування.</w:t>
            </w:r>
          </w:p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16. Складання та затвердження плану спортивно-масової роботи.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1- 4 тижні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Організаційні заходи та робота з діловою документацією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задоволення їх загальним психологічним кліматом у закладі освіти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Аналіз результатів анкетування педагогічних працівників щодо задоволення їх загальним психологічним кліматом у закладі освіти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color w:val="FF0000"/>
                <w:vertAlign w:val="subscript"/>
              </w:rPr>
            </w:pPr>
          </w:p>
        </w:tc>
        <w:tc>
          <w:tcPr>
            <w:tcW w:w="6537" w:type="dxa"/>
          </w:tcPr>
          <w:p w:rsidR="002C0085" w:rsidRPr="00E764F2" w:rsidRDefault="002C0085" w:rsidP="00E764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План роботи центрів учнівського самоврядування на 202</w:t>
            </w:r>
            <w:r w:rsidR="00E764F2" w:rsidRP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64F2" w:rsidRPr="00E7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Керівники центрів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37" w:type="dxa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Складання списка членів батьківської ради ліцею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розподіл педагогічного навантаження педагогічних працівників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Обрати бібліотечний актив із кращих читачів бібліотеки.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 винагороду педпрацівникам, техперсоналу за сумлінну працю ( по можливості)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Адміністрація, профспілка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92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  <w:tcBorders>
              <w:bottom w:val="single" w:sz="4" w:space="0" w:color="auto"/>
            </w:tcBorders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Погодження преміювання педагогічних працівників ( по можливості)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Голова профспілкової організації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922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tcBorders>
              <w:top w:val="single" w:sz="4" w:space="0" w:color="auto"/>
            </w:tcBorders>
          </w:tcPr>
          <w:p w:rsidR="002C0085" w:rsidRPr="00691E17" w:rsidRDefault="002C0085" w:rsidP="002C0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4.7.Антикорупційн а діяльність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Опрацювати цикл антикорупційних матеріалів, розроблених студією онлайн-освіти EdEra спільно з Програмою Розвитку ООН.</w:t>
            </w:r>
          </w:p>
        </w:tc>
        <w:tc>
          <w:tcPr>
            <w:tcW w:w="1701" w:type="dxa"/>
            <w:gridSpan w:val="3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990" w:type="dxa"/>
            <w:gridSpan w:val="2"/>
          </w:tcPr>
          <w:p w:rsidR="002C0085" w:rsidRPr="00E764F2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4.8. Внутрішньо шкільні накази та розпорядчі документи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085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85" w:rsidRPr="007A514A" w:rsidRDefault="002C0085" w:rsidP="002C0085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виховного процесу в закладі освіти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проведення самооцінювання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встановлення графіка чергування педагогічних працівників під час організації освітнього процесу.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ведення обліку дітей шкільного віку та учнів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затвердження заходів з національно- патріотичного виховання у навчальному році в закладі.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введення документів в електронному вигляді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роботи з обдарованими дітьми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створення атестаційної комісії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введення в дію рішення педагогічної ради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роботи з охорони дитинства у закладі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Проведення Всеукраїнського місячника бібліотек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занять з фізичної культури відповідно до групи здоров’я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медичного огляду учнів закладу.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продовження навчання працевлаштування випускників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проведення навчання з пожежної та техногенної безпеки.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забезпечення учнів підручниками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актуалізацію даних про учнів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проведення заходів безпеки дорожнього руху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посилання заходів безпеки в закладі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організацію і ведення Цивільного захисту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експрес-оцінювання безпеки освітнього середовища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мережу класів на 2024-2025 н.р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18DA">
              <w:rPr>
                <w:sz w:val="23"/>
                <w:szCs w:val="23"/>
              </w:rPr>
              <w:t>Про штатний розпис на 202</w:t>
            </w:r>
            <w:r>
              <w:rPr>
                <w:sz w:val="23"/>
                <w:szCs w:val="23"/>
              </w:rPr>
              <w:t>4</w:t>
            </w:r>
            <w:r w:rsidRPr="000018DA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 xml:space="preserve">5 </w:t>
            </w:r>
            <w:r w:rsidRPr="000018DA">
              <w:rPr>
                <w:sz w:val="23"/>
                <w:szCs w:val="23"/>
              </w:rPr>
              <w:t>н.р.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18DA">
              <w:rPr>
                <w:sz w:val="23"/>
                <w:szCs w:val="23"/>
              </w:rPr>
              <w:t>Про поділ класів на групи під час вивчення англійської та другої іноземної мови</w:t>
            </w:r>
            <w:r>
              <w:rPr>
                <w:sz w:val="23"/>
                <w:szCs w:val="23"/>
              </w:rPr>
              <w:t>, української мови, інформатики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18DA">
              <w:rPr>
                <w:sz w:val="23"/>
                <w:szCs w:val="23"/>
              </w:rPr>
              <w:lastRenderedPageBreak/>
              <w:t>Про тижневе навантаження педагогічних працівників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18DA">
              <w:rPr>
                <w:sz w:val="23"/>
                <w:szCs w:val="23"/>
              </w:rPr>
              <w:t>Про призначення класних керівників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створення комісії по становленню педагогічного стажу педагогічним працівникам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створення тарифікаційної комісії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встановлення надбавки за престижність педагогічним працівникам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призначення громадського інспектора з охорони праці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призначення відповідального за протипожежний стан та безпечне користування електроприладами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 xml:space="preserve">Про призначення відповідального за економне використання електроенергії та експлуатацію електроприладів </w:t>
            </w:r>
            <w:r>
              <w:rPr>
                <w:sz w:val="23"/>
                <w:szCs w:val="23"/>
              </w:rPr>
              <w:t>ліцею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E28EB">
              <w:rPr>
                <w:sz w:val="23"/>
                <w:szCs w:val="23"/>
              </w:rPr>
              <w:t>Про закріплення за технічними працівниками шкільних приміщень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0100D">
              <w:rPr>
                <w:sz w:val="23"/>
                <w:szCs w:val="23"/>
              </w:rPr>
              <w:t>Про створення комісії по списанню матеріальних цінностей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0100D">
              <w:rPr>
                <w:sz w:val="23"/>
                <w:szCs w:val="23"/>
              </w:rPr>
              <w:t xml:space="preserve">Про проведення інвентаризації наявних у </w:t>
            </w:r>
            <w:r>
              <w:rPr>
                <w:sz w:val="23"/>
                <w:szCs w:val="23"/>
              </w:rPr>
              <w:t>ліцеї</w:t>
            </w:r>
            <w:r w:rsidRPr="0060100D">
              <w:rPr>
                <w:sz w:val="23"/>
                <w:szCs w:val="23"/>
              </w:rPr>
              <w:t xml:space="preserve"> матеріальних цінностей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F5AFF">
              <w:rPr>
                <w:sz w:val="23"/>
                <w:szCs w:val="23"/>
              </w:rPr>
              <w:t xml:space="preserve">Про організацію роботи педагогічного колективу </w:t>
            </w:r>
            <w:r>
              <w:rPr>
                <w:sz w:val="23"/>
                <w:szCs w:val="23"/>
              </w:rPr>
              <w:t>ліцею</w:t>
            </w:r>
            <w:r w:rsidRPr="007F5AFF">
              <w:rPr>
                <w:sz w:val="23"/>
                <w:szCs w:val="23"/>
              </w:rPr>
              <w:t xml:space="preserve"> щодо попередження та профілактики дитячого травматизму в 202</w:t>
            </w:r>
            <w:r>
              <w:rPr>
                <w:sz w:val="23"/>
                <w:szCs w:val="23"/>
              </w:rPr>
              <w:t>4</w:t>
            </w:r>
            <w:r w:rsidRPr="007F5AF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 xml:space="preserve">5 </w:t>
            </w:r>
            <w:r w:rsidRPr="007F5AFF">
              <w:rPr>
                <w:sz w:val="23"/>
                <w:szCs w:val="23"/>
              </w:rPr>
              <w:t>н.р.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F5AFF">
              <w:rPr>
                <w:sz w:val="23"/>
                <w:szCs w:val="23"/>
              </w:rPr>
              <w:t>Про дотримання у школі в 202</w:t>
            </w:r>
            <w:r>
              <w:rPr>
                <w:sz w:val="23"/>
                <w:szCs w:val="23"/>
              </w:rPr>
              <w:t>4</w:t>
            </w:r>
            <w:r w:rsidRPr="007F5AF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 xml:space="preserve">5 </w:t>
            </w:r>
            <w:r w:rsidRPr="007F5AFF">
              <w:rPr>
                <w:sz w:val="23"/>
                <w:szCs w:val="23"/>
              </w:rPr>
              <w:t>н.р. вимог законодавства під час організації харчування здобувачів освіти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F5AFF">
              <w:rPr>
                <w:sz w:val="23"/>
                <w:szCs w:val="23"/>
              </w:rPr>
              <w:t>Про створення складу комісії громадського контролю за якістю харчування учнів у шкільній їдальні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F5AFF">
              <w:rPr>
                <w:sz w:val="23"/>
                <w:szCs w:val="23"/>
              </w:rPr>
              <w:t>Про звільнення від плати за харчування учнів пільгових категорій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F5AFF">
              <w:rPr>
                <w:sz w:val="23"/>
                <w:szCs w:val="23"/>
              </w:rPr>
              <w:t>Про організацію роботи класних керівників та удосконалення системи виховної роботи в 202</w:t>
            </w:r>
            <w:r>
              <w:rPr>
                <w:sz w:val="23"/>
                <w:szCs w:val="23"/>
              </w:rPr>
              <w:t>4</w:t>
            </w:r>
            <w:r w:rsidRPr="007F5AF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 xml:space="preserve">5 </w:t>
            </w:r>
            <w:r w:rsidRPr="007F5AFF">
              <w:rPr>
                <w:sz w:val="23"/>
                <w:szCs w:val="23"/>
              </w:rPr>
              <w:t>н.р.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 xml:space="preserve">Про заходи безпеки дітей під час перебування у </w:t>
            </w:r>
            <w:r>
              <w:rPr>
                <w:sz w:val="23"/>
                <w:szCs w:val="23"/>
              </w:rPr>
              <w:t>ліцеї</w:t>
            </w:r>
            <w:r w:rsidRPr="00147D57">
              <w:rPr>
                <w:sz w:val="23"/>
                <w:szCs w:val="23"/>
              </w:rPr>
              <w:t xml:space="preserve"> та в позаурочний час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запобігання дорожньо-транспортному травматизму здобувачів освіти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створення загальношкільних органів учнівського самоврядування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 xml:space="preserve">Про заходи безпеки пов’язані з необхідністю збереження життя та здоров’я дітей під час перебування у </w:t>
            </w:r>
            <w:r>
              <w:rPr>
                <w:sz w:val="23"/>
                <w:szCs w:val="23"/>
              </w:rPr>
              <w:t>ліцеї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відповідальність класних керівників на перервах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посилення контролю за відвідуванням учнями занять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lastRenderedPageBreak/>
              <w:t>Пр</w:t>
            </w:r>
            <w:r>
              <w:rPr>
                <w:sz w:val="23"/>
                <w:szCs w:val="23"/>
              </w:rPr>
              <w:t xml:space="preserve">о створення комісії по розгляду </w:t>
            </w:r>
            <w:r w:rsidRPr="00147D57">
              <w:rPr>
                <w:sz w:val="23"/>
                <w:szCs w:val="23"/>
              </w:rPr>
              <w:t>випадків булінгу (цькування) в школі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заходи щодо забезпечення реалізації прав та законних інтересів дітей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організацію роботи з батьками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47D57">
              <w:rPr>
                <w:sz w:val="23"/>
                <w:szCs w:val="23"/>
              </w:rPr>
              <w:t>Про заходи та їх виконання щодо протидій алкоголізму, тютюнопаління, наркотичних засобів та СНІДу та булінгу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44CCD">
              <w:rPr>
                <w:sz w:val="23"/>
                <w:szCs w:val="23"/>
              </w:rPr>
              <w:t>Про організацію профорієнтаційної роботи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44CCD">
              <w:rPr>
                <w:sz w:val="23"/>
                <w:szCs w:val="23"/>
              </w:rPr>
              <w:t>Про створення атестаційної комісії І рівня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44CCD">
              <w:rPr>
                <w:sz w:val="23"/>
                <w:szCs w:val="23"/>
              </w:rPr>
              <w:t>Про організацію роботи з молодими спеціалістами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44CCD">
              <w:rPr>
                <w:sz w:val="23"/>
                <w:szCs w:val="23"/>
              </w:rPr>
              <w:t xml:space="preserve">Про організацію методичної роботи у </w:t>
            </w:r>
            <w:r>
              <w:rPr>
                <w:sz w:val="23"/>
                <w:szCs w:val="23"/>
              </w:rPr>
              <w:t>ліцеї</w:t>
            </w:r>
            <w:r w:rsidRPr="00644CCD">
              <w:rPr>
                <w:sz w:val="23"/>
                <w:szCs w:val="23"/>
              </w:rPr>
              <w:t xml:space="preserve"> та призначення керівників </w:t>
            </w:r>
            <w:r>
              <w:rPr>
                <w:sz w:val="23"/>
                <w:szCs w:val="23"/>
              </w:rPr>
              <w:t>предметних кафедр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B01BA">
              <w:rPr>
                <w:sz w:val="23"/>
                <w:szCs w:val="23"/>
              </w:rPr>
              <w:t>Про дотримання правил безпеки під час проведення занять з фізичної культури і спорту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B01BA">
              <w:rPr>
                <w:sz w:val="23"/>
                <w:szCs w:val="23"/>
              </w:rPr>
              <w:t>Про організацію занять фізичної культури з учнями, віднесеними до спеціальної медичної групи</w:t>
            </w:r>
          </w:p>
          <w:p w:rsidR="002C0085" w:rsidRDefault="002C0085" w:rsidP="002C008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2C0085" w:rsidRPr="00B676C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1- 4 тиждень</w:t>
            </w:r>
          </w:p>
        </w:tc>
        <w:tc>
          <w:tcPr>
            <w:tcW w:w="1701" w:type="dxa"/>
            <w:gridSpan w:val="2"/>
          </w:tcPr>
          <w:p w:rsidR="002C0085" w:rsidRPr="00B676C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C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990" w:type="dxa"/>
            <w:gridSpan w:val="2"/>
          </w:tcPr>
          <w:p w:rsidR="002C0085" w:rsidRPr="00B676C0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C0">
              <w:rPr>
                <w:rFonts w:ascii="Times New Roman" w:hAnsi="Times New Roman" w:cs="Times New Roman"/>
                <w:sz w:val="24"/>
                <w:szCs w:val="24"/>
              </w:rPr>
              <w:t>Директор , ЗДНВР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E71F8">
        <w:trPr>
          <w:trHeight w:val="2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Pr="00DF5AD2" w:rsidRDefault="002C0085" w:rsidP="002C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. Нарада при директору</w:t>
            </w:r>
          </w:p>
        </w:tc>
        <w:tc>
          <w:tcPr>
            <w:tcW w:w="6537" w:type="dxa"/>
          </w:tcPr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проведення щорічного конкурсу «Учитель року 2025».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розподіл учнів на групи здоров’я за довідками Руф’є у 2024-2025 н.р.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організацію вивчення адаптаційного періоду у 1,5,10-х класах.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пожежної безпеки.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готовність навчальних кабінетів, спортивної зали, шкільних майстерень з питань ОП і ТБ.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проходження медогляду працівниками ліцею.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єдині вимоги до ведення шкільної документації та рекомендації щодо викладання навчальних предметів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облік і збереження матеріальних цінностей.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складання соціальних паспортів учнів класів та ліцею в цілому на 2024-2025 н. р.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подальше навчання і працевлаштування випускників ліцею.</w:t>
            </w:r>
          </w:p>
          <w:p w:rsidR="002C0085" w:rsidRPr="00691E17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 проходження курсів вчителями, які атестуються в поточному навчальному році</w:t>
            </w: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C0085" w:rsidRPr="00652F78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sz w:val="24"/>
                <w:szCs w:val="24"/>
              </w:rPr>
              <w:t>Про стан оформлення класних електронних журналів педагогічними працівниками (заповнення списків учнів та інших відомостей).</w:t>
            </w:r>
          </w:p>
          <w:p w:rsidR="002C0085" w:rsidRPr="00652F78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учнівської ради.</w:t>
            </w:r>
          </w:p>
          <w:p w:rsidR="002C0085" w:rsidRPr="00652F78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sz w:val="24"/>
                <w:szCs w:val="24"/>
              </w:rPr>
              <w:t>Про організацію чергування учнів та вчителів у закладі освіти.</w:t>
            </w:r>
          </w:p>
          <w:p w:rsidR="002C0085" w:rsidRPr="00A37958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організацію та стан виховної роботи в закладі.</w:t>
            </w:r>
          </w:p>
          <w:p w:rsidR="002C0085" w:rsidRPr="004A62FD" w:rsidRDefault="002C0085" w:rsidP="002C0085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3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організацію роботи закладу з питань запобігання та протидії проявам насильства серед учасників освітнього процесу.</w:t>
            </w:r>
          </w:p>
        </w:tc>
        <w:tc>
          <w:tcPr>
            <w:tcW w:w="1701" w:type="dxa"/>
            <w:gridSpan w:val="3"/>
          </w:tcPr>
          <w:p w:rsidR="002C0085" w:rsidRPr="004A62FD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щовівторка</w:t>
            </w:r>
          </w:p>
          <w:p w:rsidR="002C0085" w:rsidRPr="004A62FD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0085" w:rsidRPr="004A62FD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  <w:p w:rsidR="002C0085" w:rsidRPr="004A62FD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2C0085" w:rsidRPr="004A62FD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62F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2C0085" w:rsidRPr="004A62FD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E71F8">
        <w:trPr>
          <w:trHeight w:val="2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4.10. </w:t>
            </w:r>
            <w:r w:rsidRPr="00604742">
              <w:rPr>
                <w:rFonts w:ascii="Times New Roman" w:hAnsi="Times New Roman" w:cs="Times New Roman"/>
                <w:sz w:val="24"/>
                <w:szCs w:val="24"/>
              </w:rPr>
              <w:t>Реалізації політики академічної доброчесності</w:t>
            </w: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Освітня кампанія «Так академічній доброчесності». Опрацювання Положення про академічну доброчесність, нормативно-правових актів </w:t>
            </w:r>
            <w:r>
              <w:rPr>
                <w:color w:val="0000FF"/>
                <w:sz w:val="23"/>
                <w:szCs w:val="23"/>
              </w:rPr>
              <w:t xml:space="preserve">http://surl.li/cugnl </w:t>
            </w: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Колектив </w:t>
            </w:r>
          </w:p>
        </w:tc>
        <w:tc>
          <w:tcPr>
            <w:tcW w:w="940" w:type="dxa"/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C4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FFFF00"/>
            <w:vAlign w:val="center"/>
          </w:tcPr>
          <w:p w:rsidR="002C0085" w:rsidRPr="00691E17" w:rsidRDefault="002C0085" w:rsidP="002C0085">
            <w:pPr>
              <w:jc w:val="center"/>
              <w:rPr>
                <w:color w:val="FF0000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Виховний процес</w:t>
            </w:r>
          </w:p>
        </w:tc>
      </w:tr>
      <w:tr w:rsidR="002C0085" w:rsidRPr="00691E17" w:rsidTr="003E3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FFFFFF" w:themeFill="background1"/>
            <w:vAlign w:val="center"/>
          </w:tcPr>
          <w:p w:rsidR="002C0085" w:rsidRPr="003E3287" w:rsidRDefault="002C0085" w:rsidP="002C008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3287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Декада знань «Знання здобуваємо – країну підіймаємо»</w:t>
            </w:r>
          </w:p>
        </w:tc>
      </w:tr>
      <w:tr w:rsidR="002C0085" w:rsidRPr="00691E17" w:rsidTr="00C30D2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</w:tcPr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</w:t>
            </w:r>
          </w:p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STEM-знання». STEM-квест «З Україною в серці!»:</w:t>
            </w:r>
          </w:p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ab/>
              <w:t>З історії України  (як виникла…) презентації та відеоматеріал;</w:t>
            </w:r>
          </w:p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«Цікаві факти із життя України» (кросворди, презентації).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 xml:space="preserve">4 тиждень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>План,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> заходи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класні керівники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</w:tcPr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Перший урок «Народжені вільними!» (тематичні уроки пам’яті загиблих захисників України)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</w:tcPr>
          <w:p w:rsidR="002C0085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Організація свята «Посміхайтеся! Сьогодні День народження смайлика!»</w:t>
            </w:r>
          </w:p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6">
              <w:rPr>
                <w:rFonts w:ascii="Times New Roman" w:hAnsi="Times New Roman" w:cs="Times New Roman"/>
                <w:sz w:val="24"/>
                <w:szCs w:val="24"/>
              </w:rPr>
              <w:t>Ознайомлення учнів із статутом навчального закладу, правилами учасників освітнього процесу, Антибулінговою політикою школи. Бесіди: (1-4 кл.) «Як поводитися у школі, вдома, на вулиці», «Чи важко бути охайним?»; (5-6 кл.) «Про необхідність дотримання учнями Статуту та Правил поведінки в школі», «Урок чемності – правила поведінки в школі», «Твої права і обов’язки вдома і в школі»; (7-9 кл.) «Як не спізнюватися і не забувати», «Твій зовнішній вигляд за шкільними правилами»; (10-11 кл.) «Я і мій характер», «Мої цінності»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 xml:space="preserve">19.09. </w:t>
            </w:r>
          </w:p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02.09.- 06.09.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ЗДНВР , педагог-організатор,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4C546B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tcBorders>
              <w:right w:val="single" w:sz="4" w:space="0" w:color="auto"/>
            </w:tcBorders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5.3. Ціннісне ставлення особистості до мистецтва</w:t>
            </w:r>
          </w:p>
        </w:tc>
        <w:tc>
          <w:tcPr>
            <w:tcW w:w="6537" w:type="dxa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Літературні читання до Всеукраїнського дня бібліотек «Книга – океан знань»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9E56DF">
              <w:rPr>
                <w:sz w:val="23"/>
                <w:szCs w:val="23"/>
              </w:rPr>
              <w:t>Акція «Подаруй книгу бібліотеці» до Всеукраїнського дня бібліотек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30.09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вересень </w:t>
            </w:r>
          </w:p>
        </w:tc>
        <w:tc>
          <w:tcPr>
            <w:tcW w:w="1701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виставка </w:t>
            </w:r>
          </w:p>
        </w:tc>
        <w:tc>
          <w:tcPr>
            <w:tcW w:w="1990" w:type="dxa"/>
            <w:gridSpan w:val="2"/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Бібліотекар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tcBorders>
              <w:right w:val="single" w:sz="4" w:space="0" w:color="auto"/>
            </w:tcBorders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«Жовтий колір - день яскравий» - Тематичний день.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 xml:space="preserve">2 тиждень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ЗДНВР , педагог-організатор,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 xml:space="preserve">Тиждень </w:t>
            </w:r>
            <w:r w:rsidRPr="003E32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фізичної культури та спорту</w:t>
            </w: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. Спорт Challenge - «Спорт – це сила»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F">
              <w:rPr>
                <w:rFonts w:ascii="Times New Roman" w:hAnsi="Times New Roman" w:cs="Times New Roman"/>
                <w:sz w:val="24"/>
                <w:szCs w:val="24"/>
              </w:rPr>
              <w:t>Відеолекторій із залученням лікарів-дієтологів «Тарілка здорового харчування»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3287">
              <w:rPr>
                <w:rFonts w:ascii="Times New Roman" w:hAnsi="Times New Roman" w:cs="Times New Roman"/>
              </w:rPr>
              <w:t>2 тиждень</w:t>
            </w:r>
          </w:p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 Туристично-краєзнавча робота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F"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години спілкування: 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F">
              <w:rPr>
                <w:rFonts w:ascii="Times New Roman" w:hAnsi="Times New Roman" w:cs="Times New Roman"/>
                <w:sz w:val="24"/>
                <w:szCs w:val="24"/>
              </w:rPr>
              <w:t>- «Україна – це ми» - «Україна – наш спільний дім» - «Ми діти твої, Україно!» - «Україна – єдина країна» - «З Україною в серці» - «Відкрий для себе Україну» - «Чим славиться Україна» - «Розкажемо Європі про себе» - «Ми – українці, ми – європейці» - «Від проголошення Незалежності до нової України» - «Символи держави: прапор, герб, гімн України» - «Погляд у минуле…» - «На шляху до Європи» - «Що означає бути патріотом України ?»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ЗДНВР , педагог-організатор,</w:t>
            </w:r>
          </w:p>
          <w:p w:rsidR="002C0085" w:rsidRPr="003E328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2C0085" w:rsidRPr="00691E17" w:rsidTr="0062060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5.8. Військово-</w:t>
            </w:r>
          </w:p>
          <w:p w:rsidR="002C0085" w:rsidRPr="00DF5AD2" w:rsidRDefault="002C0085" w:rsidP="002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патріотичне виховання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Інформаційна хвилинка «Бабин Яр – трагедія, про яку не мовчать».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9E56DF">
              <w:rPr>
                <w:sz w:val="23"/>
                <w:szCs w:val="23"/>
              </w:rPr>
              <w:t>Тематичний флешмоб до Міжнародного дня миру «Нам не потрібна війна»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1291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.09 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інформація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ПО,КК</w:t>
            </w: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:rsidR="002C0085" w:rsidRDefault="002C0085" w:rsidP="002C008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Педагог-організатор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2C0085" w:rsidRPr="00691E17" w:rsidRDefault="002C0085" w:rsidP="002C0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556CFC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56CFC" w:rsidRPr="00556CFC" w:rsidRDefault="00556CFC" w:rsidP="0055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FC">
              <w:rPr>
                <w:rFonts w:ascii="Times New Roman" w:hAnsi="Times New Roman" w:cs="Times New Roman"/>
                <w:sz w:val="28"/>
                <w:szCs w:val="28"/>
              </w:rPr>
              <w:t>СПОРТИВНО-МАСОВІ ЗАХОДИ.</w:t>
            </w:r>
          </w:p>
          <w:p w:rsidR="00556CFC" w:rsidRPr="00556CFC" w:rsidRDefault="00556CFC" w:rsidP="00556CF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  <w:vertAlign w:val="subscript"/>
              </w:rPr>
            </w:pPr>
            <w:r w:rsidRPr="00556CFC">
              <w:rPr>
                <w:rFonts w:ascii="Times New Roman" w:hAnsi="Times New Roman" w:cs="Times New Roman"/>
                <w:sz w:val="28"/>
                <w:szCs w:val="28"/>
              </w:rPr>
              <w:t>ЗАХОДИ З ОХОРОНИ ЖИТТЯ ТА ЗДОРОВ’Я УЧНІВ</w:t>
            </w: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  <w:sz w:val="23"/>
                <w:szCs w:val="23"/>
              </w:rPr>
              <w:t xml:space="preserve">Вступний та первинний інструктаж з безпеки життєдіяльності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</w:rPr>
              <w:t>Проводити фізкультхвилинки на уроках, рухливі музичні перерви, організувати для здобувачів освіти різноманітні ігри під час перерв. Впроваджувати здоров’язберігаючі технології в освітній процес, посилити всі види активності на уроках.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</w:rPr>
              <w:t>Підготовка та проведення заходів в рамках місячника «Увага! Діти на дорозі!»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051E08" w:rsidRDefault="00441992" w:rsidP="00051E08">
            <w:pPr>
              <w:pStyle w:val="Default"/>
              <w:rPr>
                <w:b w:val="0"/>
              </w:rPr>
            </w:pPr>
            <w:r w:rsidRPr="00051E08">
              <w:rPr>
                <w:b w:val="0"/>
              </w:rPr>
              <w:t>Організувати тренінгові заняття з проблем здорового способу життя:</w:t>
            </w:r>
          </w:p>
          <w:p w:rsidR="00441992" w:rsidRPr="00051E08" w:rsidRDefault="00441992" w:rsidP="00051E08">
            <w:pPr>
              <w:pStyle w:val="Default"/>
              <w:rPr>
                <w:b w:val="0"/>
              </w:rPr>
            </w:pPr>
            <w:r w:rsidRPr="00051E08">
              <w:rPr>
                <w:b w:val="0"/>
              </w:rPr>
              <w:t>-</w:t>
            </w:r>
            <w:r>
              <w:rPr>
                <w:b w:val="0"/>
              </w:rPr>
              <w:t xml:space="preserve"> «Подорожуємо Країною Здоров’я» </w:t>
            </w:r>
            <w:r w:rsidRPr="00051E08">
              <w:rPr>
                <w:b w:val="0"/>
              </w:rPr>
              <w:t>( 1 – 4 кл.)</w:t>
            </w:r>
          </w:p>
          <w:p w:rsidR="00441992" w:rsidRPr="00051E08" w:rsidRDefault="00441992" w:rsidP="00051E08">
            <w:pPr>
              <w:pStyle w:val="Default"/>
              <w:rPr>
                <w:b w:val="0"/>
              </w:rPr>
            </w:pPr>
            <w:r w:rsidRPr="00051E08">
              <w:rPr>
                <w:b w:val="0"/>
              </w:rPr>
              <w:t>- «Пізнай самого себе» (5 – 8 кл.)</w:t>
            </w:r>
          </w:p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</w:rPr>
              <w:t>- «Ро</w:t>
            </w:r>
            <w:r>
              <w:rPr>
                <w:b w:val="0"/>
              </w:rPr>
              <w:t xml:space="preserve">бимо вибір на користь здоров’я» </w:t>
            </w:r>
            <w:r w:rsidRPr="00051E08">
              <w:rPr>
                <w:b w:val="0"/>
              </w:rPr>
              <w:t>(9 – 11 кл.)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</w:rPr>
              <w:t>Психологічний супровід учнів 1-х, 5-х та 10-х класів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Default="00441992" w:rsidP="00051E08">
            <w:pPr>
              <w:pStyle w:val="Default"/>
              <w:rPr>
                <w:sz w:val="23"/>
                <w:szCs w:val="23"/>
              </w:rPr>
            </w:pPr>
            <w:r w:rsidRPr="00051E08">
              <w:rPr>
                <w:b w:val="0"/>
              </w:rPr>
              <w:t>Олімпійська декада здоров’я «Спортом займатися – здоров’я набиратися»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691E17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051E08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</w:rPr>
              <w:t>Відкриття Олімпійської декади. Олімпійський день «Cool game»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051E08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Години спілкування: «Життя і здоров’я – найдорожче, що є у людини», «Здоровий дух у здоровому тілі», «Турбота про здоров'я - обов'язок кожного», «Бережи одяг, доки новий, а здоров'я, доки молодий», «Якщо хочеш бути здоровим», «Твоє здоров'я у твоїх руках», «Краса і здоров'я» «Ми - діти з планети здоров'я», «Здоров'я — це сучасно», «Спорт – грація, сила, здоров’я»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051E08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Олімпійський урок «Видатні спортсмени України»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lastRenderedPageBreak/>
              <w:t>Виставка книг «Квітуча Україна олімпійська» (до дня фізичної культури і спорту)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Дайджест на спортивну тематику «Цікаві спортивні новини»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Випуск стіннівок «Руху правила єдині – поважати їх повинні»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Бесіди, інформаційні години «Мій шлях до школи», «Мова вулиці», «Як повідомити про аварію», «Будь пильним та уважним завжди на дорозі», «Знання правил дорожнього руху – безпека вашого життя»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Шоу-вікторина знавців правил дорожнього руху «Правила дорожні знай – в ДТП не потрапляй!»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441992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992" w:rsidRPr="00441992" w:rsidRDefault="00441992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441992">
              <w:rPr>
                <w:b w:val="0"/>
                <w:sz w:val="23"/>
                <w:szCs w:val="23"/>
              </w:rPr>
              <w:t>Лекції та бесіди з учнями «Територія дитячої безпеки»: «Обережно! Вибухонебезпечні предмети», «Міни: помічай, оминай, повідомляй!», «Наземні міни, бомби і ракети», «Повітряна тривога», «Дії у разі виявлення підозрілих та вибухових предметів»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441992" w:rsidRPr="00051E08" w:rsidRDefault="00441992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8D5081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5081" w:rsidRPr="008D5081" w:rsidRDefault="008D5081" w:rsidP="008D50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8D5081">
              <w:rPr>
                <w:rFonts w:ascii="Times New Roman" w:hAnsi="Times New Roman" w:cs="Times New Roman"/>
                <w:sz w:val="28"/>
                <w:szCs w:val="28"/>
              </w:rPr>
              <w:t>РОБОТА З БАТЬКІВСЬКОЮ ГРОМАДСЬКІСТЮ</w:t>
            </w:r>
          </w:p>
        </w:tc>
      </w:tr>
      <w:tr w:rsidR="008D5081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081" w:rsidRPr="00441992" w:rsidRDefault="009C0A4C" w:rsidP="00051E08">
            <w:pPr>
              <w:pStyle w:val="Default"/>
              <w:rPr>
                <w:b w:val="0"/>
                <w:sz w:val="23"/>
                <w:szCs w:val="23"/>
              </w:rPr>
            </w:pPr>
            <w:r w:rsidRPr="009C0A4C">
              <w:rPr>
                <w:b w:val="0"/>
                <w:sz w:val="23"/>
                <w:szCs w:val="23"/>
              </w:rPr>
              <w:t>Батьківські збори для батьків першокласників «Роль батьків в подоланні труднощів адаптаційного періоду у першокласників». Зустріч з психологом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8D5081" w:rsidRPr="00051E08" w:rsidRDefault="008D5081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9C0A4C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0A4C" w:rsidRPr="009C0A4C" w:rsidRDefault="009C0A4C" w:rsidP="00051E08">
            <w:pPr>
              <w:pStyle w:val="Default"/>
              <w:rPr>
                <w:b w:val="0"/>
              </w:rPr>
            </w:pPr>
            <w:r w:rsidRPr="009C0A4C">
              <w:rPr>
                <w:b w:val="0"/>
              </w:rPr>
              <w:t>Батьківські збори для батьків п’ятикласників «Роль батьків в подоланні труднощів адаптаційного періоду у п’ятикласників». Зустріч з психологом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C0A4C" w:rsidRPr="00051E08" w:rsidRDefault="009C0A4C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9C0A4C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0A4C" w:rsidRPr="009C0A4C" w:rsidRDefault="009C0A4C" w:rsidP="00051E08">
            <w:pPr>
              <w:pStyle w:val="Default"/>
              <w:rPr>
                <w:b w:val="0"/>
              </w:rPr>
            </w:pPr>
            <w:r w:rsidRPr="009C0A4C">
              <w:rPr>
                <w:b w:val="0"/>
              </w:rPr>
              <w:t>Батьківські збори для батьків десятикласників «Роль батьків в подоланні труднощів адаптаційного періоду у десятикласників». Зустріч з психологом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C0A4C" w:rsidRPr="00051E08" w:rsidRDefault="009C0A4C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9C0A4C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0A4C" w:rsidRPr="009C0A4C" w:rsidRDefault="009C0A4C" w:rsidP="009C0A4C">
            <w:pPr>
              <w:pStyle w:val="Default"/>
              <w:rPr>
                <w:b w:val="0"/>
              </w:rPr>
            </w:pPr>
            <w:r w:rsidRPr="009C0A4C">
              <w:rPr>
                <w:b w:val="0"/>
              </w:rPr>
              <w:t xml:space="preserve">Проведення та аналіз анкетування батьків 1,5,10 класів з метою виявлення особливостей та характеру протікання процесу первинної адаптації дітей у </w:t>
            </w:r>
            <w:r>
              <w:rPr>
                <w:b w:val="0"/>
              </w:rPr>
              <w:t>ліцеї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C0A4C" w:rsidRPr="00051E08" w:rsidRDefault="009C0A4C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9C0A4C" w:rsidRPr="00691E17" w:rsidTr="008D2C7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0A4C" w:rsidRPr="009C0A4C" w:rsidRDefault="009C0A4C" w:rsidP="00051E08">
            <w:pPr>
              <w:pStyle w:val="Default"/>
              <w:rPr>
                <w:b w:val="0"/>
              </w:rPr>
            </w:pPr>
            <w:r w:rsidRPr="009C0A4C">
              <w:rPr>
                <w:b w:val="0"/>
              </w:rPr>
              <w:t>Розробка пам’яток для батьків «Що допомагає і що заважає дитині вчитися»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C0A4C" w:rsidRPr="00051E08" w:rsidRDefault="009C0A4C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bscript"/>
              </w:rPr>
            </w:pPr>
          </w:p>
        </w:tc>
      </w:tr>
      <w:tr w:rsidR="00051E08" w:rsidRPr="00691E17" w:rsidTr="00CE71F8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051E08" w:rsidRPr="00691E17" w:rsidRDefault="00051E08" w:rsidP="00051E08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</w:rPr>
              <w:t>6.Психологічна служба</w:t>
            </w: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6.1. Діагностика</w:t>
            </w: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1. Профілактика стресових і постстресових станів здобувачів освіти, пов’язаних із воєнним станом.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2. Корекційно-розвиткові заняття «Як взаємодіяти з дитиною-переселенцем».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 тиждень</w:t>
            </w:r>
          </w:p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Рекомендації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1. Діагностичне обстеження першокласників.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vertAlign w:val="subscript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2. Дослідження внутрішньо-сімейних взаємин за методикою  «Малюнок сім’ї» в початковій школі.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6.2. Профілактика </w:t>
            </w: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. Курс «Розвиваючі ігри для першокласників»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2. Корекційно-розвиткові заняття для дітей з особливими освітніми потребами ( у разі наявності таких дітей)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Програма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Корекція</w:t>
            </w: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1. Індивідуальне консультування класних керівників 1, 5, 10 кл. щодо організації психолого-педагогічної підтримки учнів на етапі адаптації до школи.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заняття з елементами тренінгу: «Спілкування з однолітками», «Як протистояти тиску однолітків», «Підліткові компанії», «Вчимося безпечної поведінки в Інтернеті», «Вчимося протидіяти насильству», «Відкрите та ефективне спілкування» тощо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64F2">
              <w:rPr>
                <w:rFonts w:ascii="Times New Roman" w:hAnsi="Times New Roman" w:cs="Times New Roman"/>
              </w:rPr>
              <w:t>2 тиждень</w:t>
            </w:r>
          </w:p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6.4. Консультування</w:t>
            </w: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1. Вивчення контингенту закладу, виявлення дітей-сиріт, позбавлених батьківського піклування, дітей пільгових категорій.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2. Поповнення банку даних про дітей пільгової категорії: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- дітей-напівсиріт;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- дітей з багатодітних сімей;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- дітей з малозабезпечених сімей;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- дітей з неповних сімей;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- дітей-інвалідів дитинства.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3. Забезпечення учнів пільгових категорій підручниками.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4. Робота з дітьми-переселенцями.  Психологічні проблеми внутрішньо переміщених осіб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навчальний семінар-тренінг для усіх працівників ліцею «Стоп жорстокому поводженню з дітьми»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презентацію-виступ «Методи діагностики раннього виявлення булінгу (цькування) та ознак домашнього насильства» для працівників ліцею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64F2">
              <w:rPr>
                <w:rFonts w:ascii="Times New Roman" w:hAnsi="Times New Roman" w:cs="Times New Roman"/>
              </w:rPr>
              <w:t>1-2 тиждень</w:t>
            </w:r>
          </w:p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Довідка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Акт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та соціальний педагог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1. Складання та затвердження плану роботи на рік.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2. Засідання учнівської ради.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3. Перевірка учнівських кутків.</w:t>
            </w:r>
          </w:p>
          <w:p w:rsidR="00051E08" w:rsidRPr="00E764F2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4. Виявлення учнів, які не приступили до навчання без поважної причини.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bCs/>
                <w:sz w:val="24"/>
                <w:szCs w:val="24"/>
              </w:rPr>
              <w:t>2 -3 тиждень</w:t>
            </w:r>
          </w:p>
        </w:tc>
        <w:tc>
          <w:tcPr>
            <w:tcW w:w="17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План роботи</w:t>
            </w:r>
          </w:p>
          <w:p w:rsidR="00051E08" w:rsidRPr="00E764F2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51E08" w:rsidRPr="00E764F2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476D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51E08" w:rsidRPr="00DF5AD2" w:rsidRDefault="00051E08" w:rsidP="0005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51E08" w:rsidRPr="00BC7AE3" w:rsidRDefault="00051E08" w:rsidP="00051E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E3">
              <w:rPr>
                <w:rFonts w:ascii="Times New Roman" w:hAnsi="Times New Roman" w:cs="Times New Roman"/>
                <w:bCs/>
                <w:sz w:val="24"/>
                <w:szCs w:val="24"/>
              </w:rPr>
              <w:t>«Формування компетентностей - досвід, пошуки, проблеми»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1E08" w:rsidRPr="00691E17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051E08" w:rsidRPr="00691E17" w:rsidRDefault="00051E08" w:rsidP="00051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1E08" w:rsidRPr="00691E17" w:rsidTr="00CE7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2" w:type="dxa"/>
            <w:gridSpan w:val="12"/>
            <w:shd w:val="clear" w:color="auto" w:fill="6699FF"/>
          </w:tcPr>
          <w:p w:rsidR="00051E08" w:rsidRPr="00691E17" w:rsidRDefault="00051E08" w:rsidP="00051E0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vertAlign w:val="subscript"/>
              </w:rPr>
            </w:pPr>
            <w:r w:rsidRPr="00DF5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F5AD2">
              <w:rPr>
                <w:rFonts w:ascii="Times New Roman" w:hAnsi="Times New Roman" w:cs="Times New Roman"/>
                <w:sz w:val="28"/>
                <w:szCs w:val="28"/>
              </w:rPr>
              <w:t>.САМООЦІНЮВАННЯ</w:t>
            </w:r>
          </w:p>
        </w:tc>
      </w:tr>
      <w:tr w:rsidR="00051E08" w:rsidRPr="00691E17" w:rsidTr="00CE7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1E08" w:rsidRPr="00691E17" w:rsidRDefault="00051E08" w:rsidP="00051E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6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E08" w:rsidRPr="00302AA0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302AA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самооцінювання за напрямом «Управлінські процеси». Створення робочої групи, написання наказу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1E08" w:rsidRPr="00302AA0" w:rsidRDefault="00051E08" w:rsidP="00F35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302A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 </w:t>
            </w:r>
            <w:r w:rsidR="00F357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302A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0.09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1E08" w:rsidRPr="00302AA0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302A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наказ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051E08" w:rsidRPr="00691E17" w:rsidRDefault="00051E08" w:rsidP="0005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4A29EA" w:rsidRPr="00691E17" w:rsidRDefault="004A29EA" w:rsidP="004A29EA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6540"/>
        <w:gridCol w:w="1701"/>
        <w:gridCol w:w="1701"/>
        <w:gridCol w:w="1701"/>
        <w:gridCol w:w="1218"/>
      </w:tblGrid>
      <w:tr w:rsidR="00D647FA" w:rsidRPr="00691E17" w:rsidTr="00C4678A">
        <w:tc>
          <w:tcPr>
            <w:tcW w:w="15388" w:type="dxa"/>
            <w:gridSpan w:val="6"/>
            <w:shd w:val="clear" w:color="auto" w:fill="00CCFF"/>
            <w:vAlign w:val="center"/>
          </w:tcPr>
          <w:p w:rsidR="00CF3C57" w:rsidRPr="00DF5AD2" w:rsidRDefault="00CF3C57" w:rsidP="00DF5A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AD2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ЖОВТЕНЬ 202</w:t>
            </w:r>
            <w:r w:rsidR="00DF5AD2" w:rsidRPr="00DF5AD2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D647FA" w:rsidRPr="00691E17" w:rsidTr="00C4678A">
        <w:tc>
          <w:tcPr>
            <w:tcW w:w="2527" w:type="dxa"/>
          </w:tcPr>
          <w:p w:rsidR="00CF3C57" w:rsidRPr="00691E17" w:rsidRDefault="00CF3C57" w:rsidP="00C467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20F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</w:tcPr>
          <w:p w:rsidR="00CF3C57" w:rsidRPr="00DF5AD2" w:rsidRDefault="00CF3C57" w:rsidP="00C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D2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CF3C57" w:rsidRPr="00DF5AD2" w:rsidRDefault="00CF3C57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</w:tcPr>
          <w:p w:rsidR="00CF3C57" w:rsidRPr="00DF5AD2" w:rsidRDefault="00CF3C57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</w:tcPr>
          <w:p w:rsidR="00CF3C57" w:rsidRPr="00DF5AD2" w:rsidRDefault="00CF3C57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</w:tcPr>
          <w:p w:rsidR="00CF3C57" w:rsidRPr="00DF5AD2" w:rsidRDefault="00CF3C57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D2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FF9900"/>
            <w:vAlign w:val="center"/>
          </w:tcPr>
          <w:p w:rsidR="00CF3C57" w:rsidRPr="00691E17" w:rsidRDefault="00CF3C57" w:rsidP="00C4678A">
            <w:pPr>
              <w:jc w:val="center"/>
              <w:rPr>
                <w:b/>
                <w:color w:val="FF0000"/>
              </w:rPr>
            </w:pPr>
            <w:r w:rsidRPr="00DF5AD2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FFCC00"/>
            <w:vAlign w:val="center"/>
          </w:tcPr>
          <w:p w:rsidR="00CF3C57" w:rsidRPr="000820F7" w:rsidRDefault="00CF3C57" w:rsidP="00C46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0F7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CF3C57" w:rsidRPr="000820F7" w:rsidRDefault="00CF3C57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F7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</w:tcPr>
          <w:p w:rsidR="00CF3C57" w:rsidRPr="00E764F2" w:rsidRDefault="0050532E" w:rsidP="00F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контроль «Виконання санітарно-гігієнічних норм забезпечення </w:t>
            </w:r>
            <w:r w:rsidR="00F118FB" w:rsidRPr="00E764F2">
              <w:rPr>
                <w:rFonts w:ascii="Times New Roman" w:hAnsi="Times New Roman" w:cs="Times New Roman"/>
                <w:sz w:val="24"/>
                <w:szCs w:val="24"/>
              </w:rPr>
              <w:t>освітнь</w:t>
            </w: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ого процесу»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0820F7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3C57" w:rsidRDefault="00F437B2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EF">
              <w:rPr>
                <w:rFonts w:ascii="Times New Roman" w:hAnsi="Times New Roman" w:cs="Times New Roman"/>
                <w:sz w:val="24"/>
                <w:szCs w:val="24"/>
              </w:rPr>
              <w:t>Проведення первинного інструктажу з учнями школи перед осінніми канікулами</w:t>
            </w:r>
            <w:r w:rsidR="00465BEF" w:rsidRPr="0046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784A55" w:rsidRPr="00846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http://surl.li/cowar</w:t>
              </w:r>
            </w:hyperlink>
          </w:p>
          <w:p w:rsidR="00784A55" w:rsidRDefault="00174728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784A55" w:rsidRPr="00846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https://youtu.be/XNWUFgCMeJw?si=CFNXcxia7Ket2o57</w:t>
              </w:r>
            </w:hyperlink>
          </w:p>
          <w:p w:rsidR="00784A55" w:rsidRPr="00691E17" w:rsidRDefault="00784A55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C57" w:rsidRPr="00691E17" w:rsidRDefault="00CF3C57" w:rsidP="00465B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E764F2" w:rsidRDefault="00465BEF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465BEF" w:rsidRPr="00691E17" w:rsidTr="00C4678A">
        <w:tc>
          <w:tcPr>
            <w:tcW w:w="2527" w:type="dxa"/>
            <w:vMerge/>
          </w:tcPr>
          <w:p w:rsidR="00465BEF" w:rsidRPr="000820F7" w:rsidRDefault="00465BEF" w:rsidP="0046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465BEF" w:rsidRPr="00EE33FF" w:rsidRDefault="00465BEF" w:rsidP="00465BEF">
            <w:pPr>
              <w:pStyle w:val="Default"/>
            </w:pPr>
            <w:r w:rsidRPr="00465BEF">
              <w:t>Аналіз відвідування учнями закладу за жовтень</w:t>
            </w:r>
          </w:p>
        </w:tc>
        <w:tc>
          <w:tcPr>
            <w:tcW w:w="1701" w:type="dxa"/>
          </w:tcPr>
          <w:p w:rsidR="00465BEF" w:rsidRPr="00EE33FF" w:rsidRDefault="00465BEF" w:rsidP="00465BEF">
            <w:pPr>
              <w:pStyle w:val="Default"/>
            </w:pPr>
          </w:p>
        </w:tc>
        <w:tc>
          <w:tcPr>
            <w:tcW w:w="1701" w:type="dxa"/>
          </w:tcPr>
          <w:p w:rsidR="00465BEF" w:rsidRPr="00EE33FF" w:rsidRDefault="00465BEF" w:rsidP="00465BEF">
            <w:pPr>
              <w:pStyle w:val="Default"/>
            </w:pPr>
            <w:r>
              <w:t xml:space="preserve">Журнал </w:t>
            </w:r>
          </w:p>
        </w:tc>
        <w:tc>
          <w:tcPr>
            <w:tcW w:w="1701" w:type="dxa"/>
          </w:tcPr>
          <w:p w:rsidR="00465BEF" w:rsidRPr="00EE33FF" w:rsidRDefault="00465BEF" w:rsidP="00465BEF">
            <w:pPr>
              <w:pStyle w:val="Default"/>
            </w:pPr>
            <w:r>
              <w:t>ЗДНВР, КК</w:t>
            </w:r>
          </w:p>
        </w:tc>
        <w:tc>
          <w:tcPr>
            <w:tcW w:w="1218" w:type="dxa"/>
          </w:tcPr>
          <w:p w:rsidR="00465BEF" w:rsidRPr="00691E17" w:rsidRDefault="00465BEF" w:rsidP="00465BEF">
            <w:pPr>
              <w:rPr>
                <w:color w:val="FF0000"/>
              </w:rPr>
            </w:pPr>
          </w:p>
        </w:tc>
      </w:tr>
      <w:tr w:rsidR="00B0519A" w:rsidRPr="00691E17" w:rsidTr="00C4678A">
        <w:tc>
          <w:tcPr>
            <w:tcW w:w="2527" w:type="dxa"/>
            <w:vMerge/>
          </w:tcPr>
          <w:p w:rsidR="00B0519A" w:rsidRPr="000820F7" w:rsidRDefault="00B0519A" w:rsidP="00B0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B0519A" w:rsidRPr="00B0519A" w:rsidRDefault="00B0519A" w:rsidP="00B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19A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701" w:type="dxa"/>
          </w:tcPr>
          <w:p w:rsidR="00B0519A" w:rsidRPr="00B0519A" w:rsidRDefault="00B0519A" w:rsidP="00B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9A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</w:tcPr>
          <w:p w:rsidR="00B0519A" w:rsidRPr="00B0519A" w:rsidRDefault="00B0519A" w:rsidP="00B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9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01" w:type="dxa"/>
          </w:tcPr>
          <w:p w:rsidR="00B0519A" w:rsidRPr="00B0519A" w:rsidRDefault="00B0519A" w:rsidP="00B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9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</w:tcPr>
          <w:p w:rsidR="00B0519A" w:rsidRPr="00691E17" w:rsidRDefault="00B0519A" w:rsidP="00B0519A">
            <w:pPr>
              <w:rPr>
                <w:color w:val="FF0000"/>
              </w:rPr>
            </w:pPr>
          </w:p>
        </w:tc>
      </w:tr>
      <w:tr w:rsidR="00465BEF" w:rsidRPr="00691E17" w:rsidTr="00C4678A">
        <w:tc>
          <w:tcPr>
            <w:tcW w:w="2527" w:type="dxa"/>
            <w:vMerge/>
          </w:tcPr>
          <w:p w:rsidR="00465BEF" w:rsidRPr="000820F7" w:rsidRDefault="00465BEF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784A55" w:rsidRPr="00784A55" w:rsidRDefault="00784A55" w:rsidP="0078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Інвентаризація майна, підготовка актів на списання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7"/>
            </w:tblGrid>
            <w:tr w:rsidR="00784A55" w:rsidRPr="00784A55">
              <w:trPr>
                <w:trHeight w:val="109"/>
              </w:trPr>
              <w:tc>
                <w:tcPr>
                  <w:tcW w:w="5287" w:type="dxa"/>
                </w:tcPr>
                <w:p w:rsidR="00784A55" w:rsidRPr="00784A55" w:rsidRDefault="00784A55" w:rsidP="00784A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65BEF" w:rsidRPr="00691E17" w:rsidRDefault="00465BEF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BEF" w:rsidRPr="00691E17" w:rsidRDefault="00465BEF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BEF" w:rsidRPr="00784A55" w:rsidRDefault="00784A55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sz w:val="24"/>
                <w:szCs w:val="24"/>
              </w:rPr>
              <w:t xml:space="preserve">Акти </w:t>
            </w:r>
          </w:p>
        </w:tc>
        <w:tc>
          <w:tcPr>
            <w:tcW w:w="1701" w:type="dxa"/>
          </w:tcPr>
          <w:p w:rsidR="00465BEF" w:rsidRPr="00784A55" w:rsidRDefault="00784A55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465BEF" w:rsidRPr="00691E17" w:rsidRDefault="00465BEF" w:rsidP="00C4678A">
            <w:pPr>
              <w:rPr>
                <w:color w:val="FF0000"/>
              </w:rPr>
            </w:pPr>
          </w:p>
        </w:tc>
      </w:tr>
      <w:tr w:rsidR="00465BEF" w:rsidRPr="00691E17" w:rsidTr="00C4678A">
        <w:tc>
          <w:tcPr>
            <w:tcW w:w="2527" w:type="dxa"/>
            <w:vMerge/>
          </w:tcPr>
          <w:p w:rsidR="00465BEF" w:rsidRPr="000820F7" w:rsidRDefault="00465BEF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465BEF" w:rsidRPr="00784A55" w:rsidRDefault="00784A55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з учасниками освітнього процесу « Профілактика шкільних хвороб» http://surl.li/ixcyb</w:t>
            </w:r>
          </w:p>
        </w:tc>
        <w:tc>
          <w:tcPr>
            <w:tcW w:w="1701" w:type="dxa"/>
          </w:tcPr>
          <w:p w:rsidR="00465BEF" w:rsidRPr="00691E17" w:rsidRDefault="00465BEF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BEF" w:rsidRPr="00784A55" w:rsidRDefault="00784A55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465BEF" w:rsidRPr="00784A55" w:rsidRDefault="00784A55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5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</w:tcPr>
          <w:p w:rsidR="00465BEF" w:rsidRPr="00691E17" w:rsidRDefault="00465BEF" w:rsidP="00C4678A">
            <w:pPr>
              <w:rPr>
                <w:color w:val="FF0000"/>
              </w:rPr>
            </w:pPr>
          </w:p>
        </w:tc>
      </w:tr>
      <w:tr w:rsidR="00465BEF" w:rsidRPr="00691E17" w:rsidTr="00C4678A">
        <w:tc>
          <w:tcPr>
            <w:tcW w:w="2527" w:type="dxa"/>
            <w:vMerge/>
          </w:tcPr>
          <w:p w:rsidR="00465BEF" w:rsidRPr="000820F7" w:rsidRDefault="00465BEF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465BEF" w:rsidRPr="00691E17" w:rsidRDefault="001822A3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учнів 5 класу до навчання у базовій школі</w:t>
            </w:r>
          </w:p>
        </w:tc>
        <w:tc>
          <w:tcPr>
            <w:tcW w:w="1701" w:type="dxa"/>
          </w:tcPr>
          <w:p w:rsidR="00465BEF" w:rsidRPr="001822A3" w:rsidRDefault="001822A3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465BEF" w:rsidRPr="001822A3" w:rsidRDefault="001822A3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465BEF" w:rsidRPr="001822A3" w:rsidRDefault="001822A3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465BEF" w:rsidRPr="00691E17" w:rsidRDefault="00465BEF" w:rsidP="00C4678A">
            <w:pPr>
              <w:rPr>
                <w:color w:val="FF0000"/>
              </w:rPr>
            </w:pPr>
          </w:p>
        </w:tc>
      </w:tr>
      <w:tr w:rsidR="001822A3" w:rsidRPr="00691E17" w:rsidTr="00C4678A">
        <w:tc>
          <w:tcPr>
            <w:tcW w:w="2527" w:type="dxa"/>
            <w:vMerge/>
          </w:tcPr>
          <w:p w:rsidR="001822A3" w:rsidRPr="000820F7" w:rsidRDefault="001822A3" w:rsidP="0018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1822A3" w:rsidRPr="00691E17" w:rsidRDefault="001822A3" w:rsidP="001822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701" w:type="dxa"/>
          </w:tcPr>
          <w:p w:rsidR="001822A3" w:rsidRPr="00691E17" w:rsidRDefault="001822A3" w:rsidP="00F357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5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1822A3" w:rsidRPr="001822A3" w:rsidRDefault="001822A3" w:rsidP="0018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1822A3" w:rsidRPr="001822A3" w:rsidRDefault="001822A3" w:rsidP="0018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3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1822A3" w:rsidRPr="00691E17" w:rsidRDefault="001822A3" w:rsidP="001822A3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F437B2" w:rsidRPr="000820F7" w:rsidRDefault="00F437B2" w:rsidP="00F4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F437B2" w:rsidRPr="00E764F2" w:rsidRDefault="00F437B2" w:rsidP="00F43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Тиждень основ безпеки життєдіяльності</w:t>
            </w:r>
          </w:p>
        </w:tc>
        <w:tc>
          <w:tcPr>
            <w:tcW w:w="1701" w:type="dxa"/>
          </w:tcPr>
          <w:p w:rsidR="00F437B2" w:rsidRPr="00E764F2" w:rsidRDefault="00F437B2" w:rsidP="00F4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F437B2" w:rsidRPr="00E764F2" w:rsidRDefault="00F437B2" w:rsidP="00F4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F437B2" w:rsidRPr="00E764F2" w:rsidRDefault="00F437B2" w:rsidP="00F4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основ здоров’я</w:t>
            </w:r>
          </w:p>
        </w:tc>
        <w:tc>
          <w:tcPr>
            <w:tcW w:w="1218" w:type="dxa"/>
          </w:tcPr>
          <w:p w:rsidR="00F437B2" w:rsidRPr="00691E17" w:rsidRDefault="00F437B2" w:rsidP="00F437B2">
            <w:pPr>
              <w:rPr>
                <w:color w:val="FF0000"/>
              </w:rPr>
            </w:pPr>
          </w:p>
        </w:tc>
      </w:tr>
      <w:tr w:rsidR="00D647FA" w:rsidRPr="00691E17" w:rsidTr="00443E6D">
        <w:tc>
          <w:tcPr>
            <w:tcW w:w="2527" w:type="dxa"/>
            <w:vMerge w:val="restart"/>
            <w:tcBorders>
              <w:bottom w:val="nil"/>
            </w:tcBorders>
          </w:tcPr>
          <w:p w:rsidR="00F36B28" w:rsidRPr="000820F7" w:rsidRDefault="00F36B28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F7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Проведення місячника цивільного захисту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F36B28" w:rsidRPr="00691E17" w:rsidRDefault="00F36B28" w:rsidP="00C4678A">
            <w:pPr>
              <w:rPr>
                <w:color w:val="FF0000"/>
              </w:rPr>
            </w:pPr>
          </w:p>
        </w:tc>
      </w:tr>
      <w:tr w:rsidR="00D647FA" w:rsidRPr="00691E17" w:rsidTr="00443E6D">
        <w:tc>
          <w:tcPr>
            <w:tcW w:w="2527" w:type="dxa"/>
            <w:vMerge/>
            <w:tcBorders>
              <w:bottom w:val="nil"/>
            </w:tcBorders>
          </w:tcPr>
          <w:p w:rsidR="00F36B28" w:rsidRPr="00691E17" w:rsidRDefault="00F36B28" w:rsidP="00F36B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F36B28" w:rsidRPr="00E764F2" w:rsidRDefault="00F36B28" w:rsidP="00F3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Проведення тренувальних занять з евакуації особового складу</w:t>
            </w:r>
          </w:p>
        </w:tc>
        <w:tc>
          <w:tcPr>
            <w:tcW w:w="1701" w:type="dxa"/>
          </w:tcPr>
          <w:p w:rsidR="00F36B28" w:rsidRPr="00E764F2" w:rsidRDefault="00F36B28" w:rsidP="00F3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5 тиждень </w:t>
            </w:r>
          </w:p>
        </w:tc>
        <w:tc>
          <w:tcPr>
            <w:tcW w:w="1701" w:type="dxa"/>
          </w:tcPr>
          <w:p w:rsidR="00F36B28" w:rsidRPr="00E764F2" w:rsidRDefault="00F36B28" w:rsidP="00F3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F36B28" w:rsidRPr="00E764F2" w:rsidRDefault="00F36B28" w:rsidP="00F3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F36B28" w:rsidRPr="00691E17" w:rsidRDefault="00F36B28" w:rsidP="00F36B28">
            <w:pPr>
              <w:rPr>
                <w:color w:val="FF0000"/>
              </w:rPr>
            </w:pPr>
          </w:p>
        </w:tc>
      </w:tr>
      <w:tr w:rsidR="00D647FA" w:rsidRPr="00691E17" w:rsidTr="00443E6D">
        <w:tc>
          <w:tcPr>
            <w:tcW w:w="2527" w:type="dxa"/>
            <w:vMerge/>
            <w:tcBorders>
              <w:bottom w:val="nil"/>
            </w:tcBorders>
          </w:tcPr>
          <w:p w:rsidR="00F36B28" w:rsidRPr="00691E17" w:rsidRDefault="00F36B28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 про проведення заходів з цивільного захисту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5 тиждень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701" w:type="dxa"/>
          </w:tcPr>
          <w:p w:rsidR="00F36B28" w:rsidRPr="00E764F2" w:rsidRDefault="00F36B28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класів, вчителі-предметники</w:t>
            </w:r>
          </w:p>
        </w:tc>
        <w:tc>
          <w:tcPr>
            <w:tcW w:w="1218" w:type="dxa"/>
          </w:tcPr>
          <w:p w:rsidR="00F36B28" w:rsidRPr="00691E17" w:rsidRDefault="00F36B28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0F7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Спостереже ння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A0009A" w:rsidRPr="000820F7" w:rsidRDefault="00A0009A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F7">
              <w:rPr>
                <w:rFonts w:ascii="Times New Roman" w:hAnsi="Times New Roman" w:cs="Times New Roman"/>
                <w:b/>
                <w:sz w:val="24"/>
                <w:szCs w:val="24"/>
              </w:rPr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</w:tcPr>
          <w:p w:rsidR="00A0009A" w:rsidRPr="00E764F2" w:rsidRDefault="00A0009A" w:rsidP="0086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правил користування мережею Інтернет для учнів.</w:t>
            </w:r>
          </w:p>
        </w:tc>
        <w:tc>
          <w:tcPr>
            <w:tcW w:w="1701" w:type="dxa"/>
          </w:tcPr>
          <w:p w:rsidR="00A0009A" w:rsidRPr="00E764F2" w:rsidRDefault="00A0009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A0009A" w:rsidRPr="00E764F2" w:rsidRDefault="00A0009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A0009A" w:rsidRPr="00E764F2" w:rsidRDefault="00A0009A" w:rsidP="00F3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</w:tcPr>
          <w:p w:rsidR="00A0009A" w:rsidRPr="00691E17" w:rsidRDefault="00A0009A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A0009A" w:rsidRPr="00691E17" w:rsidRDefault="00A0009A" w:rsidP="008646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A0009A" w:rsidRPr="00E764F2" w:rsidRDefault="00A0009A" w:rsidP="0086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Онлайн-гра з медіаосвіти в Україні – “Медіазнайко“ для учнів 2- 4 класів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інформатики, педагог-організатор</w:t>
            </w:r>
          </w:p>
        </w:tc>
        <w:tc>
          <w:tcPr>
            <w:tcW w:w="1218" w:type="dxa"/>
          </w:tcPr>
          <w:p w:rsidR="00A0009A" w:rsidRPr="00691E17" w:rsidRDefault="00A0009A" w:rsidP="008646E6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A0009A" w:rsidRPr="00691E17" w:rsidRDefault="00A0009A" w:rsidP="008646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A0009A" w:rsidRPr="00E764F2" w:rsidRDefault="00A0009A" w:rsidP="0086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A0009A" w:rsidRPr="00E764F2" w:rsidRDefault="00A0009A" w:rsidP="0086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</w:tcPr>
          <w:p w:rsidR="00A0009A" w:rsidRPr="00691E17" w:rsidRDefault="00A0009A" w:rsidP="008646E6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574534" w:rsidRPr="00691E17" w:rsidRDefault="00574534" w:rsidP="005745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574534" w:rsidRPr="00E764F2" w:rsidRDefault="00574534" w:rsidP="0057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Положенням Кодексу безпечного  освітнього середовища </w:t>
            </w:r>
          </w:p>
        </w:tc>
        <w:tc>
          <w:tcPr>
            <w:tcW w:w="1701" w:type="dxa"/>
          </w:tcPr>
          <w:p w:rsidR="00574534" w:rsidRPr="00E764F2" w:rsidRDefault="00574534" w:rsidP="0057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574534" w:rsidRPr="00E764F2" w:rsidRDefault="00574534" w:rsidP="0057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Кодекс БОС</w:t>
            </w:r>
          </w:p>
        </w:tc>
        <w:tc>
          <w:tcPr>
            <w:tcW w:w="1701" w:type="dxa"/>
          </w:tcPr>
          <w:p w:rsidR="00574534" w:rsidRPr="00E764F2" w:rsidRDefault="00574534" w:rsidP="0057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574534" w:rsidRPr="00691E17" w:rsidRDefault="00574534" w:rsidP="00574534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8646E6" w:rsidRPr="00691E17" w:rsidRDefault="008646E6" w:rsidP="008646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0F7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</w:tcPr>
          <w:p w:rsidR="008646E6" w:rsidRPr="009A351D" w:rsidRDefault="008646E6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8646E6" w:rsidRPr="009A351D" w:rsidRDefault="008646E6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8646E6" w:rsidRPr="009A351D" w:rsidRDefault="008646E6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</w:tcPr>
          <w:p w:rsidR="008646E6" w:rsidRPr="009A351D" w:rsidRDefault="00253386" w:rsidP="0086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8646E6" w:rsidRPr="00691E17" w:rsidRDefault="008646E6" w:rsidP="008646E6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9A351D" w:rsidRDefault="00CF3C57" w:rsidP="009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учнів </w:t>
            </w:r>
            <w:r w:rsidR="009A351D" w:rsidRPr="009A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-11 класів, які харчуються за кошти </w:t>
            </w:r>
            <w:r w:rsidR="009A351D"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міського бюджету </w:t>
            </w: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8646E6" w:rsidRPr="009A351D">
              <w:rPr>
                <w:rFonts w:ascii="Times New Roman" w:hAnsi="Times New Roman" w:cs="Times New Roman"/>
                <w:sz w:val="24"/>
                <w:szCs w:val="24"/>
              </w:rPr>
              <w:t>жовтні</w:t>
            </w: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</w:tcPr>
          <w:p w:rsidR="00CF3C57" w:rsidRPr="009A351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FFFF00"/>
            <w:vAlign w:val="center"/>
          </w:tcPr>
          <w:p w:rsidR="00CF3C57" w:rsidRPr="000820F7" w:rsidRDefault="00CF3C57" w:rsidP="00C4678A">
            <w:pPr>
              <w:jc w:val="center"/>
              <w:rPr>
                <w:sz w:val="32"/>
                <w:szCs w:val="32"/>
              </w:rPr>
            </w:pPr>
            <w:r w:rsidRPr="000820F7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CE151A" w:rsidRPr="00E764F2" w:rsidRDefault="00CE151A" w:rsidP="00CE1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</w:tcPr>
          <w:p w:rsidR="00CE151A" w:rsidRPr="00E764F2" w:rsidRDefault="00CE151A" w:rsidP="00C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Заняття з молодими та малодосвідченими вчителями «Підтримка дисципліни в класі»</w:t>
            </w:r>
          </w:p>
        </w:tc>
        <w:tc>
          <w:tcPr>
            <w:tcW w:w="1701" w:type="dxa"/>
          </w:tcPr>
          <w:p w:rsidR="00CE151A" w:rsidRPr="00E764F2" w:rsidRDefault="00CE151A" w:rsidP="00C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CE151A" w:rsidRPr="00E764F2" w:rsidRDefault="00CE151A" w:rsidP="00C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Журнал обліку роботи практичного психолога </w:t>
            </w:r>
          </w:p>
        </w:tc>
        <w:tc>
          <w:tcPr>
            <w:tcW w:w="1701" w:type="dxa"/>
          </w:tcPr>
          <w:p w:rsidR="00CE151A" w:rsidRPr="00E764F2" w:rsidRDefault="00CE151A" w:rsidP="00C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CE151A" w:rsidRPr="00691E17" w:rsidRDefault="00CE151A" w:rsidP="00CE151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CF3C57" w:rsidRPr="00E764F2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Заняття «Молоді &amp; Досвідчені» з новопризначеними вчителями</w:t>
            </w:r>
          </w:p>
        </w:tc>
        <w:tc>
          <w:tcPr>
            <w:tcW w:w="1701" w:type="dxa"/>
          </w:tcPr>
          <w:p w:rsidR="00CF3C57" w:rsidRPr="00E764F2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C57"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CF3C57" w:rsidRPr="00E764F2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Обмін досвідом</w:t>
            </w:r>
            <w:r w:rsidR="00CF3C57"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E764F2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ШМВ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A77CC" w:rsidRPr="00691E17" w:rsidTr="00C4678A">
        <w:tc>
          <w:tcPr>
            <w:tcW w:w="2527" w:type="dxa"/>
            <w:vMerge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7CC">
              <w:rPr>
                <w:rFonts w:ascii="Times New Roman" w:hAnsi="Times New Roman" w:cs="Times New Roman"/>
                <w:sz w:val="24"/>
                <w:szCs w:val="24"/>
              </w:rPr>
              <w:t>Майстер – класи «Використання соціальних медіа на уроках»</w:t>
            </w: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7CC" w:rsidRPr="00691E17" w:rsidRDefault="00DA77CC" w:rsidP="00C4678A">
            <w:pPr>
              <w:rPr>
                <w:color w:val="FF0000"/>
              </w:rPr>
            </w:pPr>
          </w:p>
        </w:tc>
      </w:tr>
      <w:tr w:rsidR="00DA77CC" w:rsidRPr="00691E17" w:rsidTr="00C4678A">
        <w:tc>
          <w:tcPr>
            <w:tcW w:w="2527" w:type="dxa"/>
            <w:vMerge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A77CC" w:rsidRPr="00DA77CC" w:rsidRDefault="00DA77CC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CC">
              <w:rPr>
                <w:rFonts w:ascii="Times New Roman" w:hAnsi="Times New Roman" w:cs="Times New Roman"/>
                <w:sz w:val="24"/>
                <w:szCs w:val="24"/>
              </w:rPr>
              <w:t>Практичний семінар «Інтеграція навчальних предметів у сучасній школі»</w:t>
            </w: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7CC" w:rsidRPr="00691E17" w:rsidRDefault="00DA77CC" w:rsidP="00C46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77CC" w:rsidRPr="00691E17" w:rsidRDefault="00DA77CC" w:rsidP="00C4678A">
            <w:pPr>
              <w:rPr>
                <w:color w:val="FF0000"/>
              </w:rPr>
            </w:pPr>
          </w:p>
        </w:tc>
      </w:tr>
      <w:tr w:rsidR="00D647FA" w:rsidRPr="00691E17" w:rsidTr="000820F7"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CF3C57" w:rsidRPr="008D2C7D" w:rsidRDefault="00CE151A" w:rsidP="00C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Педагогічний консиліум «Наступність в освітньому процесі учнів 5 класу»</w:t>
            </w:r>
          </w:p>
        </w:tc>
        <w:tc>
          <w:tcPr>
            <w:tcW w:w="1701" w:type="dxa"/>
          </w:tcPr>
          <w:p w:rsidR="00CF3C57" w:rsidRPr="008D2C7D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CF3C57" w:rsidRPr="008D2C7D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8D2C7D" w:rsidRDefault="00CE151A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0820F7">
        <w:tc>
          <w:tcPr>
            <w:tcW w:w="2527" w:type="dxa"/>
            <w:vMerge w:val="restart"/>
            <w:tcBorders>
              <w:top w:val="single" w:sz="4" w:space="0" w:color="auto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1.2.2. Здобувачі освіти</w:t>
            </w:r>
          </w:p>
        </w:tc>
        <w:tc>
          <w:tcPr>
            <w:tcW w:w="6540" w:type="dxa"/>
            <w:tcBorders>
              <w:top w:val="nil"/>
            </w:tcBorders>
          </w:tcPr>
          <w:p w:rsidR="00CF3C57" w:rsidRPr="008D2C7D" w:rsidRDefault="00022BB0" w:rsidP="0002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Оцінювання рівня шкільної мотивації і адаптації Н.Лусканової 1,5 класи „Експертна оцінка адаптованості дитини до школи» (методика Чиркова В.І., Соколової О.Л., Сорокіної О.В.) 1,5 класи Визначення ставлення до шкільних предметів. 5 клас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досліджень 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836FEC">
        <w:tc>
          <w:tcPr>
            <w:tcW w:w="2527" w:type="dxa"/>
            <w:vMerge/>
            <w:tcBorders>
              <w:top w:val="nil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Заняття «Адаптація першокласників до навчання в школі. Комплексна програма»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836FEC">
        <w:tc>
          <w:tcPr>
            <w:tcW w:w="2527" w:type="dxa"/>
            <w:vMerge/>
            <w:tcBorders>
              <w:top w:val="nil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8D2C7D" w:rsidRDefault="00CF3C57" w:rsidP="000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022BB0" w:rsidRPr="008D2C7D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адаптації учнів 1 класу до навчання в початковій школі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836FEC">
        <w:tc>
          <w:tcPr>
            <w:tcW w:w="2527" w:type="dxa"/>
            <w:vMerge/>
            <w:tcBorders>
              <w:top w:val="nil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Заняття «П’ятий клас: від адаптації до успіху»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2BB0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тиждень </w:t>
            </w:r>
          </w:p>
        </w:tc>
        <w:tc>
          <w:tcPr>
            <w:tcW w:w="1701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836FEC">
        <w:tc>
          <w:tcPr>
            <w:tcW w:w="2527" w:type="dxa"/>
            <w:vMerge/>
            <w:tcBorders>
              <w:top w:val="nil"/>
            </w:tcBorders>
          </w:tcPr>
          <w:p w:rsidR="00CF3C57" w:rsidRPr="00691E17" w:rsidRDefault="00CF3C57" w:rsidP="00C4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1, 5, 10 класів</w:t>
            </w:r>
          </w:p>
        </w:tc>
        <w:tc>
          <w:tcPr>
            <w:tcW w:w="1701" w:type="dxa"/>
          </w:tcPr>
          <w:p w:rsidR="00CF3C57" w:rsidRPr="008D2C7D" w:rsidRDefault="00CF3C57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BB0" w:rsidRPr="008D2C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r w:rsidR="00CF3C57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3C57" w:rsidRPr="008D2C7D" w:rsidRDefault="00022BB0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Класні керівники 1,5,10 класів</w:t>
            </w:r>
          </w:p>
        </w:tc>
        <w:tc>
          <w:tcPr>
            <w:tcW w:w="1218" w:type="dxa"/>
          </w:tcPr>
          <w:p w:rsidR="00CF3C57" w:rsidRPr="00691E17" w:rsidRDefault="00CF3C57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FFFF00"/>
            <w:vAlign w:val="center"/>
          </w:tcPr>
          <w:p w:rsidR="00CF3C57" w:rsidRPr="009D420E" w:rsidRDefault="00CF3C57" w:rsidP="00C4678A">
            <w:pPr>
              <w:jc w:val="center"/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836FEC" w:rsidRPr="009D420E" w:rsidRDefault="00836FEC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</w:tcPr>
          <w:p w:rsidR="00836FEC" w:rsidRPr="008D2C7D" w:rsidRDefault="00836FEC" w:rsidP="00C4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836FEC" w:rsidRPr="008D2C7D" w:rsidRDefault="00836FEC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836FEC" w:rsidRPr="008D2C7D" w:rsidRDefault="00836FEC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836FEC" w:rsidRPr="008D2C7D" w:rsidRDefault="00836FEC" w:rsidP="00C4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C4678A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36FEC" w:rsidRPr="00691E17" w:rsidRDefault="00836FEC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Аналіз результатів анкетування учнів, батьків та вчителів з метою виявлення основних чинників, що негативно впливають на психологічний комфорт та безпеку у закладі.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36FEC" w:rsidRPr="00691E17" w:rsidRDefault="00836FEC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8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Міжнародний день ненасильства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(02.10.202</w:t>
            </w:r>
            <w:r w:rsidR="008D2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36FEC" w:rsidRPr="00691E17" w:rsidRDefault="00836FEC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Всесвітній день психічного здоров’я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</w:tcPr>
          <w:p w:rsidR="00836FEC" w:rsidRPr="00691E17" w:rsidRDefault="00836FEC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36FEC" w:rsidRPr="00691E17" w:rsidRDefault="00836FEC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«Профілактика булінгу в навчальному закладі»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36FEC" w:rsidRPr="00691E17" w:rsidRDefault="00836FEC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Заняття з елементами тренінгу для класних керівників. Підтримка позитивного психологічного клімату у класі»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836FEC" w:rsidRPr="008D2C7D" w:rsidRDefault="00836FEC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87546B">
            <w:pPr>
              <w:rPr>
                <w:color w:val="FF0000"/>
              </w:rPr>
            </w:pPr>
          </w:p>
        </w:tc>
      </w:tr>
      <w:tr w:rsidR="00D647FA" w:rsidRPr="00691E17" w:rsidTr="00464554">
        <w:tc>
          <w:tcPr>
            <w:tcW w:w="2527" w:type="dxa"/>
            <w:vMerge/>
          </w:tcPr>
          <w:p w:rsidR="00836FEC" w:rsidRPr="00691E17" w:rsidRDefault="00836FEC" w:rsidP="002810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836FEC" w:rsidRPr="008D2C7D" w:rsidRDefault="00836FEC" w:rsidP="0028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Інформування батьків «Про що слід знати батькам, та що робити батькам дитини, яка стала жертвою булінгу»</w:t>
            </w:r>
          </w:p>
        </w:tc>
        <w:tc>
          <w:tcPr>
            <w:tcW w:w="1701" w:type="dxa"/>
          </w:tcPr>
          <w:p w:rsidR="00836FEC" w:rsidRPr="008D2C7D" w:rsidRDefault="00836FEC" w:rsidP="0028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836FEC" w:rsidRPr="008D2C7D" w:rsidRDefault="00836FEC" w:rsidP="0028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836FEC" w:rsidRPr="008D2C7D" w:rsidRDefault="00836FEC" w:rsidP="0028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36FEC" w:rsidRPr="00691E17" w:rsidRDefault="00836FEC" w:rsidP="00281001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365F44" w:rsidRPr="00691E17" w:rsidRDefault="00365F44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</w:tcPr>
          <w:p w:rsidR="00365F44" w:rsidRPr="008D2C7D" w:rsidRDefault="00365F44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карантинних заходів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365F44" w:rsidRPr="00691E17" w:rsidRDefault="00365F44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365F44" w:rsidRPr="00691E17" w:rsidRDefault="00365F44" w:rsidP="0087546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365F44" w:rsidRPr="008D2C7D" w:rsidRDefault="00365F44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</w:tcPr>
          <w:p w:rsidR="00365F44" w:rsidRPr="00691E17" w:rsidRDefault="00365F44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365F44" w:rsidRPr="00691E17" w:rsidRDefault="00365F44" w:rsidP="0087546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365F44" w:rsidRPr="008D2C7D" w:rsidRDefault="00365F44" w:rsidP="0036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  <w:p w:rsidR="008D4E67" w:rsidRPr="008D2C7D" w:rsidRDefault="008D4E67" w:rsidP="0036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365F44" w:rsidRPr="008D2C7D" w:rsidRDefault="00365F4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365F44" w:rsidRPr="00691E17" w:rsidRDefault="00365F44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FFFF00"/>
            <w:vAlign w:val="center"/>
          </w:tcPr>
          <w:p w:rsidR="0087546B" w:rsidRPr="009D420E" w:rsidRDefault="0087546B" w:rsidP="0087546B">
            <w:pPr>
              <w:jc w:val="center"/>
              <w:rPr>
                <w:sz w:val="32"/>
                <w:szCs w:val="32"/>
              </w:rPr>
            </w:pPr>
            <w:r w:rsidRPr="009D42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87546B" w:rsidRPr="00691E17" w:rsidRDefault="0087546B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</w:tcPr>
          <w:p w:rsidR="0087546B" w:rsidRPr="008D2C7D" w:rsidRDefault="0087546B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Засідання творчої групи вчителів, які здійснюють індивідуальне навчання</w:t>
            </w:r>
          </w:p>
        </w:tc>
        <w:tc>
          <w:tcPr>
            <w:tcW w:w="1701" w:type="dxa"/>
          </w:tcPr>
          <w:p w:rsidR="0087546B" w:rsidRPr="008D2C7D" w:rsidRDefault="00F5598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87546B" w:rsidRPr="008D2C7D" w:rsidRDefault="0087546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</w:tcPr>
          <w:p w:rsidR="0087546B" w:rsidRPr="008D2C7D" w:rsidRDefault="0087546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87546B" w:rsidRPr="008D2C7D" w:rsidRDefault="00F55984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 стан ведення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журналу індивідуального навчання</w:t>
            </w:r>
          </w:p>
        </w:tc>
        <w:tc>
          <w:tcPr>
            <w:tcW w:w="1701" w:type="dxa"/>
          </w:tcPr>
          <w:p w:rsidR="0087546B" w:rsidRPr="008D2C7D" w:rsidRDefault="00F5598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87546B" w:rsidRPr="008D2C7D" w:rsidRDefault="00F5598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87546B" w:rsidRPr="008D2C7D" w:rsidRDefault="00F55984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D700AE" w:rsidRPr="009D420E" w:rsidRDefault="0002146E" w:rsidP="0087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</w:tcPr>
          <w:p w:rsidR="00D700AE" w:rsidRPr="008D2C7D" w:rsidRDefault="00D700AE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D700AE" w:rsidRPr="008D2C7D" w:rsidRDefault="00D700A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700AE" w:rsidRPr="008D2C7D" w:rsidRDefault="00D700A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</w:rPr>
              <w:t>Спостереження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</w:tcPr>
          <w:p w:rsidR="00D700AE" w:rsidRPr="008D2C7D" w:rsidRDefault="00D700A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</w:tcPr>
          <w:p w:rsidR="00D700AE" w:rsidRPr="00691E17" w:rsidRDefault="00D700AE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6A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участі учнів ліцею у спортивних змаганнях 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6A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Моніторинг зайнятості учнів у позаурочний час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D7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 етапу Всеукраїнських олімпіад. </w:t>
            </w:r>
          </w:p>
        </w:tc>
        <w:tc>
          <w:tcPr>
            <w:tcW w:w="1701" w:type="dxa"/>
            <w:vMerge w:val="restart"/>
          </w:tcPr>
          <w:p w:rsidR="00D700AE" w:rsidRPr="008D2C7D" w:rsidRDefault="00D700AE" w:rsidP="00D7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701" w:type="dxa"/>
          </w:tcPr>
          <w:p w:rsidR="00D700AE" w:rsidRPr="008D2C7D" w:rsidRDefault="00557FE1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62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Організація участі учнів у Всеукраїнському природничому конкурсі “Колосок – осінній ”, в Міжнародному математичному конкурсі “Кенгуру ”, «Соняшник», «Патріот», «Бобер», «Гринвіч» “Геліонтус” , “Мексіке”.</w:t>
            </w: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0AE" w:rsidRPr="008D2C7D" w:rsidRDefault="00557FE1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Вчителі предметники 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62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0AE" w:rsidRPr="008D2C7D" w:rsidRDefault="00557FE1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700AE" w:rsidRPr="00691E17" w:rsidRDefault="00D700AE" w:rsidP="006A5C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700AE" w:rsidRPr="008D2C7D" w:rsidRDefault="00D700AE" w:rsidP="0062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Проведення І етапу конкурсів з української мови і літератури (П.Яцика, ім.Т.Шевченка).</w:t>
            </w: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00AE" w:rsidRPr="008D2C7D" w:rsidRDefault="00D700AE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0AE" w:rsidRPr="008D2C7D" w:rsidRDefault="00557FE1" w:rsidP="006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Учителі української мови</w:t>
            </w:r>
          </w:p>
        </w:tc>
        <w:tc>
          <w:tcPr>
            <w:tcW w:w="1218" w:type="dxa"/>
          </w:tcPr>
          <w:p w:rsidR="00D700AE" w:rsidRPr="00691E17" w:rsidRDefault="00D700AE" w:rsidP="006A5CE1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87546B" w:rsidRPr="009D420E" w:rsidRDefault="0087546B" w:rsidP="0087546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</w:tcPr>
          <w:p w:rsidR="0087546B" w:rsidRPr="008D2C7D" w:rsidRDefault="0087546B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</w:tcPr>
          <w:p w:rsidR="0087546B" w:rsidRPr="008D2C7D" w:rsidRDefault="0087546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7546B" w:rsidRPr="009D420E" w:rsidRDefault="0087546B" w:rsidP="0087546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87546B" w:rsidRPr="008D2C7D" w:rsidRDefault="006A5CE1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Міжнародний місячник шкільних бібліотек «Краєзнавство в шкільній бібліотеці: нові традиції та цінності»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1-4 тиждень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Сценарій, звіт</w:t>
            </w:r>
          </w:p>
        </w:tc>
        <w:tc>
          <w:tcPr>
            <w:tcW w:w="1701" w:type="dxa"/>
          </w:tcPr>
          <w:p w:rsidR="0087546B" w:rsidRPr="008D2C7D" w:rsidRDefault="0087546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87546B" w:rsidRPr="009D420E" w:rsidRDefault="0087546B" w:rsidP="0087546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</w:tcPr>
          <w:p w:rsidR="0087546B" w:rsidRPr="008D2C7D" w:rsidRDefault="006A5CE1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Методика «Карта інтересів»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87546B" w:rsidRPr="00691E17" w:rsidRDefault="0087546B" w:rsidP="0087546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</w:tcPr>
          <w:p w:rsidR="0087546B" w:rsidRPr="008D2C7D" w:rsidRDefault="006A5CE1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Методика виявлення професійних нахилів особистості Л.Йовайші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87546B" w:rsidRPr="008D2C7D" w:rsidRDefault="006A5CE1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</w:rPr>
              <w:t>11 клас</w:t>
            </w:r>
            <w:r w:rsidR="0087546B"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7546B" w:rsidRPr="008D2C7D" w:rsidRDefault="0087546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</w:tcPr>
          <w:p w:rsidR="0087546B" w:rsidRPr="00691E17" w:rsidRDefault="0087546B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15388" w:type="dxa"/>
            <w:gridSpan w:val="6"/>
            <w:shd w:val="clear" w:color="auto" w:fill="9900CC"/>
            <w:vAlign w:val="center"/>
          </w:tcPr>
          <w:p w:rsidR="0087546B" w:rsidRPr="009D420E" w:rsidRDefault="0087546B" w:rsidP="0087546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D647FA" w:rsidRPr="00691E17" w:rsidTr="00C4678A">
        <w:tc>
          <w:tcPr>
            <w:tcW w:w="2527" w:type="dxa"/>
            <w:vMerge w:val="restart"/>
          </w:tcPr>
          <w:p w:rsidR="00D41D5E" w:rsidRPr="00691E17" w:rsidRDefault="00D41D5E" w:rsidP="00875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</w:tcPr>
          <w:p w:rsidR="00D41D5E" w:rsidRPr="008D2C7D" w:rsidRDefault="00D41D5E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</w:rPr>
              <w:t>Спостереження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</w:tcPr>
          <w:p w:rsidR="00D41D5E" w:rsidRPr="00691E17" w:rsidRDefault="00D41D5E" w:rsidP="0087546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4678A">
        <w:tc>
          <w:tcPr>
            <w:tcW w:w="2527" w:type="dxa"/>
            <w:vMerge/>
          </w:tcPr>
          <w:p w:rsidR="00D41D5E" w:rsidRPr="00691E17" w:rsidRDefault="00D41D5E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41D5E" w:rsidRPr="008D2C7D" w:rsidRDefault="00D41D5E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</w:tcPr>
          <w:p w:rsidR="00D41D5E" w:rsidRPr="008D2C7D" w:rsidRDefault="00D41D5E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</w:tcPr>
          <w:p w:rsidR="00D41D5E" w:rsidRPr="00691E17" w:rsidRDefault="00D41D5E" w:rsidP="0087546B">
            <w:pPr>
              <w:rPr>
                <w:color w:val="FF0000"/>
                <w:vertAlign w:val="subscript"/>
              </w:rPr>
            </w:pPr>
          </w:p>
        </w:tc>
      </w:tr>
      <w:tr w:rsidR="008C65CB" w:rsidRPr="00691E17" w:rsidTr="00C4678A">
        <w:tc>
          <w:tcPr>
            <w:tcW w:w="2527" w:type="dxa"/>
            <w:vMerge/>
          </w:tcPr>
          <w:p w:rsidR="008C65CB" w:rsidRPr="00691E17" w:rsidRDefault="008C65CB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8C65CB" w:rsidRPr="00691E17" w:rsidRDefault="008C65CB" w:rsidP="008754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Діалог з учнями «Розпалимо мотивацію учнів: 5-крокова модель похвали» http://surl.li/ftonh</w:t>
            </w:r>
          </w:p>
        </w:tc>
        <w:tc>
          <w:tcPr>
            <w:tcW w:w="1701" w:type="dxa"/>
          </w:tcPr>
          <w:p w:rsidR="008C65CB" w:rsidRPr="008C65CB" w:rsidRDefault="008C65C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8C65CB" w:rsidRPr="008C65CB" w:rsidRDefault="008C65C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 xml:space="preserve">Діалог </w:t>
            </w:r>
          </w:p>
        </w:tc>
        <w:tc>
          <w:tcPr>
            <w:tcW w:w="1701" w:type="dxa"/>
          </w:tcPr>
          <w:p w:rsidR="008C65CB" w:rsidRPr="008C65CB" w:rsidRDefault="008C65CB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8C65CB" w:rsidRPr="00691E17" w:rsidRDefault="008C65CB" w:rsidP="0087546B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C65CB" w:rsidRDefault="00DC303D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3D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«Адаптація учнів 5 класу до навчання в НУШ». Проведення опитувань, тестів, спостереження, відвідування занять </w:t>
            </w:r>
            <w:hyperlink r:id="rId36" w:history="1">
              <w:r w:rsidRPr="00846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http://surl.li/ivfzv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C65CB" w:rsidRDefault="00DC303D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3D">
              <w:rPr>
                <w:rFonts w:ascii="Times New Roman" w:hAnsi="Times New Roman" w:cs="Times New Roman"/>
                <w:sz w:val="24"/>
                <w:szCs w:val="24"/>
              </w:rPr>
              <w:t>Аналіз роботи з національно-патріотичного виховання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DC303D" w:rsidRDefault="00DC303D" w:rsidP="0087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3D">
              <w:rPr>
                <w:rFonts w:ascii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701" w:type="dxa"/>
          </w:tcPr>
          <w:p w:rsidR="00DC303D" w:rsidRPr="008C65CB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DC303D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DC303D" w:rsidRDefault="00DC303D" w:rsidP="0087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DC303D" w:rsidRPr="00691E17" w:rsidRDefault="00DC303D" w:rsidP="0087546B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DC303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3D">
              <w:rPr>
                <w:rFonts w:ascii="Times New Roman" w:hAnsi="Times New Roman" w:cs="Times New Roman"/>
                <w:sz w:val="24"/>
                <w:szCs w:val="24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701" w:type="dxa"/>
          </w:tcPr>
          <w:p w:rsidR="00DC303D" w:rsidRPr="008C65CB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DC303D" w:rsidRPr="008C65CB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DC303D" w:rsidRPr="008C65CB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B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4E0996" w:rsidRPr="00691E17" w:rsidTr="00C4678A">
        <w:tc>
          <w:tcPr>
            <w:tcW w:w="2527" w:type="dxa"/>
            <w:vMerge/>
          </w:tcPr>
          <w:p w:rsidR="004E0996" w:rsidRPr="00691E17" w:rsidRDefault="004E0996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4E0996" w:rsidRPr="00DC303D" w:rsidRDefault="004E0996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96">
              <w:rPr>
                <w:rFonts w:ascii="Times New Roman" w:hAnsi="Times New Roman" w:cs="Times New Roman"/>
                <w:sz w:val="24"/>
                <w:szCs w:val="24"/>
              </w:rPr>
              <w:t>Участь здобувачів у Інтернет-олімпіадах</w:t>
            </w:r>
          </w:p>
        </w:tc>
        <w:tc>
          <w:tcPr>
            <w:tcW w:w="1701" w:type="dxa"/>
          </w:tcPr>
          <w:p w:rsidR="004E0996" w:rsidRPr="008C65CB" w:rsidRDefault="004E0996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996" w:rsidRDefault="004E0996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4E0996" w:rsidRPr="008C65CB" w:rsidRDefault="004E0996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</w:tcPr>
          <w:p w:rsidR="004E0996" w:rsidRPr="00691E17" w:rsidRDefault="004E0996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Батьківські збори: </w:t>
            </w:r>
          </w:p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1-11 класи «Інструменти дистанційного навчання»; </w:t>
            </w:r>
          </w:p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1-11 класи «Батьківський контроль за навчанням дітей»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Класні керівники 1- 11 класу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Оформлення проміжного свідоцтва досягнень у 1-4 класах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Класні керівники 1- 11 класу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Анкетування учнів щодо дотримання критеріїв оцінювання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</w:tcPr>
          <w:p w:rsidR="00DC303D" w:rsidRPr="008D2C7D" w:rsidRDefault="00DC303D" w:rsidP="008D2C7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нововведеннями </w:t>
            </w:r>
            <w:r w:rsidR="008D2C7D" w:rsidRPr="008D2C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НМТ -202</w:t>
            </w:r>
            <w:r w:rsidR="008D2C7D" w:rsidRPr="008D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5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Керівники ПК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8D2C7D" w:rsidRDefault="00DC303D" w:rsidP="008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занять підготовки </w:t>
            </w:r>
            <w:r w:rsidR="008D2C7D" w:rsidRPr="008D2C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НМТ -202</w:t>
            </w:r>
            <w:r w:rsidR="008D2C7D" w:rsidRPr="008D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C303D" w:rsidRPr="008D2C7D" w:rsidRDefault="00DC303D" w:rsidP="00DC303D"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5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DC303D" w:rsidRPr="008D2C7D" w:rsidRDefault="00DC303D" w:rsidP="00DC303D"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8D2C7D" w:rsidRDefault="00DC303D" w:rsidP="008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Графік проведення занять підготовки до НМТ -202</w:t>
            </w:r>
            <w:r w:rsidR="008D2C7D" w:rsidRPr="008D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C303D" w:rsidRPr="008D2C7D" w:rsidRDefault="00DC303D" w:rsidP="00DC303D"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</w:tcPr>
          <w:p w:rsidR="00DC303D" w:rsidRPr="008D2C7D" w:rsidRDefault="00DC303D" w:rsidP="00DC303D"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691E17" w:rsidRDefault="00DC303D" w:rsidP="00DC3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</w:t>
            </w:r>
            <w:r w:rsidR="0075475A" w:rsidRPr="008D2C7D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 (5-11 класи)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Відповідно до графіку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15388" w:type="dxa"/>
            <w:gridSpan w:val="6"/>
            <w:shd w:val="clear" w:color="auto" w:fill="00B0F0"/>
          </w:tcPr>
          <w:p w:rsidR="00DC303D" w:rsidRPr="009D420E" w:rsidRDefault="00DC303D" w:rsidP="00DC3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</w:tcPr>
          <w:p w:rsidR="00DC303D" w:rsidRPr="006C341F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Міжнародного мовно-літературного конкурсу учнівської і студентської молоді імені Тараса Шевченка</w:t>
            </w:r>
          </w:p>
        </w:tc>
        <w:tc>
          <w:tcPr>
            <w:tcW w:w="1701" w:type="dxa"/>
          </w:tcPr>
          <w:p w:rsidR="00DC303D" w:rsidRPr="006C341F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наказу управління освіти </w:t>
            </w:r>
          </w:p>
        </w:tc>
        <w:tc>
          <w:tcPr>
            <w:tcW w:w="1701" w:type="dxa"/>
          </w:tcPr>
          <w:p w:rsidR="00DC303D" w:rsidRPr="006C341F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DC303D" w:rsidRPr="006C341F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Засідання ПК, творчих груп, психолого-педагогічного семінару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5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</w:rPr>
            </w:pPr>
            <w:r w:rsidRPr="008D2C7D">
              <w:rPr>
                <w:rFonts w:ascii="Times New Roman" w:hAnsi="Times New Roman" w:cs="Times New Roman"/>
              </w:rPr>
              <w:t>Голови ПК, керівники творчих груп, психолого-педагогічного семінару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Всеукраїнських предметних олімпіад</w:t>
            </w:r>
          </w:p>
        </w:tc>
        <w:tc>
          <w:tcPr>
            <w:tcW w:w="1701" w:type="dxa"/>
          </w:tcPr>
          <w:p w:rsidR="00DC303D" w:rsidRPr="008708D5" w:rsidRDefault="008708D5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03D" w:rsidRPr="008708D5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8708D5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Графік проведення І етапу Всеукраїнських предметних олімпіад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6C341F" w:rsidRPr="00691E17" w:rsidTr="00C4678A">
        <w:tc>
          <w:tcPr>
            <w:tcW w:w="2527" w:type="dxa"/>
            <w:vMerge/>
          </w:tcPr>
          <w:p w:rsidR="006C341F" w:rsidRPr="009D420E" w:rsidRDefault="006C341F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6C341F" w:rsidRPr="008708D5" w:rsidRDefault="006C341F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1F">
              <w:rPr>
                <w:rFonts w:ascii="Times New Roman" w:hAnsi="Times New Roman" w:cs="Times New Roman"/>
                <w:sz w:val="24"/>
                <w:szCs w:val="24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701" w:type="dxa"/>
          </w:tcPr>
          <w:p w:rsidR="006C341F" w:rsidRPr="008708D5" w:rsidRDefault="006C341F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41F" w:rsidRPr="008708D5" w:rsidRDefault="006C341F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</w:t>
            </w:r>
          </w:p>
        </w:tc>
        <w:tc>
          <w:tcPr>
            <w:tcW w:w="1701" w:type="dxa"/>
          </w:tcPr>
          <w:p w:rsidR="006C341F" w:rsidRPr="008708D5" w:rsidRDefault="006C341F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6C341F" w:rsidRPr="00691E17" w:rsidRDefault="006C341F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42538F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8708D5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Звіти про проведення І етапу Всеукраїнських предметних олімпіад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DC303D" w:rsidRPr="008708D5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D5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Всесвітній урок доброти (04.10)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План, конспект, фотозвіт, сертифікат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F35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День працівників освіти (0</w:t>
            </w:r>
            <w:r w:rsidR="00F3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Сценарій, звіт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Учні та класні керівники 8 класів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Свято гарбуза: - інсценізація для учнів початкових класів; </w:t>
            </w:r>
          </w:p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- овочеві інсталяції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Класний керівник 5 класу; класні керівники 1-4, 6-11 класів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День українського козацтва; День захисника України (14.10)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Сценарій, звіт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8D2C7D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Виховна складова змісту навчальних предметів і курсів: - День українського козацтва; День захисника України (14.10)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навчальним заняттям </w:t>
            </w:r>
          </w:p>
        </w:tc>
        <w:tc>
          <w:tcPr>
            <w:tcW w:w="1701" w:type="dxa"/>
          </w:tcPr>
          <w:p w:rsidR="00DC303D" w:rsidRPr="008D2C7D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7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Акція «Привітай захисника України»</w:t>
            </w:r>
          </w:p>
        </w:tc>
        <w:tc>
          <w:tcPr>
            <w:tcW w:w="1701" w:type="dxa"/>
          </w:tcPr>
          <w:p w:rsidR="00DC303D" w:rsidRPr="00F3574E" w:rsidRDefault="00DC303D" w:rsidP="00F3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4E" w:rsidRPr="00F3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формування в учнів соціальної активності та сталого розвитку: </w:t>
            </w:r>
          </w:p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Екологічні акції: </w:t>
            </w:r>
          </w:p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- «Чисто для себе»; </w:t>
            </w:r>
          </w:p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- «Не паліть суху траву»; </w:t>
            </w:r>
          </w:p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- «Сортуємо окремо»;</w:t>
            </w:r>
          </w:p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 - «Посади дерево»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1-3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Вчителі біології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Виставка-спогад «Пам’ять про вас в нашім серці жива» до Дня визволення України від нацистів.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41676D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Тиждень музики та театру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</w:tcPr>
          <w:p w:rsidR="00DC303D" w:rsidRPr="00F3574E" w:rsidRDefault="00F3574E" w:rsidP="00F35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303D" w:rsidRPr="00F3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303D" w:rsidRPr="00F3574E">
              <w:rPr>
                <w:rFonts w:ascii="Times New Roman" w:hAnsi="Times New Roman" w:cs="Times New Roman"/>
                <w:sz w:val="24"/>
                <w:szCs w:val="24"/>
              </w:rPr>
              <w:t>. - 0</w:t>
            </w: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03D"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</w:tc>
        <w:tc>
          <w:tcPr>
            <w:tcW w:w="1701" w:type="dxa"/>
          </w:tcPr>
          <w:p w:rsidR="00DC303D" w:rsidRPr="00F3574E" w:rsidRDefault="00DC303D" w:rsidP="00DC303D"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74E">
              <w:rPr>
                <w:rFonts w:ascii="Times New Roman" w:hAnsi="Times New Roman" w:cs="Times New Roman"/>
                <w:sz w:val="20"/>
                <w:szCs w:val="20"/>
              </w:rPr>
              <w:t xml:space="preserve">Вчитель музики , керівник гуртка танцю , вчителі української мови та іноземних мов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41676D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Тиждень безпеки життєдіяльності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</w:tcPr>
          <w:p w:rsidR="00DC303D" w:rsidRPr="00F3574E" w:rsidRDefault="00DC303D" w:rsidP="00F35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4E" w:rsidRPr="00F3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.10. -1</w:t>
            </w:r>
            <w:r w:rsidR="00F3574E" w:rsidRPr="00F35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01" w:type="dxa"/>
          </w:tcPr>
          <w:p w:rsidR="00DC303D" w:rsidRPr="00F3574E" w:rsidRDefault="00DC303D" w:rsidP="00DC303D"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Вчителі основ здоров’я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41676D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</w:tcPr>
          <w:p w:rsidR="00DC303D" w:rsidRPr="00F3574E" w:rsidRDefault="00DC303D" w:rsidP="00DC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DC303D" w:rsidRPr="00F3574E" w:rsidRDefault="00DC303D" w:rsidP="00DC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03D" w:rsidRPr="00F3574E" w:rsidRDefault="00DC303D" w:rsidP="00DC303D"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</w:rPr>
            </w:pPr>
            <w:r w:rsidRPr="00F3574E">
              <w:rPr>
                <w:rFonts w:ascii="Times New Roman" w:hAnsi="Times New Roman" w:cs="Times New Roman"/>
              </w:rPr>
              <w:t>Вчитель образотворчого мистецтва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41676D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шкільної бібліотеки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</w:tcPr>
          <w:p w:rsidR="00DC303D" w:rsidRPr="00F3574E" w:rsidRDefault="00DC303D" w:rsidP="00DC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701" w:type="dxa"/>
          </w:tcPr>
          <w:p w:rsidR="00DC303D" w:rsidRPr="00F3574E" w:rsidRDefault="00DC303D" w:rsidP="00DC303D"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</w:tcPr>
          <w:p w:rsidR="00DC303D" w:rsidRPr="00914CA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914CAE" w:rsidRPr="00691E17" w:rsidTr="00C4678A">
        <w:tc>
          <w:tcPr>
            <w:tcW w:w="2527" w:type="dxa"/>
            <w:vMerge/>
          </w:tcPr>
          <w:p w:rsidR="00914CAE" w:rsidRPr="009D420E" w:rsidRDefault="00914CAE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914CAE" w:rsidRPr="00914CAE" w:rsidRDefault="00914CAE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науково-методичним питанням. Онлайн - практикум «Використання додатків Google для налагодження взаємодії між учасниками освітнього процесу» </w:t>
            </w:r>
            <w:hyperlink r:id="rId37" w:history="1">
              <w:r w:rsidRPr="00846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http://surl.li/ivcvz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CAE" w:rsidRPr="00914CA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914CA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914CA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14CAE" w:rsidRPr="00691E17" w:rsidRDefault="00914CAE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914CA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Голова атестаційної комісії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914CA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Затвердження графіка атестації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DC303D" w:rsidRPr="00914CA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учителів, які атестуються у поточному навчальному році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DC303D" w:rsidRPr="00914CA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AE">
              <w:rPr>
                <w:rFonts w:ascii="Times New Roman" w:hAnsi="Times New Roman" w:cs="Times New Roman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3.6.Інноваційна освітня діяльність педагогічних працівників</w:t>
            </w: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914CAE" w:rsidRPr="00691E17" w:rsidTr="00C4678A">
        <w:tc>
          <w:tcPr>
            <w:tcW w:w="2527" w:type="dxa"/>
            <w:vMerge w:val="restart"/>
          </w:tcPr>
          <w:p w:rsidR="00914CAE" w:rsidRPr="009D420E" w:rsidRDefault="00914CAE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</w:tcPr>
          <w:p w:rsidR="00914CAE" w:rsidRPr="00F3574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Проведення зустрічі з батьками учнів, які потребують підвищеної уваги</w:t>
            </w:r>
          </w:p>
        </w:tc>
        <w:tc>
          <w:tcPr>
            <w:tcW w:w="1701" w:type="dxa"/>
          </w:tcPr>
          <w:p w:rsidR="00914CAE" w:rsidRPr="00F3574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914CAE" w:rsidRPr="00F3574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Журнал спостережень </w:t>
            </w:r>
          </w:p>
        </w:tc>
        <w:tc>
          <w:tcPr>
            <w:tcW w:w="1701" w:type="dxa"/>
          </w:tcPr>
          <w:p w:rsidR="00914CAE" w:rsidRPr="00F3574E" w:rsidRDefault="00914CAE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</w:tcPr>
          <w:p w:rsidR="00914CAE" w:rsidRPr="00691E17" w:rsidRDefault="00914CAE" w:rsidP="00DC303D">
            <w:pPr>
              <w:rPr>
                <w:color w:val="FF0000"/>
                <w:vertAlign w:val="subscript"/>
              </w:rPr>
            </w:pPr>
          </w:p>
        </w:tc>
      </w:tr>
      <w:tr w:rsidR="00914CAE" w:rsidRPr="00691E17" w:rsidTr="00C4678A">
        <w:tc>
          <w:tcPr>
            <w:tcW w:w="2527" w:type="dxa"/>
            <w:vMerge/>
          </w:tcPr>
          <w:p w:rsidR="00914CAE" w:rsidRPr="009D420E" w:rsidRDefault="00914CAE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914CAE" w:rsidRPr="00691E17" w:rsidRDefault="009B0DE2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Відкритий діалог з батьками 5 класу «Адаптація учнів до навчання на другому освіти»</w:t>
            </w: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914CAE" w:rsidRPr="00691E17" w:rsidRDefault="00914CAE" w:rsidP="00DC303D">
            <w:pPr>
              <w:rPr>
                <w:color w:val="FF0000"/>
                <w:vertAlign w:val="subscript"/>
              </w:rPr>
            </w:pPr>
          </w:p>
        </w:tc>
      </w:tr>
      <w:tr w:rsidR="00914CAE" w:rsidRPr="00691E17" w:rsidTr="00C4678A">
        <w:tc>
          <w:tcPr>
            <w:tcW w:w="2527" w:type="dxa"/>
            <w:vMerge/>
          </w:tcPr>
          <w:p w:rsidR="00914CAE" w:rsidRPr="009D420E" w:rsidRDefault="00914CAE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914CAE" w:rsidRPr="00691E17" w:rsidRDefault="009B0DE2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для батьків, учнів на сайті, у групі ФБ.</w:t>
            </w: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CAE" w:rsidRPr="00691E17" w:rsidRDefault="00914CAE" w:rsidP="00DC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914CAE" w:rsidRPr="00691E17" w:rsidRDefault="00914CAE" w:rsidP="00DC303D">
            <w:pPr>
              <w:rPr>
                <w:color w:val="FF0000"/>
                <w:vertAlign w:val="subscript"/>
              </w:rPr>
            </w:pPr>
          </w:p>
        </w:tc>
      </w:tr>
      <w:tr w:rsidR="00215FE5" w:rsidRPr="00691E17" w:rsidTr="00C4678A">
        <w:tc>
          <w:tcPr>
            <w:tcW w:w="2527" w:type="dxa"/>
            <w:vMerge w:val="restart"/>
          </w:tcPr>
          <w:p w:rsidR="00215FE5" w:rsidRPr="009D420E" w:rsidRDefault="00215FE5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</w:tcPr>
          <w:p w:rsidR="00215FE5" w:rsidRPr="00AB6283" w:rsidRDefault="00215FE5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6283">
              <w:rPr>
                <w:rFonts w:ascii="Times New Roman" w:hAnsi="Times New Roman" w:cs="Times New Roman"/>
                <w:sz w:val="24"/>
                <w:szCs w:val="24"/>
              </w:rPr>
              <w:t>Контроль дотриманням норм академічної доброчесності під час контрольних робіт</w:t>
            </w:r>
          </w:p>
        </w:tc>
        <w:tc>
          <w:tcPr>
            <w:tcW w:w="1701" w:type="dxa"/>
          </w:tcPr>
          <w:p w:rsidR="00215FE5" w:rsidRPr="00AB6283" w:rsidRDefault="00215FE5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8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215FE5" w:rsidRPr="00AB6283" w:rsidRDefault="00215FE5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83">
              <w:rPr>
                <w:rFonts w:ascii="Times New Roman" w:hAnsi="Times New Roman" w:cs="Times New Roman"/>
              </w:rPr>
              <w:t>Спостереження</w:t>
            </w:r>
            <w:r w:rsidRPr="00AB6283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</w:tcPr>
          <w:p w:rsidR="00215FE5" w:rsidRPr="00AB6283" w:rsidRDefault="00215FE5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628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215FE5" w:rsidRPr="00691E17" w:rsidRDefault="00215FE5" w:rsidP="00DC303D">
            <w:pPr>
              <w:rPr>
                <w:color w:val="FF0000"/>
                <w:vertAlign w:val="subscript"/>
              </w:rPr>
            </w:pPr>
          </w:p>
        </w:tc>
      </w:tr>
      <w:tr w:rsidR="00AB6283" w:rsidRPr="00691E17" w:rsidTr="00C4678A">
        <w:tc>
          <w:tcPr>
            <w:tcW w:w="2527" w:type="dxa"/>
            <w:vMerge/>
          </w:tcPr>
          <w:p w:rsidR="00AB6283" w:rsidRPr="009D420E" w:rsidRDefault="00AB6283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AB6283" w:rsidRPr="00AB6283" w:rsidRDefault="00AB6283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83">
              <w:rPr>
                <w:rFonts w:ascii="Times New Roman" w:hAnsi="Times New Roman" w:cs="Times New Roman"/>
                <w:sz w:val="24"/>
                <w:szCs w:val="24"/>
              </w:rPr>
              <w:t>Kahoot «Що таке академічна доброчесність»</w:t>
            </w:r>
          </w:p>
        </w:tc>
        <w:tc>
          <w:tcPr>
            <w:tcW w:w="1701" w:type="dxa"/>
          </w:tcPr>
          <w:p w:rsidR="00AB6283" w:rsidRPr="00AB6283" w:rsidRDefault="00AB6283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  <w:tc>
          <w:tcPr>
            <w:tcW w:w="1701" w:type="dxa"/>
          </w:tcPr>
          <w:p w:rsidR="00AB6283" w:rsidRPr="00AB6283" w:rsidRDefault="00AB6283" w:rsidP="00DC30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kahoot</w:t>
            </w:r>
          </w:p>
        </w:tc>
        <w:tc>
          <w:tcPr>
            <w:tcW w:w="1701" w:type="dxa"/>
          </w:tcPr>
          <w:p w:rsidR="00AB6283" w:rsidRPr="00AB6283" w:rsidRDefault="00AB6283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</w:tcPr>
          <w:p w:rsidR="00AB6283" w:rsidRPr="00691E17" w:rsidRDefault="00AB6283" w:rsidP="00DC303D">
            <w:pPr>
              <w:rPr>
                <w:color w:val="FF0000"/>
                <w:vertAlign w:val="subscript"/>
              </w:rPr>
            </w:pPr>
          </w:p>
        </w:tc>
      </w:tr>
      <w:tr w:rsidR="00215FE5" w:rsidRPr="00691E17" w:rsidTr="00C4678A">
        <w:tc>
          <w:tcPr>
            <w:tcW w:w="2527" w:type="dxa"/>
            <w:vMerge/>
          </w:tcPr>
          <w:p w:rsidR="00215FE5" w:rsidRPr="009D420E" w:rsidRDefault="00215FE5" w:rsidP="00DC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6"/>
            </w:tblGrid>
            <w:tr w:rsidR="00215FE5" w:rsidRPr="00215FE5">
              <w:trPr>
                <w:trHeight w:val="109"/>
              </w:trPr>
              <w:tc>
                <w:tcPr>
                  <w:tcW w:w="8256" w:type="dxa"/>
                </w:tcPr>
                <w:p w:rsidR="00215FE5" w:rsidRDefault="00215FE5" w:rsidP="00215F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15F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Обговорення «Як легко зрозуміти академічну доброчесність»</w:t>
                  </w:r>
                </w:p>
                <w:p w:rsidR="00215FE5" w:rsidRPr="00215FE5" w:rsidRDefault="00215FE5" w:rsidP="00215F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</w:pPr>
                  <w:r w:rsidRPr="00215F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215FE5"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  <w:t xml:space="preserve">http://surl.li/ahxys </w:t>
                  </w:r>
                </w:p>
              </w:tc>
            </w:tr>
          </w:tbl>
          <w:p w:rsidR="00215FE5" w:rsidRPr="00691E17" w:rsidRDefault="00215FE5" w:rsidP="00DC3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E5" w:rsidRPr="009D420E" w:rsidRDefault="00215FE5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E5" w:rsidRPr="009D420E" w:rsidRDefault="00215FE5" w:rsidP="00DC3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5FE5" w:rsidRPr="00691E17" w:rsidRDefault="00215FE5" w:rsidP="00DC3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15FE5" w:rsidRPr="00691E17" w:rsidRDefault="00215FE5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15388" w:type="dxa"/>
            <w:gridSpan w:val="6"/>
            <w:shd w:val="clear" w:color="auto" w:fill="00FF99"/>
            <w:vAlign w:val="center"/>
          </w:tcPr>
          <w:p w:rsidR="00DC303D" w:rsidRPr="009D420E" w:rsidRDefault="00DC303D" w:rsidP="00DC303D">
            <w:pPr>
              <w:jc w:val="center"/>
              <w:rPr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Перевірка стану збереження шкільних меблів та обладнання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Підготовка ліцею до роботи в осінньо-зимовий період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1-2 тиждень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691E17" w:rsidRDefault="00DC303D" w:rsidP="00DC30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Підготовка системи опалення до роботи в осінньо-зимовий період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Акт, дозвіл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175076">
        <w:tc>
          <w:tcPr>
            <w:tcW w:w="2527" w:type="dxa"/>
            <w:vMerge w:val="restart"/>
            <w:tcBorders>
              <w:bottom w:val="nil"/>
            </w:tcBorders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4.2. Освітня статистика</w:t>
            </w: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Опрацювання звіту 83 -РВК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1-2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175076">
        <w:tc>
          <w:tcPr>
            <w:tcW w:w="2527" w:type="dxa"/>
            <w:vMerge/>
            <w:tcBorders>
              <w:bottom w:val="nil"/>
            </w:tcBorders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ІСУО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Статистичний звіт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175076">
        <w:tc>
          <w:tcPr>
            <w:tcW w:w="2527" w:type="dxa"/>
            <w:vMerge/>
            <w:tcBorders>
              <w:bottom w:val="nil"/>
            </w:tcBorders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Опрацювання звітів ЗНЗ -1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 w:val="restart"/>
          </w:tcPr>
          <w:p w:rsidR="00DC303D" w:rsidRPr="009D420E" w:rsidRDefault="00DC303D" w:rsidP="00DC303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4.5.Формування відносин довіри, прозорості, </w:t>
            </w: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дотримання етичних норм</w:t>
            </w:r>
          </w:p>
        </w:tc>
        <w:tc>
          <w:tcPr>
            <w:tcW w:w="6540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DC303D" w:rsidRPr="00F3574E" w:rsidRDefault="00DC303D" w:rsidP="00DC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DC303D" w:rsidRPr="00691E17" w:rsidTr="00C4678A">
        <w:tc>
          <w:tcPr>
            <w:tcW w:w="2527" w:type="dxa"/>
            <w:vMerge/>
          </w:tcPr>
          <w:p w:rsidR="00DC303D" w:rsidRPr="009D420E" w:rsidRDefault="00DC303D" w:rsidP="00DC303D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DC303D" w:rsidRPr="00691E17" w:rsidRDefault="00A51685" w:rsidP="00DC30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Гугл-опитування «Шляхи підвищення професійного рівня педагога»</w:t>
            </w:r>
          </w:p>
        </w:tc>
        <w:tc>
          <w:tcPr>
            <w:tcW w:w="1701" w:type="dxa"/>
          </w:tcPr>
          <w:p w:rsidR="00DC303D" w:rsidRPr="00A51685" w:rsidRDefault="00DC303D" w:rsidP="00DC3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DC303D" w:rsidRPr="00A51685" w:rsidRDefault="00A51685" w:rsidP="00DC3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</w:t>
            </w:r>
          </w:p>
        </w:tc>
        <w:tc>
          <w:tcPr>
            <w:tcW w:w="1701" w:type="dxa"/>
          </w:tcPr>
          <w:p w:rsidR="00DC303D" w:rsidRPr="00A51685" w:rsidRDefault="00A51685" w:rsidP="00DC3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DC303D" w:rsidRPr="00691E17" w:rsidRDefault="00DC303D" w:rsidP="00DC303D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9D420E" w:rsidRDefault="00175076" w:rsidP="00175076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175076" w:rsidRDefault="00175076" w:rsidP="001750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Проведення самооцінювання за напрямом «Управлінські процеси». Онлайн- опитування учасників освітнього процесу </w:t>
            </w:r>
          </w:p>
        </w:tc>
        <w:tc>
          <w:tcPr>
            <w:tcW w:w="1701" w:type="dxa"/>
          </w:tcPr>
          <w:p w:rsidR="00175076" w:rsidRPr="00691E17" w:rsidRDefault="00175076" w:rsidP="001750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076" w:rsidRPr="00175076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6"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701" w:type="dxa"/>
          </w:tcPr>
          <w:p w:rsidR="00175076" w:rsidRPr="00691E17" w:rsidRDefault="00175076" w:rsidP="001750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9D420E" w:rsidRDefault="00175076" w:rsidP="00175076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175076" w:rsidRPr="00F3574E" w:rsidRDefault="00175076" w:rsidP="0017507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175076" w:rsidRPr="00F3574E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</w:tcPr>
          <w:p w:rsidR="00175076" w:rsidRPr="00F3574E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175076" w:rsidRPr="00F3574E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4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9D420E" w:rsidRDefault="00175076" w:rsidP="00175076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175076" w:rsidRPr="00A51685" w:rsidRDefault="00175076" w:rsidP="001750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Відвідування уроків малодосвідчених вчителів з метою надання допомоги   </w:t>
            </w:r>
          </w:p>
        </w:tc>
        <w:tc>
          <w:tcPr>
            <w:tcW w:w="1701" w:type="dxa"/>
          </w:tcPr>
          <w:p w:rsidR="00175076" w:rsidRPr="00A51685" w:rsidRDefault="00175076" w:rsidP="00175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</w:tcPr>
          <w:p w:rsidR="00175076" w:rsidRPr="00A51685" w:rsidRDefault="00175076" w:rsidP="00175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076" w:rsidRPr="00A51685" w:rsidRDefault="00175076" w:rsidP="00175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9D420E" w:rsidRDefault="00175076" w:rsidP="00175076">
            <w:pPr>
              <w:rPr>
                <w:vertAlign w:val="subscript"/>
              </w:rPr>
            </w:pPr>
          </w:p>
        </w:tc>
        <w:tc>
          <w:tcPr>
            <w:tcW w:w="6540" w:type="dxa"/>
          </w:tcPr>
          <w:p w:rsidR="00175076" w:rsidRPr="00F561E0" w:rsidRDefault="00175076" w:rsidP="00175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Персональний контроль за роботою вчителів, що атестуються  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 w:val="restart"/>
          </w:tcPr>
          <w:p w:rsidR="00175076" w:rsidRPr="009D420E" w:rsidRDefault="00175076" w:rsidP="0017507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Про стан дотримання безпеки життєдіяльності у закладі освіти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691E17" w:rsidRDefault="00175076" w:rsidP="0017507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Засідання батьківської ради ліцею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175076" w:rsidRPr="00691E17" w:rsidTr="00C4678A">
        <w:tc>
          <w:tcPr>
            <w:tcW w:w="2527" w:type="dxa"/>
            <w:vMerge/>
          </w:tcPr>
          <w:p w:rsidR="00175076" w:rsidRPr="00691E17" w:rsidRDefault="00175076" w:rsidP="0017507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Засідання активів центрів. Аналіз проведених заходів у центрах. Напрямки подальшої роботи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175076" w:rsidRPr="00F561E0" w:rsidRDefault="00175076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</w:tcPr>
          <w:p w:rsidR="00175076" w:rsidRPr="00691E17" w:rsidRDefault="00175076" w:rsidP="00175076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 w:val="restart"/>
          </w:tcPr>
          <w:p w:rsidR="00027CDD" w:rsidRPr="009D420E" w:rsidRDefault="00027CDD" w:rsidP="0017507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</w:tcPr>
          <w:p w:rsidR="00027CDD" w:rsidRPr="00F561E0" w:rsidRDefault="00027CDD" w:rsidP="0017507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Загальношкільний антикорупційний урок</w:t>
            </w:r>
          </w:p>
        </w:tc>
        <w:tc>
          <w:tcPr>
            <w:tcW w:w="1701" w:type="dxa"/>
          </w:tcPr>
          <w:p w:rsidR="00027CDD" w:rsidRPr="00F561E0" w:rsidRDefault="00027CDD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27CDD" w:rsidRPr="00F561E0" w:rsidRDefault="00027CDD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27CDD" w:rsidRPr="00F561E0" w:rsidRDefault="00027CDD" w:rsidP="001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0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</w:tcPr>
          <w:p w:rsidR="00027CDD" w:rsidRPr="00691E17" w:rsidRDefault="00027CDD" w:rsidP="00175076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/>
          </w:tcPr>
          <w:p w:rsidR="00027CDD" w:rsidRPr="009D420E" w:rsidRDefault="00027CDD" w:rsidP="0002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7CDD" w:rsidRDefault="00027CDD" w:rsidP="00027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«Освіта без корупції!» Оновлення телефонів гарячих ліній, наліпок тощо </w:t>
            </w:r>
          </w:p>
        </w:tc>
        <w:tc>
          <w:tcPr>
            <w:tcW w:w="1701" w:type="dxa"/>
          </w:tcPr>
          <w:p w:rsidR="00027CDD" w:rsidRPr="00027CDD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:rsidR="00027CDD" w:rsidRPr="00027CDD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Інфографіка </w:t>
            </w:r>
          </w:p>
        </w:tc>
        <w:tc>
          <w:tcPr>
            <w:tcW w:w="1701" w:type="dxa"/>
          </w:tcPr>
          <w:p w:rsidR="00027CDD" w:rsidRPr="00027CDD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</w:tcPr>
          <w:p w:rsidR="00027CDD" w:rsidRPr="00027CDD" w:rsidRDefault="00027CDD" w:rsidP="00027CDD">
            <w:pPr>
              <w:rPr>
                <w:color w:val="000000" w:themeColor="text1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 w:val="restart"/>
          </w:tcPr>
          <w:p w:rsidR="00027CDD" w:rsidRPr="009D420E" w:rsidRDefault="00027CDD" w:rsidP="00027CD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16"/>
            </w:tblGrid>
            <w:tr w:rsidR="00027CDD" w:rsidRPr="00812787">
              <w:trPr>
                <w:trHeight w:val="109"/>
              </w:trPr>
              <w:tc>
                <w:tcPr>
                  <w:tcW w:w="6316" w:type="dxa"/>
                </w:tcPr>
                <w:p w:rsidR="00027CDD" w:rsidRPr="00812787" w:rsidRDefault="00027CDD" w:rsidP="00027C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1278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 підсумки проведення у закладі роботи з протидії булінгу </w:t>
                  </w:r>
                </w:p>
              </w:tc>
            </w:tr>
          </w:tbl>
          <w:p w:rsidR="00027CDD" w:rsidRPr="0081278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83C9A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</w:t>
            </w:r>
          </w:p>
        </w:tc>
        <w:tc>
          <w:tcPr>
            <w:tcW w:w="1701" w:type="dxa"/>
          </w:tcPr>
          <w:p w:rsidR="00027CDD" w:rsidRPr="00683C9A" w:rsidRDefault="00027CDD" w:rsidP="00027C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683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/>
          </w:tcPr>
          <w:p w:rsidR="00027CDD" w:rsidRPr="009D420E" w:rsidRDefault="00027CDD" w:rsidP="0002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</w:tcPr>
          <w:p w:rsidR="00027CDD" w:rsidRDefault="00027CDD" w:rsidP="00027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створення комісії щодо розгляду випадків боулінгу а впровадження антибулінгової політики в закладі </w:t>
            </w: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83C9A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83C9A" w:rsidRDefault="00027CDD" w:rsidP="00027C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7CDD" w:rsidRPr="00A71506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контроль за веденням класних журналів (1-4, 5-11, факультативів)</w:t>
            </w: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22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атестацію педпрацівників.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464554">
        <w:trPr>
          <w:trHeight w:val="32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для підготовки та проведення педагогічної ради.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6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проведення І етапу Всеукраїнських олімпіад з базових предметів.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6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організацію освітнього процесу під час воєнного стану на канікулах.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65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477A5B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Тижня </w:t>
            </w:r>
            <w:r w:rsidR="00477A5B">
              <w:rPr>
                <w:rFonts w:ascii="Times New Roman" w:hAnsi="Times New Roman" w:cs="Times New Roman"/>
                <w:sz w:val="24"/>
                <w:szCs w:val="24"/>
              </w:rPr>
              <w:t>педмайстерності педпрацівників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підсумки щорічного Всеукраїнського місячника шкільних бібліотек.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педагогічної ради.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педмайстерності педагогічних працівників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класно-узагальнюючого контролю за адаптацією учнів 5 класу.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812787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проведення конкурсу імені П.Яцика, мовного конкурсу імені Т.Шевченка.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тижня музики та театру</w:t>
            </w:r>
          </w:p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підсумки внутрішнього моніторингу адаптації учнів 1 класу в НУШ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E32A6">
        <w:trPr>
          <w:trHeight w:val="3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  проведення тижня музики та театру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595BD2">
        <w:trPr>
          <w:trHeight w:val="37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визнання курсів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595BD2">
        <w:trPr>
          <w:trHeight w:val="440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участь у конкурсі «Учитель року»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3C0D0B">
        <w:trPr>
          <w:trHeight w:val="432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477A5B" w:rsidRDefault="00027CDD" w:rsidP="00027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та проведення тижня </w:t>
            </w:r>
            <w:r w:rsidRPr="00A7150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безпеки </w:t>
            </w:r>
            <w:r w:rsidR="00854B7A" w:rsidRPr="00A71506">
              <w:rPr>
                <w:rFonts w:ascii="Times New Roman" w:hAnsi="Times New Roman" w:cs="Times New Roman"/>
                <w:sz w:val="24"/>
                <w:szCs w:val="24"/>
              </w:rPr>
              <w:t>дорожнього руху</w:t>
            </w:r>
            <w:r w:rsidR="00854B7A" w:rsidRPr="00A71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464554">
        <w:trPr>
          <w:trHeight w:val="564"/>
        </w:trPr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D" w:rsidRPr="00A71506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  проведення тижня </w:t>
            </w:r>
            <w:r w:rsidRPr="00A7150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безпеки </w:t>
            </w:r>
            <w:r w:rsidR="00854B7A" w:rsidRPr="00A7150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дорожнього руху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477A5B" w:rsidRPr="00691E17" w:rsidTr="00464554">
        <w:trPr>
          <w:trHeight w:val="564"/>
        </w:trPr>
        <w:tc>
          <w:tcPr>
            <w:tcW w:w="2527" w:type="dxa"/>
            <w:vMerge/>
          </w:tcPr>
          <w:p w:rsidR="00477A5B" w:rsidRPr="00691E17" w:rsidRDefault="00477A5B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5B" w:rsidRPr="00A71506" w:rsidRDefault="00477A5B" w:rsidP="004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5B">
              <w:rPr>
                <w:rFonts w:ascii="Times New Roman" w:hAnsi="Times New Roman" w:cs="Times New Roman"/>
                <w:sz w:val="24"/>
                <w:szCs w:val="24"/>
              </w:rPr>
              <w:t>Про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7A5B">
              <w:rPr>
                <w:rFonts w:ascii="Times New Roman" w:hAnsi="Times New Roman" w:cs="Times New Roman"/>
                <w:sz w:val="24"/>
                <w:szCs w:val="24"/>
              </w:rPr>
              <w:t xml:space="preserve">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477A5B">
              <w:rPr>
                <w:rFonts w:ascii="Times New Roman" w:hAnsi="Times New Roman" w:cs="Times New Roman"/>
                <w:sz w:val="24"/>
                <w:szCs w:val="24"/>
              </w:rPr>
              <w:t xml:space="preserve"> у ІІ етапі Всеукраїнських учнівських олімпіад з базових дисциплін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7A5B" w:rsidRPr="00691E17" w:rsidRDefault="00477A5B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A5B" w:rsidRPr="00691E17" w:rsidRDefault="00477A5B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A5B" w:rsidRPr="00691E17" w:rsidRDefault="00477A5B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477A5B" w:rsidRPr="00691E17" w:rsidRDefault="00477A5B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464554"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</w:tcPr>
          <w:p w:rsidR="00027CDD" w:rsidRPr="00A71506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06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захисту учнівських проєктів</w:t>
            </w:r>
          </w:p>
          <w:p w:rsidR="00027CDD" w:rsidRPr="00A71506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F27F13" w:rsidRPr="00691E17" w:rsidTr="00F27F13">
        <w:trPr>
          <w:trHeight w:val="616"/>
        </w:trPr>
        <w:tc>
          <w:tcPr>
            <w:tcW w:w="2527" w:type="dxa"/>
            <w:vMerge w:val="restart"/>
          </w:tcPr>
          <w:p w:rsidR="00F27F13" w:rsidRPr="009D420E" w:rsidRDefault="00F27F13" w:rsidP="0002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Педагогічна рада </w:t>
            </w:r>
          </w:p>
          <w:p w:rsidR="00F27F13" w:rsidRPr="00691E17" w:rsidRDefault="00F27F13" w:rsidP="00027C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ПЕДРАДА №2</w:t>
            </w:r>
          </w:p>
        </w:tc>
        <w:tc>
          <w:tcPr>
            <w:tcW w:w="6540" w:type="dxa"/>
          </w:tcPr>
          <w:p w:rsidR="00F27F13" w:rsidRPr="00691E17" w:rsidRDefault="00F27F13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B2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рішень попередньої педради.</w:t>
            </w:r>
          </w:p>
        </w:tc>
        <w:tc>
          <w:tcPr>
            <w:tcW w:w="1701" w:type="dxa"/>
          </w:tcPr>
          <w:p w:rsidR="00F27F13" w:rsidRPr="00691E17" w:rsidRDefault="00F27F13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27F13" w:rsidRPr="00F27F13" w:rsidRDefault="00F27F13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F27F13" w:rsidRPr="00F27F13" w:rsidRDefault="00F27F13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F27F13" w:rsidRPr="00F27F13" w:rsidRDefault="00F27F13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</w:tcPr>
          <w:p w:rsidR="00F27F13" w:rsidRPr="00691E17" w:rsidRDefault="00F27F13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  <w:vMerge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</w:tcPr>
          <w:p w:rsidR="00027CDD" w:rsidRPr="00B2798A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Визнання результатів підвищення кваліфікації педагогічних працівників.</w:t>
            </w: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27CDD" w:rsidRPr="00F27F13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27CDD" w:rsidRPr="00F27F13" w:rsidRDefault="00027CDD" w:rsidP="00027CDD"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C4678A">
        <w:tc>
          <w:tcPr>
            <w:tcW w:w="2527" w:type="dxa"/>
          </w:tcPr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Нарада при заступникові директора:</w:t>
            </w:r>
          </w:p>
        </w:tc>
        <w:tc>
          <w:tcPr>
            <w:tcW w:w="6540" w:type="dxa"/>
          </w:tcPr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1. Про готовність та заходи щодо підготовки школи до роботи в осінньо-зимовий період.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2. Про адаптацію учнів 5 класів.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3. Про організацію діяльності роботи предметних кафедр.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4. Про підсумки проведення І етапу учнівських олімпіад.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5.Удосконалення навчально-виховного процесу на основі інноваційних технологій</w:t>
            </w:r>
          </w:p>
          <w:p w:rsidR="00027CDD" w:rsidRPr="00E77F59" w:rsidRDefault="00027CDD" w:rsidP="00027CDD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Робота з обдарованими дітьми, участь у творчих конкурсах.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7.Про індивідуальну роботу з обдарованими та невстигаючими учнями.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8.Про планування STEV DAY у початковій школі.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9.Обговорення і затвердження списків учнів для участі в міських олімпіадах із базових дисциплін.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 xml:space="preserve">10.Про участь учителів ліцею в обласному конкурсі “ Учитель року”. (номінації «Зарубіжна література», «Історія», «Трудове навчання», «Хімія».) 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11.Про проведення  атестації педагогічних працівників школи, курсової перепідготовки вчителів школи.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12.Взаємовідвідування уроків.</w:t>
            </w:r>
          </w:p>
          <w:p w:rsidR="00027CDD" w:rsidRPr="00E77F59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13.Результати перевірки класних електронних журналів.</w:t>
            </w:r>
          </w:p>
          <w:p w:rsidR="00027CDD" w:rsidRPr="00E77F59" w:rsidRDefault="00027CDD" w:rsidP="00E7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14.Підсумки перевірки календарних планів</w:t>
            </w:r>
          </w:p>
          <w:p w:rsidR="00E77F59" w:rsidRPr="00E77F59" w:rsidRDefault="00027CDD" w:rsidP="00E7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. Підсумки тижнів фізичного виховання, протидії булінгу, дитячої книги</w:t>
            </w:r>
          </w:p>
          <w:p w:rsidR="00E77F59" w:rsidRPr="00E77F59" w:rsidRDefault="00E77F59" w:rsidP="00E7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. Самоосвіта вчителя,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одна з діяльності педагога.</w:t>
            </w:r>
          </w:p>
          <w:p w:rsidR="00E77F59" w:rsidRPr="00E77F59" w:rsidRDefault="00E77F59" w:rsidP="00E7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F59">
              <w:rPr>
                <w:rFonts w:ascii="Times New Roman" w:hAnsi="Times New Roman" w:cs="Times New Roman"/>
                <w:sz w:val="24"/>
                <w:szCs w:val="24"/>
              </w:rPr>
              <w:t>7. Про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з молодими спеціалістами.</w:t>
            </w: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27CDD" w:rsidRPr="00691E17" w:rsidRDefault="00027CD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27CDD" w:rsidRPr="00DD3433" w:rsidRDefault="00027CDD" w:rsidP="0002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</w:tcPr>
          <w:p w:rsidR="00027CDD" w:rsidRPr="00DD3433" w:rsidRDefault="00027CDD" w:rsidP="00027CDD">
            <w:pPr>
              <w:rPr>
                <w:color w:val="000000" w:themeColor="text1"/>
                <w:vertAlign w:val="subscript"/>
              </w:rPr>
            </w:pPr>
          </w:p>
        </w:tc>
      </w:tr>
      <w:tr w:rsidR="00027CDD" w:rsidRPr="00691E17" w:rsidTr="00AA134F">
        <w:tc>
          <w:tcPr>
            <w:tcW w:w="15388" w:type="dxa"/>
            <w:gridSpan w:val="6"/>
            <w:shd w:val="clear" w:color="auto" w:fill="FFFF00"/>
            <w:vAlign w:val="center"/>
          </w:tcPr>
          <w:p w:rsidR="00027CDD" w:rsidRPr="00691E17" w:rsidRDefault="00027CDD" w:rsidP="00027CDD">
            <w:pPr>
              <w:jc w:val="center"/>
              <w:rPr>
                <w:color w:val="FF0000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Виховна робота</w:t>
            </w:r>
          </w:p>
        </w:tc>
      </w:tr>
      <w:tr w:rsidR="00014586" w:rsidRPr="00691E17" w:rsidTr="008D2C7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4586" w:rsidRPr="00691E17" w:rsidRDefault="00014586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40" w:type="dxa"/>
          </w:tcPr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</w:t>
            </w:r>
          </w:p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STEM-знання». Нестандартний урок ЯДС з елементами STEM-освіти на тему: «STEM-круїз»:</w:t>
            </w:r>
          </w:p>
          <w:p w:rsidR="00014586" w:rsidRPr="00F27F13" w:rsidRDefault="00014586" w:rsidP="00027CD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Конкурси «Ерудит», «Ребуси та кросворди» та фрагменти уроків предмету «Я досліджую світ»;</w:t>
            </w:r>
          </w:p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Вікторини «Бачу, знаю, розумію».</w:t>
            </w:r>
          </w:p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Тиждень вшанування мужності і героїзму захисників незалежності «Українська держава – наша гордість і слава». Проведення заходів у рамках відзначення 14 жовтня: Дня захисників і захисниць України, свята Покрови Пресвятої Богородиці, Дня Українського козацтва та Дня заснування Української повстанської армії (за окремим планом)</w:t>
            </w:r>
          </w:p>
        </w:tc>
        <w:tc>
          <w:tcPr>
            <w:tcW w:w="1701" w:type="dxa"/>
          </w:tcPr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</w:tcPr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014586" w:rsidRPr="00F27F13" w:rsidRDefault="00014586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 заходи</w:t>
            </w:r>
          </w:p>
        </w:tc>
        <w:tc>
          <w:tcPr>
            <w:tcW w:w="1701" w:type="dxa"/>
          </w:tcPr>
          <w:p w:rsidR="00014586" w:rsidRPr="00F27F13" w:rsidRDefault="00014586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ЗДНВР, вчителі-предметники </w:t>
            </w:r>
          </w:p>
        </w:tc>
        <w:tc>
          <w:tcPr>
            <w:tcW w:w="1218" w:type="dxa"/>
          </w:tcPr>
          <w:p w:rsidR="00014586" w:rsidRPr="00691E17" w:rsidRDefault="00014586" w:rsidP="00027CDD">
            <w:pPr>
              <w:rPr>
                <w:color w:val="FF0000"/>
                <w:vertAlign w:val="subscript"/>
              </w:rPr>
            </w:pPr>
          </w:p>
        </w:tc>
      </w:tr>
      <w:tr w:rsidR="00014586" w:rsidRPr="00691E17" w:rsidTr="008D2C7D">
        <w:tc>
          <w:tcPr>
            <w:tcW w:w="2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4586" w:rsidRPr="009D420E" w:rsidRDefault="00014586" w:rsidP="00027C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014586" w:rsidRPr="00691E17" w:rsidRDefault="00014586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586">
              <w:rPr>
                <w:rFonts w:ascii="Times New Roman" w:hAnsi="Times New Roman" w:cs="Times New Roman"/>
                <w:sz w:val="24"/>
                <w:szCs w:val="24"/>
              </w:rPr>
              <w:t>Міжнародний день боротьби проти насилля (02.10). Години спілкування: «Насилля в сім'ї як соціальна проблема», «Не проміняй свободу на рабство», «Як захистити себе від насилля в сім'ї», «Життя без насилля» «Гнів і агресивність», «Захистити себе від насильства»</w:t>
            </w:r>
          </w:p>
        </w:tc>
        <w:tc>
          <w:tcPr>
            <w:tcW w:w="1701" w:type="dxa"/>
          </w:tcPr>
          <w:p w:rsidR="00014586" w:rsidRPr="00691E17" w:rsidRDefault="00014586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586" w:rsidRPr="00691E17" w:rsidRDefault="00014586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586" w:rsidRPr="00691E17" w:rsidRDefault="00014586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14586" w:rsidRPr="00691E17" w:rsidRDefault="00014586" w:rsidP="00027CDD">
            <w:pPr>
              <w:rPr>
                <w:color w:val="FF0000"/>
                <w:vertAlign w:val="subscript"/>
              </w:rPr>
            </w:pPr>
          </w:p>
        </w:tc>
      </w:tr>
      <w:tr w:rsidR="008807BD" w:rsidRPr="00691E17" w:rsidTr="00977856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07BD" w:rsidRPr="009D420E" w:rsidRDefault="008807B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</w:tcPr>
          <w:p w:rsidR="008807BD" w:rsidRPr="00F27F13" w:rsidRDefault="008807B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</w:tcPr>
          <w:p w:rsidR="008807BD" w:rsidRPr="00F27F13" w:rsidRDefault="008807B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</w:tcPr>
          <w:p w:rsidR="008807BD" w:rsidRPr="00F27F13" w:rsidRDefault="008807B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701" w:type="dxa"/>
          </w:tcPr>
          <w:p w:rsidR="008807BD" w:rsidRPr="00F27F13" w:rsidRDefault="008807B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218" w:type="dxa"/>
          </w:tcPr>
          <w:p w:rsidR="008807BD" w:rsidRPr="00691E17" w:rsidRDefault="008807BD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977856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7F7" w:rsidRPr="009D420E" w:rsidRDefault="00F377F7" w:rsidP="00027C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Свято-квест «Шукаючи нові шляхи йдуть козачата до мети»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977856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7F7" w:rsidRPr="009D420E" w:rsidRDefault="00F377F7" w:rsidP="00027C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F377F7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Зустріч з учасниками російсько-української війни «Герої ХХІ століття». Години спілкування: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«Козацька слава не погасне, як образ дорогий і ясний», «Доторкнусь душею до подвигу», «Збройні сили України на захисті держави».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8807BD" w:rsidRPr="00691E17" w:rsidTr="00977856">
        <w:tc>
          <w:tcPr>
            <w:tcW w:w="2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07BD" w:rsidRPr="009D420E" w:rsidRDefault="008807BD" w:rsidP="00027C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8807BD" w:rsidRPr="00691E17" w:rsidRDefault="00645644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Захід до дня вчителя «Спасибі Вам, що Ви на світі є…»</w:t>
            </w:r>
          </w:p>
        </w:tc>
        <w:tc>
          <w:tcPr>
            <w:tcW w:w="1701" w:type="dxa"/>
          </w:tcPr>
          <w:p w:rsidR="008807BD" w:rsidRPr="00691E17" w:rsidRDefault="008807B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7BD" w:rsidRPr="00691E17" w:rsidRDefault="008807BD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7BD" w:rsidRPr="00691E17" w:rsidRDefault="008807BD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807BD" w:rsidRPr="00691E17" w:rsidRDefault="008807BD" w:rsidP="00027CDD">
            <w:pPr>
              <w:rPr>
                <w:color w:val="FF0000"/>
                <w:vertAlign w:val="subscript"/>
              </w:rPr>
            </w:pPr>
          </w:p>
        </w:tc>
      </w:tr>
      <w:tr w:rsidR="00027CDD" w:rsidRPr="00691E17" w:rsidTr="00464554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CDD" w:rsidRPr="009D420E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Ціннісне ставлення особистості до мистецтва</w:t>
            </w:r>
          </w:p>
        </w:tc>
        <w:tc>
          <w:tcPr>
            <w:tcW w:w="6540" w:type="dxa"/>
          </w:tcPr>
          <w:p w:rsidR="00027CDD" w:rsidRPr="00F27F13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День українського козацтва, свята Покрови, Дня Захисника і захисниць України (Конкурс малюнків «Захисники України», Козацькі розваги)</w:t>
            </w:r>
          </w:p>
          <w:p w:rsidR="00F377F7" w:rsidRPr="00F27F13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Виставка дитячої творчості «Українці – взірець сили і звитяги»</w:t>
            </w:r>
          </w:p>
        </w:tc>
        <w:tc>
          <w:tcPr>
            <w:tcW w:w="1701" w:type="dxa"/>
          </w:tcPr>
          <w:p w:rsidR="00027CDD" w:rsidRPr="00F27F13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</w:tcPr>
          <w:p w:rsidR="00027CDD" w:rsidRPr="00F27F13" w:rsidRDefault="00027CDD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</w:tcPr>
          <w:p w:rsidR="00027CDD" w:rsidRPr="00F27F13" w:rsidRDefault="00027CDD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</w:tcPr>
          <w:p w:rsidR="00027CDD" w:rsidRPr="00691E17" w:rsidRDefault="00027CDD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0" w:type="dxa"/>
          </w:tcPr>
          <w:p w:rsidR="00F377F7" w:rsidRPr="00F27F13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701" w:type="dxa"/>
          </w:tcPr>
          <w:p w:rsidR="00F377F7" w:rsidRPr="00F27F13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F27F13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</w:tc>
        <w:tc>
          <w:tcPr>
            <w:tcW w:w="1701" w:type="dxa"/>
          </w:tcPr>
          <w:p w:rsidR="00F377F7" w:rsidRPr="00F27F13" w:rsidRDefault="00F377F7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профорієнтаційного виховання «В праці життя і краса людини»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F377F7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Інформаційний вісник «У світі тисячі професій, і лиш одна із них - твоя!»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F377F7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Анкетування та діагностика професійних інтересів учнів 9 - 11 класів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F377F7" w:rsidRDefault="00F377F7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Організувати цикл лекцій для учнів 9-11 класів із трудового законодавства та проблем підготовки молоді до життя у ринкових умовах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8D2C7D">
        <w:tc>
          <w:tcPr>
            <w:tcW w:w="2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7F7" w:rsidRPr="009D420E" w:rsidRDefault="00F377F7" w:rsidP="00027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«Учись працювати з дитинства», «Професій світ такий різноманітний: ти серед всіх знайди свою», «Професія – мій вибір», «Людина для професії чи професія для людини», «Здібності людини та її професія», «Вибір професії – крок у майбутнє», «Світ професій: праця та покликання», «Твій вибір – життєвий успіх», «Професії нашого часу»</w:t>
            </w: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691E17" w:rsidRDefault="00F377F7" w:rsidP="00027C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027CDD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977856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</w:tcPr>
          <w:p w:rsidR="00645644" w:rsidRPr="00F27F13" w:rsidRDefault="00645644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Міжнародний день шкільних бібліотек</w:t>
            </w:r>
          </w:p>
        </w:tc>
        <w:tc>
          <w:tcPr>
            <w:tcW w:w="1701" w:type="dxa"/>
          </w:tcPr>
          <w:p w:rsidR="00645644" w:rsidRPr="00F27F13" w:rsidRDefault="00645644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645644" w:rsidRPr="00F27F13" w:rsidRDefault="00645644" w:rsidP="0002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Бібліотечні уроки</w:t>
            </w:r>
          </w:p>
        </w:tc>
        <w:tc>
          <w:tcPr>
            <w:tcW w:w="1701" w:type="dxa"/>
          </w:tcPr>
          <w:p w:rsidR="00645644" w:rsidRPr="00F27F13" w:rsidRDefault="00645644" w:rsidP="0002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</w:tcPr>
          <w:p w:rsidR="00645644" w:rsidRPr="00691E17" w:rsidRDefault="00645644" w:rsidP="00027CDD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977856">
        <w:tc>
          <w:tcPr>
            <w:tcW w:w="2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645644" w:rsidRDefault="00645644" w:rsidP="006456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Лекція про шкоду алкоголю, тютюну, наркотичних речовин </w:t>
            </w:r>
          </w:p>
        </w:tc>
        <w:tc>
          <w:tcPr>
            <w:tcW w:w="1701" w:type="dxa"/>
          </w:tcPr>
          <w:p w:rsidR="00645644" w:rsidRPr="00691E17" w:rsidRDefault="00645644" w:rsidP="006456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645644" w:rsidRPr="0064564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Бесіди </w:t>
            </w:r>
          </w:p>
        </w:tc>
        <w:tc>
          <w:tcPr>
            <w:tcW w:w="1701" w:type="dxa"/>
          </w:tcPr>
          <w:p w:rsidR="00645644" w:rsidRPr="00645644" w:rsidRDefault="00645644" w:rsidP="00645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C4678A">
        <w:tc>
          <w:tcPr>
            <w:tcW w:w="2527" w:type="dxa"/>
            <w:vMerge w:val="restart"/>
          </w:tcPr>
          <w:p w:rsidR="00645644" w:rsidRPr="009D420E" w:rsidRDefault="00645644" w:rsidP="006456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5.8. Військово-</w:t>
            </w:r>
          </w:p>
          <w:p w:rsidR="00645644" w:rsidRPr="009D420E" w:rsidRDefault="00645644" w:rsidP="00645644">
            <w:pPr>
              <w:jc w:val="both"/>
              <w:rPr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</w:tcPr>
          <w:p w:rsidR="00645644" w:rsidRPr="00CD20B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до Дня українського козацтва, День захисника України.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жовтня 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F377F7" w:rsidRPr="00691E17" w:rsidTr="00C4678A">
        <w:tc>
          <w:tcPr>
            <w:tcW w:w="2527" w:type="dxa"/>
            <w:vMerge/>
          </w:tcPr>
          <w:p w:rsidR="00F377F7" w:rsidRPr="009D420E" w:rsidRDefault="00F377F7" w:rsidP="006456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F377F7" w:rsidRPr="00F377F7" w:rsidRDefault="00F377F7" w:rsidP="00F377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Інформаційно-пізнавальні години «Українцями звемося і цим іменем гордимося».</w:t>
            </w:r>
          </w:p>
          <w:p w:rsidR="00F377F7" w:rsidRPr="00F377F7" w:rsidRDefault="00F377F7" w:rsidP="00F377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Години спілкування: «Козацька держава – наша гордість і слава», «Я - громадянин і патріот держави». «Народ України – єдине джерело державної влади», «От де, люди, наша слава, слава України».</w:t>
            </w:r>
          </w:p>
          <w:p w:rsidR="00F377F7" w:rsidRPr="00CD20B4" w:rsidRDefault="00F377F7" w:rsidP="00F377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Години мужності із використанням мультимедійних технологій: «Вічна пам'ять героям», «Ми пам’ятаємо, хто в лиху добу, в броні важкій віддав останні сили», «Слава визволителям України», «Незгасимий вогонь Перемоги»</w:t>
            </w:r>
          </w:p>
        </w:tc>
        <w:tc>
          <w:tcPr>
            <w:tcW w:w="1701" w:type="dxa"/>
          </w:tcPr>
          <w:p w:rsidR="00F377F7" w:rsidRPr="00CD20B4" w:rsidRDefault="00F377F7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CD20B4" w:rsidRDefault="00F377F7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7" w:rsidRPr="00CD20B4" w:rsidRDefault="00F377F7" w:rsidP="00645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77F7" w:rsidRPr="00691E17" w:rsidRDefault="00F377F7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977856">
        <w:tc>
          <w:tcPr>
            <w:tcW w:w="2527" w:type="dxa"/>
            <w:vMerge/>
          </w:tcPr>
          <w:p w:rsidR="00645644" w:rsidRPr="009D420E" w:rsidRDefault="00645644" w:rsidP="006456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</w:tcPr>
          <w:p w:rsidR="00645644" w:rsidRDefault="00645644" w:rsidP="006456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жовтня 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</w:t>
            </w:r>
          </w:p>
        </w:tc>
        <w:tc>
          <w:tcPr>
            <w:tcW w:w="1701" w:type="dxa"/>
          </w:tcPr>
          <w:p w:rsidR="00645644" w:rsidRPr="00CD20B4" w:rsidRDefault="00645644" w:rsidP="00645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5F25FD" w:rsidRPr="00691E17" w:rsidTr="008D2C7D">
        <w:tc>
          <w:tcPr>
            <w:tcW w:w="15388" w:type="dxa"/>
            <w:gridSpan w:val="6"/>
          </w:tcPr>
          <w:p w:rsidR="005F25FD" w:rsidRPr="00704BD0" w:rsidRDefault="00704BD0" w:rsidP="00704B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4BD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СПОРТИВНО-МАСОВІ ЗАХОДИ. ЗАХОДИ З ОХОРОНИ ЖИТТЯ ТА ЗДОРОВ’Я УЧНІВ</w:t>
            </w:r>
          </w:p>
        </w:tc>
      </w:tr>
      <w:tr w:rsidR="005F25FD" w:rsidRPr="00691E17" w:rsidTr="008D2C7D">
        <w:tc>
          <w:tcPr>
            <w:tcW w:w="15388" w:type="dxa"/>
            <w:gridSpan w:val="6"/>
          </w:tcPr>
          <w:p w:rsidR="005F25FD" w:rsidRPr="00704BD0" w:rsidRDefault="00704BD0" w:rsidP="00645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BD0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футболу та волейболу</w:t>
            </w:r>
          </w:p>
        </w:tc>
      </w:tr>
      <w:tr w:rsidR="005F25FD" w:rsidRPr="00691E17" w:rsidTr="008D2C7D">
        <w:tc>
          <w:tcPr>
            <w:tcW w:w="15388" w:type="dxa"/>
            <w:gridSpan w:val="6"/>
          </w:tcPr>
          <w:p w:rsidR="005F25FD" w:rsidRPr="00704BD0" w:rsidRDefault="00704BD0" w:rsidP="00645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BD0">
              <w:rPr>
                <w:rFonts w:ascii="Times New Roman" w:hAnsi="Times New Roman" w:cs="Times New Roman"/>
                <w:sz w:val="24"/>
                <w:szCs w:val="24"/>
              </w:rPr>
              <w:t>Спортивна розвага «Козаком не просто стати, спорт потрібно поважати» присвячена Дню українського козацтва</w:t>
            </w:r>
          </w:p>
        </w:tc>
      </w:tr>
      <w:tr w:rsidR="009B1F70" w:rsidRPr="00691E17" w:rsidTr="008D2C7D">
        <w:tc>
          <w:tcPr>
            <w:tcW w:w="15388" w:type="dxa"/>
            <w:gridSpan w:val="6"/>
          </w:tcPr>
          <w:p w:rsidR="009B1F70" w:rsidRPr="00704BD0" w:rsidRDefault="009B1F70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70">
              <w:rPr>
                <w:rFonts w:ascii="Times New Roman" w:hAnsi="Times New Roman" w:cs="Times New Roman"/>
                <w:sz w:val="24"/>
                <w:szCs w:val="24"/>
              </w:rPr>
              <w:t>Випуск інформаційного бюлетеня «Бережися отруйних грибів і рослин»</w:t>
            </w:r>
          </w:p>
        </w:tc>
      </w:tr>
      <w:tr w:rsidR="009B1F70" w:rsidRPr="00691E17" w:rsidTr="008D2C7D">
        <w:tc>
          <w:tcPr>
            <w:tcW w:w="15388" w:type="dxa"/>
            <w:gridSpan w:val="6"/>
          </w:tcPr>
          <w:p w:rsidR="009B1F70" w:rsidRPr="00704BD0" w:rsidRDefault="009B1F70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70">
              <w:rPr>
                <w:rFonts w:ascii="Times New Roman" w:hAnsi="Times New Roman" w:cs="Times New Roman"/>
                <w:sz w:val="24"/>
                <w:szCs w:val="24"/>
              </w:rPr>
              <w:t>Профілактичні бесіди «Як зміцнити імунітет»</w:t>
            </w:r>
          </w:p>
        </w:tc>
      </w:tr>
      <w:tr w:rsidR="009B1F70" w:rsidRPr="00691E17" w:rsidTr="008D2C7D">
        <w:tc>
          <w:tcPr>
            <w:tcW w:w="15388" w:type="dxa"/>
            <w:gridSpan w:val="6"/>
          </w:tcPr>
          <w:p w:rsidR="009B1F70" w:rsidRPr="00704BD0" w:rsidRDefault="009B1F70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70">
              <w:rPr>
                <w:rFonts w:ascii="Times New Roman" w:hAnsi="Times New Roman" w:cs="Times New Roman"/>
                <w:sz w:val="24"/>
                <w:szCs w:val="24"/>
              </w:rPr>
              <w:t>Профілактичні бесіди: «Відірвись від комп’ютера», «Мобільний зв'язок: його вплив на організм людини».</w:t>
            </w:r>
          </w:p>
        </w:tc>
      </w:tr>
      <w:tr w:rsidR="001A67F4" w:rsidRPr="00691E17" w:rsidTr="008D2C7D">
        <w:tc>
          <w:tcPr>
            <w:tcW w:w="15388" w:type="dxa"/>
            <w:gridSpan w:val="6"/>
          </w:tcPr>
          <w:p w:rsidR="001A67F4" w:rsidRPr="001A67F4" w:rsidRDefault="001A67F4" w:rsidP="001A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F4"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БАТЬКІВСЬКОЮ ГРОМАДСЬКІСТЮ</w:t>
            </w:r>
          </w:p>
        </w:tc>
      </w:tr>
      <w:tr w:rsidR="001A67F4" w:rsidRPr="00691E17" w:rsidTr="008D2C7D">
        <w:tc>
          <w:tcPr>
            <w:tcW w:w="15388" w:type="dxa"/>
            <w:gridSpan w:val="6"/>
          </w:tcPr>
          <w:p w:rsidR="001A67F4" w:rsidRPr="009B1F70" w:rsidRDefault="001A67F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4">
              <w:rPr>
                <w:rFonts w:ascii="Times New Roman" w:hAnsi="Times New Roman" w:cs="Times New Roman"/>
                <w:sz w:val="24"/>
                <w:szCs w:val="24"/>
              </w:rPr>
              <w:t>День творчості дітей і батьків в рамках місячника національно-патріотичного виховання. Виставка робіт на тему «Своїй маленькій батьківщині даруємо частинку душі!»</w:t>
            </w:r>
          </w:p>
        </w:tc>
      </w:tr>
      <w:tr w:rsidR="001A67F4" w:rsidRPr="00691E17" w:rsidTr="008D2C7D">
        <w:tc>
          <w:tcPr>
            <w:tcW w:w="15388" w:type="dxa"/>
            <w:gridSpan w:val="6"/>
          </w:tcPr>
          <w:p w:rsidR="001A67F4" w:rsidRPr="009B1F70" w:rsidRDefault="001A67F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4">
              <w:rPr>
                <w:rFonts w:ascii="Times New Roman" w:hAnsi="Times New Roman" w:cs="Times New Roman"/>
                <w:sz w:val="24"/>
                <w:szCs w:val="24"/>
              </w:rPr>
              <w:t>Консультація для батьків «Умови успішного виховання в сім’ї: єдність вимог дорослих до дітей»</w:t>
            </w:r>
          </w:p>
        </w:tc>
      </w:tr>
      <w:tr w:rsidR="001A67F4" w:rsidRPr="00691E17" w:rsidTr="008D2C7D">
        <w:tc>
          <w:tcPr>
            <w:tcW w:w="15388" w:type="dxa"/>
            <w:gridSpan w:val="6"/>
          </w:tcPr>
          <w:p w:rsidR="001A67F4" w:rsidRPr="009B1F70" w:rsidRDefault="001A67F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4">
              <w:rPr>
                <w:rFonts w:ascii="Times New Roman" w:hAnsi="Times New Roman" w:cs="Times New Roman"/>
                <w:sz w:val="24"/>
                <w:szCs w:val="24"/>
              </w:rPr>
              <w:t>Лекція-бесіда для батьків «Вікові особливості дітей» (онлайн формат)</w:t>
            </w:r>
          </w:p>
        </w:tc>
      </w:tr>
      <w:tr w:rsidR="00645644" w:rsidRPr="00691E17" w:rsidTr="00CD20B4">
        <w:tc>
          <w:tcPr>
            <w:tcW w:w="15388" w:type="dxa"/>
            <w:gridSpan w:val="6"/>
            <w:tcBorders>
              <w:top w:val="nil"/>
            </w:tcBorders>
            <w:shd w:val="clear" w:color="auto" w:fill="FFC000"/>
          </w:tcPr>
          <w:p w:rsidR="00645644" w:rsidRPr="009D420E" w:rsidRDefault="00645644" w:rsidP="00645644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6. Психологічна служба</w:t>
            </w:r>
          </w:p>
        </w:tc>
      </w:tr>
      <w:tr w:rsidR="00645644" w:rsidRPr="00691E17" w:rsidTr="00464554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Методика визначення особистісної адаптації школярів.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2. Тест «Чи переживає учень тривогу і страх?»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3. Анкета мотивів навчання «Чому учень вчиться?»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4. Анкета «Адаптація п’ятикласників». Соціометричне дослідження.</w:t>
            </w: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464554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Впровадження програми тренінгових занять "Не смійся з мене».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2. Вирішення конфліктів мирним шляхом. Базові навички медіації».</w:t>
            </w: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1701" w:type="dxa"/>
          </w:tcPr>
          <w:p w:rsidR="00645644" w:rsidRPr="00F27F13" w:rsidRDefault="00645644" w:rsidP="00645644"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3F7D0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645644" w:rsidRPr="00F27F13" w:rsidRDefault="00645644" w:rsidP="00645644"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3F7D09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Консультування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Колективне консультування: «Особливості навчання і виховання  шестирічок».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</w:tcPr>
          <w:p w:rsidR="00645644" w:rsidRPr="00F27F13" w:rsidRDefault="00645644" w:rsidP="00645644"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18" w:type="dxa"/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23353E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6.5. Соціальний захист здобувачів освіти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Складання та поновлення соціального паспорту ліцею (класів).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2. Організація зайнятості дітей пільгових категорій у позаурочний час.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691E17" w:rsidTr="0023353E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644" w:rsidRPr="009D420E" w:rsidRDefault="00645644" w:rsidP="00645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учнівської ради.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2. Круглий стіл «Причини безпечного освітнього середовища».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45644" w:rsidRPr="00F27F13" w:rsidRDefault="00645644" w:rsidP="0064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645644" w:rsidRPr="00F27F13" w:rsidRDefault="00645644" w:rsidP="006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 Педагог-організатор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645644" w:rsidRPr="00691E17" w:rsidRDefault="00645644" w:rsidP="00645644">
            <w:pPr>
              <w:rPr>
                <w:color w:val="FF0000"/>
                <w:vertAlign w:val="subscript"/>
              </w:rPr>
            </w:pPr>
          </w:p>
        </w:tc>
      </w:tr>
      <w:tr w:rsidR="00645644" w:rsidRPr="009D420E" w:rsidTr="00C4678A">
        <w:tc>
          <w:tcPr>
            <w:tcW w:w="15388" w:type="dxa"/>
            <w:gridSpan w:val="6"/>
            <w:shd w:val="clear" w:color="auto" w:fill="00FFFF"/>
            <w:vAlign w:val="center"/>
          </w:tcPr>
          <w:p w:rsidR="00645644" w:rsidRPr="009D420E" w:rsidRDefault="00645644" w:rsidP="00645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.САМООЦІНЮВАННЯ</w:t>
            </w:r>
          </w:p>
        </w:tc>
      </w:tr>
    </w:tbl>
    <w:p w:rsidR="00CF3C57" w:rsidRPr="009D420E" w:rsidRDefault="00CF3C57" w:rsidP="00CF3C57"/>
    <w:tbl>
      <w:tblPr>
        <w:tblStyle w:val="a3"/>
        <w:tblW w:w="15391" w:type="dxa"/>
        <w:tblLayout w:type="fixed"/>
        <w:tblLook w:val="04A0" w:firstRow="1" w:lastRow="0" w:firstColumn="1" w:lastColumn="0" w:noHBand="0" w:noVBand="1"/>
      </w:tblPr>
      <w:tblGrid>
        <w:gridCol w:w="2520"/>
        <w:gridCol w:w="7"/>
        <w:gridCol w:w="6543"/>
        <w:gridCol w:w="1557"/>
        <w:gridCol w:w="1833"/>
        <w:gridCol w:w="12"/>
        <w:gridCol w:w="1701"/>
        <w:gridCol w:w="27"/>
        <w:gridCol w:w="1191"/>
      </w:tblGrid>
      <w:tr w:rsidR="00D647FA" w:rsidRPr="00691E17" w:rsidTr="000D166A">
        <w:tc>
          <w:tcPr>
            <w:tcW w:w="15391" w:type="dxa"/>
            <w:gridSpan w:val="9"/>
            <w:shd w:val="clear" w:color="auto" w:fill="00CCFF"/>
            <w:vAlign w:val="center"/>
          </w:tcPr>
          <w:p w:rsidR="00354E5B" w:rsidRPr="00691E17" w:rsidRDefault="00354E5B" w:rsidP="009D420E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D420E">
              <w:rPr>
                <w:rFonts w:ascii="Times New Roman" w:hAnsi="Times New Roman" w:cs="Times New Roman"/>
                <w:b/>
                <w:sz w:val="40"/>
                <w:szCs w:val="40"/>
              </w:rPr>
              <w:t>ЛИСТОПАД 202</w:t>
            </w:r>
            <w:r w:rsidR="009D420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D647FA" w:rsidRPr="00691E17" w:rsidTr="00C40EAF">
        <w:tc>
          <w:tcPr>
            <w:tcW w:w="2527" w:type="dxa"/>
            <w:gridSpan w:val="2"/>
          </w:tcPr>
          <w:p w:rsidR="00354E5B" w:rsidRPr="009D420E" w:rsidRDefault="00354E5B" w:rsidP="00C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3" w:type="dxa"/>
          </w:tcPr>
          <w:p w:rsidR="00354E5B" w:rsidRPr="009D420E" w:rsidRDefault="00354E5B" w:rsidP="00C4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557" w:type="dxa"/>
          </w:tcPr>
          <w:p w:rsidR="00354E5B" w:rsidRPr="009D420E" w:rsidRDefault="00354E5B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845" w:type="dxa"/>
            <w:gridSpan w:val="2"/>
          </w:tcPr>
          <w:p w:rsidR="00354E5B" w:rsidRPr="009D420E" w:rsidRDefault="00354E5B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</w:tcPr>
          <w:p w:rsidR="00354E5B" w:rsidRPr="009D420E" w:rsidRDefault="00354E5B" w:rsidP="00C4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354E5B" w:rsidRPr="009D420E" w:rsidRDefault="00354E5B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0D166A">
        <w:tc>
          <w:tcPr>
            <w:tcW w:w="15391" w:type="dxa"/>
            <w:gridSpan w:val="9"/>
            <w:shd w:val="clear" w:color="auto" w:fill="FF9900"/>
            <w:vAlign w:val="center"/>
          </w:tcPr>
          <w:p w:rsidR="00354E5B" w:rsidRPr="009D420E" w:rsidRDefault="00354E5B" w:rsidP="00C4678A">
            <w:pPr>
              <w:jc w:val="center"/>
              <w:rPr>
                <w:b/>
              </w:rPr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0D166A">
        <w:tc>
          <w:tcPr>
            <w:tcW w:w="15391" w:type="dxa"/>
            <w:gridSpan w:val="9"/>
            <w:shd w:val="clear" w:color="auto" w:fill="FFCC00"/>
            <w:vAlign w:val="center"/>
          </w:tcPr>
          <w:p w:rsidR="00354E5B" w:rsidRPr="009D420E" w:rsidRDefault="00354E5B" w:rsidP="00C46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420E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F118FB" w:rsidRPr="009D420E" w:rsidRDefault="00F118FB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3" w:type="dxa"/>
          </w:tcPr>
          <w:p w:rsidR="00F118FB" w:rsidRPr="002215BE" w:rsidRDefault="00F118FB" w:rsidP="00F11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Оперативний контроль «Виконання санітарно-гігієнічних норм забезпечення освітнього процесу»</w:t>
            </w:r>
          </w:p>
        </w:tc>
        <w:tc>
          <w:tcPr>
            <w:tcW w:w="1557" w:type="dxa"/>
          </w:tcPr>
          <w:p w:rsidR="00F118FB" w:rsidRPr="002215BE" w:rsidRDefault="00F118F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тиждень </w:t>
            </w:r>
          </w:p>
        </w:tc>
        <w:tc>
          <w:tcPr>
            <w:tcW w:w="1845" w:type="dxa"/>
            <w:gridSpan w:val="2"/>
          </w:tcPr>
          <w:p w:rsidR="00F118FB" w:rsidRPr="002215BE" w:rsidRDefault="00F118F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F118FB" w:rsidRPr="002215BE" w:rsidRDefault="00F118F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118FB" w:rsidRPr="00691E17" w:rsidRDefault="00F118FB" w:rsidP="00C4678A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15172B" w:rsidRPr="009D420E" w:rsidRDefault="0015172B" w:rsidP="0015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дотримання санітарно-гігієнічних вимог під час освітнього процесу</w:t>
            </w:r>
          </w:p>
        </w:tc>
        <w:tc>
          <w:tcPr>
            <w:tcW w:w="1557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5172B" w:rsidRPr="00691E17" w:rsidRDefault="0015172B" w:rsidP="0015172B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15172B" w:rsidRPr="009D420E" w:rsidRDefault="0015172B" w:rsidP="0015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безпеки на підходах до ліцею в зимовий період</w:t>
            </w:r>
          </w:p>
        </w:tc>
        <w:tc>
          <w:tcPr>
            <w:tcW w:w="1557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15172B" w:rsidRPr="00691E17" w:rsidRDefault="0015172B" w:rsidP="0015172B">
            <w:pPr>
              <w:rPr>
                <w:color w:val="FF0000"/>
              </w:rPr>
            </w:pPr>
          </w:p>
        </w:tc>
      </w:tr>
      <w:tr w:rsidR="00A45F92" w:rsidRPr="00691E17" w:rsidTr="00C40EAF">
        <w:tc>
          <w:tcPr>
            <w:tcW w:w="2527" w:type="dxa"/>
            <w:gridSpan w:val="2"/>
            <w:vMerge/>
          </w:tcPr>
          <w:p w:rsidR="00A45F92" w:rsidRPr="009D420E" w:rsidRDefault="00A45F92" w:rsidP="0015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A45F92" w:rsidRPr="002215BE" w:rsidRDefault="00A45F92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1557" w:type="dxa"/>
          </w:tcPr>
          <w:p w:rsidR="00A45F92" w:rsidRPr="002215BE" w:rsidRDefault="00A45F92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1845" w:type="dxa"/>
            <w:gridSpan w:val="2"/>
          </w:tcPr>
          <w:p w:rsidR="00A45F92" w:rsidRPr="002215BE" w:rsidRDefault="00A45F92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92" w:rsidRPr="002215BE" w:rsidRDefault="00A45F92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A45F92" w:rsidRPr="00691E17" w:rsidRDefault="00A45F92" w:rsidP="0015172B">
            <w:pPr>
              <w:rPr>
                <w:color w:val="FF0000"/>
              </w:rPr>
            </w:pPr>
          </w:p>
        </w:tc>
      </w:tr>
      <w:tr w:rsidR="00DF7F65" w:rsidRPr="00691E17" w:rsidTr="00C40EAF">
        <w:tc>
          <w:tcPr>
            <w:tcW w:w="2527" w:type="dxa"/>
            <w:gridSpan w:val="2"/>
            <w:vMerge/>
          </w:tcPr>
          <w:p w:rsidR="00DF7F65" w:rsidRPr="009D420E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DF7F65" w:rsidRPr="00A45F92" w:rsidRDefault="00DF7F65" w:rsidP="00DF7F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бесіди «Правила експлуатації побутових нагрівальних електро- та газоприладів»</w:t>
            </w:r>
          </w:p>
        </w:tc>
        <w:tc>
          <w:tcPr>
            <w:tcW w:w="1557" w:type="dxa"/>
          </w:tcPr>
          <w:p w:rsidR="00DF7F65" w:rsidRPr="002215BE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DF7F65" w:rsidRPr="002215BE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F65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F7F65" w:rsidRPr="00691E17" w:rsidRDefault="00DF7F65" w:rsidP="00DF7F65">
            <w:pPr>
              <w:rPr>
                <w:color w:val="FF0000"/>
              </w:rPr>
            </w:pPr>
          </w:p>
        </w:tc>
      </w:tr>
      <w:tr w:rsidR="00DF7F65" w:rsidRPr="00691E17" w:rsidTr="00C40EAF">
        <w:tc>
          <w:tcPr>
            <w:tcW w:w="2527" w:type="dxa"/>
            <w:gridSpan w:val="2"/>
            <w:vMerge/>
          </w:tcPr>
          <w:p w:rsidR="00DF7F65" w:rsidRPr="009D420E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DF7F65" w:rsidRPr="00A45F92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бесіди «Дорожні знаки»</w:t>
            </w:r>
          </w:p>
        </w:tc>
        <w:tc>
          <w:tcPr>
            <w:tcW w:w="1557" w:type="dxa"/>
          </w:tcPr>
          <w:p w:rsidR="00DF7F65" w:rsidRPr="002215BE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DF7F65" w:rsidRPr="002215BE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F65" w:rsidRDefault="00DF7F65" w:rsidP="00DF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F7F65" w:rsidRPr="00691E17" w:rsidRDefault="00DF7F65" w:rsidP="00DF7F65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15172B" w:rsidRPr="009D420E" w:rsidRDefault="0015172B" w:rsidP="0015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Перевірка ведення класними керівниками журналів обліку інструктажів з безпеки життєдіяльності учнів</w:t>
            </w:r>
          </w:p>
        </w:tc>
        <w:tc>
          <w:tcPr>
            <w:tcW w:w="1557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15172B" w:rsidRPr="00691E17" w:rsidRDefault="0015172B" w:rsidP="0015172B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15172B" w:rsidRPr="009D420E" w:rsidRDefault="0015172B" w:rsidP="0015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15172B" w:rsidRPr="00691E17" w:rsidRDefault="0015172B" w:rsidP="00151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Профілактичний огляд учнів на педикульоз</w:t>
            </w:r>
          </w:p>
        </w:tc>
        <w:tc>
          <w:tcPr>
            <w:tcW w:w="1557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218" w:type="dxa"/>
            <w:gridSpan w:val="2"/>
          </w:tcPr>
          <w:p w:rsidR="0015172B" w:rsidRPr="00691E17" w:rsidRDefault="0015172B" w:rsidP="0015172B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</w:tcPr>
          <w:p w:rsidR="0015172B" w:rsidRPr="009D420E" w:rsidRDefault="0015172B" w:rsidP="00151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3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Навчально-тренувальні заняття «Дії в надзвичайних ситуаціях»</w:t>
            </w:r>
          </w:p>
        </w:tc>
        <w:tc>
          <w:tcPr>
            <w:tcW w:w="1557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15172B" w:rsidRPr="002215BE" w:rsidRDefault="0015172B" w:rsidP="0015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15172B" w:rsidRPr="00691E17" w:rsidRDefault="0015172B" w:rsidP="0015172B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354E5B" w:rsidRPr="009D420E" w:rsidRDefault="00354E5B" w:rsidP="00C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3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дотриманням: </w:t>
            </w:r>
          </w:p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557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1845" w:type="dxa"/>
            <w:gridSpan w:val="2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 ння</w:t>
            </w:r>
          </w:p>
        </w:tc>
        <w:tc>
          <w:tcPr>
            <w:tcW w:w="1701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354E5B" w:rsidRPr="00691E17" w:rsidRDefault="00354E5B" w:rsidP="00C4678A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54E5B" w:rsidRPr="00691E17" w:rsidRDefault="00354E5B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557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354E5B" w:rsidRPr="00691E17" w:rsidRDefault="00354E5B" w:rsidP="00C4678A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54E5B" w:rsidRPr="00691E17" w:rsidRDefault="00354E5B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557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354E5B" w:rsidRPr="00691E17" w:rsidRDefault="00354E5B" w:rsidP="00C4678A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54E5B" w:rsidRPr="00691E17" w:rsidRDefault="00354E5B" w:rsidP="00C46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557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</w:tcPr>
          <w:p w:rsidR="00354E5B" w:rsidRPr="00481DDD" w:rsidRDefault="00354E5B" w:rsidP="00C46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354E5B" w:rsidRPr="00691E17" w:rsidRDefault="00354E5B" w:rsidP="00C4678A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</w:tcPr>
          <w:p w:rsidR="003C0938" w:rsidRPr="009D420E" w:rsidRDefault="003C0938" w:rsidP="003C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1.1.4. Створення умов для безпечного використання мережі Інтернет</w:t>
            </w:r>
          </w:p>
        </w:tc>
        <w:tc>
          <w:tcPr>
            <w:tcW w:w="6543" w:type="dxa"/>
          </w:tcPr>
          <w:p w:rsidR="003C0938" w:rsidRPr="00B251D6" w:rsidRDefault="003C0938" w:rsidP="003C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557" w:type="dxa"/>
          </w:tcPr>
          <w:p w:rsidR="003C0938" w:rsidRPr="00B251D6" w:rsidRDefault="003C0938" w:rsidP="003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3C0938" w:rsidRPr="00B251D6" w:rsidRDefault="003C0938" w:rsidP="003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3C0938" w:rsidRPr="00B251D6" w:rsidRDefault="003C0938" w:rsidP="003C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3C0938" w:rsidRPr="00691E17" w:rsidRDefault="003C0938" w:rsidP="003C0938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7769BD" w:rsidRPr="009D420E" w:rsidRDefault="007769BD" w:rsidP="003C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3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557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тиждень </w:t>
            </w:r>
          </w:p>
        </w:tc>
        <w:tc>
          <w:tcPr>
            <w:tcW w:w="1845" w:type="dxa"/>
            <w:gridSpan w:val="2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769BD" w:rsidRPr="00691E17" w:rsidRDefault="007769BD" w:rsidP="003C0938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7769BD" w:rsidRPr="00691E17" w:rsidRDefault="007769BD" w:rsidP="003C09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списку учнів 5-11 класів, які харчуються за батьківські кошти у листопаді</w:t>
            </w:r>
          </w:p>
        </w:tc>
        <w:tc>
          <w:tcPr>
            <w:tcW w:w="1557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769BD" w:rsidRPr="00691E17" w:rsidRDefault="007769BD" w:rsidP="003C0938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7769BD" w:rsidRPr="00691E17" w:rsidRDefault="007769BD" w:rsidP="003C09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Складання калькуляції</w:t>
            </w:r>
          </w:p>
        </w:tc>
        <w:tc>
          <w:tcPr>
            <w:tcW w:w="1557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</w:tcPr>
          <w:p w:rsidR="007769BD" w:rsidRPr="002215BE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769BD" w:rsidRPr="00691E17" w:rsidRDefault="007769BD" w:rsidP="003C0938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7769BD" w:rsidRPr="00691E17" w:rsidRDefault="007769BD" w:rsidP="003C09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7769BD" w:rsidRPr="00B251D6" w:rsidRDefault="007769BD" w:rsidP="00776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організаційної роботи шкільної їдальні:</w:t>
            </w:r>
          </w:p>
          <w:p w:rsidR="007769BD" w:rsidRPr="00B251D6" w:rsidRDefault="007769BD" w:rsidP="007769B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чергування вчителів;</w:t>
            </w:r>
          </w:p>
          <w:p w:rsidR="007769BD" w:rsidRPr="00B251D6" w:rsidRDefault="007769BD" w:rsidP="007769B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пільгове харчування;</w:t>
            </w:r>
          </w:p>
          <w:p w:rsidR="007769BD" w:rsidRPr="00B251D6" w:rsidRDefault="007769BD" w:rsidP="007769B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якісного обслуговування учнів закладу;</w:t>
            </w:r>
          </w:p>
          <w:p w:rsidR="007769BD" w:rsidRPr="00B251D6" w:rsidRDefault="007769BD" w:rsidP="007769B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щодо усунення недоліків в організації гарячого харчування.</w:t>
            </w:r>
          </w:p>
        </w:tc>
        <w:tc>
          <w:tcPr>
            <w:tcW w:w="1557" w:type="dxa"/>
          </w:tcPr>
          <w:p w:rsidR="007769BD" w:rsidRPr="00B251D6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1845" w:type="dxa"/>
            <w:gridSpan w:val="2"/>
          </w:tcPr>
          <w:p w:rsidR="007769BD" w:rsidRPr="00B251D6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7769BD" w:rsidRPr="00B251D6" w:rsidRDefault="007769BD" w:rsidP="003C0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Адміністрація, медична сестра</w:t>
            </w:r>
          </w:p>
        </w:tc>
        <w:tc>
          <w:tcPr>
            <w:tcW w:w="1218" w:type="dxa"/>
            <w:gridSpan w:val="2"/>
          </w:tcPr>
          <w:p w:rsidR="007769BD" w:rsidRPr="00691E17" w:rsidRDefault="007769BD" w:rsidP="003C0938">
            <w:pPr>
              <w:rPr>
                <w:color w:val="FF0000"/>
              </w:rPr>
            </w:pPr>
          </w:p>
        </w:tc>
      </w:tr>
      <w:tr w:rsidR="00D647FA" w:rsidRPr="00691E17" w:rsidTr="000D166A">
        <w:tc>
          <w:tcPr>
            <w:tcW w:w="15391" w:type="dxa"/>
            <w:gridSpan w:val="9"/>
            <w:shd w:val="clear" w:color="auto" w:fill="FFFF00"/>
            <w:vAlign w:val="center"/>
          </w:tcPr>
          <w:p w:rsidR="003C0938" w:rsidRPr="00691E17" w:rsidRDefault="003C0938" w:rsidP="003C0938">
            <w:pPr>
              <w:jc w:val="center"/>
              <w:rPr>
                <w:color w:val="FF0000"/>
                <w:sz w:val="32"/>
                <w:szCs w:val="32"/>
              </w:rPr>
            </w:pPr>
            <w:r w:rsidRPr="009D420E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AC56A2" w:rsidRPr="009D420E" w:rsidRDefault="00AC56A2" w:rsidP="00AC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3" w:type="dxa"/>
          </w:tcPr>
          <w:p w:rsidR="00AC56A2" w:rsidRPr="00691E17" w:rsidRDefault="00AC56A2" w:rsidP="00AC5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 наставників та молодих вчителів</w:t>
            </w:r>
          </w:p>
        </w:tc>
        <w:tc>
          <w:tcPr>
            <w:tcW w:w="1557" w:type="dxa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845" w:type="dxa"/>
            <w:gridSpan w:val="2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Вчителі-наставники, молоді вчителі </w:t>
            </w:r>
          </w:p>
        </w:tc>
        <w:tc>
          <w:tcPr>
            <w:tcW w:w="1218" w:type="dxa"/>
            <w:gridSpan w:val="2"/>
          </w:tcPr>
          <w:p w:rsidR="00AC56A2" w:rsidRPr="00691E17" w:rsidRDefault="00AC56A2" w:rsidP="00AC56A2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AC56A2" w:rsidRPr="009D420E" w:rsidRDefault="00AC56A2" w:rsidP="00AC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Опитування «Аналіз мотивації діяльності молодого педагога»</w:t>
            </w:r>
          </w:p>
        </w:tc>
        <w:tc>
          <w:tcPr>
            <w:tcW w:w="1557" w:type="dxa"/>
          </w:tcPr>
          <w:p w:rsidR="00AC56A2" w:rsidRPr="00F27F13" w:rsidRDefault="00AC56A2" w:rsidP="00F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До 06.11.202</w:t>
            </w:r>
            <w:r w:rsidR="00F27F13"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</w:tc>
        <w:tc>
          <w:tcPr>
            <w:tcW w:w="1845" w:type="dxa"/>
            <w:gridSpan w:val="2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Молоді педагоги </w:t>
            </w:r>
          </w:p>
        </w:tc>
        <w:tc>
          <w:tcPr>
            <w:tcW w:w="1701" w:type="dxa"/>
          </w:tcPr>
          <w:p w:rsidR="00AC56A2" w:rsidRPr="00F27F13" w:rsidRDefault="00AC56A2" w:rsidP="00A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56A2" w:rsidRPr="00691E17" w:rsidRDefault="00AC56A2" w:rsidP="00AC56A2">
            <w:pPr>
              <w:rPr>
                <w:color w:val="FF0000"/>
              </w:rPr>
            </w:pPr>
          </w:p>
        </w:tc>
      </w:tr>
      <w:tr w:rsidR="00B251D6" w:rsidRPr="00691E17" w:rsidTr="00C40EAF">
        <w:tc>
          <w:tcPr>
            <w:tcW w:w="2527" w:type="dxa"/>
            <w:gridSpan w:val="2"/>
            <w:vMerge/>
          </w:tcPr>
          <w:p w:rsidR="00B251D6" w:rsidRPr="009D420E" w:rsidRDefault="00B251D6" w:rsidP="00AC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B251D6" w:rsidRPr="00B251D6" w:rsidRDefault="00B251D6" w:rsidP="00AC5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Семінар-практикум «Компоненти виховання»</w:t>
            </w:r>
          </w:p>
        </w:tc>
        <w:tc>
          <w:tcPr>
            <w:tcW w:w="1557" w:type="dxa"/>
          </w:tcPr>
          <w:p w:rsidR="00B251D6" w:rsidRPr="00B251D6" w:rsidRDefault="00B251D6" w:rsidP="00AC5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планом</w:t>
            </w:r>
          </w:p>
        </w:tc>
        <w:tc>
          <w:tcPr>
            <w:tcW w:w="1845" w:type="dxa"/>
            <w:gridSpan w:val="2"/>
          </w:tcPr>
          <w:p w:rsidR="00B251D6" w:rsidRPr="00B251D6" w:rsidRDefault="00B251D6" w:rsidP="00AC5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1D6" w:rsidRPr="00B251D6" w:rsidRDefault="00B251D6" w:rsidP="00AC5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251D6" w:rsidRPr="00691E17" w:rsidRDefault="00B251D6" w:rsidP="00AC56A2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E76258" w:rsidRPr="009D420E" w:rsidRDefault="00E76258" w:rsidP="00E76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E76258" w:rsidRPr="00F27F13" w:rsidRDefault="00E76258" w:rsidP="00E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Дослідження наявності стресу за методикою Шеффера</w:t>
            </w:r>
          </w:p>
        </w:tc>
        <w:tc>
          <w:tcPr>
            <w:tcW w:w="1557" w:type="dxa"/>
          </w:tcPr>
          <w:p w:rsidR="00E76258" w:rsidRPr="00F27F13" w:rsidRDefault="00E76258" w:rsidP="00F2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До 06.11.202</w:t>
            </w:r>
            <w:r w:rsidR="00F27F13"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</w:tc>
        <w:tc>
          <w:tcPr>
            <w:tcW w:w="1845" w:type="dxa"/>
            <w:gridSpan w:val="2"/>
          </w:tcPr>
          <w:p w:rsidR="00E76258" w:rsidRPr="00F27F13" w:rsidRDefault="00E76258" w:rsidP="00E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Молоді педагоги </w:t>
            </w:r>
          </w:p>
        </w:tc>
        <w:tc>
          <w:tcPr>
            <w:tcW w:w="1701" w:type="dxa"/>
          </w:tcPr>
          <w:p w:rsidR="00E76258" w:rsidRPr="00F27F13" w:rsidRDefault="00E76258" w:rsidP="00E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E76258" w:rsidRPr="00691E17" w:rsidRDefault="00E76258" w:rsidP="00E76258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3C2C34" w:rsidRPr="009D420E" w:rsidRDefault="003C2C34" w:rsidP="003C2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3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557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845" w:type="dxa"/>
            <w:gridSpan w:val="2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1,5,10 класів</w:t>
            </w:r>
            <w:r w:rsidR="00C40EAF" w:rsidRPr="00F27F1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Заняття «Адаптація першокласників до навчання в школі. Комплексна програма»</w:t>
            </w:r>
          </w:p>
        </w:tc>
        <w:tc>
          <w:tcPr>
            <w:tcW w:w="1557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845" w:type="dxa"/>
            <w:gridSpan w:val="2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Заняття «П’ятий клас: від адаптації до успіху»</w:t>
            </w:r>
          </w:p>
        </w:tc>
        <w:tc>
          <w:tcPr>
            <w:tcW w:w="1557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1 - 4 тиждень </w:t>
            </w:r>
          </w:p>
        </w:tc>
        <w:tc>
          <w:tcPr>
            <w:tcW w:w="1845" w:type="dxa"/>
            <w:gridSpan w:val="2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D647FA" w:rsidRPr="00691E17" w:rsidTr="000D166A">
        <w:tc>
          <w:tcPr>
            <w:tcW w:w="15391" w:type="dxa"/>
            <w:gridSpan w:val="9"/>
            <w:shd w:val="clear" w:color="auto" w:fill="FFFF00"/>
            <w:vAlign w:val="center"/>
          </w:tcPr>
          <w:p w:rsidR="003C2C34" w:rsidRPr="009D420E" w:rsidRDefault="003C2C34" w:rsidP="003C2C34">
            <w:pPr>
              <w:jc w:val="center"/>
            </w:pPr>
            <w:r w:rsidRPr="009D420E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420E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3" w:type="dxa"/>
          </w:tcPr>
          <w:p w:rsidR="003C2C34" w:rsidRPr="00F27F13" w:rsidRDefault="003C2C34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557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65C36" w:rsidRPr="00691E17" w:rsidRDefault="00365C36" w:rsidP="00365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65C36" w:rsidRPr="00F27F13" w:rsidRDefault="00365C36" w:rsidP="00365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Анонімне анкетування учнів 5-11 класів про випадки насильства, булінгу в ліцеї</w:t>
            </w:r>
          </w:p>
        </w:tc>
        <w:tc>
          <w:tcPr>
            <w:tcW w:w="1557" w:type="dxa"/>
          </w:tcPr>
          <w:p w:rsidR="00365C36" w:rsidRPr="00F27F13" w:rsidRDefault="00365C36" w:rsidP="003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365C36" w:rsidRPr="00F27F13" w:rsidRDefault="00365C36" w:rsidP="003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дослідження </w:t>
            </w:r>
          </w:p>
        </w:tc>
        <w:tc>
          <w:tcPr>
            <w:tcW w:w="1701" w:type="dxa"/>
          </w:tcPr>
          <w:p w:rsidR="00365C36" w:rsidRPr="00F27F13" w:rsidRDefault="00365C36" w:rsidP="003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365C36" w:rsidRPr="00691E17" w:rsidRDefault="00365C36" w:rsidP="00365C36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C2C34" w:rsidRPr="00F27F13" w:rsidRDefault="00365C36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Європейський день захисту дітей від сексуальної експлуатації</w:t>
            </w:r>
          </w:p>
        </w:tc>
        <w:tc>
          <w:tcPr>
            <w:tcW w:w="1557" w:type="dxa"/>
          </w:tcPr>
          <w:p w:rsidR="003C2C34" w:rsidRPr="00F27F13" w:rsidRDefault="00365C36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C34"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845" w:type="dxa"/>
            <w:gridSpan w:val="2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6B2834" w:rsidRPr="00691E17" w:rsidTr="00C40EAF">
        <w:tc>
          <w:tcPr>
            <w:tcW w:w="2527" w:type="dxa"/>
            <w:gridSpan w:val="2"/>
            <w:vMerge/>
          </w:tcPr>
          <w:p w:rsidR="006B2834" w:rsidRPr="00691E17" w:rsidRDefault="006B283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6B2834" w:rsidRPr="00691E17" w:rsidRDefault="006B2834" w:rsidP="003C2C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834">
              <w:rPr>
                <w:rFonts w:ascii="Times New Roman" w:hAnsi="Times New Roman" w:cs="Times New Roman"/>
                <w:sz w:val="24"/>
                <w:szCs w:val="24"/>
              </w:rPr>
              <w:t xml:space="preserve">Заходи в рамках Тижня психологічної служби </w:t>
            </w:r>
            <w:hyperlink r:id="rId38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http://surl.li/jceya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6B2834" w:rsidRPr="006B2834" w:rsidRDefault="006B28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3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845" w:type="dxa"/>
            <w:gridSpan w:val="2"/>
          </w:tcPr>
          <w:p w:rsidR="006B2834" w:rsidRPr="006B2834" w:rsidRDefault="006B28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6B2834" w:rsidRPr="006B2834" w:rsidRDefault="006B2834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34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6B2834" w:rsidRPr="00691E17" w:rsidRDefault="006B2834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C2C34" w:rsidRPr="0056163C" w:rsidRDefault="00365C36" w:rsidP="003C2C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Акція «16 днів проти насильства»</w:t>
            </w:r>
          </w:p>
        </w:tc>
        <w:tc>
          <w:tcPr>
            <w:tcW w:w="1557" w:type="dxa"/>
          </w:tcPr>
          <w:p w:rsidR="003C2C34" w:rsidRPr="0056163C" w:rsidRDefault="00365C36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C2C34"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тиждень </w:t>
            </w:r>
          </w:p>
        </w:tc>
        <w:tc>
          <w:tcPr>
            <w:tcW w:w="1845" w:type="dxa"/>
            <w:gridSpan w:val="2"/>
          </w:tcPr>
          <w:p w:rsidR="003C2C34" w:rsidRPr="0056163C" w:rsidRDefault="003C2C34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3C2C34" w:rsidRPr="0056163C" w:rsidRDefault="003C2C34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56163C" w:rsidRDefault="00092574" w:rsidP="003C2C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за методикою «Агресивна поведінка» (за Є. Ільїним та П. Ковальовим)</w:t>
            </w:r>
          </w:p>
        </w:tc>
        <w:tc>
          <w:tcPr>
            <w:tcW w:w="1557" w:type="dxa"/>
          </w:tcPr>
          <w:p w:rsidR="00092574" w:rsidRPr="0056163C" w:rsidRDefault="00092574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56163C" w:rsidRDefault="00092574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56163C" w:rsidRDefault="00092574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834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3C2C34">
            <w:pPr>
              <w:rPr>
                <w:color w:val="FF0000"/>
              </w:rPr>
            </w:pPr>
          </w:p>
        </w:tc>
      </w:tr>
      <w:tr w:rsidR="0056163C" w:rsidRPr="00691E17" w:rsidTr="00C40EAF">
        <w:tc>
          <w:tcPr>
            <w:tcW w:w="2527" w:type="dxa"/>
            <w:gridSpan w:val="2"/>
            <w:vMerge/>
          </w:tcPr>
          <w:p w:rsidR="0056163C" w:rsidRPr="00691E17" w:rsidRDefault="0056163C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56163C" w:rsidRPr="0056163C" w:rsidRDefault="0056163C" w:rsidP="003C2C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Ресурсна скриня від Світлани Ройз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="00B251D6" w:rsidRPr="008F33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http://surl.li/iwugn</w:t>
              </w:r>
            </w:hyperlink>
            <w:r w:rsidR="00B2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56163C" w:rsidRPr="0056163C" w:rsidRDefault="0056163C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6163C" w:rsidRPr="0056163C" w:rsidRDefault="0056163C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163C" w:rsidRPr="0056163C" w:rsidRDefault="0056163C" w:rsidP="003C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6163C" w:rsidRPr="00691E17" w:rsidRDefault="0056163C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/>
          </w:tcPr>
          <w:p w:rsidR="003C2C34" w:rsidRPr="00691E17" w:rsidRDefault="003C2C34" w:rsidP="003C2C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3C2C34" w:rsidRPr="00F27F13" w:rsidRDefault="00365C36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Психологічне супроводження дітей із сімей, що потрапили в складні життєві обставини. Консультування вчителів із питань виховання.</w:t>
            </w:r>
          </w:p>
        </w:tc>
        <w:tc>
          <w:tcPr>
            <w:tcW w:w="1557" w:type="dxa"/>
          </w:tcPr>
          <w:p w:rsidR="003C2C34" w:rsidRPr="00F27F13" w:rsidRDefault="003C2C34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3C2C34" w:rsidRPr="00F27F13" w:rsidRDefault="00365C36" w:rsidP="003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 занять</w:t>
            </w:r>
          </w:p>
        </w:tc>
        <w:tc>
          <w:tcPr>
            <w:tcW w:w="1701" w:type="dxa"/>
          </w:tcPr>
          <w:p w:rsidR="003C2C34" w:rsidRPr="00F27F13" w:rsidRDefault="003C2C34" w:rsidP="003C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C2C34" w:rsidRPr="00691E17" w:rsidRDefault="003C2C34" w:rsidP="003C2C34">
            <w:pPr>
              <w:rPr>
                <w:color w:val="FF0000"/>
              </w:rPr>
            </w:pPr>
          </w:p>
        </w:tc>
      </w:tr>
      <w:tr w:rsidR="00D647FA" w:rsidRPr="00691E17" w:rsidTr="00C40EAF">
        <w:tc>
          <w:tcPr>
            <w:tcW w:w="2527" w:type="dxa"/>
            <w:gridSpan w:val="2"/>
            <w:vMerge w:val="restart"/>
          </w:tcPr>
          <w:p w:rsidR="00FF45DC" w:rsidRPr="009934CB" w:rsidRDefault="00FF45DC" w:rsidP="00FF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3" w:type="dxa"/>
          </w:tcPr>
          <w:p w:rsidR="00FF45DC" w:rsidRPr="00F27F13" w:rsidRDefault="00FF45DC" w:rsidP="00FF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учнями правил поведінки під час освітнього процесу</w:t>
            </w:r>
          </w:p>
        </w:tc>
        <w:tc>
          <w:tcPr>
            <w:tcW w:w="1557" w:type="dxa"/>
          </w:tcPr>
          <w:p w:rsidR="00FF45DC" w:rsidRPr="00F27F13" w:rsidRDefault="00FF45DC" w:rsidP="00FF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FF45DC" w:rsidRPr="00F27F13" w:rsidRDefault="00FF45DC" w:rsidP="00FF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FF45DC" w:rsidRPr="00F27F13" w:rsidRDefault="00FF45DC" w:rsidP="00FF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F45DC" w:rsidRPr="00691E17" w:rsidRDefault="00FF45DC" w:rsidP="00FF45DC">
            <w:pPr>
              <w:rPr>
                <w:color w:val="FF0000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092574" w:rsidRDefault="00092574" w:rsidP="00092574">
            <w:pPr>
              <w:pStyle w:val="Default"/>
            </w:pPr>
            <w:r w:rsidRPr="00092574">
              <w:t xml:space="preserve">Конкурс класних постерів за тематикою «У нас тільки ТАК!» 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092574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</w:rPr>
            </w:pPr>
          </w:p>
        </w:tc>
      </w:tr>
      <w:tr w:rsidR="00092574" w:rsidRPr="00691E17" w:rsidTr="000D166A">
        <w:tc>
          <w:tcPr>
            <w:tcW w:w="15391" w:type="dxa"/>
            <w:gridSpan w:val="9"/>
            <w:shd w:val="clear" w:color="auto" w:fill="FFFF00"/>
            <w:vAlign w:val="center"/>
          </w:tcPr>
          <w:p w:rsidR="00092574" w:rsidRPr="009934CB" w:rsidRDefault="00092574" w:rsidP="00092574">
            <w:pPr>
              <w:jc w:val="center"/>
              <w:rPr>
                <w:sz w:val="32"/>
                <w:szCs w:val="32"/>
              </w:rPr>
            </w:pPr>
            <w:r w:rsidRPr="009934CB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092574" w:rsidRPr="00691E17" w:rsidTr="00C40EAF">
        <w:tc>
          <w:tcPr>
            <w:tcW w:w="2527" w:type="dxa"/>
            <w:gridSpan w:val="2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 методики роботи вчителів з дітьми з особливими потребами в умова інклюзивного навчання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1.4.2. Мотивуюче та розвивальне освітнє середовище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</w:rPr>
              <w:t>Спостереження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Створити чотири простори комфортної сучасної бібліотеки 1.Простір навчання . 2.Простір натхнення. 3. Простір зустрічей. 4. Простір подій.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F27F13" w:rsidP="0009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092574" w:rsidRPr="00F27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574"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 – День української писемності та мови. Виставка-мікс «У тобі, великий мій народе, ніжна і замріяна душа»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F2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День пам’яті жертв голодомору та політичних репресій (2</w:t>
            </w:r>
            <w:r w:rsidR="00F27F13" w:rsidRPr="00F27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.11). Інсталяція «Засвіти свічку пам’яті»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Діагностика належності до системи ДДО Є.Клімова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9 клас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Методика «Типологія особистості та привабливе професійне середовище» Д.Голанд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</w:rPr>
              <w:t>11 клас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0D166A">
        <w:tc>
          <w:tcPr>
            <w:tcW w:w="15391" w:type="dxa"/>
            <w:gridSpan w:val="9"/>
            <w:shd w:val="clear" w:color="auto" w:fill="9900CC"/>
            <w:vAlign w:val="center"/>
          </w:tcPr>
          <w:p w:rsidR="00092574" w:rsidRPr="009934CB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3" w:type="dxa"/>
          </w:tcPr>
          <w:p w:rsidR="00092574" w:rsidRPr="005126C3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557" w:type="dxa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</w:rPr>
              <w:t>Спостереження</w:t>
            </w: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56163C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Бесіда «Освітня траєкторія - шлях до успіху» </w:t>
            </w:r>
            <w:hyperlink r:id="rId40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http://surl.li/iwtfq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56163C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Тестування з математики та української мови щодо подолання освітніх втрат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</w:rPr>
            </w:pPr>
            <w:r w:rsidRPr="00D377D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D5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Співбесіди з учнями, які систематично не виконують домашні завдання «У чому причина?» </w:t>
            </w:r>
            <w:hyperlink r:id="rId41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http://surl.li/axeur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</w:rPr>
            </w:pPr>
            <w:r w:rsidRPr="00D377D5">
              <w:rPr>
                <w:rFonts w:ascii="Times New Roman" w:hAnsi="Times New Roman" w:cs="Times New Roman"/>
              </w:rPr>
              <w:t xml:space="preserve">Бесіда </w:t>
            </w:r>
          </w:p>
        </w:tc>
        <w:tc>
          <w:tcPr>
            <w:tcW w:w="1701" w:type="dxa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D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56163C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Бесіди «Без репетиторів і прогалин у знаннях: як допомогти школяреві закінчити навчальний рік без стресу» </w:t>
            </w:r>
            <w:hyperlink r:id="rId42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http://surl.li/imtit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</w:rPr>
            </w:pPr>
            <w:r w:rsidRPr="00D377D5">
              <w:rPr>
                <w:rFonts w:ascii="Times New Roman" w:hAnsi="Times New Roman" w:cs="Times New Roman"/>
              </w:rPr>
              <w:t xml:space="preserve">Бесіда </w:t>
            </w:r>
          </w:p>
        </w:tc>
        <w:tc>
          <w:tcPr>
            <w:tcW w:w="1701" w:type="dxa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D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5126C3" w:rsidRPr="00691E17" w:rsidTr="00C40EAF">
        <w:tc>
          <w:tcPr>
            <w:tcW w:w="2527" w:type="dxa"/>
            <w:gridSpan w:val="2"/>
            <w:vMerge/>
          </w:tcPr>
          <w:p w:rsidR="005126C3" w:rsidRPr="009934CB" w:rsidRDefault="005126C3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5126C3" w:rsidRPr="00D377D5" w:rsidRDefault="005126C3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Методична нарада «Формувальне оцінювання як засіб визначення індивідуальних досягнень кожного учня»</w:t>
            </w:r>
          </w:p>
        </w:tc>
        <w:tc>
          <w:tcPr>
            <w:tcW w:w="1557" w:type="dxa"/>
          </w:tcPr>
          <w:p w:rsidR="005126C3" w:rsidRPr="00D377D5" w:rsidRDefault="005126C3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126C3" w:rsidRPr="00D377D5" w:rsidRDefault="005126C3" w:rsidP="0009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6C3" w:rsidRPr="00D377D5" w:rsidRDefault="00B36AA8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8" w:type="dxa"/>
            <w:gridSpan w:val="2"/>
          </w:tcPr>
          <w:p w:rsidR="005126C3" w:rsidRPr="00691E17" w:rsidRDefault="005126C3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D377D5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Участь здобувачів у STEM- тижні</w:t>
            </w:r>
          </w:p>
        </w:tc>
        <w:tc>
          <w:tcPr>
            <w:tcW w:w="1557" w:type="dxa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D377D5" w:rsidRDefault="00092574" w:rsidP="00092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Сертифікати </w:t>
            </w:r>
          </w:p>
        </w:tc>
        <w:tc>
          <w:tcPr>
            <w:tcW w:w="1701" w:type="dxa"/>
          </w:tcPr>
          <w:p w:rsidR="00092574" w:rsidRPr="00B225C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Вчите]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vertAlign w:val="subscript"/>
              </w:rPr>
            </w:pPr>
          </w:p>
        </w:tc>
        <w:tc>
          <w:tcPr>
            <w:tcW w:w="6543" w:type="dxa"/>
          </w:tcPr>
          <w:p w:rsidR="00092574" w:rsidRPr="005126C3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557" w:type="dxa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2.2.Внутрішній моніторинг </w:t>
            </w:r>
            <w:r w:rsidRPr="00993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відстеження та коригування результатів навчання</w:t>
            </w:r>
          </w:p>
        </w:tc>
        <w:tc>
          <w:tcPr>
            <w:tcW w:w="6543" w:type="dxa"/>
          </w:tcPr>
          <w:p w:rsidR="00092574" w:rsidRPr="005126C3" w:rsidRDefault="00092574" w:rsidP="005126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Проведення індивідуальних та групових консультації щодо підготовки до НМТ</w:t>
            </w:r>
          </w:p>
        </w:tc>
        <w:tc>
          <w:tcPr>
            <w:tcW w:w="1557" w:type="dxa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845" w:type="dxa"/>
            <w:gridSpan w:val="2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092574" w:rsidRPr="005126C3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66F3">
              <w:rPr>
                <w:rFonts w:ascii="Times New Roman" w:hAnsi="Times New Roman" w:cs="Times New Roman"/>
                <w:color w:val="000000" w:themeColor="text1"/>
              </w:rPr>
              <w:t>Внутрішній моніторинг якості та безпечності харчування, створення умов здорового харчування та роботи їдальні</w:t>
            </w:r>
          </w:p>
        </w:tc>
        <w:tc>
          <w:tcPr>
            <w:tcW w:w="1557" w:type="dxa"/>
          </w:tcPr>
          <w:p w:rsidR="00092574" w:rsidRPr="00BF44AE" w:rsidRDefault="00092574" w:rsidP="00F27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F27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 </w:t>
            </w:r>
          </w:p>
        </w:tc>
        <w:tc>
          <w:tcPr>
            <w:tcW w:w="1845" w:type="dxa"/>
            <w:gridSpan w:val="2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66F3">
              <w:rPr>
                <w:rFonts w:ascii="Times New Roman" w:hAnsi="Times New Roman" w:cs="Times New Roman"/>
                <w:color w:val="000000" w:themeColor="text1"/>
              </w:rPr>
              <w:t>Перевірка якості ведення учнівських зошитів</w:t>
            </w:r>
          </w:p>
        </w:tc>
        <w:tc>
          <w:tcPr>
            <w:tcW w:w="1557" w:type="dxa"/>
          </w:tcPr>
          <w:p w:rsidR="00092574" w:rsidRPr="00BF44AE" w:rsidRDefault="00092574" w:rsidP="00F27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F27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 </w:t>
            </w:r>
          </w:p>
        </w:tc>
        <w:tc>
          <w:tcPr>
            <w:tcW w:w="1845" w:type="dxa"/>
            <w:gridSpan w:val="2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9934CB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866F3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Участь учнів у ІІ етап</w:t>
            </w:r>
            <w:r w:rsidRPr="00760DE8">
              <w:rPr>
                <w:rFonts w:ascii="Times New Roman" w:hAnsi="Times New Roman" w:cs="Times New Roman"/>
                <w:color w:val="000000" w:themeColor="text1"/>
              </w:rPr>
              <w:t>і Всеукраїнських предметних олімпіад</w:t>
            </w:r>
          </w:p>
        </w:tc>
        <w:tc>
          <w:tcPr>
            <w:tcW w:w="1557" w:type="dxa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BF44A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B013FE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Моніторинг стану формування ключових та предметних компетентностей під час викладання англійської мови (5-11 класи)</w:t>
            </w:r>
          </w:p>
        </w:tc>
        <w:tc>
          <w:tcPr>
            <w:tcW w:w="1557" w:type="dxa"/>
          </w:tcPr>
          <w:p w:rsidR="00092574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графіка</w:t>
            </w:r>
          </w:p>
        </w:tc>
        <w:tc>
          <w:tcPr>
            <w:tcW w:w="1845" w:type="dxa"/>
            <w:gridSpan w:val="2"/>
          </w:tcPr>
          <w:p w:rsidR="00092574" w:rsidRPr="00916A8B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8B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:rsidR="00092574" w:rsidRPr="00916A8B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8B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502C32" w:rsidRPr="00691E17" w:rsidTr="00A32B7F">
        <w:trPr>
          <w:trHeight w:val="828"/>
        </w:trPr>
        <w:tc>
          <w:tcPr>
            <w:tcW w:w="2527" w:type="dxa"/>
            <w:gridSpan w:val="2"/>
            <w:vMerge w:val="restart"/>
          </w:tcPr>
          <w:p w:rsidR="00502C32" w:rsidRPr="00691E17" w:rsidRDefault="00502C32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1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6543" w:type="dxa"/>
          </w:tcPr>
          <w:p w:rsidR="00502C32" w:rsidRPr="00916A8B" w:rsidRDefault="00502C32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BF">
              <w:rPr>
                <w:rFonts w:ascii="Times New Roman" w:hAnsi="Times New Roman" w:cs="Times New Roman"/>
                <w:sz w:val="24"/>
                <w:szCs w:val="24"/>
              </w:rPr>
              <w:t>Практичне заняття з учителями «Самооцінювання та взаємооцінювання-один з основних елементів ефективності сучасного уроку»</w:t>
            </w:r>
          </w:p>
        </w:tc>
        <w:tc>
          <w:tcPr>
            <w:tcW w:w="1557" w:type="dxa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графіка</w:t>
            </w:r>
          </w:p>
        </w:tc>
        <w:tc>
          <w:tcPr>
            <w:tcW w:w="1845" w:type="dxa"/>
            <w:gridSpan w:val="2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02C32" w:rsidRPr="00691E17" w:rsidRDefault="00502C32" w:rsidP="00092574">
            <w:pPr>
              <w:rPr>
                <w:color w:val="FF0000"/>
                <w:vertAlign w:val="subscript"/>
              </w:rPr>
            </w:pPr>
          </w:p>
        </w:tc>
      </w:tr>
      <w:tr w:rsidR="00502C32" w:rsidRPr="00691E17" w:rsidTr="00A32B7F">
        <w:trPr>
          <w:trHeight w:val="1104"/>
        </w:trPr>
        <w:tc>
          <w:tcPr>
            <w:tcW w:w="2527" w:type="dxa"/>
            <w:gridSpan w:val="2"/>
            <w:vMerge/>
          </w:tcPr>
          <w:p w:rsidR="00502C32" w:rsidRPr="00AD1CFF" w:rsidRDefault="00502C32" w:rsidP="00092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3" w:type="dxa"/>
          </w:tcPr>
          <w:p w:rsidR="00502C32" w:rsidRPr="004E1CBF" w:rsidRDefault="00502C32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BF">
              <w:rPr>
                <w:rFonts w:ascii="Times New Roman" w:hAnsi="Times New Roman" w:cs="Times New Roman"/>
                <w:sz w:val="24"/>
                <w:szCs w:val="24"/>
              </w:rPr>
              <w:t>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</w:t>
            </w:r>
          </w:p>
        </w:tc>
        <w:tc>
          <w:tcPr>
            <w:tcW w:w="1557" w:type="dxa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5" w:type="dxa"/>
            <w:gridSpan w:val="2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C32" w:rsidRPr="00916A8B" w:rsidRDefault="00502C32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502C32" w:rsidRPr="00691E17" w:rsidRDefault="00502C32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0D166A">
        <w:tc>
          <w:tcPr>
            <w:tcW w:w="15391" w:type="dxa"/>
            <w:gridSpan w:val="9"/>
            <w:shd w:val="clear" w:color="auto" w:fill="00B0F0"/>
          </w:tcPr>
          <w:p w:rsidR="00092574" w:rsidRPr="009934CB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9934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проведення І етапу Міжнародного мовно-літературного конкурсу учнівської і студентської молоді імені Тараса Шевченка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Відповідно до наказу управління освіти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проведення І етапу Всеукраїнських предметних олімпіад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участь у ІІ етапі Всеукраїнських предметних олімпіад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 до наказу управління освіти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 участі у ІІ етапі Всеукраїнських предметних олімпіад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Графік 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Звіти про участь у ІІ етапі Всеукраїнських предметних олімпіад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Участь в Міжнародному математичному конкурсі «Кенгуру»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Згідно окремого графіку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 математики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Участі в Міжнародному конкурсі з розв’язування логічних задач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Згідно окремого графіку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 математики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C51881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проведення та підсумки І етапу Конкурсу знавців української мови ім. П.Яцика</w:t>
            </w:r>
          </w:p>
        </w:tc>
        <w:tc>
          <w:tcPr>
            <w:tcW w:w="1557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Згідно окремого графіку </w:t>
            </w:r>
          </w:p>
        </w:tc>
        <w:tc>
          <w:tcPr>
            <w:tcW w:w="1845" w:type="dxa"/>
            <w:gridSpan w:val="2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C51881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 української мови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День Гідності та Свободи (21.11)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Вклоняємось силі нескорених». Виставка-інсталяція до 9 річниці Революції Гідності. Показ документальних фільмів .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21.11. 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формування в учнів соціальної активності та сталого розвитку: 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Екологічні заходи: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 - збір вторинної сировини «Сортуємо окремо», «Не паліть листя»; 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- Екотренінг «Папір, пластик скло – чи все то одно?»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Вчителі біології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Виховна складова змісту навчальних предметів і курсів: 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- Міжнародний день толерантності (1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.11); 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- Всесвітній день дитини (20.11); </w:t>
            </w:r>
          </w:p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- День Гідності та Свободи (21.11)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навчальним заняттям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092574" w:rsidRPr="00F27F13" w:rsidRDefault="00092574" w:rsidP="0009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Тиждень психологічних знань</w:t>
            </w:r>
          </w:p>
        </w:tc>
        <w:tc>
          <w:tcPr>
            <w:tcW w:w="1557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092574" w:rsidRPr="00F27F13" w:rsidRDefault="00092574" w:rsidP="00F2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092574" w:rsidRPr="00F27F13" w:rsidRDefault="00092574" w:rsidP="0009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Тиждень української писемності та мови</w:t>
            </w:r>
          </w:p>
        </w:tc>
        <w:tc>
          <w:tcPr>
            <w:tcW w:w="1557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092574" w:rsidRPr="00F27F13" w:rsidRDefault="00092574" w:rsidP="00F2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092574" w:rsidRPr="00F27F13" w:rsidRDefault="00092574" w:rsidP="0009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здорового харчування </w:t>
            </w:r>
          </w:p>
        </w:tc>
        <w:tc>
          <w:tcPr>
            <w:tcW w:w="1557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092574" w:rsidRPr="00F27F13" w:rsidRDefault="00092574" w:rsidP="00F2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Вчителі основ здоров’я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092574" w:rsidRPr="00F27F13" w:rsidRDefault="00092574" w:rsidP="0009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Всесвітній день географічних інформаційних систем </w:t>
            </w:r>
          </w:p>
        </w:tc>
        <w:tc>
          <w:tcPr>
            <w:tcW w:w="1557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092574" w:rsidRPr="00F27F13" w:rsidRDefault="00092574" w:rsidP="0009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15.11.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Підвищення професійного рівня і педагогічної </w:t>
            </w: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майстерності педагогічних працівників</w:t>
            </w: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F27F1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які атестуються</w:t>
            </w:r>
          </w:p>
        </w:tc>
        <w:tc>
          <w:tcPr>
            <w:tcW w:w="1557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845" w:type="dxa"/>
            <w:gridSpan w:val="2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Аналітичні матеріали </w:t>
            </w:r>
          </w:p>
        </w:tc>
        <w:tc>
          <w:tcPr>
            <w:tcW w:w="1701" w:type="dxa"/>
          </w:tcPr>
          <w:p w:rsidR="00092574" w:rsidRPr="00F27F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13"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A57C13" w:rsidRPr="00691E17" w:rsidTr="00C40EAF">
        <w:tc>
          <w:tcPr>
            <w:tcW w:w="2527" w:type="dxa"/>
            <w:gridSpan w:val="2"/>
            <w:vMerge/>
          </w:tcPr>
          <w:p w:rsidR="00A57C13" w:rsidRPr="00691E17" w:rsidRDefault="00A57C13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A57C13" w:rsidRPr="00691E17" w:rsidRDefault="00A57C13" w:rsidP="00A57C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предметних кафедр вчителів з проблеми «Педагогічна підтримка розвитку самоосвітньої компетентності учнів»</w:t>
            </w:r>
          </w:p>
        </w:tc>
        <w:tc>
          <w:tcPr>
            <w:tcW w:w="1557" w:type="dxa"/>
          </w:tcPr>
          <w:p w:rsidR="00A57C13" w:rsidRPr="00A57C13" w:rsidRDefault="00A57C13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5" w:type="dxa"/>
            <w:gridSpan w:val="2"/>
          </w:tcPr>
          <w:p w:rsidR="00A57C13" w:rsidRPr="00A57C13" w:rsidRDefault="00A57C13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C13" w:rsidRPr="00A57C13" w:rsidRDefault="00A57C13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57C13" w:rsidRPr="00691E17" w:rsidRDefault="00A57C13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092574" w:rsidRPr="002A7C3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Робота над науково-методичним питанням. Практичне заняття для вчителів «Готуємось до НМТ» </w:t>
            </w:r>
            <w:hyperlink r:id="rId43" w:history="1">
              <w:r w:rsidR="00F95043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https://zno.osvita.ua/for_teachers/525/</w:t>
              </w:r>
            </w:hyperlink>
            <w:r w:rsidR="00F9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6A62F6" w:rsidRPr="00691E17" w:rsidTr="00C40EAF">
        <w:tc>
          <w:tcPr>
            <w:tcW w:w="2527" w:type="dxa"/>
            <w:gridSpan w:val="2"/>
            <w:vMerge/>
          </w:tcPr>
          <w:p w:rsidR="006A62F6" w:rsidRPr="00691E17" w:rsidRDefault="006A62F6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</w:tcPr>
          <w:p w:rsidR="006A62F6" w:rsidRPr="006A62F6" w:rsidRDefault="006A62F6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F6">
              <w:rPr>
                <w:rFonts w:ascii="Times New Roman" w:hAnsi="Times New Roman" w:cs="Times New Roman"/>
                <w:sz w:val="24"/>
                <w:szCs w:val="24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1557" w:type="dxa"/>
          </w:tcPr>
          <w:p w:rsidR="006A62F6" w:rsidRPr="006A62F6" w:rsidRDefault="006A62F6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F6"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  <w:tc>
          <w:tcPr>
            <w:tcW w:w="1845" w:type="dxa"/>
            <w:gridSpan w:val="2"/>
          </w:tcPr>
          <w:p w:rsidR="006A62F6" w:rsidRPr="006A62F6" w:rsidRDefault="006A62F6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2F6" w:rsidRPr="006A62F6" w:rsidRDefault="006A62F6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F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A62F6" w:rsidRPr="00691E17" w:rsidRDefault="006A62F6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Проходження курсової підготовки</w:t>
            </w:r>
          </w:p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  <w:p w:rsidR="00092574" w:rsidRPr="00F95043" w:rsidRDefault="00092574" w:rsidP="00092574"/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для вчителів щодо участі у ІІ етапі предметних олімпіад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До 11.11</w:t>
            </w:r>
          </w:p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Обмін досвідом «Електронні освітні платформи для здійснення контролю знань учнів»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092574" w:rsidRPr="00A57C13" w:rsidRDefault="00092574" w:rsidP="00092574">
            <w:pPr>
              <w:rPr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науково-методичною проблемою ліцею.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A57C1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13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092574" w:rsidRPr="00A57C13" w:rsidRDefault="00092574" w:rsidP="00092574">
            <w:pPr>
              <w:rPr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Ділова гра «Творчий учитель – творчі учні»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3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557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FE1C25" w:rsidRPr="00691E17" w:rsidTr="00C40EAF">
        <w:tc>
          <w:tcPr>
            <w:tcW w:w="2527" w:type="dxa"/>
            <w:gridSpan w:val="2"/>
            <w:vMerge/>
          </w:tcPr>
          <w:p w:rsidR="00FE1C25" w:rsidRPr="00DF69FD" w:rsidRDefault="00FE1C25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FE1C25" w:rsidRPr="00FE1C25" w:rsidRDefault="00FE1C25" w:rsidP="00FE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25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«Розвиток професійної компетентності вчителя - можливості, механізми, проблеми»</w:t>
            </w:r>
          </w:p>
        </w:tc>
        <w:tc>
          <w:tcPr>
            <w:tcW w:w="1557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E1C25" w:rsidRPr="00691E17" w:rsidRDefault="00FE1C25" w:rsidP="00092574">
            <w:pPr>
              <w:rPr>
                <w:color w:val="FF0000"/>
                <w:vertAlign w:val="subscript"/>
              </w:rPr>
            </w:pPr>
          </w:p>
        </w:tc>
      </w:tr>
      <w:tr w:rsidR="00FE1C25" w:rsidRPr="00691E17" w:rsidTr="00C40EAF">
        <w:tc>
          <w:tcPr>
            <w:tcW w:w="2527" w:type="dxa"/>
            <w:gridSpan w:val="2"/>
            <w:vMerge/>
          </w:tcPr>
          <w:p w:rsidR="00FE1C25" w:rsidRPr="00DF69FD" w:rsidRDefault="00FE1C25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FE1C25" w:rsidRPr="00FE1C25" w:rsidRDefault="00FE1C25" w:rsidP="00FE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25">
              <w:rPr>
                <w:rFonts w:ascii="Times New Roman" w:hAnsi="Times New Roman" w:cs="Times New Roman"/>
                <w:sz w:val="24"/>
                <w:szCs w:val="24"/>
              </w:rPr>
              <w:t>Майстер – класи «Упровадження особистісно зорієнтованого навчання при роботі з обдарованими дітьми»</w:t>
            </w:r>
          </w:p>
          <w:p w:rsidR="00FE1C25" w:rsidRPr="00FE1C25" w:rsidRDefault="00FE1C25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E1C25" w:rsidRPr="00691E17" w:rsidRDefault="00FE1C25" w:rsidP="00092574">
            <w:pPr>
              <w:rPr>
                <w:color w:val="FF0000"/>
                <w:vertAlign w:val="subscript"/>
              </w:rPr>
            </w:pPr>
          </w:p>
        </w:tc>
      </w:tr>
      <w:tr w:rsidR="00FE1C25" w:rsidRPr="00691E17" w:rsidTr="00C40EAF">
        <w:tc>
          <w:tcPr>
            <w:tcW w:w="2527" w:type="dxa"/>
            <w:gridSpan w:val="2"/>
            <w:vMerge/>
          </w:tcPr>
          <w:p w:rsidR="00FE1C25" w:rsidRPr="00DF69FD" w:rsidRDefault="00FE1C25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FE1C25" w:rsidRPr="00FE1C25" w:rsidRDefault="00FE1C25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25">
              <w:rPr>
                <w:rFonts w:ascii="Times New Roman" w:hAnsi="Times New Roman" w:cs="Times New Roman"/>
                <w:sz w:val="24"/>
                <w:szCs w:val="24"/>
              </w:rPr>
              <w:t>Практичний семінар «Інноваційні підходи до формування духовності дітей і підлітків»</w:t>
            </w:r>
          </w:p>
        </w:tc>
        <w:tc>
          <w:tcPr>
            <w:tcW w:w="1557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C25" w:rsidRPr="00691E17" w:rsidRDefault="00FE1C25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E1C25" w:rsidRPr="00691E17" w:rsidRDefault="00FE1C25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557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 Налагодження співпраці зі здобувачами освіти, їх батьками</w:t>
            </w:r>
          </w:p>
        </w:tc>
        <w:tc>
          <w:tcPr>
            <w:tcW w:w="6543" w:type="dxa"/>
          </w:tcPr>
          <w:p w:rsidR="00092574" w:rsidRPr="00691E17" w:rsidRDefault="00FB7B55" w:rsidP="00FB7B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B55">
              <w:rPr>
                <w:rFonts w:ascii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557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Відеозапис, презентація </w:t>
            </w: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Батьківські збори Тет-а-Тет.</w:t>
            </w:r>
          </w:p>
        </w:tc>
        <w:tc>
          <w:tcPr>
            <w:tcW w:w="1557" w:type="dxa"/>
          </w:tcPr>
          <w:p w:rsidR="00092574" w:rsidRPr="00F95043" w:rsidRDefault="00092574" w:rsidP="00092574"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Кейс «Якими мають бути домашні завдання» http://surl.li/iwuoc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батьками учнів 1-11 класів з питань виховання і культури поведінки.</w:t>
            </w:r>
          </w:p>
        </w:tc>
        <w:tc>
          <w:tcPr>
            <w:tcW w:w="1557" w:type="dxa"/>
          </w:tcPr>
          <w:p w:rsidR="00092574" w:rsidRPr="00F95043" w:rsidRDefault="00092574" w:rsidP="00092574"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Відкритий діалог з батьками  9 класу «Підготовка до ДПА».</w:t>
            </w:r>
          </w:p>
        </w:tc>
        <w:tc>
          <w:tcPr>
            <w:tcW w:w="1557" w:type="dxa"/>
          </w:tcPr>
          <w:p w:rsidR="00092574" w:rsidRPr="00F95043" w:rsidRDefault="00092574" w:rsidP="00092574"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3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Контроль дотриманням норм академічної доброчесності під час проведення навчальних занять</w:t>
            </w:r>
          </w:p>
        </w:tc>
        <w:tc>
          <w:tcPr>
            <w:tcW w:w="1557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</w:rPr>
              <w:t>Спостереження</w:t>
            </w: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Бесіди з учнями щодо недопущення плагіату у виконанні домашніх завдань</w:t>
            </w:r>
          </w:p>
        </w:tc>
        <w:tc>
          <w:tcPr>
            <w:tcW w:w="1557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845" w:type="dxa"/>
            <w:gridSpan w:val="2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F95043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Default="00092574" w:rsidP="00092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доброчесності 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rPr>
          <w:trHeight w:val="280"/>
        </w:trPr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Освітній хаб «Академічна доброчесність – шлях до успіху»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F95043" w:rsidRDefault="00092574" w:rsidP="00F9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043" w:rsidRPr="00F95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043" w:rsidRPr="00F95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F95043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0D166A">
        <w:tc>
          <w:tcPr>
            <w:tcW w:w="15391" w:type="dxa"/>
            <w:gridSpan w:val="9"/>
            <w:shd w:val="clear" w:color="auto" w:fill="00FF99"/>
            <w:vAlign w:val="center"/>
          </w:tcPr>
          <w:p w:rsidR="00092574" w:rsidRPr="00DF69FD" w:rsidRDefault="00092574" w:rsidP="00092574">
            <w:pPr>
              <w:jc w:val="center"/>
              <w:rPr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EB72A9">
        <w:trPr>
          <w:trHeight w:val="240"/>
        </w:trPr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</w:t>
            </w:r>
          </w:p>
        </w:tc>
        <w:tc>
          <w:tcPr>
            <w:tcW w:w="1557" w:type="dxa"/>
            <w:vMerge w:val="restart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  <w:vMerge w:val="restart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701" w:type="dxa"/>
            <w:vMerge w:val="restart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  <w:vMerge w:val="restart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rPr>
          <w:trHeight w:val="30"/>
        </w:trPr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Підготовка ліцею до роботи в осінньо-зимовий період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1-2 тиждень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Підготовка системи опалення до роботи в осінньо-зимовий період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Акт, дозвіл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A9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Аналіз використання енергоносіїв у 202</w:t>
            </w:r>
            <w:r w:rsidR="00A93A3A" w:rsidRPr="00A93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Бухгалтерія, завгосп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DF69FD" w:rsidRDefault="00092574" w:rsidP="00092574">
            <w:pPr>
              <w:rPr>
                <w:vertAlign w:val="subscript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 стан виконання внутрішнього трудового розпорядку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Засідання активів центрів. Аналіз проведених заходів у центрах. Напрямки подальшої роботи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404791" w:rsidRPr="00691E17" w:rsidTr="00C40EAF">
        <w:tc>
          <w:tcPr>
            <w:tcW w:w="2527" w:type="dxa"/>
            <w:gridSpan w:val="2"/>
            <w:vMerge w:val="restart"/>
          </w:tcPr>
          <w:p w:rsidR="00404791" w:rsidRPr="00DF69FD" w:rsidRDefault="00404791" w:rsidP="0009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4.7.Антикорупційн а діяльність</w:t>
            </w:r>
          </w:p>
        </w:tc>
        <w:tc>
          <w:tcPr>
            <w:tcW w:w="6543" w:type="dxa"/>
          </w:tcPr>
          <w:p w:rsidR="00404791" w:rsidRPr="00A93A3A" w:rsidRDefault="00A14FDF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Опрацювати цикл антикорупційних матеріалів на освітній платформі EdEra</w:t>
            </w:r>
          </w:p>
        </w:tc>
        <w:tc>
          <w:tcPr>
            <w:tcW w:w="1557" w:type="dxa"/>
          </w:tcPr>
          <w:p w:rsidR="00404791" w:rsidRPr="00A93A3A" w:rsidRDefault="00A14FDF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5" w:type="dxa"/>
            <w:gridSpan w:val="2"/>
          </w:tcPr>
          <w:p w:rsidR="00404791" w:rsidRPr="00A93A3A" w:rsidRDefault="00404791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791" w:rsidRPr="00A93A3A" w:rsidRDefault="00A14FDF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1218" w:type="dxa"/>
            <w:gridSpan w:val="2"/>
          </w:tcPr>
          <w:p w:rsidR="00404791" w:rsidRPr="00691E17" w:rsidRDefault="00404791" w:rsidP="00092574">
            <w:pPr>
              <w:rPr>
                <w:color w:val="FF0000"/>
                <w:vertAlign w:val="subscript"/>
              </w:rPr>
            </w:pPr>
          </w:p>
        </w:tc>
      </w:tr>
      <w:tr w:rsidR="00404791" w:rsidRPr="00691E17" w:rsidTr="00C40EAF">
        <w:tc>
          <w:tcPr>
            <w:tcW w:w="2527" w:type="dxa"/>
            <w:gridSpan w:val="2"/>
            <w:vMerge/>
          </w:tcPr>
          <w:p w:rsidR="00404791" w:rsidRPr="00DF69FD" w:rsidRDefault="00404791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3" w:type="dxa"/>
          </w:tcPr>
          <w:p w:rsidR="00404791" w:rsidRPr="00A93A3A" w:rsidRDefault="00404791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Інформаційно-мотиваційний педагогічний семінар «Правова освіта молоді, як перешкода до корупції»</w:t>
            </w:r>
          </w:p>
        </w:tc>
        <w:tc>
          <w:tcPr>
            <w:tcW w:w="1557" w:type="dxa"/>
          </w:tcPr>
          <w:p w:rsidR="00404791" w:rsidRPr="00A93A3A" w:rsidRDefault="00404791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845" w:type="dxa"/>
            <w:gridSpan w:val="2"/>
          </w:tcPr>
          <w:p w:rsidR="00404791" w:rsidRPr="00A93A3A" w:rsidRDefault="00404791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</w:t>
            </w:r>
          </w:p>
        </w:tc>
        <w:tc>
          <w:tcPr>
            <w:tcW w:w="1701" w:type="dxa"/>
          </w:tcPr>
          <w:p w:rsidR="00404791" w:rsidRPr="00A93A3A" w:rsidRDefault="00404791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04791" w:rsidRPr="00691E17" w:rsidRDefault="00404791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 w:val="restart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3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стан ведення учнівських щоденників</w:t>
            </w:r>
          </w:p>
        </w:tc>
        <w:tc>
          <w:tcPr>
            <w:tcW w:w="1557" w:type="dxa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Визнання курсів</w:t>
            </w:r>
          </w:p>
        </w:tc>
        <w:tc>
          <w:tcPr>
            <w:tcW w:w="1557" w:type="dxa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аналіз роботи з розбудови внутрішньої системи якості освіти за напрямом «Освітнє середовище» </w:t>
            </w:r>
          </w:p>
        </w:tc>
        <w:tc>
          <w:tcPr>
            <w:tcW w:w="1557" w:type="dxa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організацію освітнього процесу під час воєнного стану.</w:t>
            </w:r>
          </w:p>
        </w:tc>
        <w:tc>
          <w:tcPr>
            <w:tcW w:w="1557" w:type="dxa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36299E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36299E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A93A3A" w:rsidRDefault="00092574" w:rsidP="00A9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стану формування ключових та предметних компетентностей під час викладання </w:t>
            </w:r>
            <w:r w:rsidR="00A93A3A" w:rsidRPr="00A93A3A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 (5-11 класи)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тижня української мови та літератури</w:t>
            </w:r>
          </w:p>
        </w:tc>
        <w:tc>
          <w:tcPr>
            <w:tcW w:w="1557" w:type="dxa"/>
          </w:tcPr>
          <w:p w:rsidR="00092574" w:rsidRPr="00404791" w:rsidRDefault="00092574" w:rsidP="00092574"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40479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української мови та літератури</w:t>
            </w:r>
          </w:p>
        </w:tc>
        <w:tc>
          <w:tcPr>
            <w:tcW w:w="1557" w:type="dxa"/>
          </w:tcPr>
          <w:p w:rsidR="00092574" w:rsidRPr="00404791" w:rsidRDefault="00092574" w:rsidP="00092574"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40479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404791" w:rsidRDefault="00092574" w:rsidP="0040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підсумкового контролю знань з навчальних предметі в 5-11-х класах за І семестр 202</w:t>
            </w:r>
            <w:r w:rsidR="00404791" w:rsidRPr="0040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04791" w:rsidRPr="00404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57" w:type="dxa"/>
          </w:tcPr>
          <w:p w:rsidR="00092574" w:rsidRPr="00404791" w:rsidRDefault="00092574" w:rsidP="00092574"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40479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підсумки проведення І  (шкільного) етапу </w:t>
            </w: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 Міжнародного мовно-літературного конкурсу учнівської та студентської молоді імені Тараса Шевченка серед учнів 5-11-х класів</w:t>
            </w:r>
          </w:p>
        </w:tc>
        <w:tc>
          <w:tcPr>
            <w:tcW w:w="1557" w:type="dxa"/>
          </w:tcPr>
          <w:p w:rsidR="00092574" w:rsidRPr="008C359A" w:rsidRDefault="00092574" w:rsidP="00092574">
            <w:pPr>
              <w:rPr>
                <w:color w:val="000000" w:themeColor="text1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8C359A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участь учнів закладу у ІІ етапі  Всеукраїнських учнівських олімпіад  з навчальних предметів  у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557" w:type="dxa"/>
          </w:tcPr>
          <w:p w:rsidR="00092574" w:rsidRPr="008C359A" w:rsidRDefault="00092574" w:rsidP="00092574">
            <w:pPr>
              <w:rPr>
                <w:color w:val="000000" w:themeColor="text1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</w:tcPr>
          <w:p w:rsidR="00092574" w:rsidRPr="008C359A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проведення І етапу Всеукраїнських учнівських олімпіад з навчальних предметів</w:t>
            </w:r>
          </w:p>
        </w:tc>
        <w:tc>
          <w:tcPr>
            <w:tcW w:w="1557" w:type="dxa"/>
          </w:tcPr>
          <w:p w:rsidR="00092574" w:rsidRPr="008C359A" w:rsidRDefault="00092574" w:rsidP="00092574">
            <w:pPr>
              <w:rPr>
                <w:color w:val="000000" w:themeColor="text1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</w:tcPr>
          <w:p w:rsidR="00092574" w:rsidRPr="008C359A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затвердження плану заходів Голодомор 1932—1933 років в Україні -геноцид Українського народу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відзначення Дня української писемності та мови у закладі.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призначення відповідальних за підготовку замовлень на виготовлення документів про освіту державного зразка випускникам 2024 року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lastRenderedPageBreak/>
              <w:t xml:space="preserve">Про проведення І етапу Міжнародного конкурсу з української мови імені Петра Яцика.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підсумки проведення І етапу Міжнародного конкурсу з української мови імені Петра Яцика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проведення Всеукраїнської акції «16 днів проти насильства»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результати перевірки якості ведення та перевірки учнівських зошитів у 1-9 класах </w:t>
            </w:r>
          </w:p>
          <w:p w:rsidR="00092574" w:rsidRPr="008C359A" w:rsidRDefault="00092574" w:rsidP="00092574">
            <w:pPr>
              <w:pStyle w:val="Default"/>
              <w:jc w:val="both"/>
            </w:pPr>
            <w:r w:rsidRPr="008C359A">
              <w:t xml:space="preserve">Про проведення Тижня толерантності. </w:t>
            </w:r>
          </w:p>
        </w:tc>
        <w:tc>
          <w:tcPr>
            <w:tcW w:w="1557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74" w:rsidRPr="008C359A" w:rsidRDefault="00092574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jc w:val="both"/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тижня психологічних знань</w:t>
            </w:r>
          </w:p>
        </w:tc>
        <w:tc>
          <w:tcPr>
            <w:tcW w:w="1557" w:type="dxa"/>
          </w:tcPr>
          <w:p w:rsidR="00092574" w:rsidRPr="00404791" w:rsidRDefault="00092574" w:rsidP="00092574"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</w:tcPr>
          <w:p w:rsidR="00092574" w:rsidRPr="0040479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2527" w:type="dxa"/>
            <w:gridSpan w:val="2"/>
            <w:vMerge/>
          </w:tcPr>
          <w:p w:rsidR="00092574" w:rsidRPr="00691E17" w:rsidRDefault="00092574" w:rsidP="000925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3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психологічних знань</w:t>
            </w:r>
          </w:p>
        </w:tc>
        <w:tc>
          <w:tcPr>
            <w:tcW w:w="1557" w:type="dxa"/>
          </w:tcPr>
          <w:p w:rsidR="00092574" w:rsidRPr="00404791" w:rsidRDefault="00092574" w:rsidP="00092574"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</w:tcPr>
          <w:p w:rsidR="00092574" w:rsidRPr="00404791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</w:tcPr>
          <w:p w:rsidR="00092574" w:rsidRPr="00404791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22701A" w:rsidRPr="00691E17" w:rsidTr="00C40EAF">
        <w:tc>
          <w:tcPr>
            <w:tcW w:w="2527" w:type="dxa"/>
            <w:gridSpan w:val="2"/>
            <w:vMerge w:val="restart"/>
          </w:tcPr>
          <w:p w:rsidR="0022701A" w:rsidRPr="00DF69FD" w:rsidRDefault="0022701A" w:rsidP="00092574">
            <w:pPr>
              <w:pStyle w:val="a6"/>
              <w:spacing w:before="0" w:beforeAutospacing="0" w:after="0" w:afterAutospacing="0"/>
            </w:pPr>
            <w:r w:rsidRPr="00DF69FD">
              <w:rPr>
                <w:b/>
              </w:rPr>
              <w:t xml:space="preserve">4.9. </w:t>
            </w:r>
            <w:r>
              <w:rPr>
                <w:b/>
              </w:rPr>
              <w:t xml:space="preserve">Нарада при директору </w:t>
            </w:r>
          </w:p>
          <w:p w:rsidR="0022701A" w:rsidRPr="00DF69FD" w:rsidRDefault="0022701A" w:rsidP="000925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3" w:type="dxa"/>
            <w:vMerge w:val="restart"/>
          </w:tcPr>
          <w:p w:rsidR="00A03515" w:rsidRDefault="00A03515" w:rsidP="00A03515">
            <w:pPr>
              <w:pStyle w:val="a6"/>
              <w:spacing w:after="0"/>
              <w:jc w:val="both"/>
            </w:pPr>
            <w:r>
              <w:t>1. Про зміст і обсяги домашніх завдань на уроках.</w:t>
            </w:r>
          </w:p>
          <w:p w:rsidR="00A03515" w:rsidRDefault="00A03515" w:rsidP="00A03515">
            <w:pPr>
              <w:pStyle w:val="a6"/>
              <w:spacing w:after="0"/>
              <w:jc w:val="both"/>
            </w:pPr>
            <w:r>
              <w:t>2. Про ведення ділової документації закладу, класні журнали.</w:t>
            </w:r>
          </w:p>
          <w:p w:rsidR="00A03515" w:rsidRDefault="00A03515" w:rsidP="00A03515">
            <w:pPr>
              <w:pStyle w:val="a6"/>
              <w:spacing w:after="0"/>
              <w:jc w:val="both"/>
            </w:pPr>
            <w:r>
              <w:t>3. Про дотримання учасниками освітнього процесу встановлених протиепідемічних заходів.</w:t>
            </w:r>
          </w:p>
          <w:p w:rsidR="00A03515" w:rsidRDefault="00A03515" w:rsidP="00A03515">
            <w:pPr>
              <w:pStyle w:val="a6"/>
              <w:spacing w:before="0" w:after="0"/>
              <w:jc w:val="both"/>
            </w:pPr>
            <w:r>
              <w:t>5. Про виконання нових нормативно-правових актів України</w:t>
            </w:r>
          </w:p>
          <w:p w:rsidR="0022701A" w:rsidRPr="00691E17" w:rsidRDefault="00A03515" w:rsidP="00A03515">
            <w:pPr>
              <w:pStyle w:val="a6"/>
              <w:spacing w:before="0" w:after="0"/>
              <w:jc w:val="both"/>
              <w:rPr>
                <w:color w:val="FF0000"/>
              </w:rPr>
            </w:pPr>
            <w:r>
              <w:t>6.</w:t>
            </w:r>
            <w:r w:rsidR="0022701A" w:rsidRPr="00BB2012">
              <w:t>Використання інших (крім класно урочної) форм організації освітнього процесу: змішане, перевернуте навчання, проєктна робота, веб квести, клас без кордонів.</w:t>
            </w:r>
          </w:p>
          <w:p w:rsidR="00A03515" w:rsidRPr="001E488C" w:rsidRDefault="00A03515" w:rsidP="00A03515">
            <w:pPr>
              <w:pStyle w:val="a6"/>
              <w:spacing w:before="0" w:after="0"/>
              <w:jc w:val="both"/>
            </w:pPr>
            <w:r>
              <w:t xml:space="preserve">7. </w:t>
            </w:r>
            <w:r w:rsidR="0022701A" w:rsidRPr="00BB2012">
              <w:t>«Безпечна школа. Маски булінгу»</w:t>
            </w:r>
          </w:p>
        </w:tc>
        <w:tc>
          <w:tcPr>
            <w:tcW w:w="1557" w:type="dxa"/>
            <w:vMerge w:val="restart"/>
          </w:tcPr>
          <w:p w:rsidR="0022701A" w:rsidRPr="00691E17" w:rsidRDefault="0022701A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22701A" w:rsidRPr="0022701A" w:rsidRDefault="0022701A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:rsidR="0022701A" w:rsidRPr="0022701A" w:rsidRDefault="0022701A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  <w:vMerge w:val="restart"/>
          </w:tcPr>
          <w:p w:rsidR="0022701A" w:rsidRPr="00691E17" w:rsidRDefault="0022701A" w:rsidP="00092574">
            <w:pPr>
              <w:rPr>
                <w:color w:val="FF0000"/>
                <w:vertAlign w:val="subscript"/>
              </w:rPr>
            </w:pPr>
          </w:p>
        </w:tc>
      </w:tr>
      <w:tr w:rsidR="0022701A" w:rsidRPr="00691E17" w:rsidTr="00103DEC">
        <w:trPr>
          <w:trHeight w:val="309"/>
        </w:trPr>
        <w:tc>
          <w:tcPr>
            <w:tcW w:w="2527" w:type="dxa"/>
            <w:gridSpan w:val="2"/>
            <w:vMerge/>
            <w:tcBorders>
              <w:bottom w:val="single" w:sz="4" w:space="0" w:color="auto"/>
            </w:tcBorders>
          </w:tcPr>
          <w:p w:rsidR="0022701A" w:rsidRPr="00691E17" w:rsidRDefault="0022701A" w:rsidP="00092574">
            <w:pPr>
              <w:rPr>
                <w:color w:val="FF0000"/>
                <w:vertAlign w:val="subscript"/>
              </w:rPr>
            </w:pPr>
          </w:p>
        </w:tc>
        <w:tc>
          <w:tcPr>
            <w:tcW w:w="6543" w:type="dxa"/>
            <w:vMerge/>
            <w:tcBorders>
              <w:bottom w:val="single" w:sz="4" w:space="0" w:color="auto"/>
            </w:tcBorders>
          </w:tcPr>
          <w:p w:rsidR="0022701A" w:rsidRPr="00691E17" w:rsidRDefault="0022701A" w:rsidP="00BB2012">
            <w:pPr>
              <w:pStyle w:val="a6"/>
              <w:spacing w:before="0" w:after="0"/>
              <w:jc w:val="both"/>
              <w:rPr>
                <w:color w:val="FF000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22701A" w:rsidRPr="00691E17" w:rsidRDefault="0022701A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</w:tcPr>
          <w:p w:rsidR="0022701A" w:rsidRPr="00691E17" w:rsidRDefault="0022701A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701A" w:rsidRPr="00691E17" w:rsidRDefault="0022701A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22701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  <w:vMerge/>
            <w:tcBorders>
              <w:bottom w:val="single" w:sz="4" w:space="0" w:color="auto"/>
            </w:tcBorders>
          </w:tcPr>
          <w:p w:rsidR="0022701A" w:rsidRPr="00691E17" w:rsidRDefault="0022701A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40EAF">
        <w:tc>
          <w:tcPr>
            <w:tcW w:w="15391" w:type="dxa"/>
            <w:gridSpan w:val="9"/>
            <w:shd w:val="clear" w:color="auto" w:fill="FFFF00"/>
          </w:tcPr>
          <w:p w:rsidR="00092574" w:rsidRPr="00691E17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>5. Виховна робота</w:t>
            </w:r>
          </w:p>
        </w:tc>
      </w:tr>
      <w:tr w:rsidR="004E5D40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E5D40" w:rsidRPr="00DF69FD" w:rsidRDefault="004E5D40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43" w:type="dxa"/>
          </w:tcPr>
          <w:p w:rsidR="004E5D40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до Дня Гідності та Свободи</w:t>
            </w:r>
          </w:p>
          <w:p w:rsidR="004E5D40" w:rsidRPr="00D55247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до Дня пам’яті жертв голодоморів</w:t>
            </w:r>
          </w:p>
        </w:tc>
        <w:tc>
          <w:tcPr>
            <w:tcW w:w="1557" w:type="dxa"/>
          </w:tcPr>
          <w:p w:rsidR="004E5D40" w:rsidRPr="00D55247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4E5D40" w:rsidRPr="00D55247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4E5D40" w:rsidRPr="00691E17" w:rsidRDefault="004E5D40" w:rsidP="00092574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4E5D40" w:rsidRPr="00691E17" w:rsidRDefault="004E5D40" w:rsidP="00092574">
            <w:pPr>
              <w:rPr>
                <w:color w:val="FF0000"/>
                <w:vertAlign w:val="subscript"/>
              </w:rPr>
            </w:pPr>
          </w:p>
        </w:tc>
      </w:tr>
      <w:tr w:rsidR="004E5D40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5D40" w:rsidRPr="00DF69FD" w:rsidRDefault="004E5D40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4E5D40" w:rsidRPr="00D55247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Години спілкування: «За мир в Україні, за гідність кожної людини», «Скажи своє слово про Україну», «Усе моє, що зветься Україна» (5-7 кл.), «Майдан та українська національна ідея», «Україна – це територія Гідності і Свободи», «Громадянський подвиг людей, які виступили на захист демократичних цінностей» (8-11 кл.)</w:t>
            </w:r>
          </w:p>
        </w:tc>
        <w:tc>
          <w:tcPr>
            <w:tcW w:w="1557" w:type="dxa"/>
          </w:tcPr>
          <w:p w:rsidR="004E5D40" w:rsidRPr="00D55247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4E5D40" w:rsidRPr="00D55247" w:rsidRDefault="004E5D40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4E5D40" w:rsidRPr="00691E17" w:rsidRDefault="004E5D40" w:rsidP="00092574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4E5D40" w:rsidRPr="00691E17" w:rsidRDefault="004E5D40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4645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- Всесвітнього дня доброти. Круглий стіл із працівниками  правоохоронних </w:t>
            </w:r>
            <w:r w:rsidRPr="00A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органів “Відповідальність неповнолітніх за скоєння злочинів та правопорушень”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</w:t>
            </w:r>
            <w:r w:rsidRPr="00A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представники поліції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AC54F5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C54F5" w:rsidRPr="00DF69FD" w:rsidRDefault="00AC54F5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5.3. Ціннісне ставлення особистості до мистецтва</w:t>
            </w:r>
          </w:p>
        </w:tc>
        <w:tc>
          <w:tcPr>
            <w:tcW w:w="6543" w:type="dxa"/>
          </w:tcPr>
          <w:p w:rsidR="00AC54F5" w:rsidRPr="007E5FB7" w:rsidRDefault="00AC54F5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Всесвітній день дитини</w:t>
            </w:r>
          </w:p>
          <w:p w:rsidR="00AC54F5" w:rsidRPr="007E5FB7" w:rsidRDefault="00AC54F5" w:rsidP="007E5F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Тиждень української мови та писемності</w:t>
            </w:r>
          </w:p>
          <w:p w:rsidR="00AC54F5" w:rsidRPr="007E5FB7" w:rsidRDefault="00AC54F5" w:rsidP="007E5F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«Наша мова калинова» до Дня Української писемності та мови</w:t>
            </w:r>
          </w:p>
        </w:tc>
        <w:tc>
          <w:tcPr>
            <w:tcW w:w="1557" w:type="dxa"/>
          </w:tcPr>
          <w:p w:rsidR="00AC54F5" w:rsidRPr="00691E17" w:rsidRDefault="00AC54F5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AC54F5" w:rsidRPr="00691E17" w:rsidRDefault="00AC54F5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AC54F5" w:rsidRPr="00691E17" w:rsidRDefault="00AC54F5" w:rsidP="00092574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AC54F5" w:rsidRPr="00691E17" w:rsidRDefault="00AC54F5" w:rsidP="00092574">
            <w:pPr>
              <w:rPr>
                <w:color w:val="FF0000"/>
                <w:vertAlign w:val="subscript"/>
              </w:rPr>
            </w:pPr>
          </w:p>
        </w:tc>
      </w:tr>
      <w:tr w:rsidR="00AC54F5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54F5" w:rsidRPr="00DF69FD" w:rsidRDefault="00AC54F5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AC54F5" w:rsidRPr="007E5FB7" w:rsidRDefault="00AC54F5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Години спілкування: «Бринить, співає рідна мова, чарує, тішить і п’янить», «Вмирає все в житті, та не вмирає слово», «Мова і писемність у цікавих фактах», «Не цураймось мови», «Українська державна мова – символ єднання та престижу українського народу».</w:t>
            </w:r>
          </w:p>
        </w:tc>
        <w:tc>
          <w:tcPr>
            <w:tcW w:w="1557" w:type="dxa"/>
          </w:tcPr>
          <w:p w:rsidR="00AC54F5" w:rsidRPr="00691E17" w:rsidRDefault="00AC54F5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AC54F5" w:rsidRPr="00691E17" w:rsidRDefault="00AC54F5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AC54F5" w:rsidRPr="00691E17" w:rsidRDefault="00AC54F5" w:rsidP="00092574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AC54F5" w:rsidRPr="00691E17" w:rsidRDefault="00AC54F5" w:rsidP="00092574">
            <w:pPr>
              <w:rPr>
                <w:color w:val="FF0000"/>
                <w:vertAlign w:val="subscript"/>
              </w:rPr>
            </w:pPr>
          </w:p>
        </w:tc>
      </w:tr>
      <w:tr w:rsidR="003429FB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29FB" w:rsidRPr="00DF69FD" w:rsidRDefault="003429FB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3" w:type="dxa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557" w:type="dxa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</w:p>
        </w:tc>
        <w:tc>
          <w:tcPr>
            <w:tcW w:w="1701" w:type="dxa"/>
          </w:tcPr>
          <w:p w:rsidR="003429FB" w:rsidRPr="00A93A3A" w:rsidRDefault="003429FB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3429FB" w:rsidRPr="00691E17" w:rsidRDefault="003429FB" w:rsidP="00092574">
            <w:pPr>
              <w:rPr>
                <w:color w:val="FF0000"/>
                <w:vertAlign w:val="subscript"/>
              </w:rPr>
            </w:pPr>
          </w:p>
        </w:tc>
      </w:tr>
      <w:tr w:rsidR="003429FB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9FB" w:rsidRPr="00DF69FD" w:rsidRDefault="003429FB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Уроки гарної поведінки: ««Моральність – основа моїх знань», «Гарно дружити — значить правду говорити», «Озирнись на свій вчинок», «Життєве кредо – чесність і справедливість», «Культура мови – ознака вихованості»</w:t>
            </w:r>
          </w:p>
        </w:tc>
        <w:tc>
          <w:tcPr>
            <w:tcW w:w="1557" w:type="dxa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3429FB" w:rsidRPr="00A93A3A" w:rsidRDefault="003429FB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9FB" w:rsidRPr="00A93A3A" w:rsidRDefault="003429FB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3429FB" w:rsidRPr="00691E17" w:rsidRDefault="003429FB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4645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753C7D" w:rsidRDefault="00092574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Міжнародний день толерантності. Виховні години по класам.</w:t>
            </w:r>
          </w:p>
          <w:p w:rsidR="007E5FB7" w:rsidRPr="00691E17" w:rsidRDefault="007E5FB7" w:rsidP="00092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1557" w:type="dxa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092574" w:rsidRPr="00691E17" w:rsidRDefault="00092574" w:rsidP="000925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92574" w:rsidRPr="00A93A3A" w:rsidRDefault="00092574" w:rsidP="00092574"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4645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 Ціннісне ставлення особистості до природи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4645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5.7. Туристично-краєзнавча робота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STEM-знання». Застосування STEM технологій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при вивченні англійської мови:</w:t>
            </w:r>
          </w:p>
          <w:p w:rsidR="00092574" w:rsidRPr="00A93A3A" w:rsidRDefault="00092574" w:rsidP="0009257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Мовна естафета (наш помічник «Лего») та фрагменти уроків англійської мови;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Інтелектуальний конкурс</w:t>
            </w: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 «Будьмо знайомі, Лондон»</w:t>
            </w:r>
          </w:p>
        </w:tc>
        <w:tc>
          <w:tcPr>
            <w:tcW w:w="1557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План, заходи</w:t>
            </w:r>
          </w:p>
        </w:tc>
        <w:tc>
          <w:tcPr>
            <w:tcW w:w="1701" w:type="dxa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Вчителі англійської мови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F24D0B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24D0B" w:rsidRPr="00DF69FD" w:rsidRDefault="00F24D0B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5.8. Військово-</w:t>
            </w:r>
          </w:p>
          <w:p w:rsidR="00F24D0B" w:rsidRPr="00DF69FD" w:rsidRDefault="00F24D0B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3" w:type="dxa"/>
          </w:tcPr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Дня пам’яті жертв голодомору та політичних репресій демонстрація документальних фільмів. </w:t>
            </w:r>
          </w:p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пам’яті жертв голодомору </w:t>
            </w:r>
          </w:p>
        </w:tc>
        <w:tc>
          <w:tcPr>
            <w:tcW w:w="1557" w:type="dxa"/>
          </w:tcPr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24D0B" w:rsidRPr="00FE7DB1" w:rsidRDefault="00F24D0B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Класні керівники, вчителі історії</w:t>
            </w:r>
          </w:p>
        </w:tc>
        <w:tc>
          <w:tcPr>
            <w:tcW w:w="1218" w:type="dxa"/>
            <w:gridSpan w:val="2"/>
          </w:tcPr>
          <w:p w:rsidR="00F24D0B" w:rsidRPr="00691E17" w:rsidRDefault="00F24D0B" w:rsidP="00092574">
            <w:pPr>
              <w:rPr>
                <w:color w:val="FF0000"/>
                <w:vertAlign w:val="subscript"/>
              </w:rPr>
            </w:pPr>
          </w:p>
        </w:tc>
      </w:tr>
      <w:tr w:rsidR="002E2C8C" w:rsidRPr="00691E17" w:rsidTr="008D2C7D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2C8C" w:rsidRPr="00DF69FD" w:rsidRDefault="002E2C8C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2E2C8C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Участь у Всеукраїнській акції «Запали свічку пам’яті у своєму вікні «І пам’яті свіча не згасне…»</w:t>
            </w:r>
          </w:p>
        </w:tc>
        <w:tc>
          <w:tcPr>
            <w:tcW w:w="1557" w:type="dxa"/>
          </w:tcPr>
          <w:p w:rsidR="002E2C8C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2E2C8C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E2C8C" w:rsidRPr="00FE7DB1" w:rsidRDefault="002E2C8C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E2C8C" w:rsidRPr="00691E17" w:rsidRDefault="002E2C8C" w:rsidP="00092574">
            <w:pPr>
              <w:rPr>
                <w:color w:val="FF0000"/>
                <w:vertAlign w:val="subscript"/>
              </w:rPr>
            </w:pPr>
          </w:p>
        </w:tc>
      </w:tr>
      <w:tr w:rsidR="002E2C8C" w:rsidRPr="00691E17" w:rsidTr="008D2C7D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2C8C" w:rsidRPr="00DF69FD" w:rsidRDefault="002E2C8C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2E2C8C" w:rsidRPr="002E2C8C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Години спілкування з використанням мультимедійних технологій: «Про великий голод люди говорили пошепки», «Вічна пам'ять змореним голодом», «Трагедія, що сколихнула землю», «Ціна хліба - життя», «Жнива скорботи», «Голгофа народних страждань»</w:t>
            </w:r>
          </w:p>
        </w:tc>
        <w:tc>
          <w:tcPr>
            <w:tcW w:w="1557" w:type="dxa"/>
          </w:tcPr>
          <w:p w:rsidR="002E2C8C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2E2C8C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2E2C8C" w:rsidRPr="00FE7DB1" w:rsidRDefault="002E2C8C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E2C8C" w:rsidRPr="00691E17" w:rsidRDefault="002E2C8C" w:rsidP="00092574">
            <w:pPr>
              <w:rPr>
                <w:color w:val="FF0000"/>
                <w:vertAlign w:val="subscript"/>
              </w:rPr>
            </w:pPr>
          </w:p>
        </w:tc>
      </w:tr>
      <w:tr w:rsidR="00F24D0B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D0B" w:rsidRPr="00DF69FD" w:rsidRDefault="00F24D0B" w:rsidP="00092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3" w:type="dxa"/>
          </w:tcPr>
          <w:p w:rsidR="00F24D0B" w:rsidRPr="00FE7DB1" w:rsidRDefault="002E2C8C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Урок-реквієм до Дня пам’яті жертв Голодомору 1932-1933 рр. «П’ять колосків – до життя не пройдених п’ять кроків»</w:t>
            </w:r>
          </w:p>
        </w:tc>
        <w:tc>
          <w:tcPr>
            <w:tcW w:w="1557" w:type="dxa"/>
          </w:tcPr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845" w:type="dxa"/>
            <w:gridSpan w:val="2"/>
          </w:tcPr>
          <w:p w:rsidR="00F24D0B" w:rsidRPr="00FE7DB1" w:rsidRDefault="00F24D0B" w:rsidP="000925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F24D0B" w:rsidRPr="00FE7DB1" w:rsidRDefault="00F24D0B" w:rsidP="0009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24D0B" w:rsidRPr="00691E17" w:rsidRDefault="00F24D0B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464554">
        <w:tc>
          <w:tcPr>
            <w:tcW w:w="15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092574" w:rsidRPr="00691E17" w:rsidRDefault="00092574" w:rsidP="00092574">
            <w:pPr>
              <w:jc w:val="center"/>
              <w:rPr>
                <w:color w:val="FF0000"/>
                <w:sz w:val="28"/>
                <w:szCs w:val="28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Психологічна служба</w:t>
            </w: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3" w:type="dxa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Участь в опитуванні  «Школа, в якій я навчаюсь» (учні 5-11 кл.).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Організація переглядів та обговорення тематичних відеосюжетів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Відеосюжети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1. Корекційно-розвивальні заняття по згуртованості класу та розвитку рівня міжособистого спілкування.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Консультування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Індивідуальні та групові консультування  батьків та педагогів про причини труднощів адаптації і шляхи їх подолання.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Звіти класних керівників щодо роботи з дітьми пільгових категорій (на засіданні ПК).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2574" w:rsidRPr="00DF69FD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учнівської ради.</w:t>
            </w:r>
          </w:p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2. Акція «Запали свічку пам’яті»  (до Дня пам’яті жертв Голодомору)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</w:p>
        </w:tc>
        <w:tc>
          <w:tcPr>
            <w:tcW w:w="1218" w:type="dxa"/>
            <w:gridSpan w:val="2"/>
          </w:tcPr>
          <w:p w:rsidR="00092574" w:rsidRPr="00691E17" w:rsidRDefault="00092574" w:rsidP="00092574">
            <w:pPr>
              <w:rPr>
                <w:color w:val="FF0000"/>
                <w:vertAlign w:val="subscript"/>
              </w:rPr>
            </w:pPr>
          </w:p>
        </w:tc>
      </w:tr>
      <w:tr w:rsidR="00092574" w:rsidRPr="00691E17" w:rsidTr="000D166A">
        <w:tc>
          <w:tcPr>
            <w:tcW w:w="15391" w:type="dxa"/>
            <w:gridSpan w:val="9"/>
            <w:shd w:val="clear" w:color="auto" w:fill="00FFFF"/>
            <w:vAlign w:val="center"/>
          </w:tcPr>
          <w:p w:rsidR="00092574" w:rsidRPr="00691E17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>.САМООЦІНЮВАННЯ</w:t>
            </w:r>
          </w:p>
        </w:tc>
      </w:tr>
      <w:tr w:rsidR="00092574" w:rsidRPr="00691E17" w:rsidTr="00C40EAF">
        <w:tc>
          <w:tcPr>
            <w:tcW w:w="2520" w:type="dxa"/>
            <w:shd w:val="clear" w:color="auto" w:fill="auto"/>
            <w:vAlign w:val="center"/>
          </w:tcPr>
          <w:p w:rsidR="00092574" w:rsidRPr="00691E17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092574" w:rsidRPr="00A93A3A" w:rsidRDefault="00092574" w:rsidP="0009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3A3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самооцінювання освітніх і управлінських процесів за напрямом  «Освітнє середовище закладу освіти»</w:t>
            </w:r>
          </w:p>
        </w:tc>
        <w:tc>
          <w:tcPr>
            <w:tcW w:w="1557" w:type="dxa"/>
            <w:shd w:val="clear" w:color="auto" w:fill="auto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833" w:type="dxa"/>
            <w:shd w:val="clear" w:color="auto" w:fill="auto"/>
          </w:tcPr>
          <w:p w:rsidR="00092574" w:rsidRPr="00A93A3A" w:rsidRDefault="00092574" w:rsidP="0009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92574" w:rsidRPr="00A93A3A" w:rsidRDefault="00092574" w:rsidP="0009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3A3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92574" w:rsidRPr="00691E17" w:rsidRDefault="00092574" w:rsidP="0009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354E5B" w:rsidRPr="00691E17" w:rsidRDefault="00354E5B" w:rsidP="00354E5B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8F54C1">
        <w:tc>
          <w:tcPr>
            <w:tcW w:w="15388" w:type="dxa"/>
            <w:gridSpan w:val="11"/>
            <w:shd w:val="clear" w:color="auto" w:fill="00CCFF"/>
            <w:vAlign w:val="center"/>
          </w:tcPr>
          <w:p w:rsidR="00A34629" w:rsidRPr="00DF69FD" w:rsidRDefault="00A34629" w:rsidP="00590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69FD">
              <w:rPr>
                <w:rFonts w:ascii="Times New Roman" w:hAnsi="Times New Roman" w:cs="Times New Roman"/>
                <w:b/>
                <w:sz w:val="40"/>
                <w:szCs w:val="40"/>
              </w:rPr>
              <w:t>ГРУДЕНЬ 202</w:t>
            </w:r>
            <w:r w:rsidR="00590CF6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A34629" w:rsidRPr="00691E17" w:rsidRDefault="00A34629" w:rsidP="008F54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A66BD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A34629" w:rsidRPr="00DF69FD" w:rsidRDefault="00A34629" w:rsidP="008F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A34629" w:rsidRPr="00DF69FD" w:rsidRDefault="00A34629" w:rsidP="008F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A34629" w:rsidRPr="00DF69FD" w:rsidRDefault="00A34629" w:rsidP="008F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A34629" w:rsidRPr="00AA66BD" w:rsidRDefault="00A34629" w:rsidP="008F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A34629" w:rsidRPr="00AA66BD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Відмітка про </w:t>
            </w:r>
            <w:r w:rsidRPr="00AA6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виконання</w:t>
            </w: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FF9900"/>
            <w:vAlign w:val="center"/>
          </w:tcPr>
          <w:p w:rsidR="00A34629" w:rsidRPr="00DF69FD" w:rsidRDefault="00A34629" w:rsidP="008F54C1">
            <w:pPr>
              <w:jc w:val="center"/>
              <w:rPr>
                <w:b/>
              </w:rPr>
            </w:pPr>
            <w:r w:rsidRPr="00DF6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І. ОСВІТНЄ СЕРЕДОВИЩЕ ЗАКЛАДУ ОСВІТИ</w:t>
            </w: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FFCC00"/>
            <w:vAlign w:val="center"/>
          </w:tcPr>
          <w:p w:rsidR="00A34629" w:rsidRPr="00DF69FD" w:rsidRDefault="00A34629" w:rsidP="008F54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9FD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8F54C1" w:rsidRPr="00F0774D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Оперативний контроль «Виконання санітарно-гігієнічних норм забезпечення освітнього процесу»</w:t>
            </w:r>
          </w:p>
        </w:tc>
        <w:tc>
          <w:tcPr>
            <w:tcW w:w="1701" w:type="dxa"/>
          </w:tcPr>
          <w:p w:rsidR="008F54C1" w:rsidRPr="00F0774D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8F54C1" w:rsidRPr="00F0774D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F54C1" w:rsidRPr="00F0774D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C3B7B" w:rsidRDefault="008F54C1" w:rsidP="006F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7B">
              <w:rPr>
                <w:rFonts w:ascii="Times New Roman" w:hAnsi="Times New Roman" w:cs="Times New Roman"/>
                <w:sz w:val="24"/>
                <w:szCs w:val="24"/>
              </w:rPr>
              <w:t>Проведення первинного інструктажу з учнями школи перед зимовими канікулами</w:t>
            </w:r>
            <w:r w:rsidR="009B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9B4A59" w:rsidRPr="003A7B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https://youtu.be/iL_W9WxZvTg?si=BhlKV7GUM7KCnosU</w:t>
              </w:r>
            </w:hyperlink>
            <w:r w:rsidR="009B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54C1" w:rsidRPr="00AC3B7B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7B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F54C1" w:rsidRPr="00AC3B7B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7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F54C1" w:rsidRPr="00AC3B7B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7B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на підходах до ліцею в зимовий період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Перевірка ведення класними керівниками журналів обліку інструктажів з безпеки життєдіяльності учнів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C82EF2" w:rsidRPr="00691E17" w:rsidTr="008F54C1">
        <w:tc>
          <w:tcPr>
            <w:tcW w:w="2527" w:type="dxa"/>
            <w:gridSpan w:val="2"/>
            <w:vMerge/>
          </w:tcPr>
          <w:p w:rsidR="00C82EF2" w:rsidRPr="004976F8" w:rsidRDefault="00C82EF2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82EF2" w:rsidRPr="00691E17" w:rsidRDefault="00C82EF2" w:rsidP="008F54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EF2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з пожежної 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EF2">
              <w:rPr>
                <w:rFonts w:ascii="Times New Roman" w:hAnsi="Times New Roman" w:cs="Times New Roman"/>
                <w:sz w:val="24"/>
                <w:szCs w:val="24"/>
              </w:rPr>
              <w:t xml:space="preserve"> http://surl.li/ixfct</w:t>
            </w:r>
          </w:p>
        </w:tc>
        <w:tc>
          <w:tcPr>
            <w:tcW w:w="1701" w:type="dxa"/>
          </w:tcPr>
          <w:p w:rsidR="00C82EF2" w:rsidRPr="00C82EF2" w:rsidRDefault="00C82EF2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2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701" w:type="dxa"/>
            <w:gridSpan w:val="2"/>
          </w:tcPr>
          <w:p w:rsidR="00C82EF2" w:rsidRPr="00C82EF2" w:rsidRDefault="00C82EF2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2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82EF2" w:rsidRPr="00C82EF2" w:rsidRDefault="00C82EF2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C82EF2" w:rsidRPr="00691E17" w:rsidRDefault="00C82EF2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A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та проведення </w:t>
            </w:r>
            <w:r w:rsidR="00A32B7F" w:rsidRPr="00A32B7F">
              <w:rPr>
                <w:rFonts w:ascii="Times New Roman" w:hAnsi="Times New Roman" w:cs="Times New Roman"/>
                <w:sz w:val="24"/>
                <w:szCs w:val="24"/>
              </w:rPr>
              <w:t>передріздвяних</w:t>
            </w: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rPr>
          <w:trHeight w:val="480"/>
        </w:trPr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Проведення профілактичної бесіди щодо дотримання правил поведінки на льоду під час зимових канікул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8F54C1" w:rsidRPr="004976F8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Проведення бесід з учнями 1-11 класів щодо запобігання травматизму у зимовий період</w:t>
            </w:r>
          </w:p>
        </w:tc>
        <w:tc>
          <w:tcPr>
            <w:tcW w:w="1701" w:type="dxa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8F54C1" w:rsidRPr="00A32B7F" w:rsidRDefault="008F54C1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F54C1" w:rsidRPr="00691E17" w:rsidRDefault="008F54C1" w:rsidP="008F54C1">
            <w:pPr>
              <w:rPr>
                <w:color w:val="FF0000"/>
              </w:rPr>
            </w:pPr>
          </w:p>
        </w:tc>
      </w:tr>
      <w:tr w:rsidR="00A32B7F" w:rsidRPr="00691E17" w:rsidTr="008F54C1">
        <w:tc>
          <w:tcPr>
            <w:tcW w:w="2527" w:type="dxa"/>
            <w:gridSpan w:val="2"/>
            <w:vMerge/>
          </w:tcPr>
          <w:p w:rsidR="00A32B7F" w:rsidRPr="004976F8" w:rsidRDefault="00A32B7F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32B7F" w:rsidRPr="00A32B7F" w:rsidRDefault="00A32B7F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Провести бесіди «Бути помітним на дорозі – бути у безпеці»</w:t>
            </w:r>
          </w:p>
        </w:tc>
        <w:tc>
          <w:tcPr>
            <w:tcW w:w="1701" w:type="dxa"/>
          </w:tcPr>
          <w:p w:rsidR="00A32B7F" w:rsidRPr="00A32B7F" w:rsidRDefault="00A32B7F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A32B7F" w:rsidRPr="00A32B7F" w:rsidRDefault="00A32B7F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Бесіди </w:t>
            </w:r>
          </w:p>
        </w:tc>
        <w:tc>
          <w:tcPr>
            <w:tcW w:w="1701" w:type="dxa"/>
            <w:gridSpan w:val="2"/>
          </w:tcPr>
          <w:p w:rsidR="00A32B7F" w:rsidRPr="00A32B7F" w:rsidRDefault="00A32B7F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A32B7F" w:rsidRPr="00691E17" w:rsidRDefault="00A32B7F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520228" w:rsidRPr="004976F8" w:rsidRDefault="00520228" w:rsidP="0052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20228" w:rsidRPr="00A32B7F" w:rsidRDefault="00520228" w:rsidP="00A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Підготовка проекту наказу про підсумки проведення заходів з цивільного захисту у 202</w:t>
            </w:r>
            <w:r w:rsidR="00A32B7F" w:rsidRPr="00A32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701" w:type="dxa"/>
          </w:tcPr>
          <w:p w:rsidR="00520228" w:rsidRPr="00A32B7F" w:rsidRDefault="00520228" w:rsidP="0052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520228" w:rsidRPr="00A32B7F" w:rsidRDefault="00520228" w:rsidP="0052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520228" w:rsidRPr="00A32B7F" w:rsidRDefault="00520228" w:rsidP="0052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7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20228" w:rsidRPr="00691E17" w:rsidRDefault="00520228" w:rsidP="00520228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A34629" w:rsidRPr="004976F8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A34629" w:rsidRPr="00F0774D" w:rsidRDefault="00D74BA5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Бесіди з учнями 1-11 класів про заборону використання піротехнічних та вибухонебезпечних засобів під час новорічних свят</w:t>
            </w:r>
          </w:p>
        </w:tc>
        <w:tc>
          <w:tcPr>
            <w:tcW w:w="1701" w:type="dxa"/>
          </w:tcPr>
          <w:p w:rsidR="00A34629" w:rsidRPr="00F0774D" w:rsidRDefault="00A34629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A34629" w:rsidRPr="00F0774D" w:rsidRDefault="00D74BA5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A34629" w:rsidRPr="00F0774D" w:rsidRDefault="00D74BA5" w:rsidP="00D7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1-11 класів 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A34629" w:rsidRPr="004976F8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A34629" w:rsidRPr="00F0774D" w:rsidRDefault="00FC6AB0" w:rsidP="008F54C1">
            <w:pPr>
              <w:rPr>
                <w:rFonts w:ascii="Times New Roman" w:hAnsi="Times New Roman" w:cs="Times New Roman"/>
              </w:rPr>
            </w:pPr>
            <w:r w:rsidRPr="00F0774D">
              <w:rPr>
                <w:rFonts w:ascii="Times New Roman" w:hAnsi="Times New Roman" w:cs="Times New Roman"/>
              </w:rPr>
              <w:t>Спостереже</w:t>
            </w:r>
            <w:r w:rsidR="00A34629" w:rsidRPr="00F0774D"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34629" w:rsidRPr="004976F8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34629" w:rsidRPr="004976F8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34629" w:rsidRPr="004976F8" w:rsidRDefault="00A34629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A34629" w:rsidRPr="00F0774D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FC6AB0">
        <w:tc>
          <w:tcPr>
            <w:tcW w:w="2527" w:type="dxa"/>
            <w:gridSpan w:val="2"/>
            <w:vMerge w:val="restart"/>
          </w:tcPr>
          <w:p w:rsidR="004F0F3D" w:rsidRPr="004976F8" w:rsidRDefault="004F0F3D" w:rsidP="008F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4F0F3D" w:rsidRPr="00F0774D" w:rsidRDefault="004F0F3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Тренінгове заняття з учнями 5,6 класів «Як не стати жертвою комп’ютерної гри»</w:t>
            </w:r>
          </w:p>
        </w:tc>
        <w:tc>
          <w:tcPr>
            <w:tcW w:w="1701" w:type="dxa"/>
          </w:tcPr>
          <w:p w:rsidR="004F0F3D" w:rsidRPr="00F0774D" w:rsidRDefault="004F0F3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4F0F3D" w:rsidRPr="00F0774D" w:rsidRDefault="004F0F3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F0F3D" w:rsidRPr="00F0774D" w:rsidRDefault="004F0F3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F0F3D" w:rsidRPr="00691E17" w:rsidRDefault="004F0F3D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4F0F3D" w:rsidRPr="00691E17" w:rsidRDefault="004F0F3D" w:rsidP="008F54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F0F3D" w:rsidRPr="00F0774D" w:rsidRDefault="004F0F3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4F0F3D" w:rsidRPr="00F0774D" w:rsidRDefault="004F0F3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F0F3D" w:rsidRPr="00F0774D" w:rsidRDefault="004F0F3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F0F3D" w:rsidRPr="00F0774D" w:rsidRDefault="004F0F3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4F0F3D" w:rsidRPr="00691E17" w:rsidRDefault="004F0F3D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4F0F3D" w:rsidRPr="00691E17" w:rsidRDefault="004F0F3D" w:rsidP="008F54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F0F3D" w:rsidRPr="00F0774D" w:rsidRDefault="004F0F3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соціальної реклами « Безпечний Інтернет простір» </w:t>
            </w:r>
          </w:p>
        </w:tc>
        <w:tc>
          <w:tcPr>
            <w:tcW w:w="1701" w:type="dxa"/>
          </w:tcPr>
          <w:p w:rsidR="004F0F3D" w:rsidRPr="00F0774D" w:rsidRDefault="000B755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4F0F3D" w:rsidRPr="00F0774D" w:rsidRDefault="000B755D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Презентація створених реклам</w:t>
            </w:r>
          </w:p>
        </w:tc>
        <w:tc>
          <w:tcPr>
            <w:tcW w:w="1701" w:type="dxa"/>
            <w:gridSpan w:val="2"/>
          </w:tcPr>
          <w:p w:rsidR="004F0F3D" w:rsidRPr="00F0774D" w:rsidRDefault="000B755D" w:rsidP="008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інформатики </w:t>
            </w:r>
          </w:p>
        </w:tc>
        <w:tc>
          <w:tcPr>
            <w:tcW w:w="1218" w:type="dxa"/>
            <w:gridSpan w:val="2"/>
          </w:tcPr>
          <w:p w:rsidR="004F0F3D" w:rsidRPr="00691E17" w:rsidRDefault="004F0F3D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A34629" w:rsidRPr="00691E17" w:rsidRDefault="00A34629" w:rsidP="008F54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34629" w:rsidRPr="00691E17" w:rsidRDefault="00A34629" w:rsidP="008F54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A34629" w:rsidRPr="00D64F76" w:rsidRDefault="00A34629" w:rsidP="00F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учнів 5-11 класів, які харчуються за батьківські кошти у </w:t>
            </w:r>
            <w:r w:rsidR="00FC6AB0" w:rsidRPr="00D64F76">
              <w:rPr>
                <w:rFonts w:ascii="Times New Roman" w:hAnsi="Times New Roman" w:cs="Times New Roman"/>
                <w:sz w:val="24"/>
                <w:szCs w:val="24"/>
              </w:rPr>
              <w:t>грудні</w:t>
            </w:r>
          </w:p>
        </w:tc>
        <w:tc>
          <w:tcPr>
            <w:tcW w:w="1701" w:type="dxa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34629" w:rsidRPr="00691E17" w:rsidRDefault="00A34629" w:rsidP="008F54C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A34629" w:rsidRPr="00D64F76" w:rsidRDefault="00A34629" w:rsidP="008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7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34629" w:rsidRPr="00691E17" w:rsidRDefault="00A34629" w:rsidP="008F54C1">
            <w:pPr>
              <w:rPr>
                <w:color w:val="FF0000"/>
              </w:rPr>
            </w:pPr>
          </w:p>
        </w:tc>
      </w:tr>
      <w:tr w:rsidR="00D647FA" w:rsidRPr="004976F8" w:rsidTr="008F54C1">
        <w:tc>
          <w:tcPr>
            <w:tcW w:w="15388" w:type="dxa"/>
            <w:gridSpan w:val="11"/>
            <w:shd w:val="clear" w:color="auto" w:fill="FFFF00"/>
            <w:vAlign w:val="center"/>
          </w:tcPr>
          <w:p w:rsidR="00A34629" w:rsidRPr="004976F8" w:rsidRDefault="00A34629" w:rsidP="008F54C1">
            <w:pPr>
              <w:jc w:val="center"/>
              <w:rPr>
                <w:sz w:val="32"/>
                <w:szCs w:val="32"/>
              </w:rPr>
            </w:pPr>
            <w:r w:rsidRPr="004976F8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EE58A5" w:rsidRPr="004976F8" w:rsidRDefault="00EE58A5" w:rsidP="00EE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EE58A5" w:rsidRPr="00F0774D" w:rsidRDefault="00EE58A5" w:rsidP="00EE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 наставників та молодих вчителів</w:t>
            </w:r>
          </w:p>
        </w:tc>
        <w:tc>
          <w:tcPr>
            <w:tcW w:w="1701" w:type="dxa"/>
          </w:tcPr>
          <w:p w:rsidR="00EE58A5" w:rsidRPr="00F0774D" w:rsidRDefault="00EE58A5" w:rsidP="00EE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EE58A5" w:rsidRPr="00F0774D" w:rsidRDefault="00EE58A5" w:rsidP="00EE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EE58A5" w:rsidRPr="00F0774D" w:rsidRDefault="00EE58A5" w:rsidP="00EE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Вчителі-наставники, молоді вчителі </w:t>
            </w:r>
          </w:p>
        </w:tc>
        <w:tc>
          <w:tcPr>
            <w:tcW w:w="1218" w:type="dxa"/>
            <w:gridSpan w:val="2"/>
          </w:tcPr>
          <w:p w:rsidR="00EE58A5" w:rsidRPr="00691E17" w:rsidRDefault="00EE58A5" w:rsidP="00EE58A5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932D19" w:rsidRPr="004976F8" w:rsidRDefault="00932D19" w:rsidP="00932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Заняття «Адаптація першокласників до навчання в школі. Комплексна програма»</w:t>
            </w:r>
          </w:p>
        </w:tc>
        <w:tc>
          <w:tcPr>
            <w:tcW w:w="1701" w:type="dxa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932D19" w:rsidRPr="00691E17" w:rsidRDefault="00932D19" w:rsidP="00932D19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932D19" w:rsidRPr="00691E17" w:rsidRDefault="00932D19" w:rsidP="00932D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Заняття «П’ятий клас: від адаптації до успіху»</w:t>
            </w:r>
          </w:p>
        </w:tc>
        <w:tc>
          <w:tcPr>
            <w:tcW w:w="1701" w:type="dxa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1 - 4 тиждень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932D19" w:rsidRPr="00691E17" w:rsidRDefault="00932D19" w:rsidP="00932D19">
            <w:pPr>
              <w:rPr>
                <w:color w:val="FF0000"/>
              </w:rPr>
            </w:pPr>
          </w:p>
        </w:tc>
      </w:tr>
      <w:tr w:rsidR="00502F85" w:rsidRPr="00691E17" w:rsidTr="008F54C1">
        <w:tc>
          <w:tcPr>
            <w:tcW w:w="2527" w:type="dxa"/>
            <w:gridSpan w:val="2"/>
            <w:vMerge/>
          </w:tcPr>
          <w:p w:rsidR="00502F85" w:rsidRPr="00691E17" w:rsidRDefault="00502F85" w:rsidP="00932D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502F85" w:rsidRPr="00691E17" w:rsidRDefault="00502F85" w:rsidP="00932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F85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школи щодо формування здорового способу життя </w:t>
            </w:r>
            <w:hyperlink r:id="rId45" w:history="1">
              <w:r w:rsidR="00C82EF2" w:rsidRPr="003A7B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http://surl.li/bbhri</w:t>
              </w:r>
            </w:hyperlink>
            <w:r w:rsidR="00C8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2F85" w:rsidRPr="00502F85" w:rsidRDefault="00502F85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8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gridSpan w:val="2"/>
          </w:tcPr>
          <w:p w:rsidR="00502F85" w:rsidRPr="00502F85" w:rsidRDefault="00502F85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8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</w:tcPr>
          <w:p w:rsidR="00502F85" w:rsidRPr="00502F85" w:rsidRDefault="00502F85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85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  <w:gridSpan w:val="2"/>
          </w:tcPr>
          <w:p w:rsidR="00502F85" w:rsidRPr="00691E17" w:rsidRDefault="00502F85" w:rsidP="00932D19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932D19" w:rsidRPr="00691E17" w:rsidRDefault="00932D19" w:rsidP="00932D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701" w:type="dxa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932D19" w:rsidRPr="00F0774D" w:rsidRDefault="00932D19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Класні керівники 1 класів</w:t>
            </w:r>
          </w:p>
        </w:tc>
        <w:tc>
          <w:tcPr>
            <w:tcW w:w="1218" w:type="dxa"/>
            <w:gridSpan w:val="2"/>
          </w:tcPr>
          <w:p w:rsidR="00932D19" w:rsidRPr="00691E17" w:rsidRDefault="00932D19" w:rsidP="00932D19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FFFF00"/>
            <w:vAlign w:val="center"/>
          </w:tcPr>
          <w:p w:rsidR="00932D19" w:rsidRPr="00691E17" w:rsidRDefault="00932D19" w:rsidP="00932D19">
            <w:pPr>
              <w:jc w:val="center"/>
              <w:rPr>
                <w:color w:val="FF0000"/>
              </w:rPr>
            </w:pPr>
            <w:r w:rsidRPr="004976F8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AC07FB" w:rsidRPr="004976F8" w:rsidRDefault="00AC07FB" w:rsidP="00932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AC07FB" w:rsidRPr="00176E90" w:rsidRDefault="00AC07FB" w:rsidP="009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AC07FB" w:rsidRPr="00176E90" w:rsidRDefault="00AC07FB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9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07FB" w:rsidRPr="00691E17" w:rsidRDefault="00AC07FB" w:rsidP="00932D19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C07FB" w:rsidRPr="004976F8" w:rsidRDefault="00AC07FB" w:rsidP="00BB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C07FB" w:rsidRPr="00176E90" w:rsidRDefault="00AC07F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Продовження акції «16 днів проти насильства»</w:t>
            </w:r>
          </w:p>
        </w:tc>
        <w:tc>
          <w:tcPr>
            <w:tcW w:w="1701" w:type="dxa"/>
          </w:tcPr>
          <w:p w:rsidR="00AC07FB" w:rsidRPr="00176E90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1, 2 тиждень 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07FB" w:rsidRPr="00691E17" w:rsidRDefault="00AC07FB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C07FB" w:rsidRPr="004976F8" w:rsidRDefault="00AC07FB" w:rsidP="00BB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C07FB" w:rsidRPr="00176E90" w:rsidRDefault="00AC07F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Анонімне анкетування учнів 5-11 класів про випадки насильства, булінгу в ліцеї</w:t>
            </w:r>
          </w:p>
        </w:tc>
        <w:tc>
          <w:tcPr>
            <w:tcW w:w="1701" w:type="dxa"/>
          </w:tcPr>
          <w:p w:rsidR="00AC07FB" w:rsidRPr="00176E90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AC07FB" w:rsidRPr="00176E90" w:rsidRDefault="00AC07F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07FB" w:rsidRPr="00691E17" w:rsidRDefault="00AC07FB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C07FB" w:rsidRPr="004976F8" w:rsidRDefault="00AC07FB" w:rsidP="00BB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C07FB" w:rsidRPr="00F0774D" w:rsidRDefault="00AC07F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Провести діагностичне дослідження з метою виявлення задоволеності освітнім середовищем батьків здобувачів освіти закладу: - опитувальник «Психологічна безпека освітнього середовища школи» для батьків (автор І. О. Баєва)</w:t>
            </w:r>
          </w:p>
        </w:tc>
        <w:tc>
          <w:tcPr>
            <w:tcW w:w="1701" w:type="dxa"/>
          </w:tcPr>
          <w:p w:rsidR="00AC07FB" w:rsidRPr="00F0774D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AC07FB" w:rsidRPr="00F0774D" w:rsidRDefault="00AC07F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</w:p>
        </w:tc>
        <w:tc>
          <w:tcPr>
            <w:tcW w:w="1701" w:type="dxa"/>
            <w:gridSpan w:val="2"/>
          </w:tcPr>
          <w:p w:rsidR="00AC07FB" w:rsidRPr="00F0774D" w:rsidRDefault="00AC07F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07FB" w:rsidRPr="00691E17" w:rsidRDefault="00AC07FB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AC07FB" w:rsidRPr="004976F8" w:rsidRDefault="00AC07FB" w:rsidP="00AC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C07FB" w:rsidRPr="00F0774D" w:rsidRDefault="00AC07FB" w:rsidP="00AC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Провести діагностичне дослідження з метою виявлення проявів жорстокості та насильства в закладі: - анкета «Стон насильство». - опитувальник для дослідження психотравмуючої події (автор: В.Г. Панок) методика «Перелік життєвих подій».</w:t>
            </w:r>
          </w:p>
        </w:tc>
        <w:tc>
          <w:tcPr>
            <w:tcW w:w="1701" w:type="dxa"/>
          </w:tcPr>
          <w:p w:rsidR="00AC07FB" w:rsidRPr="00F0774D" w:rsidRDefault="00AC07FB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AC07FB" w:rsidRPr="00F0774D" w:rsidRDefault="00AC07FB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</w:p>
        </w:tc>
        <w:tc>
          <w:tcPr>
            <w:tcW w:w="1701" w:type="dxa"/>
            <w:gridSpan w:val="2"/>
          </w:tcPr>
          <w:p w:rsidR="00AC07FB" w:rsidRPr="00F0774D" w:rsidRDefault="00AC07FB" w:rsidP="00AC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C07FB" w:rsidRPr="00691E17" w:rsidRDefault="00AC07FB" w:rsidP="00AC07FB">
            <w:pPr>
              <w:rPr>
                <w:color w:val="FF0000"/>
              </w:rPr>
            </w:pPr>
          </w:p>
        </w:tc>
      </w:tr>
      <w:tr w:rsidR="00176E90" w:rsidRPr="00691E17" w:rsidTr="008F54C1">
        <w:tc>
          <w:tcPr>
            <w:tcW w:w="2527" w:type="dxa"/>
            <w:gridSpan w:val="2"/>
            <w:vMerge/>
          </w:tcPr>
          <w:p w:rsidR="00176E90" w:rsidRPr="004976F8" w:rsidRDefault="00176E90" w:rsidP="00AC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76E90" w:rsidRPr="00691E17" w:rsidRDefault="00176E90" w:rsidP="00AC07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Заходи із запобігання поширенню негативних субкультур </w:t>
            </w:r>
            <w:hyperlink r:id="rId46" w:history="1">
              <w:r w:rsidRPr="003A7B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http://surl.li/ixdii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76E90" w:rsidRPr="00176E90" w:rsidRDefault="00176E90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701" w:type="dxa"/>
            <w:gridSpan w:val="2"/>
          </w:tcPr>
          <w:p w:rsidR="00176E90" w:rsidRPr="00176E90" w:rsidRDefault="00176E90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</w:tcPr>
          <w:p w:rsidR="00176E90" w:rsidRPr="00176E90" w:rsidRDefault="00176E90" w:rsidP="00AC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176E90" w:rsidRPr="00691E17" w:rsidRDefault="00176E90" w:rsidP="00AC07FB">
            <w:pPr>
              <w:rPr>
                <w:color w:val="FF0000"/>
              </w:rPr>
            </w:pPr>
          </w:p>
        </w:tc>
      </w:tr>
      <w:tr w:rsidR="00312B24" w:rsidRPr="00691E17" w:rsidTr="008F54C1">
        <w:tc>
          <w:tcPr>
            <w:tcW w:w="2527" w:type="dxa"/>
            <w:gridSpan w:val="2"/>
            <w:vMerge/>
          </w:tcPr>
          <w:p w:rsidR="00312B24" w:rsidRPr="004976F8" w:rsidRDefault="00312B24" w:rsidP="00AC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2B24" w:rsidRPr="00176E90" w:rsidRDefault="00312B24" w:rsidP="00AC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4">
              <w:rPr>
                <w:rFonts w:ascii="Times New Roman" w:hAnsi="Times New Roman" w:cs="Times New Roman"/>
                <w:sz w:val="24"/>
                <w:szCs w:val="24"/>
              </w:rPr>
              <w:t>Складання порад «Як допомогти дітям упоратися з булінгом»</w:t>
            </w:r>
          </w:p>
        </w:tc>
        <w:tc>
          <w:tcPr>
            <w:tcW w:w="1701" w:type="dxa"/>
          </w:tcPr>
          <w:p w:rsidR="00312B24" w:rsidRPr="00176E90" w:rsidRDefault="00312B24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09.12.</w:t>
            </w:r>
          </w:p>
        </w:tc>
        <w:tc>
          <w:tcPr>
            <w:tcW w:w="1701" w:type="dxa"/>
            <w:gridSpan w:val="2"/>
          </w:tcPr>
          <w:p w:rsidR="00312B24" w:rsidRPr="00176E90" w:rsidRDefault="00312B24" w:rsidP="00A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701" w:type="dxa"/>
            <w:gridSpan w:val="2"/>
          </w:tcPr>
          <w:p w:rsidR="00312B24" w:rsidRPr="00176E90" w:rsidRDefault="00312B24" w:rsidP="00AC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312B24" w:rsidRPr="00691E17" w:rsidRDefault="00312B24" w:rsidP="00AC07F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B81607" w:rsidRPr="004976F8" w:rsidRDefault="00B81607" w:rsidP="00B8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81607" w:rsidRPr="00176E90" w:rsidRDefault="00B81607" w:rsidP="00B8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Онлайн зустріч «Що таке булінг та чому про нього треба знати всім батькам»</w:t>
            </w:r>
          </w:p>
        </w:tc>
        <w:tc>
          <w:tcPr>
            <w:tcW w:w="1701" w:type="dxa"/>
          </w:tcPr>
          <w:p w:rsidR="00B81607" w:rsidRPr="00176E90" w:rsidRDefault="00B81607" w:rsidP="00B8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B81607" w:rsidRPr="00176E90" w:rsidRDefault="00B81607" w:rsidP="00B8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заняття </w:t>
            </w:r>
          </w:p>
        </w:tc>
        <w:tc>
          <w:tcPr>
            <w:tcW w:w="1701" w:type="dxa"/>
            <w:gridSpan w:val="2"/>
          </w:tcPr>
          <w:p w:rsidR="00B81607" w:rsidRPr="00176E90" w:rsidRDefault="00B81607" w:rsidP="00B8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B81607" w:rsidRPr="00691E17" w:rsidRDefault="00B81607" w:rsidP="00B81607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15236" w:rsidRPr="004976F8" w:rsidRDefault="00215236" w:rsidP="00BB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215236" w:rsidRPr="00F0774D" w:rsidRDefault="00215236" w:rsidP="007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15236" w:rsidRPr="00691E17" w:rsidRDefault="00215236" w:rsidP="00BB328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215236" w:rsidRPr="00F0774D" w:rsidRDefault="00215236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215236" w:rsidRPr="00F0774D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4D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15236" w:rsidRPr="00691E17" w:rsidRDefault="00215236" w:rsidP="00BB328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215236" w:rsidRPr="00176E90" w:rsidRDefault="00215236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215236" w:rsidRPr="00176E90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BB328B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15236" w:rsidRPr="00691E17" w:rsidRDefault="00215236" w:rsidP="0076656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215236" w:rsidRPr="00176E90" w:rsidRDefault="00215236" w:rsidP="007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навчальних занять за І семестр</w:t>
            </w:r>
          </w:p>
        </w:tc>
        <w:tc>
          <w:tcPr>
            <w:tcW w:w="1701" w:type="dxa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766568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15236" w:rsidRPr="00691E17" w:rsidRDefault="00215236" w:rsidP="0076656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215236" w:rsidRPr="00176E90" w:rsidRDefault="00215236" w:rsidP="007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Рейд-перевірка стану збереження підручників за І семестр. Випустити блискавку за результатами перевірки стану підручників</w:t>
            </w:r>
          </w:p>
        </w:tc>
        <w:tc>
          <w:tcPr>
            <w:tcW w:w="1701" w:type="dxa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215236" w:rsidRPr="00176E90" w:rsidRDefault="00215236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766568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FFFF00"/>
            <w:vAlign w:val="center"/>
          </w:tcPr>
          <w:p w:rsidR="00BB328B" w:rsidRPr="004976F8" w:rsidRDefault="00BB328B" w:rsidP="00BB328B">
            <w:pPr>
              <w:jc w:val="center"/>
              <w:rPr>
                <w:sz w:val="32"/>
                <w:szCs w:val="32"/>
              </w:rPr>
            </w:pPr>
            <w:r w:rsidRPr="004976F8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766568" w:rsidRPr="004976F8" w:rsidRDefault="00766568" w:rsidP="0076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766568" w:rsidRPr="00D101D8" w:rsidRDefault="00766568" w:rsidP="007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Аналіз виконання індивідуального навчального плану індивідуального навчання</w:t>
            </w:r>
          </w:p>
        </w:tc>
        <w:tc>
          <w:tcPr>
            <w:tcW w:w="1701" w:type="dxa"/>
          </w:tcPr>
          <w:p w:rsidR="00766568" w:rsidRPr="00D101D8" w:rsidRDefault="00766568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766568" w:rsidRPr="00D101D8" w:rsidRDefault="00766568" w:rsidP="00766568">
            <w:pPr>
              <w:rPr>
                <w:rFonts w:ascii="Times New Roman" w:hAnsi="Times New Roman" w:cs="Times New Roman"/>
              </w:rPr>
            </w:pPr>
            <w:r w:rsidRPr="00D101D8">
              <w:rPr>
                <w:rFonts w:ascii="Times New Roman" w:hAnsi="Times New Roman" w:cs="Times New Roman"/>
              </w:rPr>
              <w:t>Спостереження за навчальним заняттям</w:t>
            </w:r>
          </w:p>
        </w:tc>
        <w:tc>
          <w:tcPr>
            <w:tcW w:w="1701" w:type="dxa"/>
            <w:gridSpan w:val="2"/>
          </w:tcPr>
          <w:p w:rsidR="00766568" w:rsidRPr="00D101D8" w:rsidRDefault="00766568" w:rsidP="0076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766568" w:rsidRPr="00691E17" w:rsidRDefault="00766568" w:rsidP="00766568">
            <w:pPr>
              <w:rPr>
                <w:color w:val="FF0000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BB328B" w:rsidRPr="004976F8" w:rsidRDefault="00BB328B" w:rsidP="00BB328B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B328B" w:rsidRPr="00D101D8" w:rsidRDefault="00766568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Засідання проблемної групи вчителів, які здійснюють індивідуальне навчання</w:t>
            </w:r>
          </w:p>
        </w:tc>
        <w:tc>
          <w:tcPr>
            <w:tcW w:w="1701" w:type="dxa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B328B" w:rsidRPr="00D101D8" w:rsidRDefault="00766568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BB328B" w:rsidRPr="00D101D8" w:rsidRDefault="00766568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BB328B" w:rsidRPr="004976F8" w:rsidRDefault="00BB328B" w:rsidP="00BB328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BB328B" w:rsidRPr="00D101D8" w:rsidRDefault="00BB328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</w:rPr>
              <w:t>Спостереження</w:t>
            </w: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BB328B" w:rsidRPr="004976F8" w:rsidRDefault="00BB328B" w:rsidP="00BB328B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</w:rPr>
              <w:t xml:space="preserve">1.4.3.Інформаційна та соціально-культурна </w:t>
            </w:r>
            <w:r w:rsidRPr="004976F8">
              <w:rPr>
                <w:rFonts w:ascii="Times New Roman" w:hAnsi="Times New Roman" w:cs="Times New Roman"/>
                <w:b/>
              </w:rPr>
              <w:lastRenderedPageBreak/>
              <w:t>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BB328B" w:rsidRPr="00D101D8" w:rsidRDefault="00BB328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BB328B" w:rsidRPr="004976F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B328B" w:rsidRPr="00D101D8" w:rsidRDefault="002E4BCE" w:rsidP="00BB3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Вивчення читацької активності учнів 5-11 класів</w:t>
            </w:r>
          </w:p>
        </w:tc>
        <w:tc>
          <w:tcPr>
            <w:tcW w:w="1701" w:type="dxa"/>
          </w:tcPr>
          <w:p w:rsidR="00BB328B" w:rsidRPr="00D101D8" w:rsidRDefault="00BB328B" w:rsidP="002E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BB328B" w:rsidRPr="004976F8" w:rsidRDefault="00BB328B" w:rsidP="00BB328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2E4BCE" w:rsidRPr="00D101D8" w:rsidRDefault="002E4BCE" w:rsidP="00BB328B">
            <w:pPr>
              <w:jc w:val="both"/>
            </w:pPr>
          </w:p>
          <w:p w:rsidR="00BB328B" w:rsidRPr="00D101D8" w:rsidRDefault="002E4BCE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Заняття для учнів 3 класів «Подорож у світ професій»</w:t>
            </w:r>
          </w:p>
        </w:tc>
        <w:tc>
          <w:tcPr>
            <w:tcW w:w="1701" w:type="dxa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BB328B" w:rsidRPr="00D101D8" w:rsidRDefault="002E4BCE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BB328B" w:rsidRPr="00D101D8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9900CC"/>
            <w:vAlign w:val="center"/>
          </w:tcPr>
          <w:p w:rsidR="00BB328B" w:rsidRPr="00691E17" w:rsidRDefault="00BB328B" w:rsidP="00BB32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BB328B" w:rsidRPr="004976F8" w:rsidRDefault="00BB328B" w:rsidP="00BB328B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BB328B" w:rsidRPr="00C4131D" w:rsidRDefault="00BB328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BB328B" w:rsidRPr="00C4131D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B328B" w:rsidRPr="00C4131D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</w:rPr>
              <w:t>Спостереження</w:t>
            </w: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BB328B" w:rsidRPr="00C4131D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C4131D" w:rsidRPr="00691E17" w:rsidTr="008F54C1">
        <w:tc>
          <w:tcPr>
            <w:tcW w:w="2527" w:type="dxa"/>
            <w:gridSpan w:val="2"/>
            <w:vMerge/>
          </w:tcPr>
          <w:p w:rsidR="00C4131D" w:rsidRPr="004976F8" w:rsidRDefault="00C4131D" w:rsidP="00C413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C4131D" w:rsidRPr="00C4131D" w:rsidRDefault="00C4131D" w:rsidP="00C4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Бесіди «Семестрове оцінювання навчальних досягнень учнів, коригування результатів»</w:t>
            </w:r>
          </w:p>
        </w:tc>
        <w:tc>
          <w:tcPr>
            <w:tcW w:w="1701" w:type="dxa"/>
          </w:tcPr>
          <w:p w:rsidR="00C4131D" w:rsidRPr="00C4131D" w:rsidRDefault="00C4131D" w:rsidP="00C4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C4131D" w:rsidRPr="00C4131D" w:rsidRDefault="00C4131D" w:rsidP="00C4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бесіда</w:t>
            </w:r>
          </w:p>
        </w:tc>
        <w:tc>
          <w:tcPr>
            <w:tcW w:w="1701" w:type="dxa"/>
            <w:gridSpan w:val="2"/>
          </w:tcPr>
          <w:p w:rsidR="00C4131D" w:rsidRDefault="00C4131D" w:rsidP="00C4131D">
            <w:r w:rsidRPr="00EB3F47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C4131D" w:rsidRPr="00691E17" w:rsidRDefault="00C4131D" w:rsidP="00C4131D">
            <w:pPr>
              <w:rPr>
                <w:color w:val="FF0000"/>
                <w:vertAlign w:val="subscript"/>
              </w:rPr>
            </w:pPr>
          </w:p>
        </w:tc>
      </w:tr>
      <w:tr w:rsidR="00C4131D" w:rsidRPr="00691E17" w:rsidTr="008F54C1">
        <w:tc>
          <w:tcPr>
            <w:tcW w:w="2527" w:type="dxa"/>
            <w:gridSpan w:val="2"/>
            <w:vMerge/>
          </w:tcPr>
          <w:p w:rsidR="00C4131D" w:rsidRPr="004976F8" w:rsidRDefault="00C4131D" w:rsidP="00C413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C4131D" w:rsidRPr="00C4131D" w:rsidRDefault="00C4131D" w:rsidP="00C4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Ознайомлення з графіком діагностувальних, підсумкових робіт за І семестр</w:t>
            </w:r>
          </w:p>
        </w:tc>
        <w:tc>
          <w:tcPr>
            <w:tcW w:w="1701" w:type="dxa"/>
          </w:tcPr>
          <w:p w:rsidR="00C4131D" w:rsidRPr="00C4131D" w:rsidRDefault="00C4131D" w:rsidP="00C4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C4131D" w:rsidRPr="00C4131D" w:rsidRDefault="00C4131D" w:rsidP="00C4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Графік, календарні плани </w:t>
            </w:r>
          </w:p>
        </w:tc>
        <w:tc>
          <w:tcPr>
            <w:tcW w:w="1701" w:type="dxa"/>
            <w:gridSpan w:val="2"/>
          </w:tcPr>
          <w:p w:rsidR="00C4131D" w:rsidRDefault="00C4131D" w:rsidP="00C4131D">
            <w:r w:rsidRPr="00EB3F47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C4131D" w:rsidRPr="00691E17" w:rsidRDefault="00C4131D" w:rsidP="00C4131D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BB328B" w:rsidRPr="004976F8" w:rsidRDefault="00BB328B" w:rsidP="00C4131D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B328B" w:rsidRPr="00C4131D" w:rsidRDefault="00BB328B" w:rsidP="00BB328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BB328B" w:rsidRPr="00C4131D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B328B" w:rsidRPr="00C4131D" w:rsidRDefault="00BB328B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BB328B" w:rsidRPr="00C4131D" w:rsidRDefault="00C4131D" w:rsidP="00C4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1D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BB328B" w:rsidRPr="00691E17" w:rsidRDefault="00BB328B" w:rsidP="00BB328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B3857" w:rsidRPr="004976F8" w:rsidRDefault="002B3857" w:rsidP="00F003D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2B3857" w:rsidRPr="006028F7" w:rsidRDefault="002B3857" w:rsidP="00F003D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індивідуальних та групових консультації щодо </w:t>
            </w:r>
            <w:r w:rsidR="006028F7"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підготовки до </w:t>
            </w: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 НМТ</w:t>
            </w:r>
          </w:p>
        </w:tc>
        <w:tc>
          <w:tcPr>
            <w:tcW w:w="1701" w:type="dxa"/>
          </w:tcPr>
          <w:p w:rsidR="002B3857" w:rsidRPr="006028F7" w:rsidRDefault="002B3857" w:rsidP="00F0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F0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F0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F003D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333A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6028F7" w:rsidRDefault="002B3857" w:rsidP="0023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Оформлення проміжного свідоцтва досягнень у 1-4 класах</w:t>
            </w:r>
          </w:p>
        </w:tc>
        <w:tc>
          <w:tcPr>
            <w:tcW w:w="1701" w:type="dxa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Свідоцтва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Класні керівники 1-4 класів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333AF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333A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6028F7" w:rsidRDefault="002B3857" w:rsidP="0023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Результативність участі у ІІ етапі олімпіад</w:t>
            </w:r>
          </w:p>
        </w:tc>
        <w:tc>
          <w:tcPr>
            <w:tcW w:w="1701" w:type="dxa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333AF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333A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6028F7" w:rsidRDefault="002B3857" w:rsidP="0023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 учнів за І семестр</w:t>
            </w:r>
          </w:p>
        </w:tc>
        <w:tc>
          <w:tcPr>
            <w:tcW w:w="1701" w:type="dxa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333AF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333A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6028F7" w:rsidRDefault="002B3857" w:rsidP="00C4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Роз’яснювальна робота серед старшокласників щодо реєстрації на НМТ</w:t>
            </w:r>
          </w:p>
        </w:tc>
        <w:tc>
          <w:tcPr>
            <w:tcW w:w="1701" w:type="dxa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3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11 класів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333AF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691E17" w:rsidRDefault="002B3857" w:rsidP="002B38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</w:t>
            </w:r>
            <w:r w:rsidR="00B013FE" w:rsidRPr="00B013FE">
              <w:rPr>
                <w:rFonts w:ascii="Times New Roman" w:hAnsi="Times New Roman" w:cs="Times New Roman"/>
                <w:sz w:val="24"/>
                <w:szCs w:val="24"/>
              </w:rPr>
              <w:t>географії (6-11 класи)</w:t>
            </w:r>
          </w:p>
        </w:tc>
        <w:tc>
          <w:tcPr>
            <w:tcW w:w="1701" w:type="dxa"/>
          </w:tcPr>
          <w:p w:rsidR="002B3857" w:rsidRPr="006028F7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Відповідно до графіку</w:t>
            </w:r>
          </w:p>
        </w:tc>
        <w:tc>
          <w:tcPr>
            <w:tcW w:w="1701" w:type="dxa"/>
            <w:gridSpan w:val="2"/>
          </w:tcPr>
          <w:p w:rsidR="002B3857" w:rsidRPr="006028F7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3857" w:rsidRPr="006028F7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15388" w:type="dxa"/>
            <w:gridSpan w:val="11"/>
            <w:shd w:val="clear" w:color="auto" w:fill="00B0F0"/>
          </w:tcPr>
          <w:p w:rsidR="002B3857" w:rsidRPr="00691E17" w:rsidRDefault="002B3857" w:rsidP="002B38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4B541F" w:rsidRPr="004976F8" w:rsidRDefault="004B541F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4B541F" w:rsidRPr="00D101D8" w:rsidRDefault="004B541F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План роботи педагогічного колективу на зимові канікули</w:t>
            </w:r>
          </w:p>
        </w:tc>
        <w:tc>
          <w:tcPr>
            <w:tcW w:w="1701" w:type="dxa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B541F" w:rsidRPr="00691E17" w:rsidRDefault="004B541F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4B541F" w:rsidRPr="004976F8" w:rsidRDefault="004B541F" w:rsidP="002B3857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B541F" w:rsidRPr="00D101D8" w:rsidRDefault="004B541F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Засідання ПК, творчих груп, психолого-педагогічного семінару</w:t>
            </w:r>
          </w:p>
        </w:tc>
        <w:tc>
          <w:tcPr>
            <w:tcW w:w="1701" w:type="dxa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 xml:space="preserve">5 тиждень </w:t>
            </w:r>
          </w:p>
        </w:tc>
        <w:tc>
          <w:tcPr>
            <w:tcW w:w="1701" w:type="dxa"/>
            <w:gridSpan w:val="2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D8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701" w:type="dxa"/>
            <w:gridSpan w:val="2"/>
          </w:tcPr>
          <w:p w:rsidR="004B541F" w:rsidRPr="00D101D8" w:rsidRDefault="004B541F" w:rsidP="002B3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D8">
              <w:rPr>
                <w:rFonts w:ascii="Times New Roman" w:hAnsi="Times New Roman" w:cs="Times New Roman"/>
                <w:sz w:val="20"/>
                <w:szCs w:val="20"/>
              </w:rPr>
              <w:t>Голови ПК, керівники творчих груп, психолого-педагогічного семінару</w:t>
            </w:r>
          </w:p>
        </w:tc>
        <w:tc>
          <w:tcPr>
            <w:tcW w:w="1218" w:type="dxa"/>
            <w:gridSpan w:val="2"/>
          </w:tcPr>
          <w:p w:rsidR="004B541F" w:rsidRPr="00691E17" w:rsidRDefault="004B541F" w:rsidP="002B3857">
            <w:pPr>
              <w:rPr>
                <w:color w:val="FF0000"/>
                <w:vertAlign w:val="subscript"/>
              </w:rPr>
            </w:pPr>
          </w:p>
        </w:tc>
      </w:tr>
      <w:tr w:rsidR="00CB42E6" w:rsidRPr="00691E17" w:rsidTr="008F54C1">
        <w:tc>
          <w:tcPr>
            <w:tcW w:w="2527" w:type="dxa"/>
            <w:gridSpan w:val="2"/>
            <w:vMerge/>
          </w:tcPr>
          <w:p w:rsidR="00CB42E6" w:rsidRPr="004976F8" w:rsidRDefault="00CB42E6" w:rsidP="002B3857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CB42E6" w:rsidRPr="00CB42E6" w:rsidRDefault="00CB42E6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6">
              <w:rPr>
                <w:rFonts w:ascii="Times New Roman" w:hAnsi="Times New Roman" w:cs="Times New Roman"/>
                <w:sz w:val="24"/>
                <w:szCs w:val="24"/>
              </w:rPr>
              <w:t>Здійснювати моніторинг реалізації індивідуальної освітньої траєкторії</w:t>
            </w:r>
          </w:p>
        </w:tc>
        <w:tc>
          <w:tcPr>
            <w:tcW w:w="1701" w:type="dxa"/>
          </w:tcPr>
          <w:p w:rsidR="00CB42E6" w:rsidRPr="00CB42E6" w:rsidRDefault="00D101D8" w:rsidP="00D1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42E6" w:rsidRPr="00CB42E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2E6" w:rsidRPr="00CB42E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01" w:type="dxa"/>
            <w:gridSpan w:val="2"/>
          </w:tcPr>
          <w:p w:rsidR="00CB42E6" w:rsidRPr="00691E17" w:rsidRDefault="00CB42E6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B42E6" w:rsidRPr="00691E17" w:rsidRDefault="00CB42E6" w:rsidP="002B38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42E6">
              <w:rPr>
                <w:rFonts w:ascii="Times New Roman" w:hAnsi="Times New Roman" w:cs="Times New Roman"/>
                <w:sz w:val="20"/>
                <w:szCs w:val="20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CB42E6" w:rsidRPr="00691E17" w:rsidRDefault="00CB42E6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4B541F" w:rsidRPr="004976F8" w:rsidRDefault="004B541F" w:rsidP="002B3857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B541F" w:rsidRPr="00CB42E6" w:rsidRDefault="004B541F" w:rsidP="004B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E6">
              <w:rPr>
                <w:rFonts w:ascii="Times New Roman" w:hAnsi="Times New Roman" w:cs="Times New Roman"/>
                <w:sz w:val="24"/>
                <w:szCs w:val="24"/>
              </w:rP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  <w:p w:rsidR="004B541F" w:rsidRPr="00CB42E6" w:rsidRDefault="004B541F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41F" w:rsidRPr="00CB42E6" w:rsidRDefault="004B541F" w:rsidP="004B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E6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  <w:p w:rsidR="004B541F" w:rsidRPr="00CB42E6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541F" w:rsidRPr="00CB42E6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E6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4B541F" w:rsidRPr="00CB42E6" w:rsidRDefault="004B541F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E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B541F" w:rsidRPr="00691E17" w:rsidRDefault="004B541F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4B4EC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День Святого Миколая (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щодо формування в учнів соціальної активності та сталого розвитку: </w:t>
            </w:r>
          </w:p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- Всесвітній День боротьби зі СНІДом (01.12);</w:t>
            </w:r>
          </w:p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 - Міжнародний день волонтера (05.12)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Виховна складова змісту навчальних предметів і курсів: </w:t>
            </w:r>
          </w:p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- Міжнародний день прав людини (10.12);</w:t>
            </w:r>
          </w:p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 - День Збройних Сил України(06.12); </w:t>
            </w:r>
          </w:p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- День Святителя Миколая Чудотворця (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.12); </w:t>
            </w:r>
          </w:p>
          <w:p w:rsidR="002B3857" w:rsidRPr="004B4EC4" w:rsidRDefault="002B3857" w:rsidP="004B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-День вшанування учасників ліквідації наслідків аварії на Чорнобильській АЕС (1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</w:rPr>
              <w:t>Спостереження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До Дня української хустки. Створення відеофільму та показ його ліцеїстам. 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Відеофільм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Тиждень військово-патріотичного виховання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2B3857" w:rsidRPr="004B4EC4" w:rsidRDefault="002B3857" w:rsidP="004B4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Вчителі захисту України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початкових класів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2B3857" w:rsidRPr="004B4EC4" w:rsidRDefault="002B3857" w:rsidP="004B4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День боротьби з корупцією (09.12.)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Година коду (інформатика)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2B3857" w:rsidRPr="004B4EC4" w:rsidRDefault="002B3857" w:rsidP="002B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04.12.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інформатики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</w:t>
            </w: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2B3857" w:rsidRPr="00590CF6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590CF6" w:rsidRPr="00691E17" w:rsidTr="008F54C1">
        <w:tc>
          <w:tcPr>
            <w:tcW w:w="2527" w:type="dxa"/>
            <w:gridSpan w:val="2"/>
            <w:vMerge/>
          </w:tcPr>
          <w:p w:rsidR="00590CF6" w:rsidRPr="004976F8" w:rsidRDefault="00590CF6" w:rsidP="002B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90CF6" w:rsidRPr="00590CF6" w:rsidRDefault="00590CF6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науково-методичним питанням. Подкаст «Більше діла» </w:t>
            </w:r>
            <w:hyperlink r:id="rId47" w:history="1">
              <w:r w:rsidRPr="002662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http://surl.li/ixens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90CF6" w:rsidRPr="00590CF6" w:rsidRDefault="00590CF6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590CF6" w:rsidRPr="00590CF6" w:rsidRDefault="00590CF6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Самонавчання </w:t>
            </w:r>
          </w:p>
        </w:tc>
        <w:tc>
          <w:tcPr>
            <w:tcW w:w="1701" w:type="dxa"/>
            <w:gridSpan w:val="2"/>
          </w:tcPr>
          <w:p w:rsidR="00590CF6" w:rsidRPr="00590CF6" w:rsidRDefault="00590CF6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18" w:type="dxa"/>
            <w:gridSpan w:val="2"/>
          </w:tcPr>
          <w:p w:rsidR="00590CF6" w:rsidRPr="00691E17" w:rsidRDefault="00590CF6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857" w:rsidRPr="00590CF6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які атестуються</w:t>
            </w:r>
          </w:p>
        </w:tc>
        <w:tc>
          <w:tcPr>
            <w:tcW w:w="1701" w:type="dxa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Аналітичні матеріали </w:t>
            </w:r>
          </w:p>
        </w:tc>
        <w:tc>
          <w:tcPr>
            <w:tcW w:w="1701" w:type="dxa"/>
            <w:gridSpan w:val="2"/>
          </w:tcPr>
          <w:p w:rsidR="002B3857" w:rsidRPr="00590CF6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6">
              <w:rPr>
                <w:rFonts w:ascii="Times New Roman" w:hAnsi="Times New Roman" w:cs="Times New Roman"/>
                <w:sz w:val="24"/>
                <w:szCs w:val="24"/>
              </w:rPr>
              <w:t xml:space="preserve">Атестаційна комісія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 w:val="restart"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FE1C25" w:rsidRPr="00691E17" w:rsidTr="008F54C1">
        <w:tc>
          <w:tcPr>
            <w:tcW w:w="2527" w:type="dxa"/>
            <w:gridSpan w:val="2"/>
            <w:vMerge/>
          </w:tcPr>
          <w:p w:rsidR="00FE1C25" w:rsidRPr="004976F8" w:rsidRDefault="00FE1C25" w:rsidP="002B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E1C25" w:rsidRPr="00FE1C25" w:rsidRDefault="00FE1C25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25">
              <w:rPr>
                <w:rFonts w:ascii="Times New Roman" w:hAnsi="Times New Roman" w:cs="Times New Roman"/>
                <w:sz w:val="24"/>
                <w:szCs w:val="24"/>
              </w:rPr>
              <w:t>Круглий стіл «Пошук свого уроку»</w:t>
            </w:r>
          </w:p>
        </w:tc>
        <w:tc>
          <w:tcPr>
            <w:tcW w:w="1701" w:type="dxa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E1C25" w:rsidRPr="00691E17" w:rsidRDefault="00FE1C25" w:rsidP="002B3857">
            <w:pPr>
              <w:rPr>
                <w:color w:val="FF0000"/>
                <w:vertAlign w:val="subscript"/>
              </w:rPr>
            </w:pPr>
          </w:p>
        </w:tc>
      </w:tr>
      <w:tr w:rsidR="00FE1C25" w:rsidRPr="00691E17" w:rsidTr="008F54C1">
        <w:tc>
          <w:tcPr>
            <w:tcW w:w="2527" w:type="dxa"/>
            <w:gridSpan w:val="2"/>
            <w:vMerge/>
          </w:tcPr>
          <w:p w:rsidR="00FE1C25" w:rsidRPr="004976F8" w:rsidRDefault="00FE1C25" w:rsidP="002B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E1C25" w:rsidRPr="00FE1C25" w:rsidRDefault="00FE1C25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25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«Психологічні і соціальні особливості обдарованих дітей»</w:t>
            </w:r>
          </w:p>
        </w:tc>
        <w:tc>
          <w:tcPr>
            <w:tcW w:w="1701" w:type="dxa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C25" w:rsidRPr="00691E17" w:rsidRDefault="00FE1C25" w:rsidP="002B3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E1C25" w:rsidRPr="00691E17" w:rsidRDefault="00FE1C25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  <w:vMerge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857" w:rsidRPr="004B4EC4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3857" w:rsidRPr="004B4EC4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F54C1">
        <w:tc>
          <w:tcPr>
            <w:tcW w:w="2527" w:type="dxa"/>
            <w:gridSpan w:val="2"/>
          </w:tcPr>
          <w:p w:rsidR="002B3857" w:rsidRPr="004976F8" w:rsidRDefault="002B3857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2B3857" w:rsidRPr="003B199E" w:rsidRDefault="002B3857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E">
              <w:rPr>
                <w:rFonts w:ascii="Times New Roman" w:hAnsi="Times New Roman" w:cs="Times New Roman"/>
                <w:sz w:val="24"/>
                <w:szCs w:val="24"/>
              </w:rPr>
              <w:t>Батьківські збори 1-11 класів: Воркшоп «Виховання і навчання без проблем»</w:t>
            </w:r>
          </w:p>
        </w:tc>
        <w:tc>
          <w:tcPr>
            <w:tcW w:w="1701" w:type="dxa"/>
          </w:tcPr>
          <w:p w:rsidR="002B3857" w:rsidRPr="003B199E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9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3857" w:rsidRPr="003B199E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9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</w:p>
        </w:tc>
        <w:tc>
          <w:tcPr>
            <w:tcW w:w="1701" w:type="dxa"/>
            <w:gridSpan w:val="2"/>
          </w:tcPr>
          <w:p w:rsidR="002B3857" w:rsidRPr="003B199E" w:rsidRDefault="002B3857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9E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2B3857" w:rsidRPr="00691E17" w:rsidRDefault="002B3857" w:rsidP="002B3857">
            <w:pPr>
              <w:rPr>
                <w:color w:val="FF0000"/>
                <w:vertAlign w:val="subscript"/>
              </w:rPr>
            </w:pPr>
          </w:p>
        </w:tc>
      </w:tr>
      <w:tr w:rsidR="003B199E" w:rsidRPr="00691E17" w:rsidTr="008F54C1">
        <w:tc>
          <w:tcPr>
            <w:tcW w:w="2527" w:type="dxa"/>
            <w:gridSpan w:val="2"/>
            <w:vMerge w:val="restart"/>
          </w:tcPr>
          <w:p w:rsidR="003B199E" w:rsidRPr="004976F8" w:rsidRDefault="003B199E" w:rsidP="002B385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3B199E" w:rsidRPr="004B4EC4" w:rsidRDefault="003B199E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Контроль дотриманням норм академічної доброчесності під час контрольних робіт</w:t>
            </w:r>
          </w:p>
        </w:tc>
        <w:tc>
          <w:tcPr>
            <w:tcW w:w="1701" w:type="dxa"/>
          </w:tcPr>
          <w:p w:rsidR="003B199E" w:rsidRPr="004B4EC4" w:rsidRDefault="003B199E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B199E" w:rsidRPr="004B4EC4" w:rsidRDefault="003B199E" w:rsidP="002B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</w:rPr>
              <w:t>Спостереження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3B199E" w:rsidRPr="004B4EC4" w:rsidRDefault="003B199E" w:rsidP="002B385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B199E" w:rsidRPr="00691E17" w:rsidRDefault="003B199E" w:rsidP="002B3857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20350" w:rsidRDefault="00620350" w:rsidP="00620350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Методичний діалог «ВзаємоДія в школі: 6 прикладів змін через партнерство» </w:t>
            </w:r>
            <w:r>
              <w:rPr>
                <w:color w:val="0000FF"/>
                <w:sz w:val="23"/>
                <w:szCs w:val="23"/>
              </w:rPr>
              <w:t xml:space="preserve">http://surl.li/ixfei </w:t>
            </w:r>
          </w:p>
        </w:tc>
        <w:tc>
          <w:tcPr>
            <w:tcW w:w="1701" w:type="dxa"/>
          </w:tcPr>
          <w:p w:rsidR="00620350" w:rsidRPr="00620350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50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701" w:type="dxa"/>
            <w:gridSpan w:val="2"/>
          </w:tcPr>
          <w:p w:rsidR="00620350" w:rsidRPr="00620350" w:rsidRDefault="00620350" w:rsidP="00620350">
            <w:pPr>
              <w:rPr>
                <w:rFonts w:ascii="Times New Roman" w:hAnsi="Times New Roman" w:cs="Times New Roman"/>
              </w:rPr>
            </w:pPr>
            <w:r w:rsidRPr="00620350">
              <w:rPr>
                <w:rFonts w:ascii="Times New Roman" w:hAnsi="Times New Roman" w:cs="Times New Roman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620350" w:rsidRPr="00620350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50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0"/>
            </w:tblGrid>
            <w:tr w:rsidR="00620350" w:rsidRPr="00BE5AFF">
              <w:trPr>
                <w:trHeight w:val="109"/>
              </w:trPr>
              <w:tc>
                <w:tcPr>
                  <w:tcW w:w="7370" w:type="dxa"/>
                </w:tcPr>
                <w:p w:rsidR="00620350" w:rsidRDefault="00620350" w:rsidP="006203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E5AF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Інформаційний бюлетень «Академічна доброчесність»</w:t>
                  </w:r>
                </w:p>
                <w:p w:rsidR="00620350" w:rsidRPr="00BE5AFF" w:rsidRDefault="00620350" w:rsidP="006203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</w:pPr>
                  <w:r w:rsidRPr="00BE5AF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BE5AFF"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  <w:t xml:space="preserve">http://surl.li/iwtui </w:t>
                  </w:r>
                </w:p>
              </w:tc>
            </w:tr>
          </w:tbl>
          <w:p w:rsidR="00620350" w:rsidRPr="00691E17" w:rsidRDefault="00620350" w:rsidP="00620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350" w:rsidRPr="00BE5AFF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FF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701" w:type="dxa"/>
            <w:gridSpan w:val="2"/>
          </w:tcPr>
          <w:p w:rsidR="00620350" w:rsidRPr="00BE5AFF" w:rsidRDefault="00620350" w:rsidP="00620350">
            <w:pPr>
              <w:rPr>
                <w:rFonts w:ascii="Times New Roman" w:hAnsi="Times New Roman" w:cs="Times New Roman"/>
              </w:rPr>
            </w:pPr>
            <w:r w:rsidRPr="00BE5AFF">
              <w:rPr>
                <w:rFonts w:ascii="Times New Roman" w:hAnsi="Times New Roman" w:cs="Times New Roman"/>
              </w:rPr>
              <w:t xml:space="preserve">Бюлетень </w:t>
            </w:r>
          </w:p>
        </w:tc>
        <w:tc>
          <w:tcPr>
            <w:tcW w:w="1701" w:type="dxa"/>
            <w:gridSpan w:val="2"/>
          </w:tcPr>
          <w:p w:rsidR="00620350" w:rsidRPr="00BE5AFF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FF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15388" w:type="dxa"/>
            <w:gridSpan w:val="11"/>
            <w:shd w:val="clear" w:color="auto" w:fill="00FF99"/>
            <w:vAlign w:val="center"/>
          </w:tcPr>
          <w:p w:rsidR="00620350" w:rsidRPr="004976F8" w:rsidRDefault="00620350" w:rsidP="00620350">
            <w:pPr>
              <w:jc w:val="center"/>
              <w:rPr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620350" w:rsidRPr="00691E17" w:rsidTr="008F54C1">
        <w:tc>
          <w:tcPr>
            <w:tcW w:w="2527" w:type="dxa"/>
            <w:gridSpan w:val="2"/>
            <w:vMerge w:val="restart"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620350" w:rsidRPr="004B4EC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20350" w:rsidRPr="004B4EC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Підготовка ліцею до роботи в зимовий період</w:t>
            </w:r>
          </w:p>
        </w:tc>
        <w:tc>
          <w:tcPr>
            <w:tcW w:w="1701" w:type="dxa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1-2 тиждень</w:t>
            </w: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1617CD" w:rsidRPr="00691E17" w:rsidTr="008F54C1">
        <w:tc>
          <w:tcPr>
            <w:tcW w:w="2527" w:type="dxa"/>
            <w:gridSpan w:val="2"/>
            <w:vMerge w:val="restart"/>
          </w:tcPr>
          <w:p w:rsidR="001617CD" w:rsidRPr="004976F8" w:rsidRDefault="001617CD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1617CD" w:rsidRPr="00556A10" w:rsidRDefault="00556A1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0">
              <w:rPr>
                <w:rFonts w:ascii="Times New Roman" w:hAnsi="Times New Roman" w:cs="Times New Roman"/>
                <w:sz w:val="24"/>
                <w:szCs w:val="24"/>
              </w:rPr>
              <w:t>Інтерактивний семінар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1701" w:type="dxa"/>
          </w:tcPr>
          <w:p w:rsidR="001617CD" w:rsidRPr="00556A10" w:rsidRDefault="0093128A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1617CD" w:rsidRPr="00691E17" w:rsidRDefault="001617CD" w:rsidP="006203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7CD" w:rsidRPr="00691E17" w:rsidRDefault="00556A10" w:rsidP="00620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28A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18" w:type="dxa"/>
            <w:gridSpan w:val="2"/>
          </w:tcPr>
          <w:p w:rsidR="001617CD" w:rsidRPr="00691E17" w:rsidRDefault="001617CD" w:rsidP="00620350">
            <w:pPr>
              <w:rPr>
                <w:color w:val="FF0000"/>
                <w:vertAlign w:val="subscript"/>
              </w:rPr>
            </w:pPr>
          </w:p>
        </w:tc>
      </w:tr>
      <w:tr w:rsidR="001617CD" w:rsidRPr="00691E17" w:rsidTr="004B4EC4">
        <w:trPr>
          <w:trHeight w:val="417"/>
        </w:trPr>
        <w:tc>
          <w:tcPr>
            <w:tcW w:w="2527" w:type="dxa"/>
            <w:gridSpan w:val="2"/>
            <w:vMerge/>
          </w:tcPr>
          <w:p w:rsidR="001617CD" w:rsidRPr="004976F8" w:rsidRDefault="001617CD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617CD" w:rsidRPr="004B4EC4" w:rsidRDefault="001617CD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1617CD" w:rsidRPr="004B4EC4" w:rsidRDefault="001617CD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617CD" w:rsidRPr="004B4EC4" w:rsidRDefault="001617CD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17CD" w:rsidRPr="004B4EC4" w:rsidRDefault="001617CD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617CD" w:rsidRPr="00691E17" w:rsidRDefault="001617CD" w:rsidP="00620350">
            <w:pPr>
              <w:rPr>
                <w:color w:val="FF0000"/>
                <w:vertAlign w:val="subscript"/>
              </w:rPr>
            </w:pPr>
          </w:p>
        </w:tc>
      </w:tr>
      <w:tr w:rsidR="001617CD" w:rsidRPr="00691E17" w:rsidTr="008F54C1">
        <w:tc>
          <w:tcPr>
            <w:tcW w:w="2527" w:type="dxa"/>
            <w:gridSpan w:val="2"/>
            <w:vMerge/>
          </w:tcPr>
          <w:p w:rsidR="001617CD" w:rsidRPr="00691E17" w:rsidRDefault="001617CD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617CD" w:rsidRPr="004B4EC4" w:rsidRDefault="001617CD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ліцею.</w:t>
            </w:r>
          </w:p>
        </w:tc>
        <w:tc>
          <w:tcPr>
            <w:tcW w:w="1701" w:type="dxa"/>
          </w:tcPr>
          <w:p w:rsidR="001617CD" w:rsidRPr="004B4EC4" w:rsidRDefault="001617CD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617CD" w:rsidRPr="004B4EC4" w:rsidRDefault="001617CD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17CD" w:rsidRPr="004B4EC4" w:rsidRDefault="001617CD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617CD" w:rsidRPr="00691E17" w:rsidRDefault="001617CD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 w:val="restart"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Про діяльність центрів учнівського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врядування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 І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 2024- 2025 н.р.</w:t>
            </w:r>
          </w:p>
        </w:tc>
        <w:tc>
          <w:tcPr>
            <w:tcW w:w="1701" w:type="dxa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Про використання коштів профспілкової організації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році</w:t>
            </w:r>
          </w:p>
        </w:tc>
        <w:tc>
          <w:tcPr>
            <w:tcW w:w="1701" w:type="dxa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20350" w:rsidRPr="000A26EC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EC">
              <w:rPr>
                <w:rFonts w:ascii="Times New Roman" w:hAnsi="Times New Roman" w:cs="Times New Roman"/>
                <w:sz w:val="24"/>
                <w:szCs w:val="24"/>
              </w:rPr>
              <w:t>Засідання активів центрів. Аналіз проведених заходів у центрах. Напрямки подальшої роботи</w:t>
            </w:r>
          </w:p>
        </w:tc>
        <w:tc>
          <w:tcPr>
            <w:tcW w:w="1701" w:type="dxa"/>
          </w:tcPr>
          <w:p w:rsidR="00620350" w:rsidRPr="000A26EC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EC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620350" w:rsidRPr="000A26EC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EC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620350" w:rsidRPr="000A26EC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E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 w:val="restart"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620350" w:rsidRPr="00A1187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шкільному сайті фінансового звіту про надходження та використання коштів за І семестр 2024-2025 н.р.</w:t>
            </w:r>
          </w:p>
        </w:tc>
        <w:tc>
          <w:tcPr>
            <w:tcW w:w="1701" w:type="dxa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620350" w:rsidRPr="00A11874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74">
              <w:rPr>
                <w:rFonts w:ascii="Times New Roman" w:hAnsi="Times New Roman" w:cs="Times New Roman"/>
                <w:sz w:val="24"/>
                <w:szCs w:val="24"/>
              </w:rPr>
              <w:t>Бухгалтерія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20350" w:rsidRPr="00DB7253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53">
              <w:rPr>
                <w:rFonts w:ascii="Times New Roman" w:hAnsi="Times New Roman" w:cs="Times New Roman"/>
                <w:sz w:val="24"/>
                <w:szCs w:val="24"/>
              </w:rPr>
              <w:t>Антикорупційний урок з елементами тренінгу для 9-11 класів до Міжнародного дня боротьби з корупцією</w:t>
            </w:r>
          </w:p>
        </w:tc>
        <w:tc>
          <w:tcPr>
            <w:tcW w:w="1701" w:type="dxa"/>
          </w:tcPr>
          <w:p w:rsidR="00620350" w:rsidRPr="00DB7253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53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620350" w:rsidRPr="00DB7253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0350" w:rsidRPr="00DB7253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5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C842B8" w:rsidRPr="00691E17" w:rsidTr="00E27CB0">
        <w:trPr>
          <w:trHeight w:val="10319"/>
        </w:trPr>
        <w:tc>
          <w:tcPr>
            <w:tcW w:w="2527" w:type="dxa"/>
            <w:gridSpan w:val="2"/>
          </w:tcPr>
          <w:p w:rsidR="00C842B8" w:rsidRPr="004976F8" w:rsidRDefault="00C842B8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C842B8" w:rsidRPr="00FE28A7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28A7">
              <w:rPr>
                <w:rFonts w:ascii="Times New Roman" w:hAnsi="Times New Roman" w:cs="Times New Roman"/>
                <w:sz w:val="24"/>
                <w:szCs w:val="24"/>
              </w:rPr>
              <w:t>Моніторинг виконання навчальних програм за І семестр 2024- 2025 н.р.</w:t>
            </w:r>
          </w:p>
          <w:p w:rsidR="00C842B8" w:rsidRPr="00FE28A7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28A7">
              <w:rPr>
                <w:rFonts w:ascii="Times New Roman" w:hAnsi="Times New Roman" w:cs="Times New Roman"/>
                <w:sz w:val="24"/>
                <w:szCs w:val="24"/>
              </w:rPr>
              <w:t>Визнання курсів</w:t>
            </w:r>
          </w:p>
          <w:p w:rsidR="00C842B8" w:rsidRPr="00FE28A7" w:rsidRDefault="00C842B8" w:rsidP="00620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Про тиждень військово-патріотичного виховання</w:t>
            </w:r>
          </w:p>
          <w:p w:rsidR="00C842B8" w:rsidRPr="00FE28A7" w:rsidRDefault="00C842B8" w:rsidP="00620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Про тиждень початкових класів 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Про стан збереження підручників учнями 1-11 класів.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III (обласного) етапу XV Міжнародного мовно-літературного конкурсу учнівської та студентської молоді імені Тараса Шевченка у 2024/2025 навчальному році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І</w:t>
            </w:r>
            <w:r w:rsidR="00477A5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7A5B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районного)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r w:rsidR="00477A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конкурсу знавців української мови імені Петра Яцика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серед учнів 5-11-х класів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ІІ 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 xml:space="preserve">(районного) етапу XV 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Міжнародного мовно-літературного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конкурсу учнівської та студентської молоді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  <w:r w:rsidRPr="00C84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серед учнів 5-11-х класів</w:t>
            </w:r>
          </w:p>
          <w:p w:rsidR="00C842B8" w:rsidRPr="00C842B8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8">
              <w:rPr>
                <w:rFonts w:ascii="Times New Roman" w:hAnsi="Times New Roman" w:cs="Times New Roman"/>
                <w:sz w:val="24"/>
                <w:szCs w:val="24"/>
              </w:rPr>
              <w:t>Про підсумки участі ліцеїстів у ІІ етапі Всеукраїнських олімпіад з навчальних предметів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організацію та проведення заходів з питань безпеки життєдіяльності учасників освітнього процесу на час зимових канікул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результати моніторингу сформованості читацької компетентності учнів початкових класів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результати моніторингу відвідування учнями закладу у І семестрі н.р.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підсумки підвищення кваліфікації педагогічних працівників за 2024 рік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підсумки проведення спеціального тренування з пожежної безпеки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результати роботи класних керівників у І семестрі н.р.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формування справ та розроблення номенклатури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ведення ділової документації в закладі у електронній формі </w:t>
            </w:r>
          </w:p>
          <w:p w:rsidR="00C842B8" w:rsidRPr="00C842B8" w:rsidRDefault="00C842B8" w:rsidP="006203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842B8">
              <w:rPr>
                <w:color w:val="auto"/>
                <w:sz w:val="23"/>
                <w:szCs w:val="23"/>
              </w:rPr>
              <w:t xml:space="preserve">Про оформлення документів в електронному вигляді </w:t>
            </w:r>
          </w:p>
          <w:p w:rsidR="00C842B8" w:rsidRPr="00E7257B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257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номенклатури справ закладу на 2025 рік. </w:t>
            </w:r>
          </w:p>
        </w:tc>
        <w:tc>
          <w:tcPr>
            <w:tcW w:w="1701" w:type="dxa"/>
          </w:tcPr>
          <w:p w:rsidR="00C842B8" w:rsidRPr="00FE28A7" w:rsidRDefault="00C842B8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A7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C842B8" w:rsidRPr="00FE28A7" w:rsidRDefault="00C842B8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A7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842B8" w:rsidRPr="00FE28A7" w:rsidRDefault="00C842B8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28A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C842B8" w:rsidRPr="00691E17" w:rsidRDefault="00C842B8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 w:val="restart"/>
          </w:tcPr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 Засідання педагогічної ради</w:t>
            </w:r>
          </w:p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sz w:val="24"/>
                <w:szCs w:val="24"/>
              </w:rPr>
              <w:t>ПЕДРАДА №4 </w:t>
            </w:r>
          </w:p>
          <w:p w:rsidR="00620350" w:rsidRPr="004976F8" w:rsidRDefault="00620350" w:rsidP="0062035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Про виконання рішень попередньої педради</w:t>
            </w:r>
          </w:p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4B4EC4" w:rsidRDefault="00620350" w:rsidP="004B4EC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навчальних занять учнями закладу в І семестрі 202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4EC4" w:rsidRPr="004B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620350" w:rsidRPr="004B4EC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0350" w:rsidRPr="004B4EC4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C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Про затвердження Орієнтовного плану підвищення кваліфікації педагогічних працівників закладу у 2025 році</w:t>
            </w:r>
          </w:p>
        </w:tc>
        <w:tc>
          <w:tcPr>
            <w:tcW w:w="1701" w:type="dxa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28"/>
            </w:tblGrid>
            <w:tr w:rsidR="00620350" w:rsidRPr="00261B2B">
              <w:trPr>
                <w:trHeight w:val="109"/>
              </w:trPr>
              <w:tc>
                <w:tcPr>
                  <w:tcW w:w="6228" w:type="dxa"/>
                </w:tcPr>
                <w:p w:rsidR="00620350" w:rsidRPr="00261B2B" w:rsidRDefault="00620350" w:rsidP="006203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61B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Аналіз виконання плану підвищення кваліфікації за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4</w:t>
                  </w:r>
                  <w:r w:rsidRPr="00261B2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рік </w:t>
                  </w:r>
                </w:p>
              </w:tc>
            </w:tr>
          </w:tbl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</w:t>
            </w:r>
          </w:p>
        </w:tc>
        <w:tc>
          <w:tcPr>
            <w:tcW w:w="1701" w:type="dxa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261B2B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2B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Про хід атестації педагогічних працівників закладу</w:t>
            </w:r>
          </w:p>
        </w:tc>
        <w:tc>
          <w:tcPr>
            <w:tcW w:w="1701" w:type="dxa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8F54C1">
        <w:tc>
          <w:tcPr>
            <w:tcW w:w="2527" w:type="dxa"/>
            <w:gridSpan w:val="2"/>
            <w:vMerge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Самоаналіз за напрямом «Освітнє середовище закладу»</w:t>
            </w:r>
          </w:p>
        </w:tc>
        <w:tc>
          <w:tcPr>
            <w:tcW w:w="1701" w:type="dxa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20350" w:rsidRPr="007802B1" w:rsidRDefault="00620350" w:rsidP="00620350">
            <w:r w:rsidRPr="007802B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20350" w:rsidRPr="00691E17" w:rsidRDefault="00620350" w:rsidP="00620350">
            <w:pPr>
              <w:rPr>
                <w:color w:val="FF0000"/>
                <w:vertAlign w:val="subscript"/>
              </w:rPr>
            </w:pPr>
          </w:p>
        </w:tc>
      </w:tr>
      <w:tr w:rsidR="00B168B2" w:rsidRPr="00691E17" w:rsidTr="008F54C1">
        <w:tc>
          <w:tcPr>
            <w:tcW w:w="2527" w:type="dxa"/>
            <w:gridSpan w:val="2"/>
          </w:tcPr>
          <w:p w:rsidR="00B168B2" w:rsidRPr="00B168B2" w:rsidRDefault="00B168B2" w:rsidP="006203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6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Нарада при директору</w:t>
            </w:r>
          </w:p>
        </w:tc>
        <w:tc>
          <w:tcPr>
            <w:tcW w:w="6540" w:type="dxa"/>
            <w:gridSpan w:val="2"/>
          </w:tcPr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1. Про виконання нових нормативно-правових актів України.</w:t>
            </w:r>
          </w:p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2. Про систему роботи класних керівників, учителів з попередження дитячого травматизму, профілактики правопорушень і злочинності, наркоманії, СНІДу у І семестрі 2024-2025 н.р.</w:t>
            </w:r>
          </w:p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3. Про хід атестації педагогічних працівників.</w:t>
            </w:r>
          </w:p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4. Про аналіз організації діловодства закладу у 2024 році.</w:t>
            </w:r>
          </w:p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5. Про організацію роботи з обліку учнів закладу.</w:t>
            </w:r>
          </w:p>
          <w:p w:rsidR="00202644" w:rsidRPr="00202644" w:rsidRDefault="00202644" w:rsidP="0020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6.  Про виконання освітніх програм за І семестр.</w:t>
            </w:r>
          </w:p>
          <w:p w:rsidR="00B168B2" w:rsidRPr="00691E17" w:rsidRDefault="00202644" w:rsidP="002026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644">
              <w:rPr>
                <w:rFonts w:ascii="Times New Roman" w:hAnsi="Times New Roman" w:cs="Times New Roman"/>
                <w:sz w:val="24"/>
                <w:szCs w:val="24"/>
              </w:rPr>
              <w:t>7. Про підсумки перевірки стану ведення робочих зошитів, зошитів для контрольних робіт, щоденників у І семестрі</w:t>
            </w:r>
          </w:p>
        </w:tc>
        <w:tc>
          <w:tcPr>
            <w:tcW w:w="1701" w:type="dxa"/>
          </w:tcPr>
          <w:p w:rsidR="00B168B2" w:rsidRPr="00691E17" w:rsidRDefault="00B168B2" w:rsidP="00620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B168B2" w:rsidRPr="00691E17" w:rsidRDefault="00B168B2" w:rsidP="00620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B168B2" w:rsidRPr="00691E17" w:rsidRDefault="00B168B2" w:rsidP="006203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168B2" w:rsidRPr="00691E17" w:rsidRDefault="00B168B2" w:rsidP="00620350">
            <w:pPr>
              <w:rPr>
                <w:color w:val="FF0000"/>
                <w:vertAlign w:val="subscript"/>
              </w:rPr>
            </w:pPr>
          </w:p>
        </w:tc>
      </w:tr>
      <w:tr w:rsidR="00620350" w:rsidRPr="00691E17" w:rsidTr="00187057">
        <w:tc>
          <w:tcPr>
            <w:tcW w:w="15388" w:type="dxa"/>
            <w:gridSpan w:val="11"/>
            <w:shd w:val="clear" w:color="auto" w:fill="FFFF00"/>
          </w:tcPr>
          <w:p w:rsidR="00620350" w:rsidRPr="004976F8" w:rsidRDefault="00620350" w:rsidP="0062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F8">
              <w:rPr>
                <w:rFonts w:ascii="Times New Roman" w:hAnsi="Times New Roman" w:cs="Times New Roman"/>
                <w:b/>
                <w:sz w:val="28"/>
                <w:szCs w:val="28"/>
              </w:rPr>
              <w:t>5.Виховний процес</w:t>
            </w:r>
          </w:p>
        </w:tc>
      </w:tr>
      <w:tr w:rsidR="00C25968" w:rsidRPr="00691E17" w:rsidTr="00977856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968" w:rsidRPr="004976F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40" w:type="dxa"/>
            <w:gridSpan w:val="2"/>
          </w:tcPr>
          <w:p w:rsidR="00C25968" w:rsidRDefault="00C25968" w:rsidP="00C259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Збройних Сил України. Привітання зі святом. </w:t>
            </w:r>
          </w:p>
        </w:tc>
        <w:tc>
          <w:tcPr>
            <w:tcW w:w="1701" w:type="dxa"/>
          </w:tcPr>
          <w:p w:rsidR="00C25968" w:rsidRDefault="00C25968" w:rsidP="00C259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06.12 </w:t>
            </w:r>
          </w:p>
        </w:tc>
        <w:tc>
          <w:tcPr>
            <w:tcW w:w="1701" w:type="dxa"/>
            <w:gridSpan w:val="2"/>
          </w:tcPr>
          <w:p w:rsidR="00C25968" w:rsidRDefault="00C25968" w:rsidP="00C259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листівки, малюнки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25968" w:rsidRPr="00C2596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68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C25968" w:rsidRPr="00C2596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68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C25968" w:rsidRPr="00691E17" w:rsidRDefault="00C25968" w:rsidP="00C25968">
            <w:pPr>
              <w:rPr>
                <w:color w:val="FF0000"/>
                <w:vertAlign w:val="subscript"/>
              </w:rPr>
            </w:pPr>
          </w:p>
        </w:tc>
      </w:tr>
      <w:tr w:rsidR="00C25968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968" w:rsidRPr="004976F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97"/>
            </w:tblGrid>
            <w:tr w:rsidR="00C25968" w:rsidRPr="007F0F5A">
              <w:trPr>
                <w:trHeight w:val="247"/>
              </w:trPr>
              <w:tc>
                <w:tcPr>
                  <w:tcW w:w="8397" w:type="dxa"/>
                </w:tcPr>
                <w:p w:rsidR="00C25968" w:rsidRPr="007F0F5A" w:rsidRDefault="00C25968" w:rsidP="00C259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0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Години спілкування до Міжнародного дня людей з</w:t>
                  </w:r>
                </w:p>
                <w:p w:rsidR="00C25968" w:rsidRPr="007F0F5A" w:rsidRDefault="00C25968" w:rsidP="00C259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F0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інвалідністю «Пам’ятай, що ти – Людина». </w:t>
                  </w:r>
                </w:p>
              </w:tc>
            </w:tr>
            <w:tr w:rsidR="006563FF" w:rsidRPr="007F0F5A">
              <w:trPr>
                <w:trHeight w:val="247"/>
              </w:trPr>
              <w:tc>
                <w:tcPr>
                  <w:tcW w:w="8397" w:type="dxa"/>
                </w:tcPr>
                <w:p w:rsidR="006563FF" w:rsidRPr="007F0F5A" w:rsidRDefault="006563FF" w:rsidP="00C259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3FF" w:rsidRPr="007F0F5A">
              <w:trPr>
                <w:trHeight w:val="247"/>
              </w:trPr>
              <w:tc>
                <w:tcPr>
                  <w:tcW w:w="8397" w:type="dxa"/>
                </w:tcPr>
                <w:p w:rsidR="006563FF" w:rsidRDefault="006563FF" w:rsidP="00C259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Андріївські вечорниці «Андрію, Андрію, до мене прийди, </w:t>
                  </w:r>
                </w:p>
                <w:p w:rsidR="006563FF" w:rsidRPr="007F0F5A" w:rsidRDefault="006563FF" w:rsidP="00C259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всю мою долю мені розкажи…».</w:t>
                  </w:r>
                </w:p>
              </w:tc>
            </w:tr>
          </w:tbl>
          <w:p w:rsidR="00C25968" w:rsidRPr="00691E17" w:rsidRDefault="00C25968" w:rsidP="00C259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25968" w:rsidRPr="00C2596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68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25968" w:rsidRPr="00C25968" w:rsidRDefault="00C25968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68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25968" w:rsidRPr="00C25968" w:rsidRDefault="00C25968" w:rsidP="00C25968">
            <w:pPr>
              <w:rPr>
                <w:rFonts w:ascii="Times New Roman" w:hAnsi="Times New Roman" w:cs="Times New Roman"/>
              </w:rPr>
            </w:pPr>
            <w:r w:rsidRPr="00C25968">
              <w:rPr>
                <w:rFonts w:ascii="Times New Roman" w:hAnsi="Times New Roman" w:cs="Times New Roman"/>
              </w:rPr>
              <w:t>ЗДНВР,</w:t>
            </w:r>
          </w:p>
          <w:p w:rsidR="00C25968" w:rsidRPr="00C25968" w:rsidRDefault="00C25968" w:rsidP="00C25968">
            <w:pPr>
              <w:rPr>
                <w:rFonts w:ascii="Times New Roman" w:hAnsi="Times New Roman" w:cs="Times New Roman"/>
              </w:rPr>
            </w:pPr>
            <w:r w:rsidRPr="00C25968">
              <w:rPr>
                <w:rFonts w:ascii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218" w:type="dxa"/>
            <w:gridSpan w:val="2"/>
          </w:tcPr>
          <w:p w:rsidR="00C25968" w:rsidRPr="00691E17" w:rsidRDefault="00C25968" w:rsidP="00C25968">
            <w:pPr>
              <w:rPr>
                <w:color w:val="FF0000"/>
                <w:vertAlign w:val="subscript"/>
              </w:rPr>
            </w:pPr>
          </w:p>
        </w:tc>
      </w:tr>
      <w:tr w:rsidR="006563FF" w:rsidRPr="00691E17" w:rsidTr="00977856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563FF" w:rsidRPr="004976F8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5.3. Ціннісне ставлення особистості до мистецтва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435777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Підготувати та провести  новорічні свята для учнів 1-11-х класів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435777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435777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6563FF" w:rsidRPr="00435777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 xml:space="preserve"> заходи </w:t>
            </w:r>
          </w:p>
          <w:p w:rsidR="006563FF" w:rsidRPr="00435777" w:rsidRDefault="006563FF" w:rsidP="00C2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DC6C3F" w:rsidRDefault="006563FF" w:rsidP="00C25968">
            <w:pPr>
              <w:rPr>
                <w:rFonts w:ascii="Times New Roman" w:hAnsi="Times New Roman" w:cs="Times New Roman"/>
              </w:rPr>
            </w:pPr>
            <w:r w:rsidRPr="00DC6C3F">
              <w:rPr>
                <w:rFonts w:ascii="Times New Roman" w:hAnsi="Times New Roman" w:cs="Times New Roman"/>
              </w:rPr>
              <w:t>ЗДНВР,</w:t>
            </w:r>
          </w:p>
          <w:p w:rsidR="006563FF" w:rsidRPr="00691E17" w:rsidRDefault="006563FF" w:rsidP="00C25968">
            <w:pPr>
              <w:rPr>
                <w:rFonts w:ascii="Times New Roman" w:hAnsi="Times New Roman" w:cs="Times New Roman"/>
                <w:color w:val="FF0000"/>
              </w:rPr>
            </w:pPr>
            <w:r w:rsidRPr="00DC6C3F">
              <w:rPr>
                <w:rFonts w:ascii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218" w:type="dxa"/>
            <w:gridSpan w:val="2"/>
          </w:tcPr>
          <w:p w:rsidR="006563FF" w:rsidRPr="00691E17" w:rsidRDefault="006563FF" w:rsidP="00C25968">
            <w:pPr>
              <w:rPr>
                <w:color w:val="FF0000"/>
                <w:vertAlign w:val="subscript"/>
              </w:rPr>
            </w:pPr>
          </w:p>
        </w:tc>
      </w:tr>
      <w:tr w:rsidR="006563FF" w:rsidRPr="00691E17" w:rsidTr="00977856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563FF" w:rsidRPr="004976F8" w:rsidRDefault="006563FF" w:rsidP="00656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563FF" w:rsidRDefault="006563FF" w:rsidP="006563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Квест до Дня Святителя Миколая Чудотворця «У пошуках подарунків від Миколая».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DC6C3F" w:rsidRDefault="00DC6C3F" w:rsidP="0043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5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6.12.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DC6C3F" w:rsidRDefault="00DC6C3F" w:rsidP="0065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6563FF" w:rsidRPr="00691E17" w:rsidRDefault="006563FF" w:rsidP="006563F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6563FF" w:rsidRPr="00691E17" w:rsidRDefault="006563FF" w:rsidP="006563F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977856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4976F8" w:rsidRDefault="00DC6C3F" w:rsidP="00DC6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C6C3F" w:rsidRDefault="00DC6C3F" w:rsidP="00DC6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Майстер-клас зі створення новорічних листівок, іграшок та подарунків до Дня подарунків.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977856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4976F8" w:rsidRDefault="00DC6C3F" w:rsidP="00DC6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C6C3F" w:rsidRDefault="00DC6C3F" w:rsidP="00DC6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Театралізоване дійство «Історії у новорічну ніч».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DC6C3F" w:rsidRDefault="00DC6C3F" w:rsidP="0043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435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DC6C3F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 STEM-знання». STEM-майданчик «Чарівний світ звуків та кольорів»:</w:t>
            </w:r>
          </w:p>
          <w:p w:rsidR="00DC6C3F" w:rsidRPr="00435777" w:rsidRDefault="00DC6C3F" w:rsidP="00DC6C3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Конкурс поробок ( природній матеріал, пластилін, пластик, тощо) та фрагменти уроків ОТМ, Дизайн і технології;</w:t>
            </w:r>
          </w:p>
          <w:p w:rsidR="00DC6C3F" w:rsidRPr="00435777" w:rsidRDefault="00DC6C3F" w:rsidP="00DC6C3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Конкурс «Живі звуки» та фрагменти уроків музичного мистецтва;</w:t>
            </w:r>
          </w:p>
          <w:p w:rsidR="00DC6C3F" w:rsidRPr="00435777" w:rsidRDefault="00DC6C3F" w:rsidP="00DC6C3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Фотоконкурс на тему: «Кольори природи»;</w:t>
            </w:r>
          </w:p>
          <w:p w:rsidR="00DC6C3F" w:rsidRPr="00435777" w:rsidRDefault="00DC6C3F" w:rsidP="00DC6C3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Інтелектуальний конкурс «Історія сімейної різдвяної пісні»</w:t>
            </w: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 конкурсне змагання серед родин-команд (запис пісень).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 заходи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голова ПК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4976F8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435777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77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8A0ACB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0ACB" w:rsidRPr="004976F8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Default="008A0ACB" w:rsidP="00DC6C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моніторингу відвідування учнями закладу у І семестрі н.р. </w:t>
            </w:r>
          </w:p>
          <w:p w:rsidR="008A0ACB" w:rsidRDefault="008A0ACB" w:rsidP="00DC6C3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A0ACB" w:rsidRPr="00691E17" w:rsidRDefault="008A0ACB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92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прав людини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E9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282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82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82">
              <w:rPr>
                <w:rFonts w:ascii="Times New Roman" w:hAnsi="Times New Roman" w:cs="Times New Roman"/>
                <w:sz w:val="24"/>
                <w:szCs w:val="24"/>
              </w:rPr>
              <w:t>Сестра медична, КК</w:t>
            </w:r>
          </w:p>
        </w:tc>
        <w:tc>
          <w:tcPr>
            <w:tcW w:w="1218" w:type="dxa"/>
            <w:gridSpan w:val="2"/>
          </w:tcPr>
          <w:p w:rsidR="008A0ACB" w:rsidRPr="00691E17" w:rsidRDefault="008A0ACB" w:rsidP="00DC6C3F">
            <w:pPr>
              <w:rPr>
                <w:color w:val="FF0000"/>
                <w:vertAlign w:val="subscript"/>
              </w:rPr>
            </w:pPr>
          </w:p>
        </w:tc>
      </w:tr>
      <w:tr w:rsidR="008A0ACB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CB" w:rsidRPr="004976F8" w:rsidRDefault="008A0ACB" w:rsidP="00DC6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Default="008A0ACB" w:rsidP="00DC6C3F">
            <w:pPr>
              <w:pStyle w:val="Default"/>
              <w:jc w:val="both"/>
              <w:rPr>
                <w:sz w:val="23"/>
                <w:szCs w:val="23"/>
              </w:rPr>
            </w:pPr>
            <w:r w:rsidRPr="008A0ACB">
              <w:rPr>
                <w:sz w:val="23"/>
                <w:szCs w:val="23"/>
              </w:rPr>
              <w:t>Години спілкування: «Чи можуть бути права без обов’язків?», «Ми українці-громадяни і патріоти», «Права на папері і в житті», «Злочин та види кримінального покарання», «Діти і злочин», «Чи має дитина право», «Захист прав дітей у нашій державі», «Сучасне рабство: як вберегтися від біди», «Держава на захисті прав дитини», «Права людини: сучасність і минуле»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A0ACB" w:rsidRPr="00D93282" w:rsidRDefault="008A0ACB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A0ACB" w:rsidRPr="00691E17" w:rsidRDefault="008A0ACB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4976F8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 Ціннісне ставлення особистості до природи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92">
              <w:rPr>
                <w:rFonts w:ascii="Times New Roman" w:hAnsi="Times New Roman" w:cs="Times New Roman"/>
                <w:sz w:val="24"/>
                <w:szCs w:val="24"/>
              </w:rPr>
              <w:t>Екологічний десант «Нагодуй птахів» «Наша ялиночка в лісі».</w:t>
            </w:r>
          </w:p>
          <w:p w:rsidR="00834092" w:rsidRPr="00691E17" w:rsidRDefault="00834092" w:rsidP="008340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92">
              <w:rPr>
                <w:rFonts w:ascii="Times New Roman" w:hAnsi="Times New Roman" w:cs="Times New Roman"/>
                <w:sz w:val="24"/>
                <w:szCs w:val="24"/>
              </w:rPr>
              <w:t>Акція «Годівничка», конкурс «Найкраща новорічна гірлянда»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834092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92">
              <w:rPr>
                <w:rFonts w:ascii="Times New Roman" w:hAnsi="Times New Roman" w:cs="Times New Roman"/>
                <w:sz w:val="24"/>
                <w:szCs w:val="24"/>
              </w:rPr>
              <w:t>До 20.12.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691E17" w:rsidRDefault="00DC6C3F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6C3F" w:rsidRPr="00691E17" w:rsidRDefault="00DC6C3F" w:rsidP="008340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92">
              <w:rPr>
                <w:rFonts w:ascii="Times New Roman" w:hAnsi="Times New Roman" w:cs="Times New Roman"/>
                <w:sz w:val="24"/>
                <w:szCs w:val="24"/>
              </w:rPr>
              <w:t xml:space="preserve">ЗДНВР, педагог-організатор, </w:t>
            </w:r>
            <w:r w:rsidR="00834092" w:rsidRPr="0083409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905529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05529" w:rsidRPr="004976F8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5.8. Військово-</w:t>
            </w:r>
          </w:p>
          <w:p w:rsidR="00905529" w:rsidRPr="004976F8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E97D31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річниці українського визвольного руху ХХ століття (за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E97D31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E97D31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E97D31" w:rsidRDefault="00905529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905529" w:rsidRPr="00691E17" w:rsidRDefault="00905529" w:rsidP="00DC6C3F">
            <w:pPr>
              <w:rPr>
                <w:color w:val="FF0000"/>
                <w:vertAlign w:val="subscript"/>
              </w:rPr>
            </w:pPr>
          </w:p>
        </w:tc>
      </w:tr>
      <w:tr w:rsidR="00905529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05529" w:rsidRPr="004976F8" w:rsidRDefault="00905529" w:rsidP="00DC6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9055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5529">
              <w:rPr>
                <w:rFonts w:ascii="Times New Roman" w:hAnsi="Times New Roman" w:cs="Times New Roman"/>
                <w:sz w:val="24"/>
                <w:szCs w:val="24"/>
              </w:rPr>
              <w:t>Зустріч із захисниками «Роль війська у відстоюванні незалежності та територіальної цілісності України»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905529" w:rsidRPr="00691E17" w:rsidRDefault="00905529" w:rsidP="00DC6C3F">
            <w:pPr>
              <w:rPr>
                <w:color w:val="FF0000"/>
                <w:vertAlign w:val="subscript"/>
              </w:rPr>
            </w:pPr>
          </w:p>
        </w:tc>
      </w:tr>
      <w:tr w:rsidR="00905529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5529" w:rsidRPr="004976F8" w:rsidRDefault="00905529" w:rsidP="00DC6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905529" w:rsidRDefault="00905529" w:rsidP="0090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9">
              <w:rPr>
                <w:rFonts w:ascii="Times New Roman" w:hAnsi="Times New Roman" w:cs="Times New Roman"/>
                <w:sz w:val="24"/>
                <w:szCs w:val="24"/>
              </w:rPr>
              <w:t>Тиждень військово-патріотичного виховання «Українська армія – школа гарту і мужності»:</w:t>
            </w:r>
          </w:p>
          <w:p w:rsidR="00905529" w:rsidRPr="00905529" w:rsidRDefault="00905529" w:rsidP="0090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9">
              <w:rPr>
                <w:rFonts w:ascii="Times New Roman" w:hAnsi="Times New Roman" w:cs="Times New Roman"/>
                <w:sz w:val="24"/>
                <w:szCs w:val="24"/>
              </w:rPr>
              <w:t>а) Захід до Дня збройних сил України «Уклін усім, хто край свій боронить».</w:t>
            </w:r>
          </w:p>
          <w:p w:rsidR="00905529" w:rsidRPr="00905529" w:rsidRDefault="00905529" w:rsidP="0090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9">
              <w:rPr>
                <w:rFonts w:ascii="Times New Roman" w:hAnsi="Times New Roman" w:cs="Times New Roman"/>
                <w:sz w:val="24"/>
                <w:szCs w:val="24"/>
              </w:rPr>
              <w:t>б) Спортивно-розважальна програма для учнів 9-11 кл. «Від прадіда до сина – здорова й сильна Україна». в) Години спілкування, присвячені Дню Збройних Сил України «Вірні сини Батьківщини», «Цінуємо твій подвиг, солдате».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05529" w:rsidRPr="00691E17" w:rsidRDefault="00905529" w:rsidP="00DC6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905529" w:rsidRPr="00691E17" w:rsidRDefault="00905529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71243D">
        <w:tc>
          <w:tcPr>
            <w:tcW w:w="15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DC6C3F" w:rsidRPr="00691E17" w:rsidRDefault="00DC6C3F" w:rsidP="00DC6C3F">
            <w:pPr>
              <w:jc w:val="center"/>
              <w:rPr>
                <w:color w:val="FF0000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6. Психологічна служба</w:t>
            </w: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Визначення домінуючого типу темпераменту (7, 9 кл.).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Організація тренінгів та презентаційних матеріалів: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    - «Для чого потрібна конкуренція в групі?» - 8-9 кл.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    - «Як будувати стосунки з однолітками» - 6 кл.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    - «Правила безпеки в Інтернеті» - 7 кл.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    - «Маніпуляції та захист від них» - 10-11 кл.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    - «Як адаптуватися до нових умов (незнайомої ситуації)? - 5 кл.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Тренінги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Презентації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Забезпечення дітей пільгових категорій: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- підручниками, 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- організація харчування,</w:t>
            </w:r>
          </w:p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- оформлення документів для отримання єдиного квитка.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C3F" w:rsidRPr="00BA3F9C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До Міжнародного дня боротьби зі СНІДом провести тематичні класні години. 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Матеріал для класних годин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C6C3F" w:rsidRPr="00E97D31" w:rsidRDefault="00DC6C3F" w:rsidP="00D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31">
              <w:rPr>
                <w:rFonts w:ascii="Times New Roman" w:hAnsi="Times New Roman" w:cs="Times New Roman"/>
                <w:sz w:val="24"/>
                <w:szCs w:val="24"/>
              </w:rPr>
              <w:t>Педагог-організатор., класні керівники</w:t>
            </w:r>
          </w:p>
        </w:tc>
        <w:tc>
          <w:tcPr>
            <w:tcW w:w="1218" w:type="dxa"/>
            <w:gridSpan w:val="2"/>
          </w:tcPr>
          <w:p w:rsidR="00DC6C3F" w:rsidRPr="00691E17" w:rsidRDefault="00DC6C3F" w:rsidP="00DC6C3F">
            <w:pPr>
              <w:rPr>
                <w:color w:val="FF0000"/>
                <w:vertAlign w:val="subscript"/>
              </w:rPr>
            </w:pPr>
          </w:p>
        </w:tc>
      </w:tr>
      <w:tr w:rsidR="00DC6C3F" w:rsidRPr="00691E17" w:rsidTr="008F54C1">
        <w:tc>
          <w:tcPr>
            <w:tcW w:w="15388" w:type="dxa"/>
            <w:gridSpan w:val="11"/>
            <w:shd w:val="clear" w:color="auto" w:fill="00FFFF"/>
            <w:vAlign w:val="center"/>
          </w:tcPr>
          <w:p w:rsidR="00DC6C3F" w:rsidRPr="00691E17" w:rsidRDefault="00DC6C3F" w:rsidP="00DC6C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V.САМООЦІНЮВАННЯ</w:t>
            </w:r>
          </w:p>
        </w:tc>
      </w:tr>
      <w:tr w:rsidR="00DC6C3F" w:rsidRPr="00691E17" w:rsidTr="00873307">
        <w:tc>
          <w:tcPr>
            <w:tcW w:w="2480" w:type="dxa"/>
            <w:shd w:val="clear" w:color="auto" w:fill="FFFFFF" w:themeFill="background1"/>
            <w:vAlign w:val="center"/>
          </w:tcPr>
          <w:p w:rsidR="00DC6C3F" w:rsidRPr="00691E17" w:rsidRDefault="00DC6C3F" w:rsidP="00DC6C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DC6C3F" w:rsidRPr="00684A4A" w:rsidRDefault="00DC6C3F" w:rsidP="00DC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4A">
              <w:rPr>
                <w:rFonts w:ascii="Times New Roman" w:hAnsi="Times New Roman" w:cs="Times New Roman"/>
                <w:b/>
                <w:sz w:val="24"/>
                <w:szCs w:val="24"/>
              </w:rPr>
              <w:t>Звіт про проведення самооцінювання освітніх і управлінських процесів за напрямом  «Освітнє середовище закладу освіти»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DC6C3F" w:rsidRPr="00684A4A" w:rsidRDefault="00DC6C3F" w:rsidP="00DC6C3F">
            <w:r w:rsidRPr="00684A4A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DC6C3F" w:rsidRPr="00684A4A" w:rsidRDefault="00DC6C3F" w:rsidP="00DC6C3F">
            <w:r w:rsidRPr="00684A4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DC6C3F" w:rsidRPr="00684A4A" w:rsidRDefault="00DC6C3F" w:rsidP="00DC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4A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DC6C3F" w:rsidRPr="00691E17" w:rsidRDefault="00DC6C3F" w:rsidP="00DC6C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34629" w:rsidRPr="00691E17" w:rsidRDefault="00A34629" w:rsidP="00A34629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873307">
        <w:tc>
          <w:tcPr>
            <w:tcW w:w="15388" w:type="dxa"/>
            <w:gridSpan w:val="11"/>
            <w:shd w:val="clear" w:color="auto" w:fill="00CCFF"/>
            <w:vAlign w:val="center"/>
          </w:tcPr>
          <w:p w:rsidR="00BB5D70" w:rsidRPr="00BA3F9C" w:rsidRDefault="00BB5D70" w:rsidP="00BA3F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3F9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СІЧЕНЬ 202</w:t>
            </w:r>
            <w:r w:rsidR="00BA3F9C" w:rsidRPr="00BA3F9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BB5D70" w:rsidRPr="00691E17" w:rsidRDefault="00BB5D70" w:rsidP="008733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BB5D70" w:rsidRPr="00BA3F9C" w:rsidRDefault="00BB5D70" w:rsidP="00873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BB5D70" w:rsidRPr="00BA3F9C" w:rsidRDefault="00BB5D70" w:rsidP="00873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BB5D70" w:rsidRPr="00BA3F9C" w:rsidRDefault="00BB5D70" w:rsidP="00873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BB5D70" w:rsidRPr="002D77C4" w:rsidRDefault="00BB5D70" w:rsidP="00873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BB5D70" w:rsidRPr="002D77C4" w:rsidRDefault="00BB5D70" w:rsidP="00873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C4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FF9900"/>
            <w:vAlign w:val="center"/>
          </w:tcPr>
          <w:p w:rsidR="00BB5D70" w:rsidRPr="00BA3F9C" w:rsidRDefault="00BB5D70" w:rsidP="00873307">
            <w:pPr>
              <w:jc w:val="center"/>
              <w:rPr>
                <w:b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FFCC00"/>
            <w:vAlign w:val="center"/>
          </w:tcPr>
          <w:p w:rsidR="00BB5D70" w:rsidRPr="00BA3F9C" w:rsidRDefault="00BB5D70" w:rsidP="008733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на підходах до ліцею в зимовий період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педагогічного колективу школи з питань охорони праці, безпеки життєдіяльності та профілактики дитячого травматизму у 202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Профілактичний огляд учнів на педикульоз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Проведення бесід з учнями 1-11 класів щодо запобігання травматизму у зимовий період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Запис у журналі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371D7" w:rsidRPr="00BA3F9C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Тиждень пожежної безпеки</w:t>
            </w:r>
          </w:p>
        </w:tc>
        <w:tc>
          <w:tcPr>
            <w:tcW w:w="1701" w:type="dxa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План, сценарій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B371D7" w:rsidRPr="00691E17" w:rsidRDefault="00B371D7" w:rsidP="00B371D7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B371D7" w:rsidRPr="00BA3F9C" w:rsidRDefault="00B371D7" w:rsidP="00B3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B371D7" w:rsidRPr="00602899" w:rsidRDefault="00B371D7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цивільного захисту на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B371D7" w:rsidRPr="00602899" w:rsidRDefault="00B371D7" w:rsidP="00B3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371D7" w:rsidRPr="00691E17" w:rsidRDefault="00B371D7" w:rsidP="00B371D7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371D7" w:rsidRPr="00BA3F9C" w:rsidRDefault="00B371D7" w:rsidP="00B3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371D7" w:rsidRPr="00602899" w:rsidRDefault="00B371D7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заходів з цивільного захисту у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701" w:type="dxa"/>
          </w:tcPr>
          <w:p w:rsidR="00B371D7" w:rsidRPr="00602899" w:rsidRDefault="00B371D7" w:rsidP="00B3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371D7" w:rsidRPr="00691E17" w:rsidRDefault="00B371D7" w:rsidP="00B371D7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371D7" w:rsidRPr="00BA3F9C" w:rsidRDefault="00B371D7" w:rsidP="00B3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371D7" w:rsidRPr="00602899" w:rsidRDefault="00B371D7" w:rsidP="00B3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Підготовка матеріалів до проведення дня цивільного захисту</w:t>
            </w:r>
          </w:p>
        </w:tc>
        <w:tc>
          <w:tcPr>
            <w:tcW w:w="1701" w:type="dxa"/>
          </w:tcPr>
          <w:p w:rsidR="00B371D7" w:rsidRPr="00602899" w:rsidRDefault="00B371D7" w:rsidP="00B37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  <w:gridSpan w:val="2"/>
          </w:tcPr>
          <w:p w:rsidR="00B371D7" w:rsidRPr="00602899" w:rsidRDefault="00B371D7" w:rsidP="00B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371D7" w:rsidRPr="00691E17" w:rsidRDefault="00B371D7" w:rsidP="00B371D7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087FA6" w:rsidRPr="00BA3F9C" w:rsidRDefault="00087FA6" w:rsidP="0008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</w:rPr>
            </w:pPr>
            <w:r w:rsidRPr="00602899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691E17" w:rsidRDefault="00087FA6" w:rsidP="00087F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691E17" w:rsidRDefault="00087FA6" w:rsidP="00087F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87FA6" w:rsidRPr="00691E17" w:rsidRDefault="00087FA6" w:rsidP="00087F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087FA6" w:rsidRPr="00602899" w:rsidRDefault="00087FA6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087FA6" w:rsidRPr="00691E17" w:rsidRDefault="00087FA6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89557E" w:rsidRPr="00BA3F9C" w:rsidRDefault="0089557E" w:rsidP="0008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1.1.4. Створення умов для безпечного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89557E" w:rsidRPr="00602899" w:rsidRDefault="007B3C49" w:rsidP="007B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Впровадження корекційно-розвиткової програми «Безпечний простір «На крилах підтримки»</w:t>
            </w:r>
          </w:p>
        </w:tc>
        <w:tc>
          <w:tcPr>
            <w:tcW w:w="1701" w:type="dxa"/>
          </w:tcPr>
          <w:p w:rsidR="0089557E" w:rsidRPr="00602899" w:rsidRDefault="007B3C49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89557E" w:rsidRPr="00602899" w:rsidRDefault="007B3C49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9557E" w:rsidRPr="00602899" w:rsidRDefault="007B3C49" w:rsidP="00155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89557E" w:rsidRPr="00BA3F9C" w:rsidRDefault="0089557E" w:rsidP="0008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9557E" w:rsidRPr="00602899" w:rsidRDefault="0089557E" w:rsidP="0008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89557E" w:rsidRPr="00602899" w:rsidRDefault="0089557E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0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08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087FA6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89557E" w:rsidRPr="00BA3F9C" w:rsidRDefault="0089557E" w:rsidP="008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9557E" w:rsidRPr="00602899" w:rsidRDefault="0089557E" w:rsidP="008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Контроль за наявністю контент-фільтрів, антивірусних програм та їх своєчасне оновлення</w:t>
            </w:r>
          </w:p>
        </w:tc>
        <w:tc>
          <w:tcPr>
            <w:tcW w:w="1701" w:type="dxa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інформатики 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89557E" w:rsidRPr="00BA3F9C" w:rsidRDefault="0089557E" w:rsidP="008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89557E" w:rsidRPr="00691E17" w:rsidRDefault="0089557E" w:rsidP="0089557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89557E" w:rsidRPr="00602899" w:rsidRDefault="0089557E" w:rsidP="00E5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учнів 5-11 класів, які харчуються за батьківські кошти у </w:t>
            </w:r>
            <w:r w:rsidR="00E510B2" w:rsidRPr="00602899">
              <w:rPr>
                <w:rFonts w:ascii="Times New Roman" w:hAnsi="Times New Roman" w:cs="Times New Roman"/>
                <w:sz w:val="24"/>
                <w:szCs w:val="24"/>
              </w:rPr>
              <w:t>січні</w:t>
            </w:r>
          </w:p>
        </w:tc>
        <w:tc>
          <w:tcPr>
            <w:tcW w:w="1701" w:type="dxa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89557E" w:rsidRPr="00691E17" w:rsidRDefault="0089557E" w:rsidP="0089557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89557E" w:rsidRPr="00602899" w:rsidRDefault="0089557E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9557E" w:rsidRPr="00691E17" w:rsidRDefault="0089557E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FFFF00"/>
            <w:vAlign w:val="center"/>
          </w:tcPr>
          <w:p w:rsidR="0089557E" w:rsidRPr="00691E17" w:rsidRDefault="0089557E" w:rsidP="0089557E">
            <w:pPr>
              <w:jc w:val="center"/>
              <w:rPr>
                <w:color w:val="FF0000"/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A9221A" w:rsidRPr="00BA3F9C" w:rsidRDefault="00A9221A" w:rsidP="008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A9221A" w:rsidRPr="00602899" w:rsidRDefault="00A9221A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 наставників та молодих вчителів</w:t>
            </w:r>
          </w:p>
        </w:tc>
        <w:tc>
          <w:tcPr>
            <w:tcW w:w="1701" w:type="dxa"/>
          </w:tcPr>
          <w:p w:rsidR="00A9221A" w:rsidRPr="00602899" w:rsidRDefault="00A9221A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A9221A" w:rsidRPr="00602899" w:rsidRDefault="00A9221A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A9221A" w:rsidRPr="00602899" w:rsidRDefault="00A9221A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Вчителі-наставники, молоді вчителі </w:t>
            </w:r>
          </w:p>
        </w:tc>
        <w:tc>
          <w:tcPr>
            <w:tcW w:w="1218" w:type="dxa"/>
            <w:gridSpan w:val="2"/>
          </w:tcPr>
          <w:p w:rsidR="00A9221A" w:rsidRPr="00691E17" w:rsidRDefault="00A9221A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A9221A" w:rsidRPr="00BA3F9C" w:rsidRDefault="00A9221A" w:rsidP="00A9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9221A" w:rsidRPr="00602899" w:rsidRDefault="00A9221A" w:rsidP="00A9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Тренінг «Особистісний розвиток» для молодих вчителів</w:t>
            </w:r>
          </w:p>
        </w:tc>
        <w:tc>
          <w:tcPr>
            <w:tcW w:w="1701" w:type="dxa"/>
          </w:tcPr>
          <w:p w:rsidR="00A9221A" w:rsidRPr="00602899" w:rsidRDefault="00A9221A" w:rsidP="00A9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A9221A" w:rsidRPr="00602899" w:rsidRDefault="00A9221A" w:rsidP="00A9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A9221A" w:rsidRPr="00602899" w:rsidRDefault="00A9221A" w:rsidP="00A9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A9221A" w:rsidRPr="00691E17" w:rsidRDefault="00A9221A" w:rsidP="00A9221A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647355" w:rsidRPr="00BA3F9C" w:rsidRDefault="00647355" w:rsidP="008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4E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Корекційна робота з учнями, які виявили низький рівень адаптації до освітнього процесу «Програма корекційних занять з тривожними дітьми та дітьми надмірно вразливими «Як ми бачимо один одного або Я і Ти»</w:t>
            </w:r>
          </w:p>
        </w:tc>
        <w:tc>
          <w:tcPr>
            <w:tcW w:w="1701" w:type="dxa"/>
          </w:tcPr>
          <w:p w:rsidR="00647355" w:rsidRPr="00602899" w:rsidRDefault="00647355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8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89557E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Класні керівники 1 класів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підсумки адаптації учнів 1 класу до навчання в початковій школі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підсумки адаптації учнів 5 класу до навчання в середній школі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підсумки адаптації учнів 10 класу до навчання в старшій школі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FFFF00"/>
            <w:vAlign w:val="center"/>
          </w:tcPr>
          <w:p w:rsidR="00647355" w:rsidRPr="00BA3F9C" w:rsidRDefault="00647355" w:rsidP="00647355">
            <w:pPr>
              <w:jc w:val="center"/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1.3.1. Планування діяльності щодо запобігання будь-яким проявам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дискримінації, булінгу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BC5F80" w:rsidRPr="00691E17" w:rsidTr="00873307">
        <w:tc>
          <w:tcPr>
            <w:tcW w:w="2527" w:type="dxa"/>
            <w:gridSpan w:val="2"/>
            <w:vMerge/>
          </w:tcPr>
          <w:p w:rsidR="00BC5F80" w:rsidRPr="00BA3F9C" w:rsidRDefault="00BC5F80" w:rsidP="0064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C5F80" w:rsidRPr="00691E17" w:rsidRDefault="00BC5F80" w:rsidP="00647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Тренінг для учнів 10-11 класів «Як не стати учасником булінгу»</w:t>
            </w:r>
          </w:p>
        </w:tc>
        <w:tc>
          <w:tcPr>
            <w:tcW w:w="1701" w:type="dxa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BC5F80" w:rsidRPr="00691E17" w:rsidRDefault="00BC5F80" w:rsidP="00647355">
            <w:pPr>
              <w:rPr>
                <w:color w:val="FF0000"/>
              </w:rPr>
            </w:pPr>
          </w:p>
        </w:tc>
      </w:tr>
      <w:tr w:rsidR="00BC5F80" w:rsidRPr="00691E17" w:rsidTr="00873307">
        <w:tc>
          <w:tcPr>
            <w:tcW w:w="2527" w:type="dxa"/>
            <w:gridSpan w:val="2"/>
            <w:vMerge/>
          </w:tcPr>
          <w:p w:rsidR="00BC5F80" w:rsidRPr="00BA3F9C" w:rsidRDefault="00BC5F80" w:rsidP="0064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C5F80" w:rsidRPr="00691E17" w:rsidRDefault="00BC5F80" w:rsidP="00BC5F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Анкета «Протидія булінгу»</w:t>
            </w:r>
          </w:p>
        </w:tc>
        <w:tc>
          <w:tcPr>
            <w:tcW w:w="1701" w:type="dxa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5F80" w:rsidRPr="00691E17" w:rsidRDefault="00BC5F80" w:rsidP="0064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BC5F80" w:rsidRPr="00691E17" w:rsidRDefault="00BC5F80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B51A53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Анкетування учнів, батьків та вчителів з метою виявлення основних чинників, що негативно впливають на психологічний комфорт та безпеку у закладі.</w:t>
            </w:r>
          </w:p>
        </w:tc>
        <w:tc>
          <w:tcPr>
            <w:tcW w:w="1701" w:type="dxa"/>
          </w:tcPr>
          <w:p w:rsidR="00647355" w:rsidRPr="00602899" w:rsidRDefault="00B51A53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355"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B51A53" w:rsidP="00B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47355"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691E17" w:rsidRDefault="00647355" w:rsidP="006473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</w:rPr>
            </w:pPr>
          </w:p>
        </w:tc>
      </w:tr>
      <w:tr w:rsidR="00D647FA" w:rsidRPr="00691E17" w:rsidTr="005347A9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647355" w:rsidRPr="00BA3F9C" w:rsidRDefault="00647355" w:rsidP="00647355">
            <w:pPr>
              <w:jc w:val="center"/>
              <w:rPr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5347A9" w:rsidRPr="00BA3F9C" w:rsidRDefault="005347A9" w:rsidP="0053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5347A9" w:rsidRPr="00602899" w:rsidRDefault="005347A9" w:rsidP="005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«Методики та технології роботи з дітьми з особливими освітніми потребами. корекційна спрямованість освітнього процесу»</w:t>
            </w:r>
          </w:p>
        </w:tc>
        <w:tc>
          <w:tcPr>
            <w:tcW w:w="1701" w:type="dxa"/>
          </w:tcPr>
          <w:p w:rsidR="005347A9" w:rsidRPr="00602899" w:rsidRDefault="005347A9" w:rsidP="005347A9">
            <w:pPr>
              <w:rPr>
                <w:rFonts w:ascii="Times New Roman" w:hAnsi="Times New Roman" w:cs="Times New Roman"/>
                <w:sz w:val="24"/>
              </w:rPr>
            </w:pPr>
            <w:r w:rsidRPr="00602899">
              <w:rPr>
                <w:rFonts w:ascii="Times New Roman" w:hAnsi="Times New Roman" w:cs="Times New Roman"/>
                <w:sz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5347A9" w:rsidRPr="00602899" w:rsidRDefault="005347A9" w:rsidP="005347A9">
            <w:pPr>
              <w:rPr>
                <w:rFonts w:ascii="Times New Roman" w:hAnsi="Times New Roman" w:cs="Times New Roman"/>
                <w:sz w:val="24"/>
              </w:rPr>
            </w:pPr>
            <w:r w:rsidRPr="00602899">
              <w:rPr>
                <w:rFonts w:ascii="Times New Roman" w:hAnsi="Times New Roman" w:cs="Times New Roman"/>
                <w:sz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5347A9" w:rsidRPr="00602899" w:rsidRDefault="005347A9" w:rsidP="005347A9">
            <w:pPr>
              <w:rPr>
                <w:rFonts w:ascii="Times New Roman" w:hAnsi="Times New Roman" w:cs="Times New Roman"/>
                <w:sz w:val="24"/>
              </w:rPr>
            </w:pPr>
            <w:r w:rsidRPr="00602899">
              <w:rPr>
                <w:rFonts w:ascii="Times New Roman" w:hAnsi="Times New Roman" w:cs="Times New Roman"/>
                <w:sz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5347A9" w:rsidRPr="00691E17" w:rsidRDefault="005347A9" w:rsidP="005347A9">
            <w:pPr>
              <w:rPr>
                <w:color w:val="FF0000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</w:rPr>
              <w:t>Спостереження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</w:pPr>
          </w:p>
          <w:p w:rsidR="00647355" w:rsidRPr="00602899" w:rsidRDefault="00AB3D66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Профорієнтаційна гра "Професія - спеціальність" 9,11 клас</w:t>
            </w:r>
          </w:p>
        </w:tc>
        <w:tc>
          <w:tcPr>
            <w:tcW w:w="1701" w:type="dxa"/>
          </w:tcPr>
          <w:p w:rsidR="00647355" w:rsidRPr="00602899" w:rsidRDefault="00AB3D66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355"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  <w:r w:rsidR="005E525C" w:rsidRPr="00602899">
              <w:rPr>
                <w:rFonts w:ascii="Times New Roman" w:hAnsi="Times New Roman" w:cs="Times New Roman"/>
                <w:sz w:val="24"/>
                <w:szCs w:val="24"/>
              </w:rPr>
              <w:t>, соціальний педагог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9900CC"/>
            <w:vAlign w:val="center"/>
          </w:tcPr>
          <w:p w:rsidR="00647355" w:rsidRPr="00691E17" w:rsidRDefault="00647355" w:rsidP="00647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647355" w:rsidRPr="00BA3F9C" w:rsidRDefault="00647355" w:rsidP="00647355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</w:rPr>
              <w:t>Спостереження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  <w:vertAlign w:val="subscript"/>
              </w:rPr>
            </w:pPr>
          </w:p>
        </w:tc>
      </w:tr>
      <w:tr w:rsidR="003E57E8" w:rsidRPr="00691E17" w:rsidTr="00873307">
        <w:tc>
          <w:tcPr>
            <w:tcW w:w="2527" w:type="dxa"/>
            <w:gridSpan w:val="2"/>
            <w:vMerge/>
          </w:tcPr>
          <w:p w:rsidR="003E57E8" w:rsidRPr="00BA3F9C" w:rsidRDefault="003E57E8" w:rsidP="00647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3E57E8" w:rsidRPr="00691E17" w:rsidRDefault="003E57E8" w:rsidP="00647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7E8">
              <w:rPr>
                <w:rFonts w:ascii="Times New Roman" w:hAnsi="Times New Roman" w:cs="Times New Roman"/>
                <w:sz w:val="24"/>
                <w:szCs w:val="24"/>
              </w:rPr>
              <w:t>Створити папки «Критерії оцінювання навчальних досягнень учнів»</w:t>
            </w:r>
          </w:p>
        </w:tc>
        <w:tc>
          <w:tcPr>
            <w:tcW w:w="1701" w:type="dxa"/>
          </w:tcPr>
          <w:p w:rsidR="003E57E8" w:rsidRPr="00064A2D" w:rsidRDefault="00064A2D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2D"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1701" w:type="dxa"/>
            <w:gridSpan w:val="2"/>
          </w:tcPr>
          <w:p w:rsidR="003E57E8" w:rsidRPr="00691E17" w:rsidRDefault="003E57E8" w:rsidP="006473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3E57E8" w:rsidRPr="00B7001B" w:rsidRDefault="00B7001B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B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3E57E8" w:rsidRPr="00691E17" w:rsidRDefault="003E57E8" w:rsidP="00647355">
            <w:pPr>
              <w:rPr>
                <w:color w:val="FF0000"/>
                <w:vertAlign w:val="subscript"/>
              </w:rPr>
            </w:pPr>
          </w:p>
        </w:tc>
      </w:tr>
      <w:tr w:rsidR="003E57E8" w:rsidRPr="00691E17" w:rsidTr="00873307">
        <w:tc>
          <w:tcPr>
            <w:tcW w:w="2527" w:type="dxa"/>
            <w:gridSpan w:val="2"/>
            <w:vMerge/>
          </w:tcPr>
          <w:p w:rsidR="003E57E8" w:rsidRPr="00BA3F9C" w:rsidRDefault="003E57E8" w:rsidP="00647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3E57E8" w:rsidRPr="00691E17" w:rsidRDefault="003E57E8" w:rsidP="00647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7E8">
              <w:rPr>
                <w:rFonts w:ascii="Times New Roman" w:hAnsi="Times New Roman" w:cs="Times New Roman"/>
                <w:sz w:val="24"/>
                <w:szCs w:val="24"/>
              </w:rPr>
              <w:t>Науково-педагогічний семінар з теми компетентнісного підходу в системі оцінювання</w:t>
            </w:r>
          </w:p>
        </w:tc>
        <w:tc>
          <w:tcPr>
            <w:tcW w:w="1701" w:type="dxa"/>
          </w:tcPr>
          <w:p w:rsidR="003E57E8" w:rsidRPr="00064A2D" w:rsidRDefault="00B7001B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тиждень</w:t>
            </w:r>
            <w:r w:rsidR="00064A2D" w:rsidRPr="0006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E57E8" w:rsidRPr="00691E17" w:rsidRDefault="003E57E8" w:rsidP="006473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3E57E8" w:rsidRPr="00B7001B" w:rsidRDefault="00B7001B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1B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3E57E8" w:rsidRPr="00691E17" w:rsidRDefault="003E57E8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647355" w:rsidRPr="00BA3F9C" w:rsidRDefault="00647355" w:rsidP="00647355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47355" w:rsidRPr="00602899" w:rsidRDefault="00647355" w:rsidP="0064735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647355" w:rsidRPr="00602899" w:rsidRDefault="00647355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647355" w:rsidRPr="00691E17" w:rsidRDefault="00647355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2E6BC0" w:rsidRPr="00BA3F9C" w:rsidRDefault="002E6BC0" w:rsidP="0064735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2E6BC0" w:rsidRPr="00602899" w:rsidRDefault="002E6BC0" w:rsidP="003E57E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Проведення індивідуальних та групових консультації щодо підготовки до НМТ</w:t>
            </w:r>
          </w:p>
        </w:tc>
        <w:tc>
          <w:tcPr>
            <w:tcW w:w="1701" w:type="dxa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2E6BC0" w:rsidRPr="00691E17" w:rsidRDefault="002E6BC0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2E6BC0" w:rsidRPr="00691E17" w:rsidRDefault="002E6BC0" w:rsidP="006473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E6BC0" w:rsidRPr="00602899" w:rsidRDefault="002E6BC0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результати навчальної діяльності учнів школи за І семестр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н.р. в умовах реалізації стандартів освіти</w:t>
            </w:r>
          </w:p>
        </w:tc>
        <w:tc>
          <w:tcPr>
            <w:tcW w:w="1701" w:type="dxa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E6BC0" w:rsidRPr="00691E17" w:rsidRDefault="002E6BC0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2E6BC0" w:rsidRPr="00691E17" w:rsidRDefault="002E6BC0" w:rsidP="006473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E6BC0" w:rsidRPr="00602899" w:rsidRDefault="002E6BC0" w:rsidP="003E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Роз’яснювальна робота серед старшокласників щодо реєстрації на НМТ</w:t>
            </w:r>
          </w:p>
        </w:tc>
        <w:tc>
          <w:tcPr>
            <w:tcW w:w="1701" w:type="dxa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2E6BC0" w:rsidRPr="00602899" w:rsidRDefault="002E6BC0" w:rsidP="0064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11 класів </w:t>
            </w:r>
          </w:p>
        </w:tc>
        <w:tc>
          <w:tcPr>
            <w:tcW w:w="1218" w:type="dxa"/>
            <w:gridSpan w:val="2"/>
          </w:tcPr>
          <w:p w:rsidR="002E6BC0" w:rsidRPr="00691E17" w:rsidRDefault="002E6BC0" w:rsidP="0064735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2E6BC0" w:rsidRPr="00691E17" w:rsidRDefault="002E6BC0" w:rsidP="00B17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E6BC0" w:rsidRPr="00B013FE" w:rsidRDefault="00B013FE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Моніторинг стану формування ключових та предметних компетентностей під час викладання географії (6-11 класи)</w:t>
            </w:r>
          </w:p>
        </w:tc>
        <w:tc>
          <w:tcPr>
            <w:tcW w:w="1701" w:type="dxa"/>
          </w:tcPr>
          <w:p w:rsidR="002E6BC0" w:rsidRPr="00B013FE" w:rsidRDefault="002E6BC0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Відповідно до графіку</w:t>
            </w:r>
          </w:p>
        </w:tc>
        <w:tc>
          <w:tcPr>
            <w:tcW w:w="1701" w:type="dxa"/>
            <w:gridSpan w:val="2"/>
          </w:tcPr>
          <w:p w:rsidR="002E6BC0" w:rsidRPr="00B013FE" w:rsidRDefault="002E6BC0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6BC0" w:rsidRPr="00B013FE" w:rsidRDefault="002E6BC0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E6BC0" w:rsidRPr="00691E17" w:rsidRDefault="002E6BC0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00B0F0"/>
          </w:tcPr>
          <w:p w:rsidR="00B178E3" w:rsidRPr="00BA3F9C" w:rsidRDefault="00B178E3" w:rsidP="00B178E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0119DD" w:rsidRPr="00BA3F9C" w:rsidRDefault="000119DD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0119DD" w:rsidRPr="00602899" w:rsidRDefault="000119DD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Корегування графіка чергування вчителів на ІІ семестр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119DD" w:rsidRPr="00BA3F9C" w:rsidRDefault="000119DD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119DD" w:rsidRPr="00602899" w:rsidRDefault="000119DD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Засідання ПК, творчих груп, психолого-педагогічного семінару</w:t>
            </w: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1-2 тиждень 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Голови ПК, керівники творчих груп, психолого-педагогічного семінару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119DD" w:rsidRPr="00BA3F9C" w:rsidRDefault="000119DD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119DD" w:rsidRPr="00602899" w:rsidRDefault="000119DD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Корегування розкладу уроків на ІІ семестр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119DD" w:rsidRPr="00BA3F9C" w:rsidRDefault="000119DD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119DD" w:rsidRPr="00602899" w:rsidRDefault="000119DD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Виконання навчальних планів і програм у І семестрі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  <w:r w:rsidRPr="00602899">
              <w:t>.</w:t>
            </w: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1F0AA9" w:rsidRPr="00691E17" w:rsidTr="00873307">
        <w:tc>
          <w:tcPr>
            <w:tcW w:w="2527" w:type="dxa"/>
            <w:gridSpan w:val="2"/>
            <w:vMerge/>
          </w:tcPr>
          <w:p w:rsidR="001F0AA9" w:rsidRPr="00BA3F9C" w:rsidRDefault="001F0AA9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0AA9" w:rsidRPr="001F0AA9" w:rsidRDefault="001F0AA9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9">
              <w:rPr>
                <w:rFonts w:ascii="Times New Roman" w:hAnsi="Times New Roman" w:cs="Times New Roman"/>
                <w:sz w:val="24"/>
                <w:szCs w:val="24"/>
              </w:rPr>
              <w:t>Провести аналіз реалізації календарно-тематичних планів</w:t>
            </w:r>
          </w:p>
        </w:tc>
        <w:tc>
          <w:tcPr>
            <w:tcW w:w="1701" w:type="dxa"/>
          </w:tcPr>
          <w:p w:rsidR="001F0AA9" w:rsidRPr="001F0AA9" w:rsidRDefault="001F0AA9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9"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1701" w:type="dxa"/>
            <w:gridSpan w:val="2"/>
          </w:tcPr>
          <w:p w:rsidR="001F0AA9" w:rsidRPr="001F0AA9" w:rsidRDefault="001F0AA9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0AA9" w:rsidRPr="001F0AA9" w:rsidRDefault="001F0AA9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F0AA9" w:rsidRPr="00691E17" w:rsidRDefault="001F0AA9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602899">
        <w:trPr>
          <w:trHeight w:val="434"/>
        </w:trPr>
        <w:tc>
          <w:tcPr>
            <w:tcW w:w="2527" w:type="dxa"/>
            <w:gridSpan w:val="2"/>
            <w:vMerge/>
          </w:tcPr>
          <w:p w:rsidR="000119DD" w:rsidRPr="00BA3F9C" w:rsidRDefault="000119DD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119DD" w:rsidRPr="00602899" w:rsidRDefault="000119DD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Стан роботи групи продовженого дня </w:t>
            </w: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0119DD" w:rsidRPr="00BA3F9C" w:rsidRDefault="000119DD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119DD" w:rsidRPr="00602899" w:rsidRDefault="000119DD" w:rsidP="0001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EdCamp</w:t>
            </w:r>
            <w:r w:rsidRPr="0060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міста ( природнича галузь) </w:t>
            </w:r>
          </w:p>
          <w:p w:rsidR="000119DD" w:rsidRPr="00602899" w:rsidRDefault="000119DD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План заходів</w:t>
            </w:r>
          </w:p>
        </w:tc>
        <w:tc>
          <w:tcPr>
            <w:tcW w:w="1701" w:type="dxa"/>
            <w:gridSpan w:val="2"/>
          </w:tcPr>
          <w:p w:rsidR="000119DD" w:rsidRPr="00602899" w:rsidRDefault="000119DD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Вчителі природничої кафедри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394BBF" w:rsidRPr="00BA3F9C" w:rsidRDefault="00394BBF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пам’яті Героїв Крут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(29.01)</w:t>
            </w:r>
          </w:p>
        </w:tc>
        <w:tc>
          <w:tcPr>
            <w:tcW w:w="1701" w:type="dxa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b/>
                <w:sz w:val="24"/>
                <w:szCs w:val="24"/>
              </w:rPr>
              <w:t>Виховна складова змісту навчальних предметів і курсів: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- День Соборності України (22.01); </w:t>
            </w:r>
          </w:p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- Міжнародний день пам’яті жертв Голокосту (27.01); </w:t>
            </w:r>
          </w:p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-День пам’яті Героїв Крут (29.01)</w:t>
            </w:r>
          </w:p>
        </w:tc>
        <w:tc>
          <w:tcPr>
            <w:tcW w:w="1701" w:type="dxa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-4 тиждень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</w:rPr>
              <w:t>Спостереження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94BBF" w:rsidRPr="00602899" w:rsidRDefault="00394BBF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До дня Соборності України. Виставка літератури «Україна – єдина, неподільна, соборна країна</w:t>
            </w:r>
          </w:p>
        </w:tc>
        <w:tc>
          <w:tcPr>
            <w:tcW w:w="1701" w:type="dxa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</w:rPr>
              <w:t>Виставка, фото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94BBF" w:rsidRPr="00602899" w:rsidRDefault="00394BBF" w:rsidP="00B1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Тиждень державності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94BBF" w:rsidRPr="00602899" w:rsidRDefault="00394BBF" w:rsidP="00602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історії 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94BBF" w:rsidRPr="00602899" w:rsidRDefault="00394BBF" w:rsidP="00B1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Тиждень трудового навчання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94BBF" w:rsidRPr="00602899" w:rsidRDefault="00394BBF" w:rsidP="00602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Вчителі трудового навчання 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94BBF" w:rsidRPr="00602899" w:rsidRDefault="00394BBF" w:rsidP="00B1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День дітей-винахідників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94BBF" w:rsidRPr="00602899" w:rsidRDefault="00394BBF" w:rsidP="00B1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17.01.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94BBF" w:rsidRPr="00602899" w:rsidRDefault="00394BBF" w:rsidP="00B1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День фізики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94BBF" w:rsidRPr="00602899" w:rsidRDefault="00394BBF" w:rsidP="00602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94BBF" w:rsidRPr="00602899" w:rsidRDefault="00394BBF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Вчителі фізики</w:t>
            </w:r>
          </w:p>
        </w:tc>
        <w:tc>
          <w:tcPr>
            <w:tcW w:w="1218" w:type="dxa"/>
            <w:gridSpan w:val="2"/>
          </w:tcPr>
          <w:p w:rsidR="00394BBF" w:rsidRPr="00691E17" w:rsidRDefault="00394BBF" w:rsidP="00B178E3">
            <w:pPr>
              <w:rPr>
                <w:color w:val="FF0000"/>
                <w:vertAlign w:val="subscript"/>
              </w:rPr>
            </w:pPr>
          </w:p>
        </w:tc>
      </w:tr>
      <w:tr w:rsidR="002B4B7B" w:rsidRPr="00691E17" w:rsidTr="00873307">
        <w:tc>
          <w:tcPr>
            <w:tcW w:w="2527" w:type="dxa"/>
            <w:gridSpan w:val="2"/>
            <w:vMerge w:val="restart"/>
          </w:tcPr>
          <w:p w:rsidR="002B4B7B" w:rsidRPr="00BA3F9C" w:rsidRDefault="002B4B7B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2B4B7B" w:rsidRPr="00602899" w:rsidRDefault="002B4B7B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B4B7B" w:rsidRPr="00691E17" w:rsidRDefault="002B4B7B" w:rsidP="00B178E3">
            <w:pPr>
              <w:rPr>
                <w:color w:val="FF0000"/>
                <w:vertAlign w:val="subscript"/>
              </w:rPr>
            </w:pPr>
          </w:p>
        </w:tc>
      </w:tr>
      <w:tr w:rsidR="002B4B7B" w:rsidRPr="00691E17" w:rsidTr="00873307">
        <w:tc>
          <w:tcPr>
            <w:tcW w:w="2527" w:type="dxa"/>
            <w:gridSpan w:val="2"/>
            <w:vMerge/>
          </w:tcPr>
          <w:p w:rsidR="002B4B7B" w:rsidRPr="00BA3F9C" w:rsidRDefault="002B4B7B" w:rsidP="00B1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4B7B" w:rsidRPr="00602899" w:rsidRDefault="002B4B7B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B4B7B" w:rsidRPr="00602899" w:rsidRDefault="002B4B7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B4B7B" w:rsidRPr="00691E17" w:rsidRDefault="002B4B7B" w:rsidP="00B178E3">
            <w:pPr>
              <w:rPr>
                <w:color w:val="FF0000"/>
                <w:vertAlign w:val="subscript"/>
              </w:rPr>
            </w:pPr>
          </w:p>
        </w:tc>
      </w:tr>
      <w:tr w:rsidR="002B4B7B" w:rsidRPr="00691E17" w:rsidTr="00873307">
        <w:tc>
          <w:tcPr>
            <w:tcW w:w="2527" w:type="dxa"/>
            <w:gridSpan w:val="2"/>
            <w:vMerge/>
          </w:tcPr>
          <w:p w:rsidR="002B4B7B" w:rsidRPr="00BA3F9C" w:rsidRDefault="002B4B7B" w:rsidP="00B1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4B7B" w:rsidRPr="002B4B7B" w:rsidRDefault="002B4B7B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7B">
              <w:rPr>
                <w:rFonts w:ascii="Times New Roman" w:hAnsi="Times New Roman" w:cs="Times New Roman"/>
                <w:sz w:val="24"/>
                <w:szCs w:val="24"/>
              </w:rPr>
              <w:t>Бесіда-подорож про користь та шкоду Інтернет-мережі «Плюси і мінуси соціальних мереж»</w:t>
            </w:r>
          </w:p>
        </w:tc>
        <w:tc>
          <w:tcPr>
            <w:tcW w:w="1701" w:type="dxa"/>
          </w:tcPr>
          <w:p w:rsidR="002B4B7B" w:rsidRPr="00691E17" w:rsidRDefault="002B4B7B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4B7B" w:rsidRPr="00691E17" w:rsidRDefault="002B4B7B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4B7B" w:rsidRPr="00691E17" w:rsidRDefault="002B4B7B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B4B7B" w:rsidRPr="00691E17" w:rsidRDefault="002B4B7B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B178E3" w:rsidRPr="00BA3F9C" w:rsidRDefault="00B178E3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BA3F9C" w:rsidRDefault="00B178E3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які атестуються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Аналітичні матеріали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Атестаційна комісія 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BA3F9C" w:rsidRDefault="00B178E3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Голова АК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BA3F9C" w:rsidRDefault="00B178E3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602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Про результативність курсової перепідготовки у 202</w:t>
            </w:r>
            <w:r w:rsidR="00602899" w:rsidRPr="0060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BA3F9C" w:rsidRDefault="00B178E3" w:rsidP="00B178E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Вивчення роботи вчителів, які атестуються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B178E3" w:rsidRPr="00BA3F9C" w:rsidRDefault="00B178E3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691E17" w:rsidRDefault="00B178E3" w:rsidP="00B17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873307">
        <w:tc>
          <w:tcPr>
            <w:tcW w:w="2527" w:type="dxa"/>
            <w:gridSpan w:val="2"/>
            <w:vMerge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D72B7" w:rsidRPr="004D72B7" w:rsidRDefault="004D72B7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7">
              <w:rPr>
                <w:rFonts w:ascii="Times New Roman" w:hAnsi="Times New Roman" w:cs="Times New Roman"/>
                <w:sz w:val="24"/>
                <w:szCs w:val="24"/>
              </w:rPr>
              <w:t>Проблемний семінар «Інтерактивне навчання як сукупність технологій»</w:t>
            </w:r>
          </w:p>
        </w:tc>
        <w:tc>
          <w:tcPr>
            <w:tcW w:w="1701" w:type="dxa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B178E3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873307">
        <w:tc>
          <w:tcPr>
            <w:tcW w:w="2527" w:type="dxa"/>
            <w:gridSpan w:val="2"/>
            <w:vMerge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D72B7" w:rsidRPr="004D72B7" w:rsidRDefault="004D72B7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7">
              <w:rPr>
                <w:rFonts w:ascii="Times New Roman" w:hAnsi="Times New Roman" w:cs="Times New Roman"/>
                <w:sz w:val="24"/>
                <w:szCs w:val="24"/>
              </w:rPr>
              <w:t>Круглий стіл «Реалізація інтегрованого навчання в початковій школі»</w:t>
            </w:r>
          </w:p>
        </w:tc>
        <w:tc>
          <w:tcPr>
            <w:tcW w:w="1701" w:type="dxa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B178E3" w:rsidRPr="00691E17" w:rsidRDefault="00B178E3" w:rsidP="00B17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178E3" w:rsidRPr="00602899" w:rsidRDefault="00B178E3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інженерному тижні</w:t>
            </w:r>
          </w:p>
        </w:tc>
        <w:tc>
          <w:tcPr>
            <w:tcW w:w="1701" w:type="dxa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3-4 тиждень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</w:tc>
        <w:tc>
          <w:tcPr>
            <w:tcW w:w="1701" w:type="dxa"/>
            <w:gridSpan w:val="2"/>
          </w:tcPr>
          <w:p w:rsidR="00B178E3" w:rsidRPr="00602899" w:rsidRDefault="00B178E3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99">
              <w:rPr>
                <w:rFonts w:ascii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8" w:type="dxa"/>
            <w:gridSpan w:val="2"/>
          </w:tcPr>
          <w:p w:rsidR="00B178E3" w:rsidRPr="00691E17" w:rsidRDefault="00B178E3" w:rsidP="00B178E3">
            <w:pPr>
              <w:rPr>
                <w:color w:val="FF0000"/>
                <w:vertAlign w:val="subscript"/>
              </w:rPr>
            </w:pPr>
          </w:p>
        </w:tc>
      </w:tr>
      <w:tr w:rsidR="0081369B" w:rsidRPr="00691E17" w:rsidTr="00873307">
        <w:tc>
          <w:tcPr>
            <w:tcW w:w="2527" w:type="dxa"/>
            <w:gridSpan w:val="2"/>
            <w:vMerge w:val="restart"/>
          </w:tcPr>
          <w:p w:rsidR="0081369B" w:rsidRPr="00BA3F9C" w:rsidRDefault="0081369B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81369B" w:rsidRPr="00842BDD" w:rsidRDefault="0081369B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Проведення онлайн зустрічі з батьками учнів, щодо інформування їх про шкільне життя дітей</w:t>
            </w:r>
          </w:p>
        </w:tc>
        <w:tc>
          <w:tcPr>
            <w:tcW w:w="1701" w:type="dxa"/>
          </w:tcPr>
          <w:p w:rsidR="0081369B" w:rsidRPr="00842BDD" w:rsidRDefault="0081369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81369B" w:rsidRPr="00842BDD" w:rsidRDefault="0081369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 xml:space="preserve"> Відеозапис, презентація</w:t>
            </w:r>
          </w:p>
        </w:tc>
        <w:tc>
          <w:tcPr>
            <w:tcW w:w="1701" w:type="dxa"/>
            <w:gridSpan w:val="2"/>
          </w:tcPr>
          <w:p w:rsidR="0081369B" w:rsidRPr="00842BDD" w:rsidRDefault="0081369B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81369B" w:rsidRPr="00691E17" w:rsidRDefault="0081369B" w:rsidP="00B178E3">
            <w:pPr>
              <w:rPr>
                <w:color w:val="FF0000"/>
                <w:vertAlign w:val="subscript"/>
              </w:rPr>
            </w:pPr>
          </w:p>
        </w:tc>
      </w:tr>
      <w:tr w:rsidR="0081369B" w:rsidRPr="00691E17" w:rsidTr="00873307">
        <w:tc>
          <w:tcPr>
            <w:tcW w:w="2527" w:type="dxa"/>
            <w:gridSpan w:val="2"/>
            <w:vMerge/>
          </w:tcPr>
          <w:p w:rsidR="0081369B" w:rsidRPr="00BA3F9C" w:rsidRDefault="0081369B" w:rsidP="00B1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1369B" w:rsidRPr="00691E17" w:rsidRDefault="00842BDD" w:rsidP="00B178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серед учнів і батьків з метою виявлення громадської думки за анкетою «Учитель очима дітей»</w:t>
            </w:r>
          </w:p>
        </w:tc>
        <w:tc>
          <w:tcPr>
            <w:tcW w:w="1701" w:type="dxa"/>
          </w:tcPr>
          <w:p w:rsidR="0081369B" w:rsidRPr="00842BDD" w:rsidRDefault="00842BDD" w:rsidP="0060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1701" w:type="dxa"/>
            <w:gridSpan w:val="2"/>
          </w:tcPr>
          <w:p w:rsidR="0081369B" w:rsidRPr="00691E17" w:rsidRDefault="0081369B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369B" w:rsidRPr="00691E17" w:rsidRDefault="00842BDD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81369B" w:rsidRPr="00691E17" w:rsidRDefault="0081369B" w:rsidP="00B178E3">
            <w:pPr>
              <w:rPr>
                <w:color w:val="FF0000"/>
                <w:vertAlign w:val="subscript"/>
              </w:rPr>
            </w:pPr>
          </w:p>
        </w:tc>
      </w:tr>
      <w:tr w:rsidR="0081369B" w:rsidRPr="00691E17" w:rsidTr="00873307">
        <w:tc>
          <w:tcPr>
            <w:tcW w:w="2527" w:type="dxa"/>
            <w:gridSpan w:val="2"/>
            <w:vMerge/>
          </w:tcPr>
          <w:p w:rsidR="0081369B" w:rsidRPr="00BA3F9C" w:rsidRDefault="0081369B" w:rsidP="00B1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1369B" w:rsidRPr="00691E17" w:rsidRDefault="00842BDD" w:rsidP="00B178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навчання педагогів, учнів та їх батьків»</w:t>
            </w:r>
          </w:p>
        </w:tc>
        <w:tc>
          <w:tcPr>
            <w:tcW w:w="1701" w:type="dxa"/>
          </w:tcPr>
          <w:p w:rsidR="0081369B" w:rsidRPr="00691E17" w:rsidRDefault="00842BDD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81369B" w:rsidRPr="00691E17" w:rsidRDefault="0081369B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369B" w:rsidRPr="00691E17" w:rsidRDefault="00842BDD" w:rsidP="00B17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BD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1369B" w:rsidRPr="00691E17" w:rsidRDefault="0081369B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115FBE" w:rsidRPr="00BA3F9C" w:rsidRDefault="00115FBE" w:rsidP="00B178E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115FBE" w:rsidRPr="00B869E7" w:rsidRDefault="00115FBE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69E7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дотримання норм академічної доброчесності під час освітнього процесу </w:t>
            </w:r>
          </w:p>
        </w:tc>
        <w:tc>
          <w:tcPr>
            <w:tcW w:w="1701" w:type="dxa"/>
          </w:tcPr>
          <w:p w:rsidR="00115FBE" w:rsidRPr="00B869E7" w:rsidRDefault="00115FBE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15FBE" w:rsidRPr="00B869E7" w:rsidRDefault="00115FBE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7">
              <w:rPr>
                <w:rFonts w:ascii="Times New Roman" w:hAnsi="Times New Roman" w:cs="Times New Roman"/>
              </w:rPr>
              <w:t>Спостереження</w:t>
            </w:r>
            <w:r w:rsidRPr="00B869E7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115FBE" w:rsidRPr="00B869E7" w:rsidRDefault="00115FBE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69E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15FBE" w:rsidRPr="00691E17" w:rsidRDefault="00115FBE" w:rsidP="00B178E3">
            <w:pPr>
              <w:rPr>
                <w:color w:val="FF0000"/>
                <w:vertAlign w:val="subscript"/>
              </w:rPr>
            </w:pPr>
          </w:p>
        </w:tc>
      </w:tr>
      <w:tr w:rsidR="00A34876" w:rsidRPr="00691E17" w:rsidTr="00873307">
        <w:tc>
          <w:tcPr>
            <w:tcW w:w="2527" w:type="dxa"/>
            <w:gridSpan w:val="2"/>
            <w:vMerge/>
          </w:tcPr>
          <w:p w:rsidR="00A34876" w:rsidRPr="00BA3F9C" w:rsidRDefault="00A34876" w:rsidP="00B1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34876" w:rsidRPr="00B869E7" w:rsidRDefault="00A34876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76">
              <w:rPr>
                <w:rFonts w:ascii="Times New Roman" w:hAnsi="Times New Roman" w:cs="Times New Roman"/>
                <w:sz w:val="24"/>
                <w:szCs w:val="24"/>
              </w:rPr>
              <w:t>Ознайомлення з посібником « Світлофор освітньої доброчесності»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="00602899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https://eo.gov.ua/wp-content/uploads/2020/08/SVITLOFOR-OSVITN-OYI-DOBROCHESNOSTI-03.08.2020-DLYA-PREZENTATSIYI.pdf</w:t>
              </w:r>
            </w:hyperlink>
            <w:r w:rsid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34876" w:rsidRPr="00B869E7" w:rsidRDefault="00A34876" w:rsidP="00B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01" w:type="dxa"/>
            <w:gridSpan w:val="2"/>
          </w:tcPr>
          <w:p w:rsidR="00A34876" w:rsidRPr="00B869E7" w:rsidRDefault="00A34876" w:rsidP="00B17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34876" w:rsidRPr="00B869E7" w:rsidRDefault="00A34876" w:rsidP="00B1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34876" w:rsidRPr="00691E17" w:rsidRDefault="00A34876" w:rsidP="00B178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vMerge/>
          </w:tcPr>
          <w:p w:rsidR="00164B7E" w:rsidRPr="00691E17" w:rsidRDefault="00164B7E" w:rsidP="00164B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B869E7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7">
              <w:rPr>
                <w:rFonts w:ascii="Times New Roman" w:hAnsi="Times New Roman" w:cs="Times New Roman"/>
                <w:sz w:val="24"/>
                <w:szCs w:val="24"/>
              </w:rPr>
              <w:t>Круглий стіл «Культура академічної доброчесності: проблеми та виклики для здобувачів освіти»</w:t>
            </w:r>
            <w:r w:rsid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602899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https://naurok.com.ua/prezentaciya-kultura-akademichno-dobrochesnosti-problemi-ta-vikliki-398280.html</w:t>
              </w:r>
            </w:hyperlink>
            <w:r w:rsidR="0060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4B7E" w:rsidRPr="00B869E7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4B7E" w:rsidRPr="00B869E7" w:rsidRDefault="00164B7E" w:rsidP="0016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64B7E" w:rsidRPr="00B869E7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00FF99"/>
            <w:vAlign w:val="center"/>
          </w:tcPr>
          <w:p w:rsidR="00164B7E" w:rsidRPr="00BA3F9C" w:rsidRDefault="00164B7E" w:rsidP="00164B7E">
            <w:pPr>
              <w:jc w:val="center"/>
              <w:rPr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Перевірка стану освітлення навчальних приміщень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Контроль справності електровимикачів у кабінетах, коридорах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Аналіз економії бюджету та енергоносіїв за рік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. Освітня статистика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Узагальнення даних по охопленню навчанням дітей шкільного віку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Складання попередньої мережі класів на наступний навчальний рік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Секретар закладу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Уточнення списків майбутніх першокласників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580A58" w:rsidRPr="00691E17" w:rsidTr="00873307">
        <w:tc>
          <w:tcPr>
            <w:tcW w:w="2527" w:type="dxa"/>
            <w:gridSpan w:val="2"/>
            <w:vMerge/>
          </w:tcPr>
          <w:p w:rsidR="00580A58" w:rsidRPr="00BA3F9C" w:rsidRDefault="00580A58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80A58" w:rsidRPr="00DF12DE" w:rsidRDefault="00580A58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Круглий стіл «Роль педагогів, батьків, дітей у створенні комфортного освітнього середовища»</w:t>
            </w:r>
          </w:p>
        </w:tc>
        <w:tc>
          <w:tcPr>
            <w:tcW w:w="1701" w:type="dxa"/>
          </w:tcPr>
          <w:p w:rsidR="00580A58" w:rsidRPr="00DF12DE" w:rsidRDefault="00580A5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0A58" w:rsidRPr="00DF12DE" w:rsidRDefault="00580A5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0A58" w:rsidRPr="00DF12DE" w:rsidRDefault="00580A58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80A58" w:rsidRPr="00691E17" w:rsidRDefault="00580A58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 w:val="restart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164B7E" w:rsidRPr="00DF12DE" w:rsidRDefault="00164B7E" w:rsidP="00DF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 планування роботи шкільної профспілки на 202</w:t>
            </w:r>
            <w:r w:rsidR="00DF1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Голова профспілки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Засідання центрів учнівського самоврядування. Коригування роботи на ІІ семестр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t>Інформація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164B7E" w:rsidRPr="00DF12DE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Опрацювання Закону України «Про запобігання корупції»</w:t>
            </w:r>
          </w:p>
        </w:tc>
        <w:tc>
          <w:tcPr>
            <w:tcW w:w="1701" w:type="dxa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73307">
        <w:tc>
          <w:tcPr>
            <w:tcW w:w="2527" w:type="dxa"/>
            <w:gridSpan w:val="2"/>
          </w:tcPr>
          <w:p w:rsidR="00164B7E" w:rsidRPr="00BA3F9C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164B7E" w:rsidRPr="00087807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виконання вчителями школи Інструкції щодо ведення класного журналу 5-11(12)класу</w:t>
            </w:r>
          </w:p>
          <w:p w:rsidR="007C23EE" w:rsidRPr="00087807" w:rsidRDefault="007C23EE" w:rsidP="007C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тижня державності </w:t>
            </w:r>
          </w:p>
          <w:p w:rsidR="007C23EE" w:rsidRPr="00087807" w:rsidRDefault="007C23EE" w:rsidP="007C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трудового навчання</w:t>
            </w:r>
          </w:p>
          <w:p w:rsidR="007C23EE" w:rsidRPr="00087807" w:rsidRDefault="007C23EE" w:rsidP="007C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запобігання та протидії корупції на 202</w:t>
            </w:r>
            <w:r w:rsidR="00087807" w:rsidRPr="00087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  <w:p w:rsidR="007C23EE" w:rsidRPr="00087807" w:rsidRDefault="003E5E93" w:rsidP="003E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І етапу Всеукраїнського конкурсу-захисту науково-дослідницьких робіт учнів-членів Малої академії наук України у 202</w:t>
            </w:r>
            <w:r w:rsidR="00087807" w:rsidRPr="00087807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3E5E93" w:rsidRPr="00087807" w:rsidRDefault="003E5E93" w:rsidP="003E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підсумки методичної роботи у І семестрі 202</w:t>
            </w:r>
            <w:r w:rsidR="00087807" w:rsidRPr="00087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87807" w:rsidRPr="000878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  <w:p w:rsidR="00E04983" w:rsidRPr="00087807" w:rsidRDefault="00E04983" w:rsidP="00E04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bCs/>
                <w:sz w:val="24"/>
                <w:szCs w:val="24"/>
              </w:rPr>
              <w:t>Про стан роботи з обдарованими дітьми в І семестрі 202</w:t>
            </w:r>
            <w:r w:rsidR="00087807" w:rsidRPr="000878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7807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87807" w:rsidRPr="000878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7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н.р. </w:t>
            </w:r>
          </w:p>
          <w:p w:rsidR="00E04983" w:rsidRPr="00087807" w:rsidRDefault="00E04983" w:rsidP="00E0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07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самооцінювання  якості освітньої діяльності за напрямом «Система оцінювання здобувачів освіти»</w:t>
            </w:r>
          </w:p>
          <w:p w:rsidR="00E04983" w:rsidRDefault="00E04983" w:rsidP="00F7042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76">
              <w:rPr>
                <w:rFonts w:ascii="Times New Roman" w:hAnsi="Times New Roman" w:cs="Times New Roman"/>
                <w:sz w:val="24"/>
                <w:szCs w:val="24"/>
              </w:rPr>
              <w:t>Про організацію участі учнів та педагогічних працівників  у ІІІ етапі Всеукраїнських учнівських олімпіад з базових предметів</w:t>
            </w:r>
          </w:p>
          <w:p w:rsidR="00477A5B" w:rsidRDefault="00477A5B" w:rsidP="00F7042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A5B">
              <w:rPr>
                <w:rFonts w:ascii="Times New Roman" w:hAnsi="Times New Roman" w:cs="Times New Roman"/>
                <w:sz w:val="24"/>
                <w:szCs w:val="24"/>
              </w:rPr>
              <w:t>Про стан ведення електронних класних журналів</w:t>
            </w:r>
          </w:p>
          <w:p w:rsidR="00F70426" w:rsidRPr="00F70426" w:rsidRDefault="00F70426" w:rsidP="00F7042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підсумки готовності школи з ЦЗ 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426">
              <w:rPr>
                <w:rFonts w:ascii="Times New Roman" w:hAnsi="Times New Roman" w:cs="Times New Roman"/>
                <w:sz w:val="24"/>
                <w:szCs w:val="24"/>
              </w:rPr>
              <w:t xml:space="preserve"> році та завдання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426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164B7E" w:rsidRPr="00691E17" w:rsidRDefault="00164B7E" w:rsidP="00164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164B7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DF12DE" w:rsidRPr="00DF12DE" w:rsidRDefault="00DF12D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842C4D" w:rsidRPr="00691E17" w:rsidTr="00103DEC">
        <w:trPr>
          <w:trHeight w:val="4140"/>
        </w:trPr>
        <w:tc>
          <w:tcPr>
            <w:tcW w:w="2527" w:type="dxa"/>
            <w:gridSpan w:val="2"/>
          </w:tcPr>
          <w:p w:rsidR="00842C4D" w:rsidRPr="00691E17" w:rsidRDefault="00842C4D" w:rsidP="00C714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Нарада при директору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1. Про підсумки роботи з обдарованою молоддю (участь учнів у турнірах, олімпіадах, конкурсах тощо) у І семестрі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 xml:space="preserve"> н. р. та про створення необхідних умов для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учнів закладу у ІІ семестрі 2024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2. Про виконання річного плану закладу</w:t>
            </w:r>
            <w:r w:rsidR="00E130A7">
              <w:rPr>
                <w:rFonts w:ascii="Times New Roman" w:hAnsi="Times New Roman" w:cs="Times New Roman"/>
                <w:sz w:val="24"/>
                <w:szCs w:val="24"/>
              </w:rPr>
              <w:t xml:space="preserve"> у І семестрі 2024-2025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н. р.</w:t>
            </w:r>
          </w:p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2. Про складання графіку відпусток працівників закладу на 202</w:t>
            </w:r>
            <w:r w:rsidR="00E130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рік.</w:t>
            </w:r>
          </w:p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3. Про організацію роботи з охорони праці та безпеки життєдіяльності учасників освітнього процесу у ІІ семестрі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н. р. Проведення інструктажів.</w:t>
            </w:r>
          </w:p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. Про дотримання законодавства з питань запобігання та протидії проявам насильства серед учасників освітнього процесу.</w:t>
            </w:r>
          </w:p>
          <w:p w:rsidR="00842C4D" w:rsidRPr="00C714F7" w:rsidRDefault="00842C4D" w:rsidP="00C7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. Про виконання нових нормативно-правових актів України</w:t>
            </w:r>
          </w:p>
        </w:tc>
        <w:tc>
          <w:tcPr>
            <w:tcW w:w="1701" w:type="dxa"/>
          </w:tcPr>
          <w:p w:rsidR="00842C4D" w:rsidRPr="00691E17" w:rsidRDefault="00842C4D" w:rsidP="00164B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842C4D" w:rsidRPr="00C714F7" w:rsidRDefault="00842C4D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842C4D" w:rsidRPr="00C714F7" w:rsidRDefault="00842C4D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842C4D" w:rsidRPr="00C714F7" w:rsidRDefault="00842C4D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842C4D" w:rsidRPr="00691E17" w:rsidRDefault="00842C4D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3661B3">
        <w:tc>
          <w:tcPr>
            <w:tcW w:w="15388" w:type="dxa"/>
            <w:gridSpan w:val="11"/>
            <w:shd w:val="clear" w:color="auto" w:fill="FFFF00"/>
            <w:vAlign w:val="center"/>
          </w:tcPr>
          <w:p w:rsidR="00164B7E" w:rsidRPr="00691E17" w:rsidRDefault="00F71CEE" w:rsidP="00164B7E">
            <w:pPr>
              <w:jc w:val="center"/>
              <w:rPr>
                <w:color w:val="FF0000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 </w:t>
            </w:r>
            <w:r w:rsidR="00164B7E" w:rsidRPr="00BA3F9C">
              <w:rPr>
                <w:rFonts w:ascii="Times New Roman" w:hAnsi="Times New Roman" w:cs="Times New Roman"/>
                <w:b/>
                <w:sz w:val="28"/>
                <w:szCs w:val="24"/>
              </w:rPr>
              <w:t>Виховний процес</w:t>
            </w:r>
          </w:p>
        </w:tc>
      </w:tr>
      <w:tr w:rsidR="00D647FA" w:rsidRPr="00691E17" w:rsidTr="00CA153A">
        <w:tc>
          <w:tcPr>
            <w:tcW w:w="2527" w:type="dxa"/>
            <w:gridSpan w:val="2"/>
            <w:vMerge w:val="restart"/>
          </w:tcPr>
          <w:p w:rsidR="00164B7E" w:rsidRPr="00BA3F9C" w:rsidRDefault="00F71CEE" w:rsidP="00164B7E">
            <w:r w:rsidRPr="00BA3F9C">
              <w:rPr>
                <w:b/>
                <w:bCs/>
              </w:rPr>
              <w:t>5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Ціннісне ставлення особистості до суспільства і держави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93087B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B">
              <w:rPr>
                <w:rFonts w:ascii="Times New Roman" w:hAnsi="Times New Roman" w:cs="Times New Roman"/>
                <w:sz w:val="24"/>
                <w:szCs w:val="24"/>
              </w:rPr>
              <w:t>Заходи  щодо відзначення Дня Соборності та Свободи України (за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93087B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B">
              <w:rPr>
                <w:rFonts w:ascii="Times New Roman" w:hAnsi="Times New Roman" w:cs="Times New Roman"/>
                <w:sz w:val="24"/>
                <w:szCs w:val="24"/>
              </w:rPr>
              <w:t>2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93087B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B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gridSpan w:val="2"/>
          </w:tcPr>
          <w:p w:rsidR="00164B7E" w:rsidRPr="0093087B" w:rsidRDefault="00164B7E" w:rsidP="00164B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3087B">
              <w:rPr>
                <w:rFonts w:ascii="Times New Roman" w:hAnsi="Times New Roman" w:cs="Times New Roman"/>
                <w:sz w:val="24"/>
                <w:szCs w:val="24"/>
              </w:rPr>
              <w:t>ЗДНВР педагог-організатор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D80B62">
        <w:trPr>
          <w:trHeight w:val="929"/>
        </w:trPr>
        <w:tc>
          <w:tcPr>
            <w:tcW w:w="2527" w:type="dxa"/>
            <w:gridSpan w:val="2"/>
            <w:vMerge/>
          </w:tcPr>
          <w:p w:rsidR="00164B7E" w:rsidRPr="00BA3F9C" w:rsidRDefault="00164B7E" w:rsidP="00164B7E">
            <w:pPr>
              <w:rPr>
                <w:b/>
                <w:bCs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BC5F80" w:rsidRDefault="00BC5F80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Заходи «Трагедія Крут: крізь призму минулого і сучасного»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BC5F80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3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BC5F80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BC5F80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2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4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соціальний педагог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класні </w:t>
            </w:r>
            <w:r w:rsidRPr="00DF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5-11 класів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vertAlign w:val="subscript"/>
              </w:rPr>
            </w:pPr>
          </w:p>
        </w:tc>
      </w:tr>
      <w:tr w:rsidR="00F00968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00968" w:rsidRPr="00BA3F9C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5.8. Військово-</w:t>
            </w:r>
          </w:p>
          <w:p w:rsidR="00F00968" w:rsidRPr="00BA3F9C" w:rsidRDefault="00F00968" w:rsidP="00164B7E"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Патріотичний флешмоб до Дня Соборності України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4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ЗДНВР.,</w:t>
            </w:r>
          </w:p>
          <w:p w:rsidR="00F00968" w:rsidRPr="00DF12DE" w:rsidRDefault="00F00968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 5-11 класів</w:t>
            </w:r>
          </w:p>
        </w:tc>
        <w:tc>
          <w:tcPr>
            <w:tcW w:w="1218" w:type="dxa"/>
            <w:gridSpan w:val="2"/>
          </w:tcPr>
          <w:p w:rsidR="00F00968" w:rsidRPr="00691E17" w:rsidRDefault="00F00968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F00968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0968" w:rsidRPr="00BA3F9C" w:rsidRDefault="00F00968" w:rsidP="0016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691E17" w:rsidRDefault="00F00968" w:rsidP="00F009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968">
              <w:rPr>
                <w:rFonts w:ascii="Times New Roman" w:hAnsi="Times New Roman" w:cs="Times New Roman"/>
                <w:sz w:val="24"/>
                <w:szCs w:val="24"/>
              </w:rPr>
              <w:t>Бесіда: «Символи держави: прапор, герб, гімн України». Години спілкування: «Утверджую в собі людину-громадянина», «Бути на землі Людиною», «Ми – громадяни вільної України», «Горде ім’я – українець!», «Громадянське суспільство – гарантія дотримання прав людини», «Який ідеал су-часної молодої людини-громадянина України?» «Соціальна зрілість молоді».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691E17" w:rsidRDefault="00F00968" w:rsidP="00164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691E17" w:rsidRDefault="00F00968" w:rsidP="00164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00968" w:rsidRPr="00691E17" w:rsidRDefault="00F00968" w:rsidP="00164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00968" w:rsidRPr="00691E17" w:rsidRDefault="00F00968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162291">
        <w:tc>
          <w:tcPr>
            <w:tcW w:w="15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164B7E" w:rsidRPr="00691E17" w:rsidRDefault="00F71CEE" w:rsidP="00164B7E">
            <w:pPr>
              <w:jc w:val="center"/>
              <w:rPr>
                <w:b/>
                <w:color w:val="FF0000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64B7E"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Психологічна служба :</w:t>
            </w: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1. Визначення професійної спрямованості старшокласників:</w:t>
            </w:r>
          </w:p>
          <w:p w:rsidR="00164B7E" w:rsidRPr="00DF12DE" w:rsidRDefault="00164B7E" w:rsidP="00164B7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«Анкета структури інтересів»</w:t>
            </w:r>
          </w:p>
          <w:p w:rsidR="00164B7E" w:rsidRPr="00DF12DE" w:rsidRDefault="00164B7E" w:rsidP="00164B7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«ДДО» (за Клімовим)</w:t>
            </w:r>
          </w:p>
          <w:p w:rsidR="00164B7E" w:rsidRPr="00DF12DE" w:rsidRDefault="00164B7E" w:rsidP="00164B7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 «Квадрат інтересів».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4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Профілактика 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Профілактика девіантної поведінки учнів.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3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 Корекція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Консультування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Індивідуальні  психологічні консультування, бесіди з учнями «групи ризику».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3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учнями схильними до правопорушень.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Запис в журналi.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4B7E" w:rsidRPr="00BA3F9C" w:rsidRDefault="00F71CE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164B7E" w:rsidRPr="00BA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учнівської ради.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3 тиждень.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4B7E" w:rsidRPr="00DF12DE" w:rsidRDefault="00164B7E" w:rsidP="0016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64B7E" w:rsidRPr="00691E17" w:rsidRDefault="00164B7E" w:rsidP="00164B7E">
            <w:pPr>
              <w:rPr>
                <w:color w:val="FF0000"/>
                <w:sz w:val="24"/>
                <w:szCs w:val="24"/>
                <w:vertAlign w:val="subscript"/>
              </w:rPr>
            </w:pPr>
          </w:p>
        </w:tc>
      </w:tr>
      <w:tr w:rsidR="00D647FA" w:rsidRPr="00691E17" w:rsidTr="00873307">
        <w:tc>
          <w:tcPr>
            <w:tcW w:w="15388" w:type="dxa"/>
            <w:gridSpan w:val="11"/>
            <w:shd w:val="clear" w:color="auto" w:fill="00FFFF"/>
            <w:vAlign w:val="center"/>
          </w:tcPr>
          <w:p w:rsidR="00164B7E" w:rsidRPr="00691E17" w:rsidRDefault="00164B7E" w:rsidP="00164B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V.САМООЦІНЮВАННЯ</w:t>
            </w:r>
          </w:p>
        </w:tc>
      </w:tr>
      <w:tr w:rsidR="00D647FA" w:rsidRPr="00691E17" w:rsidTr="00873307">
        <w:tc>
          <w:tcPr>
            <w:tcW w:w="2480" w:type="dxa"/>
            <w:shd w:val="clear" w:color="auto" w:fill="FFFFFF" w:themeFill="background1"/>
            <w:vAlign w:val="center"/>
          </w:tcPr>
          <w:p w:rsidR="00164B7E" w:rsidRPr="00691E17" w:rsidRDefault="00164B7E" w:rsidP="00164B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164B7E" w:rsidRPr="00FA59D0" w:rsidRDefault="00DD5CDF" w:rsidP="00DD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64B7E" w:rsidRPr="00FA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роведення самооцінювання освітніх і управлінських процесів за напрямом </w:t>
            </w:r>
            <w:r w:rsidRPr="00FA59D0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оцінювання здобувачів освіти 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164B7E" w:rsidRPr="00FA59D0" w:rsidRDefault="00164B7E" w:rsidP="00164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D0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164B7E" w:rsidRPr="00FA59D0" w:rsidRDefault="00164B7E" w:rsidP="00164B7E">
            <w:r w:rsidRPr="00FA59D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164B7E" w:rsidRPr="00FA59D0" w:rsidRDefault="00164B7E" w:rsidP="0016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D0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164B7E" w:rsidRPr="00691E17" w:rsidRDefault="00164B7E" w:rsidP="00164B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B5D70" w:rsidRPr="00691E17" w:rsidRDefault="00BB5D70" w:rsidP="00BB5D70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B94B18">
        <w:tc>
          <w:tcPr>
            <w:tcW w:w="15388" w:type="dxa"/>
            <w:gridSpan w:val="11"/>
            <w:shd w:val="clear" w:color="auto" w:fill="00CCFF"/>
            <w:vAlign w:val="center"/>
          </w:tcPr>
          <w:p w:rsidR="00C13E4A" w:rsidRPr="00BA3F9C" w:rsidRDefault="00C13E4A" w:rsidP="00BA3F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3F9C">
              <w:rPr>
                <w:rFonts w:ascii="Times New Roman" w:hAnsi="Times New Roman" w:cs="Times New Roman"/>
                <w:b/>
                <w:sz w:val="40"/>
                <w:szCs w:val="40"/>
              </w:rPr>
              <w:t>ЛЮТИЙ 202</w:t>
            </w:r>
            <w:r w:rsidR="00BA3F9C" w:rsidRPr="00BA3F9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C13E4A" w:rsidRPr="00691E17" w:rsidRDefault="00C13E4A" w:rsidP="00B94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C13E4A" w:rsidRPr="00BA3F9C" w:rsidRDefault="00C13E4A" w:rsidP="00B9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C13E4A" w:rsidRPr="00691E17" w:rsidRDefault="00C13E4A" w:rsidP="00B94B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Відмітка про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виконання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9900"/>
            <w:vAlign w:val="center"/>
          </w:tcPr>
          <w:p w:rsidR="00C13E4A" w:rsidRPr="00BA3F9C" w:rsidRDefault="00C13E4A" w:rsidP="00B94B18">
            <w:pPr>
              <w:jc w:val="center"/>
              <w:rPr>
                <w:b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І. ОСВІТНЄ СЕРЕДОВИЩЕ ЗАКЛАДУ ОСВІТИ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CC00"/>
            <w:vAlign w:val="center"/>
          </w:tcPr>
          <w:p w:rsidR="00C13E4A" w:rsidRPr="00BA3F9C" w:rsidRDefault="00C13E4A" w:rsidP="00B94B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C13E4A" w:rsidRPr="00691E17" w:rsidRDefault="00C13E4A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на підходах до ліцею в зимовий період</w:t>
            </w:r>
          </w:p>
        </w:tc>
        <w:tc>
          <w:tcPr>
            <w:tcW w:w="1701" w:type="dxa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C13E4A" w:rsidRPr="00691E17" w:rsidRDefault="00C13E4A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13E4A" w:rsidRPr="006354FD" w:rsidRDefault="0030313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Проведення бесід з учнями 1-11 класів щодо запобігання травматизму у зимовий період</w:t>
            </w:r>
          </w:p>
        </w:tc>
        <w:tc>
          <w:tcPr>
            <w:tcW w:w="1701" w:type="dxa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13E4A" w:rsidRPr="006354FD" w:rsidRDefault="0030313E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C13E4A" w:rsidRPr="00691E17" w:rsidRDefault="00C13E4A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A95FBF" w:rsidRPr="00BA3F9C" w:rsidRDefault="00A95FBF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95FBF" w:rsidRPr="006354FD" w:rsidRDefault="00A95FBF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Про виконання вимог безпеки життєдяільності під час уроків фізичного виховання</w:t>
            </w:r>
          </w:p>
        </w:tc>
        <w:tc>
          <w:tcPr>
            <w:tcW w:w="1701" w:type="dxa"/>
          </w:tcPr>
          <w:p w:rsidR="00A95FBF" w:rsidRPr="006354FD" w:rsidRDefault="00A95FBF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A95FBF" w:rsidRPr="006354FD" w:rsidRDefault="00A95FBF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A95FBF" w:rsidRPr="006354FD" w:rsidRDefault="00A95FBF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95FBF" w:rsidRPr="00691E17" w:rsidRDefault="00A95FBF" w:rsidP="00A95FBF">
            <w:pPr>
              <w:rPr>
                <w:color w:val="FF0000"/>
              </w:rPr>
            </w:pPr>
          </w:p>
        </w:tc>
      </w:tr>
      <w:tr w:rsidR="007E43DD" w:rsidRPr="00691E17" w:rsidTr="00B94B18">
        <w:tc>
          <w:tcPr>
            <w:tcW w:w="2527" w:type="dxa"/>
            <w:gridSpan w:val="2"/>
            <w:vMerge/>
          </w:tcPr>
          <w:p w:rsidR="007E43DD" w:rsidRPr="00BA3F9C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E43DD" w:rsidRPr="006354FD" w:rsidRDefault="007E43DD" w:rsidP="007E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sz w:val="24"/>
                <w:szCs w:val="24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701" w:type="dxa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</w:t>
            </w:r>
          </w:p>
        </w:tc>
        <w:tc>
          <w:tcPr>
            <w:tcW w:w="1701" w:type="dxa"/>
            <w:gridSpan w:val="2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7E43DD" w:rsidRPr="00691E17" w:rsidRDefault="007E43DD" w:rsidP="00A95FBF">
            <w:pPr>
              <w:rPr>
                <w:color w:val="FF0000"/>
              </w:rPr>
            </w:pPr>
          </w:p>
        </w:tc>
      </w:tr>
      <w:tr w:rsidR="007E43DD" w:rsidRPr="00691E17" w:rsidTr="00B94B18">
        <w:tc>
          <w:tcPr>
            <w:tcW w:w="2527" w:type="dxa"/>
            <w:gridSpan w:val="2"/>
            <w:vMerge/>
          </w:tcPr>
          <w:p w:rsidR="007E43DD" w:rsidRPr="00BA3F9C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sz w:val="24"/>
                <w:szCs w:val="24"/>
              </w:rPr>
              <w:t>Провести бесіди «Пасажир в автомобілі»</w:t>
            </w:r>
          </w:p>
        </w:tc>
        <w:tc>
          <w:tcPr>
            <w:tcW w:w="1701" w:type="dxa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</w:t>
            </w:r>
          </w:p>
        </w:tc>
        <w:tc>
          <w:tcPr>
            <w:tcW w:w="1701" w:type="dxa"/>
            <w:gridSpan w:val="2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3DD" w:rsidRPr="006354FD" w:rsidRDefault="007E43D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7E43DD" w:rsidRPr="00691E17" w:rsidRDefault="007E43DD" w:rsidP="00A95FBF">
            <w:pPr>
              <w:rPr>
                <w:color w:val="FF0000"/>
              </w:rPr>
            </w:pPr>
          </w:p>
        </w:tc>
      </w:tr>
      <w:tr w:rsidR="006354FD" w:rsidRPr="00691E17" w:rsidTr="00B94B18">
        <w:tc>
          <w:tcPr>
            <w:tcW w:w="2527" w:type="dxa"/>
            <w:gridSpan w:val="2"/>
            <w:vMerge/>
          </w:tcPr>
          <w:p w:rsidR="006354FD" w:rsidRPr="00BA3F9C" w:rsidRDefault="006354F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354FD" w:rsidRPr="006354FD" w:rsidRDefault="006354F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батьками, працівниками школи щодо профілактики сколіозу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C714F7" w:rsidRPr="00B24E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http://surl.li/iyvoq</w:t>
              </w:r>
            </w:hyperlink>
          </w:p>
        </w:tc>
        <w:tc>
          <w:tcPr>
            <w:tcW w:w="1701" w:type="dxa"/>
          </w:tcPr>
          <w:p w:rsidR="006354FD" w:rsidRPr="006354FD" w:rsidRDefault="006354F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6354FD" w:rsidRPr="006354FD" w:rsidRDefault="006354F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701" w:type="dxa"/>
            <w:gridSpan w:val="2"/>
          </w:tcPr>
          <w:p w:rsidR="006354FD" w:rsidRPr="006354FD" w:rsidRDefault="006354FD" w:rsidP="00A9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6354FD" w:rsidRPr="00691E17" w:rsidRDefault="006354FD" w:rsidP="00A95FBF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C13E4A" w:rsidRPr="00BA3F9C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13E4A" w:rsidRPr="006354FD" w:rsidRDefault="009E399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 техперсоналом</w:t>
            </w:r>
          </w:p>
        </w:tc>
        <w:tc>
          <w:tcPr>
            <w:tcW w:w="1701" w:type="dxa"/>
          </w:tcPr>
          <w:p w:rsidR="00C13E4A" w:rsidRPr="006354FD" w:rsidRDefault="00C13E4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C13E4A" w:rsidRPr="006354FD" w:rsidRDefault="009E399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C13E4A" w:rsidRPr="006354FD" w:rsidRDefault="009E399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C13E4A" w:rsidRPr="00691E17" w:rsidRDefault="00C13E4A" w:rsidP="00B94B18">
            <w:pPr>
              <w:rPr>
                <w:color w:val="FF0000"/>
              </w:rPr>
            </w:pPr>
          </w:p>
        </w:tc>
      </w:tr>
      <w:tr w:rsidR="008B2EEC" w:rsidRPr="00691E17" w:rsidTr="00B94B18">
        <w:tc>
          <w:tcPr>
            <w:tcW w:w="2527" w:type="dxa"/>
            <w:gridSpan w:val="2"/>
            <w:vMerge w:val="restart"/>
          </w:tcPr>
          <w:p w:rsidR="008B2EEC" w:rsidRPr="00BA3F9C" w:rsidRDefault="008B2EEC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8B2EEC" w:rsidRPr="00180177" w:rsidRDefault="008B2EEC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Підготовка до проведення дня цивільного захисту</w:t>
            </w:r>
          </w:p>
        </w:tc>
        <w:tc>
          <w:tcPr>
            <w:tcW w:w="1701" w:type="dxa"/>
          </w:tcPr>
          <w:p w:rsidR="008B2EEC" w:rsidRPr="00180177" w:rsidRDefault="008B2EEC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B2EEC" w:rsidRPr="00180177" w:rsidRDefault="008B2EEC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Проєкт плану </w:t>
            </w:r>
          </w:p>
        </w:tc>
        <w:tc>
          <w:tcPr>
            <w:tcW w:w="1701" w:type="dxa"/>
            <w:gridSpan w:val="2"/>
          </w:tcPr>
          <w:p w:rsidR="008B2EEC" w:rsidRPr="00180177" w:rsidRDefault="008B2EEC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B2EEC" w:rsidRPr="00691E17" w:rsidRDefault="008B2EEC" w:rsidP="001E2849">
            <w:pPr>
              <w:rPr>
                <w:color w:val="FF0000"/>
              </w:rPr>
            </w:pPr>
          </w:p>
        </w:tc>
      </w:tr>
      <w:tr w:rsidR="006354FD" w:rsidRPr="00691E17" w:rsidTr="00B94B18">
        <w:tc>
          <w:tcPr>
            <w:tcW w:w="2527" w:type="dxa"/>
            <w:gridSpan w:val="2"/>
            <w:vMerge/>
          </w:tcPr>
          <w:p w:rsidR="006354FD" w:rsidRPr="00BA3F9C" w:rsidRDefault="006354FD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354FD" w:rsidRPr="00691E17" w:rsidRDefault="006354FD" w:rsidP="001E28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з радіаційної безпеки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4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http://surl.li/iyvqy</w:t>
            </w:r>
          </w:p>
        </w:tc>
        <w:tc>
          <w:tcPr>
            <w:tcW w:w="1701" w:type="dxa"/>
          </w:tcPr>
          <w:p w:rsidR="006354FD" w:rsidRPr="00691E17" w:rsidRDefault="006354FD" w:rsidP="001E28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54FD" w:rsidRPr="006354FD" w:rsidRDefault="006354FD" w:rsidP="001E28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6354FD" w:rsidRPr="006354FD" w:rsidRDefault="006354FD" w:rsidP="001E28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6354FD" w:rsidRPr="00691E17" w:rsidRDefault="006354FD" w:rsidP="001E2849">
            <w:pPr>
              <w:rPr>
                <w:color w:val="FF0000"/>
              </w:rPr>
            </w:pPr>
          </w:p>
        </w:tc>
      </w:tr>
      <w:tr w:rsidR="008B2EEC" w:rsidRPr="00691E17" w:rsidTr="00B94B18">
        <w:tc>
          <w:tcPr>
            <w:tcW w:w="2527" w:type="dxa"/>
            <w:gridSpan w:val="2"/>
            <w:vMerge/>
          </w:tcPr>
          <w:p w:rsidR="008B2EEC" w:rsidRPr="00BA3F9C" w:rsidRDefault="008B2EEC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B2EEC" w:rsidRPr="00691E17" w:rsidRDefault="006354FD" w:rsidP="001E28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«Цивільний захист та безпека життєдіяльності»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C714F7" w:rsidRPr="00B24E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http://surl.li/iunbp</w:t>
              </w:r>
            </w:hyperlink>
          </w:p>
        </w:tc>
        <w:tc>
          <w:tcPr>
            <w:tcW w:w="1701" w:type="dxa"/>
          </w:tcPr>
          <w:p w:rsidR="008B2EEC" w:rsidRPr="00691E17" w:rsidRDefault="008B2EEC" w:rsidP="001E28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B2EEC" w:rsidRPr="006354FD" w:rsidRDefault="006354FD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701" w:type="dxa"/>
            <w:gridSpan w:val="2"/>
          </w:tcPr>
          <w:p w:rsidR="008B2EEC" w:rsidRPr="006354FD" w:rsidRDefault="006354FD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4F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8B2EEC" w:rsidRPr="00691E17" w:rsidRDefault="008B2EEC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1E2849" w:rsidRPr="00BA3F9C" w:rsidRDefault="001E2849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</w:rPr>
            </w:pPr>
            <w:r w:rsidRPr="008B2EEC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691E17" w:rsidRDefault="001E2849" w:rsidP="001E28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691E17" w:rsidRDefault="001E2849" w:rsidP="001E28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691E17" w:rsidRDefault="001E2849" w:rsidP="001E28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1E2849" w:rsidRPr="008B2EEC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C04FA0" w:rsidRPr="00BA3F9C" w:rsidRDefault="00C04FA0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1.1.4. Створення умов для безпечного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C04FA0" w:rsidRPr="00180177" w:rsidRDefault="00C04FA0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безпечного Інтернету (0</w:t>
            </w:r>
            <w:r w:rsidR="00180177" w:rsidRPr="0018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1701" w:type="dxa"/>
          </w:tcPr>
          <w:p w:rsidR="00C04FA0" w:rsidRPr="00180177" w:rsidRDefault="00C04FA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C04FA0" w:rsidRPr="00180177" w:rsidRDefault="00C04FA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План, звіт </w:t>
            </w:r>
          </w:p>
        </w:tc>
        <w:tc>
          <w:tcPr>
            <w:tcW w:w="1701" w:type="dxa"/>
            <w:gridSpan w:val="2"/>
          </w:tcPr>
          <w:p w:rsidR="00C04FA0" w:rsidRPr="00180177" w:rsidRDefault="00C04FA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C04FA0" w:rsidRPr="00691E17" w:rsidRDefault="00C04FA0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C04FA0" w:rsidRPr="00BA3F9C" w:rsidRDefault="00C04FA0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04FA0" w:rsidRPr="00180177" w:rsidRDefault="00C04FA0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C04FA0" w:rsidRPr="00180177" w:rsidRDefault="00C04FA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C04FA0" w:rsidRPr="00180177" w:rsidRDefault="00C04FA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C04FA0" w:rsidRPr="00180177" w:rsidRDefault="00C04FA0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C04FA0" w:rsidRPr="00691E17" w:rsidRDefault="00C04FA0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C04FA0" w:rsidRPr="00BA3F9C" w:rsidRDefault="00C04FA0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04FA0" w:rsidRPr="00180177" w:rsidRDefault="001E5109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учнів «Правила безпеки  в інтернеті» </w:t>
            </w:r>
            <w:hyperlink r:id="rId52" w:history="1">
              <w:r w:rsidR="00180177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https://coh.rv.ua/elementor-4549/</w:t>
              </w:r>
            </w:hyperlink>
            <w:r w:rsidR="001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4FA0" w:rsidRPr="00180177" w:rsidRDefault="001E510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C04FA0" w:rsidRPr="00180177" w:rsidRDefault="001E510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1701" w:type="dxa"/>
            <w:gridSpan w:val="2"/>
          </w:tcPr>
          <w:p w:rsidR="00C04FA0" w:rsidRPr="00180177" w:rsidRDefault="001E5109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класи</w:t>
            </w:r>
          </w:p>
        </w:tc>
        <w:tc>
          <w:tcPr>
            <w:tcW w:w="1218" w:type="dxa"/>
            <w:gridSpan w:val="2"/>
          </w:tcPr>
          <w:p w:rsidR="00C04FA0" w:rsidRPr="00691E17" w:rsidRDefault="00C04FA0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1E2849" w:rsidRPr="00BA3F9C" w:rsidRDefault="001E2849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691E17" w:rsidRDefault="001E2849" w:rsidP="001E28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1E2849" w:rsidRPr="00860B0E" w:rsidRDefault="001E2849" w:rsidP="006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учнів 5-11 класів, які харчуються за батьківські кошти у </w:t>
            </w:r>
            <w:r w:rsidR="00675E8D" w:rsidRPr="00860B0E">
              <w:rPr>
                <w:rFonts w:ascii="Times New Roman" w:hAnsi="Times New Roman" w:cs="Times New Roman"/>
                <w:sz w:val="24"/>
                <w:szCs w:val="24"/>
              </w:rPr>
              <w:t>лютому</w:t>
            </w:r>
          </w:p>
        </w:tc>
        <w:tc>
          <w:tcPr>
            <w:tcW w:w="1701" w:type="dxa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691E17" w:rsidRDefault="001E2849" w:rsidP="001E28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1E2849" w:rsidRPr="00860B0E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0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1E2849" w:rsidRPr="00BA3F9C" w:rsidRDefault="001E2849" w:rsidP="001E2849">
            <w:pPr>
              <w:jc w:val="center"/>
              <w:rPr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1E2849" w:rsidRPr="00BA3F9C" w:rsidRDefault="001E2849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1E2849" w:rsidRPr="005B2C81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 наставників та молодих вчителів</w:t>
            </w:r>
          </w:p>
        </w:tc>
        <w:tc>
          <w:tcPr>
            <w:tcW w:w="1701" w:type="dxa"/>
          </w:tcPr>
          <w:p w:rsidR="001E2849" w:rsidRPr="005B2C81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1E2849" w:rsidRPr="005B2C81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1E2849" w:rsidRPr="005B2C81" w:rsidRDefault="001E2849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Вчителі-наставники, молоді вчителі 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E2849" w:rsidRPr="00BA3F9C" w:rsidRDefault="001E2849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E2849" w:rsidRPr="005B2C81" w:rsidRDefault="005D0AF2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Тиждень «Молодість VS Досвід»</w:t>
            </w:r>
          </w:p>
        </w:tc>
        <w:tc>
          <w:tcPr>
            <w:tcW w:w="1701" w:type="dxa"/>
          </w:tcPr>
          <w:p w:rsidR="001E2849" w:rsidRPr="005B2C81" w:rsidRDefault="005D0AF2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2849"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1E2849" w:rsidRPr="005B2C81" w:rsidRDefault="005D0AF2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1E2849" w:rsidRPr="005B2C81" w:rsidRDefault="005D0AF2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Керівник Школи молодого педагога</w:t>
            </w:r>
          </w:p>
        </w:tc>
        <w:tc>
          <w:tcPr>
            <w:tcW w:w="1218" w:type="dxa"/>
            <w:gridSpan w:val="2"/>
          </w:tcPr>
          <w:p w:rsidR="001E2849" w:rsidRPr="00691E17" w:rsidRDefault="001E2849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D46FA5" w:rsidRPr="00BA3F9C" w:rsidRDefault="00D46FA5" w:rsidP="001E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D46FA5" w:rsidRPr="005B2C81" w:rsidRDefault="00D46FA5" w:rsidP="001E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Корекційна робота з учнями, які виявили низький рівень адаптації до освітнього процесу «Програма корекційних занять з тривожними дітьми та дітьми надмірно вразливими «Як ми бачимо один одного або Я і Ти»</w:t>
            </w:r>
          </w:p>
        </w:tc>
        <w:tc>
          <w:tcPr>
            <w:tcW w:w="1701" w:type="dxa"/>
          </w:tcPr>
          <w:p w:rsidR="00D46FA5" w:rsidRPr="005B2C81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1E2849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D46FA5" w:rsidRPr="00691E17" w:rsidRDefault="00D46FA5" w:rsidP="001E28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E27CB0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B0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701" w:type="dxa"/>
          </w:tcPr>
          <w:p w:rsidR="00D46FA5" w:rsidRPr="00E27CB0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B0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D46FA5" w:rsidRPr="00E27CB0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B0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D46FA5" w:rsidRPr="00E27CB0" w:rsidRDefault="00D46FA5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B0">
              <w:rPr>
                <w:rFonts w:ascii="Times New Roman" w:hAnsi="Times New Roman" w:cs="Times New Roman"/>
                <w:sz w:val="24"/>
                <w:szCs w:val="24"/>
              </w:rPr>
              <w:t>Класні керівники 1 класів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1E2849">
            <w:pPr>
              <w:rPr>
                <w:color w:val="FF0000"/>
              </w:rPr>
            </w:pPr>
          </w:p>
        </w:tc>
      </w:tr>
      <w:tr w:rsidR="00E27CB0" w:rsidRPr="00691E17" w:rsidTr="00B94B18">
        <w:tc>
          <w:tcPr>
            <w:tcW w:w="2527" w:type="dxa"/>
            <w:gridSpan w:val="2"/>
            <w:vMerge/>
          </w:tcPr>
          <w:p w:rsidR="00E27CB0" w:rsidRPr="00691E17" w:rsidRDefault="00E27CB0" w:rsidP="001E28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E27CB0" w:rsidRPr="00E27CB0" w:rsidRDefault="00E27CB0" w:rsidP="00E2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B0">
              <w:rPr>
                <w:rFonts w:ascii="Times New Roman" w:hAnsi="Times New Roman" w:cs="Times New Roman"/>
                <w:sz w:val="24"/>
                <w:szCs w:val="24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701" w:type="dxa"/>
          </w:tcPr>
          <w:p w:rsidR="00E27CB0" w:rsidRPr="00E27CB0" w:rsidRDefault="00752FDA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</w:t>
            </w:r>
          </w:p>
        </w:tc>
        <w:tc>
          <w:tcPr>
            <w:tcW w:w="1701" w:type="dxa"/>
            <w:gridSpan w:val="2"/>
          </w:tcPr>
          <w:p w:rsidR="00E27CB0" w:rsidRPr="00E27CB0" w:rsidRDefault="00E27CB0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7CB0" w:rsidRPr="00E27CB0" w:rsidRDefault="00752FDA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 психологічна служба</w:t>
            </w:r>
          </w:p>
        </w:tc>
        <w:tc>
          <w:tcPr>
            <w:tcW w:w="1218" w:type="dxa"/>
            <w:gridSpan w:val="2"/>
          </w:tcPr>
          <w:p w:rsidR="00E27CB0" w:rsidRPr="00691E17" w:rsidRDefault="00E27CB0" w:rsidP="001E2849">
            <w:pPr>
              <w:rPr>
                <w:color w:val="FF0000"/>
              </w:rPr>
            </w:pPr>
          </w:p>
        </w:tc>
      </w:tr>
      <w:tr w:rsidR="00342C0A" w:rsidRPr="00691E17" w:rsidTr="00B94B18">
        <w:tc>
          <w:tcPr>
            <w:tcW w:w="2527" w:type="dxa"/>
            <w:gridSpan w:val="2"/>
            <w:vMerge/>
          </w:tcPr>
          <w:p w:rsidR="00342C0A" w:rsidRPr="00691E17" w:rsidRDefault="00342C0A" w:rsidP="001E28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42C0A" w:rsidRPr="00691E17" w:rsidRDefault="00342C0A" w:rsidP="008B2E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C0A">
              <w:rPr>
                <w:rFonts w:ascii="Times New Roman" w:hAnsi="Times New Roman" w:cs="Times New Roman"/>
                <w:sz w:val="24"/>
                <w:szCs w:val="24"/>
              </w:rPr>
              <w:t>Інформаційний діалог «Питання. Відповіді. ДПА - 202</w:t>
            </w:r>
            <w:r w:rsidR="008B2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C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3" w:history="1">
              <w:r w:rsidRPr="002662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https://mon.gov.ua/ua/tag/dpa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42C0A" w:rsidRPr="00691E17" w:rsidRDefault="00342C0A" w:rsidP="001E28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2C0A" w:rsidRPr="008B2EEC" w:rsidRDefault="008B2EEC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42C0A" w:rsidRPr="008B2EEC" w:rsidRDefault="008B2EEC" w:rsidP="001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42C0A" w:rsidRPr="00691E17" w:rsidRDefault="00342C0A" w:rsidP="001E2849">
            <w:pPr>
              <w:rPr>
                <w:color w:val="FF0000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</w:tcPr>
          <w:p w:rsidR="00D46FA5" w:rsidRPr="00691E17" w:rsidRDefault="00D46FA5" w:rsidP="00D46F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«Формування навчальної мотивації» ( 5, 10 кл.).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D46FA5" w:rsidRPr="00BA3F9C" w:rsidRDefault="00D46FA5" w:rsidP="00D46FA5">
            <w:pPr>
              <w:jc w:val="center"/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CA153A">
        <w:trPr>
          <w:trHeight w:val="281"/>
        </w:trPr>
        <w:tc>
          <w:tcPr>
            <w:tcW w:w="2527" w:type="dxa"/>
            <w:gridSpan w:val="2"/>
            <w:vMerge w:val="restart"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vMerge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Всесвітній День безпечного інтернету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vMerge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Впровадження програми тренінгових занять «СТОП-Булінг» орієнтованої на профілактику насилля в шкільному середовищі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977856" w:rsidRPr="00691E17" w:rsidTr="00CA153A">
        <w:tc>
          <w:tcPr>
            <w:tcW w:w="2527" w:type="dxa"/>
            <w:gridSpan w:val="2"/>
            <w:vMerge/>
          </w:tcPr>
          <w:p w:rsidR="00977856" w:rsidRPr="00BA3F9C" w:rsidRDefault="00977856" w:rsidP="00D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77856" w:rsidRDefault="00977856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56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856" w:rsidRPr="00977856" w:rsidRDefault="00977856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4" w:history="1">
              <w:r w:rsidR="005B2C81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http://surl.li/ktes</w:t>
              </w:r>
            </w:hyperlink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77856" w:rsidRPr="00EA00FE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gridSpan w:val="2"/>
          </w:tcPr>
          <w:p w:rsidR="00977856" w:rsidRPr="00EA00FE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977856" w:rsidRPr="00691E17" w:rsidRDefault="00EA00FE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977856" w:rsidRPr="00691E17" w:rsidRDefault="00977856" w:rsidP="00D46FA5">
            <w:pPr>
              <w:rPr>
                <w:color w:val="FF0000"/>
              </w:rPr>
            </w:pPr>
          </w:p>
        </w:tc>
      </w:tr>
      <w:tr w:rsidR="00EA00FE" w:rsidRPr="00691E17" w:rsidTr="00CA153A">
        <w:tc>
          <w:tcPr>
            <w:tcW w:w="2527" w:type="dxa"/>
            <w:gridSpan w:val="2"/>
            <w:vMerge/>
          </w:tcPr>
          <w:p w:rsidR="00EA00FE" w:rsidRPr="00BA3F9C" w:rsidRDefault="00EA00FE" w:rsidP="00EA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EA00FE" w:rsidRPr="00691E17" w:rsidRDefault="00EA00FE" w:rsidP="00EA00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F2B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міських соціальних служб щодо попередження булінгу</w:t>
            </w:r>
          </w:p>
        </w:tc>
        <w:tc>
          <w:tcPr>
            <w:tcW w:w="1701" w:type="dxa"/>
          </w:tcPr>
          <w:p w:rsidR="00EA00FE" w:rsidRPr="00EA00FE" w:rsidRDefault="00EA00FE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gridSpan w:val="2"/>
          </w:tcPr>
          <w:p w:rsidR="00EA00FE" w:rsidRPr="00EA00FE" w:rsidRDefault="00EA00FE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EA00FE" w:rsidRDefault="00EA00FE" w:rsidP="00EA00FE">
            <w:r w:rsidRPr="00364168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EA00FE" w:rsidRPr="00691E17" w:rsidRDefault="00EA00FE" w:rsidP="00EA00FE">
            <w:pPr>
              <w:rPr>
                <w:color w:val="FF0000"/>
              </w:rPr>
            </w:pPr>
          </w:p>
        </w:tc>
      </w:tr>
      <w:tr w:rsidR="00EA00FE" w:rsidRPr="00691E17" w:rsidTr="00CA153A">
        <w:tc>
          <w:tcPr>
            <w:tcW w:w="2527" w:type="dxa"/>
            <w:gridSpan w:val="2"/>
            <w:vMerge/>
          </w:tcPr>
          <w:p w:rsidR="00EA00FE" w:rsidRPr="00BA3F9C" w:rsidRDefault="00EA00FE" w:rsidP="00EA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EA00FE" w:rsidRPr="00691E17" w:rsidRDefault="00EA00FE" w:rsidP="00EA00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F2B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дітям у стані стресу  </w:t>
            </w:r>
            <w:hyperlink r:id="rId55" w:history="1">
              <w:r w:rsidR="005B2C81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http://surl.li/crala</w:t>
              </w:r>
            </w:hyperlink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00FE" w:rsidRPr="00691E17" w:rsidRDefault="00EA00FE" w:rsidP="00EA00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01" w:type="dxa"/>
            <w:gridSpan w:val="2"/>
          </w:tcPr>
          <w:p w:rsidR="00EA00FE" w:rsidRPr="00EA00FE" w:rsidRDefault="00EA00FE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EA00FE" w:rsidRDefault="00EA00FE" w:rsidP="00EA00FE">
            <w:r w:rsidRPr="00364168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EA00FE" w:rsidRPr="00691E17" w:rsidRDefault="00EA00FE" w:rsidP="00EA00FE">
            <w:pPr>
              <w:rPr>
                <w:color w:val="FF0000"/>
              </w:rPr>
            </w:pPr>
          </w:p>
        </w:tc>
      </w:tr>
      <w:tr w:rsidR="008C45F1" w:rsidRPr="00691E17" w:rsidTr="00CA153A">
        <w:tc>
          <w:tcPr>
            <w:tcW w:w="2527" w:type="dxa"/>
            <w:gridSpan w:val="2"/>
            <w:vMerge/>
          </w:tcPr>
          <w:p w:rsidR="008C45F1" w:rsidRPr="00BA3F9C" w:rsidRDefault="008C45F1" w:rsidP="00EA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8C45F1" w:rsidRPr="00CD2F2B" w:rsidRDefault="008C45F1" w:rsidP="00EA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F1">
              <w:rPr>
                <w:rFonts w:ascii="Times New Roman" w:hAnsi="Times New Roman" w:cs="Times New Roman"/>
                <w:sz w:val="24"/>
                <w:szCs w:val="24"/>
              </w:rPr>
              <w:t>Тренінг для педагогів «Конфлікти – це норми життя?»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5B2C81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https://vseosvita.ua/library/trening-dla-pedagogiv-konflikt-ce-norma-zitta-309732.html</w:t>
              </w:r>
            </w:hyperlink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45F1" w:rsidRPr="00EA00FE" w:rsidRDefault="008C45F1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12.02. </w:t>
            </w:r>
          </w:p>
        </w:tc>
        <w:tc>
          <w:tcPr>
            <w:tcW w:w="1701" w:type="dxa"/>
            <w:gridSpan w:val="2"/>
          </w:tcPr>
          <w:p w:rsidR="008C45F1" w:rsidRDefault="008C45F1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45F1" w:rsidRPr="00364168" w:rsidRDefault="008C45F1" w:rsidP="00E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C45F1" w:rsidRPr="00691E17" w:rsidRDefault="008C45F1" w:rsidP="00EA00FE">
            <w:pPr>
              <w:rPr>
                <w:color w:val="FF0000"/>
              </w:rPr>
            </w:pPr>
          </w:p>
        </w:tc>
      </w:tr>
      <w:tr w:rsidR="00D647FA" w:rsidRPr="00691E17" w:rsidTr="00CA153A">
        <w:tc>
          <w:tcPr>
            <w:tcW w:w="2527" w:type="dxa"/>
            <w:gridSpan w:val="2"/>
            <w:vMerge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«" Ми проти насильства ! " (тренінг) – засідання учнівської ради школи.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D46FA5">
        <w:tc>
          <w:tcPr>
            <w:tcW w:w="2527" w:type="dxa"/>
            <w:gridSpan w:val="2"/>
            <w:vMerge/>
            <w:tcBorders>
              <w:bottom w:val="nil"/>
            </w:tcBorders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</w:rPr>
              <w:t>«Психотравмуючі ситуації у навчальному процесі»</w:t>
            </w:r>
            <w:r w:rsidR="005B2C81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" w:history="1">
              <w:r w:rsidR="005B2C81" w:rsidRPr="00CE34DE">
                <w:rPr>
                  <w:rStyle w:val="ab"/>
                  <w:rFonts w:ascii="Times New Roman" w:hAnsi="Times New Roman" w:cs="Times New Roman"/>
                  <w:sz w:val="24"/>
                </w:rPr>
                <w:t>https://koloschool1.e-schools.info/pages/psihologchna-bezpeka</w:t>
              </w:r>
            </w:hyperlink>
            <w:r w:rsidR="005B2C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8C45F1" w:rsidRPr="00691E17" w:rsidTr="00B94B18">
        <w:tc>
          <w:tcPr>
            <w:tcW w:w="2527" w:type="dxa"/>
            <w:gridSpan w:val="2"/>
            <w:vMerge/>
          </w:tcPr>
          <w:p w:rsidR="008C45F1" w:rsidRPr="00BA3F9C" w:rsidRDefault="008C45F1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C45F1" w:rsidRPr="00691E17" w:rsidRDefault="008C45F1" w:rsidP="00D46F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F1">
              <w:rPr>
                <w:rFonts w:ascii="Times New Roman" w:hAnsi="Times New Roman" w:cs="Times New Roman"/>
                <w:sz w:val="24"/>
                <w:szCs w:val="24"/>
              </w:rPr>
              <w:t>Круглий стіл для батьків «Поговоримо про булінг та кібербулінг»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5B2C81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https://vseosvita.ua/library/kruglij-stil-z-elementami-treningu-stop-buling-202096.html</w:t>
              </w:r>
            </w:hyperlink>
            <w:r w:rsidR="005B2C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C45F1" w:rsidRPr="00691E17" w:rsidRDefault="008C45F1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F1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</w:p>
        </w:tc>
        <w:tc>
          <w:tcPr>
            <w:tcW w:w="1701" w:type="dxa"/>
            <w:gridSpan w:val="2"/>
          </w:tcPr>
          <w:p w:rsidR="008C45F1" w:rsidRPr="00691E17" w:rsidRDefault="008C45F1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45F1" w:rsidRPr="00691E17" w:rsidRDefault="008C45F1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F1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8C45F1" w:rsidRPr="00691E17" w:rsidRDefault="008C45F1" w:rsidP="00D46FA5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D46FA5" w:rsidRPr="00691E17" w:rsidRDefault="00D46FA5" w:rsidP="00D46F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D46FA5" w:rsidRPr="00691E17" w:rsidRDefault="00D46FA5" w:rsidP="00D46FA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D647FA" w:rsidRPr="00691E17" w:rsidTr="00B94B18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D46FA5" w:rsidRPr="00691E17" w:rsidRDefault="00D46FA5" w:rsidP="00D46FA5">
            <w:pPr>
              <w:jc w:val="center"/>
              <w:rPr>
                <w:color w:val="FF0000"/>
                <w:sz w:val="32"/>
                <w:szCs w:val="32"/>
              </w:rPr>
            </w:pPr>
            <w:r w:rsidRPr="00BA3F9C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1.4.1. Методики та технології роботи з </w:t>
            </w: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Спостереження за проведенням навчальних занять з дітьми ООП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навчальним заняттям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Адміністрація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</w:rPr>
            </w:pPr>
          </w:p>
        </w:tc>
      </w:tr>
      <w:tr w:rsidR="00EA00FE" w:rsidRPr="00691E17" w:rsidTr="00B94B18">
        <w:tc>
          <w:tcPr>
            <w:tcW w:w="2527" w:type="dxa"/>
            <w:gridSpan w:val="2"/>
            <w:vMerge w:val="restart"/>
          </w:tcPr>
          <w:p w:rsidR="00EA00FE" w:rsidRPr="00BA3F9C" w:rsidRDefault="00EA00FE" w:rsidP="00D46F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EA00FE" w:rsidRPr="005B2C81" w:rsidRDefault="00EA00FE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EA00FE" w:rsidRPr="005B2C81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EA00FE" w:rsidRPr="005B2C81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</w:rPr>
              <w:t>Спостереження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EA00FE" w:rsidRPr="005B2C81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EA00FE" w:rsidRPr="00691E17" w:rsidRDefault="00EA00FE" w:rsidP="00D46FA5">
            <w:pPr>
              <w:rPr>
                <w:color w:val="FF0000"/>
                <w:vertAlign w:val="subscript"/>
              </w:rPr>
            </w:pPr>
          </w:p>
        </w:tc>
      </w:tr>
      <w:tr w:rsidR="00EA00FE" w:rsidRPr="00691E17" w:rsidTr="00B94B18">
        <w:tc>
          <w:tcPr>
            <w:tcW w:w="2527" w:type="dxa"/>
            <w:gridSpan w:val="2"/>
            <w:vMerge/>
          </w:tcPr>
          <w:p w:rsidR="00EA00FE" w:rsidRPr="00BA3F9C" w:rsidRDefault="00EA00FE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A00FE" w:rsidRPr="00691E17" w:rsidRDefault="00EA00FE" w:rsidP="00D46F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Залучення усіх учасників освітнього процесу до участі у Інженерному тижні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 xml:space="preserve"> https://engineeringweek.org.ua/</w:t>
            </w:r>
          </w:p>
        </w:tc>
        <w:tc>
          <w:tcPr>
            <w:tcW w:w="1701" w:type="dxa"/>
          </w:tcPr>
          <w:p w:rsidR="00EA00FE" w:rsidRPr="00EA00FE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01" w:type="dxa"/>
            <w:gridSpan w:val="2"/>
          </w:tcPr>
          <w:p w:rsidR="00EA00FE" w:rsidRPr="00EA00FE" w:rsidRDefault="00EA00FE" w:rsidP="00D46FA5">
            <w:pPr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звіт</w:t>
            </w:r>
          </w:p>
        </w:tc>
        <w:tc>
          <w:tcPr>
            <w:tcW w:w="1701" w:type="dxa"/>
            <w:gridSpan w:val="2"/>
          </w:tcPr>
          <w:p w:rsidR="00EA00FE" w:rsidRPr="00EA00FE" w:rsidRDefault="00EA00F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EA00FE" w:rsidRPr="00691E17" w:rsidRDefault="00EA00FE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5B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День вшанування учасників бойових дій на території інших держав (1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D46FA5" w:rsidRPr="00BA3F9C" w:rsidRDefault="00D46FA5" w:rsidP="00D46F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D46FA5" w:rsidRPr="005B2C81" w:rsidRDefault="00D46FA5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День Героїв Небесної Сотні (20.02). Повідомлення</w:t>
            </w:r>
          </w:p>
        </w:tc>
        <w:tc>
          <w:tcPr>
            <w:tcW w:w="1701" w:type="dxa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D46FA5" w:rsidRPr="005B2C81" w:rsidRDefault="00D46FA5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D46FA5" w:rsidRPr="00691E17" w:rsidRDefault="00D46FA5" w:rsidP="00D46FA5">
            <w:pPr>
              <w:rPr>
                <w:color w:val="FF0000"/>
                <w:vertAlign w:val="subscript"/>
              </w:rPr>
            </w:pPr>
          </w:p>
        </w:tc>
      </w:tr>
      <w:tr w:rsidR="00752FDA" w:rsidRPr="00691E17" w:rsidTr="00B94B18">
        <w:tc>
          <w:tcPr>
            <w:tcW w:w="2527" w:type="dxa"/>
            <w:gridSpan w:val="2"/>
            <w:vMerge w:val="restart"/>
          </w:tcPr>
          <w:p w:rsidR="00752FDA" w:rsidRPr="00BA3F9C" w:rsidRDefault="00752FDA" w:rsidP="00D46F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752FDA" w:rsidRPr="005B2C81" w:rsidRDefault="00752FDA" w:rsidP="00D46FA5">
            <w:pPr>
              <w:jc w:val="both"/>
            </w:pPr>
          </w:p>
          <w:p w:rsidR="00752FDA" w:rsidRPr="005B2C81" w:rsidRDefault="00752FDA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Профорієнтаційна гра "Створення світу"</w:t>
            </w:r>
          </w:p>
        </w:tc>
        <w:tc>
          <w:tcPr>
            <w:tcW w:w="1701" w:type="dxa"/>
          </w:tcPr>
          <w:p w:rsidR="00752FDA" w:rsidRPr="005B2C81" w:rsidRDefault="00752FDA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752FDA" w:rsidRPr="005B2C81" w:rsidRDefault="00752FDA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752FDA" w:rsidRPr="005B2C81" w:rsidRDefault="00752FDA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, соціальний педагог</w:t>
            </w:r>
          </w:p>
        </w:tc>
        <w:tc>
          <w:tcPr>
            <w:tcW w:w="1218" w:type="dxa"/>
            <w:gridSpan w:val="2"/>
          </w:tcPr>
          <w:p w:rsidR="00752FDA" w:rsidRPr="00691E17" w:rsidRDefault="00752FDA" w:rsidP="00D46FA5">
            <w:pPr>
              <w:rPr>
                <w:color w:val="FF0000"/>
                <w:vertAlign w:val="subscript"/>
              </w:rPr>
            </w:pPr>
          </w:p>
        </w:tc>
      </w:tr>
      <w:tr w:rsidR="00752FDA" w:rsidRPr="00691E17" w:rsidTr="00B94B18">
        <w:tc>
          <w:tcPr>
            <w:tcW w:w="2527" w:type="dxa"/>
            <w:gridSpan w:val="2"/>
            <w:vMerge/>
          </w:tcPr>
          <w:p w:rsidR="00752FDA" w:rsidRPr="00BA3F9C" w:rsidRDefault="00752FDA" w:rsidP="00D4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52FDA" w:rsidRPr="00752FDA" w:rsidRDefault="00752FDA" w:rsidP="00D46F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FDA">
              <w:rPr>
                <w:rFonts w:ascii="Times New Roman" w:hAnsi="Times New Roman" w:cs="Times New Roman"/>
                <w:sz w:val="24"/>
                <w:szCs w:val="24"/>
              </w:rPr>
              <w:t>Психологічна просвіта учнів 9-11кл. «Майбутня професія»</w:t>
            </w:r>
          </w:p>
        </w:tc>
        <w:tc>
          <w:tcPr>
            <w:tcW w:w="1701" w:type="dxa"/>
          </w:tcPr>
          <w:p w:rsidR="00752FDA" w:rsidRPr="00691E17" w:rsidRDefault="00752FDA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FDA">
              <w:rPr>
                <w:rFonts w:ascii="Times New Roman" w:hAnsi="Times New Roman" w:cs="Times New Roman"/>
                <w:sz w:val="24"/>
                <w:szCs w:val="24"/>
              </w:rPr>
              <w:t>10-14.02.</w:t>
            </w:r>
          </w:p>
        </w:tc>
        <w:tc>
          <w:tcPr>
            <w:tcW w:w="1701" w:type="dxa"/>
            <w:gridSpan w:val="2"/>
          </w:tcPr>
          <w:p w:rsidR="00752FDA" w:rsidRPr="00691E17" w:rsidRDefault="00752FDA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2FDA" w:rsidRPr="00691E17" w:rsidRDefault="00752FDA" w:rsidP="00D46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FDA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752FDA" w:rsidRPr="00691E17" w:rsidRDefault="00752FDA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9900CC"/>
            <w:vAlign w:val="center"/>
          </w:tcPr>
          <w:p w:rsidR="00D46FA5" w:rsidRPr="00691E17" w:rsidRDefault="00D46FA5" w:rsidP="00D46F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BA3F9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696A89" w:rsidRPr="004C546B" w:rsidRDefault="00696A89" w:rsidP="00D46FA5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696A89" w:rsidRPr="005B2C81" w:rsidRDefault="00696A89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</w:rPr>
              <w:t>Спостереження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696A89" w:rsidRPr="00691E17" w:rsidRDefault="00696A89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696A89" w:rsidRPr="004C546B" w:rsidRDefault="00696A89" w:rsidP="00D46FA5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696A89" w:rsidRPr="005B2C81" w:rsidRDefault="00696A89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696A89" w:rsidRPr="005B2C81" w:rsidRDefault="00696A89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696A89" w:rsidRPr="00691E17" w:rsidRDefault="00696A89" w:rsidP="00D46FA5">
            <w:pPr>
              <w:rPr>
                <w:color w:val="FF0000"/>
                <w:vertAlign w:val="subscript"/>
              </w:rPr>
            </w:pPr>
          </w:p>
        </w:tc>
      </w:tr>
      <w:tr w:rsidR="003B5FD8" w:rsidRPr="00691E17" w:rsidTr="00B94B18">
        <w:tc>
          <w:tcPr>
            <w:tcW w:w="2527" w:type="dxa"/>
            <w:gridSpan w:val="2"/>
            <w:vMerge/>
          </w:tcPr>
          <w:p w:rsidR="003B5FD8" w:rsidRPr="004C546B" w:rsidRDefault="003B5FD8" w:rsidP="00D46FA5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536AAE" w:rsidRDefault="003B5FD8" w:rsidP="00D46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D8">
              <w:rPr>
                <w:rFonts w:ascii="Times New Roman" w:hAnsi="Times New Roman" w:cs="Times New Roman"/>
                <w:sz w:val="24"/>
                <w:szCs w:val="24"/>
              </w:rPr>
              <w:t xml:space="preserve">Бесіда «Взаємооцінювання як елемент формувального оцінювання НУШ» </w:t>
            </w:r>
          </w:p>
          <w:p w:rsidR="003B5FD8" w:rsidRPr="00691E17" w:rsidRDefault="005B2C81" w:rsidP="00D46F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9" w:history="1">
              <w:r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https://teach-hub.com/vzajemootsinyuvannya/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5FD8" w:rsidRPr="00536AAE" w:rsidRDefault="005B2C81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3B5FD8" w:rsidRPr="00536AA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gridSpan w:val="2"/>
          </w:tcPr>
          <w:p w:rsidR="003B5FD8" w:rsidRPr="00536AAE" w:rsidRDefault="00536AA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AE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</w:t>
            </w:r>
          </w:p>
        </w:tc>
        <w:tc>
          <w:tcPr>
            <w:tcW w:w="1701" w:type="dxa"/>
            <w:gridSpan w:val="2"/>
          </w:tcPr>
          <w:p w:rsidR="003B5FD8" w:rsidRPr="00536AAE" w:rsidRDefault="00536AAE" w:rsidP="00D4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A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3B5FD8" w:rsidRPr="00691E17" w:rsidRDefault="003B5FD8" w:rsidP="00D46FA5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736B0"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</w:tcPr>
          <w:p w:rsidR="00B736B0" w:rsidRPr="004C546B" w:rsidRDefault="00B736B0" w:rsidP="00B736B0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736B0" w:rsidRPr="004C546B" w:rsidRDefault="00B736B0" w:rsidP="00B736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B736B0" w:rsidRPr="00AC48DF" w:rsidRDefault="00B736B0" w:rsidP="00AC48D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C48DF">
              <w:rPr>
                <w:rFonts w:ascii="Times New Roman" w:hAnsi="Times New Roman" w:cs="Times New Roman"/>
                <w:sz w:val="24"/>
                <w:szCs w:val="24"/>
              </w:rPr>
              <w:t>Проведення індивідуальних та групових консультації щодо підготовки до НМТ</w:t>
            </w:r>
          </w:p>
        </w:tc>
        <w:tc>
          <w:tcPr>
            <w:tcW w:w="1701" w:type="dxa"/>
          </w:tcPr>
          <w:p w:rsidR="00B736B0" w:rsidRPr="00AC48DF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D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B736B0" w:rsidRPr="00AC48DF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D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736B0" w:rsidRPr="00AC48DF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DF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B736B0" w:rsidRPr="00AC48DF" w:rsidRDefault="00B736B0" w:rsidP="00B736B0">
            <w:pPr>
              <w:rPr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736B0" w:rsidRPr="00B013FE" w:rsidRDefault="00B013FE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Моніторинг стану формування ключових та предметних компетентностей під час викладання географії (6-11 класи)</w:t>
            </w:r>
          </w:p>
        </w:tc>
        <w:tc>
          <w:tcPr>
            <w:tcW w:w="1701" w:type="dxa"/>
          </w:tcPr>
          <w:p w:rsidR="00B736B0" w:rsidRPr="00B013FE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B736B0" w:rsidRPr="00B013FE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B736B0" w:rsidRPr="00B013FE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00B0F0"/>
          </w:tcPr>
          <w:p w:rsidR="00B736B0" w:rsidRPr="004C546B" w:rsidRDefault="00B736B0" w:rsidP="00B736B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0119DD" w:rsidRPr="004C546B" w:rsidRDefault="000119DD" w:rsidP="00B736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0119DD" w:rsidRPr="005B2C81" w:rsidRDefault="000119DD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Фестиваль педагогічних ідей «Майстер своєї справи»</w:t>
            </w:r>
          </w:p>
        </w:tc>
        <w:tc>
          <w:tcPr>
            <w:tcW w:w="1701" w:type="dxa"/>
          </w:tcPr>
          <w:p w:rsidR="000119DD" w:rsidRPr="005B2C81" w:rsidRDefault="000119DD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0119DD" w:rsidRPr="005B2C81" w:rsidRDefault="000119DD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0119DD" w:rsidRPr="005B2C81" w:rsidRDefault="000119DD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Вчителі, які атестуються 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B736B0">
            <w:pPr>
              <w:rPr>
                <w:color w:val="FF0000"/>
                <w:vertAlign w:val="subscript"/>
              </w:rPr>
            </w:pPr>
          </w:p>
        </w:tc>
      </w:tr>
      <w:tr w:rsidR="00B94BCF" w:rsidRPr="00691E17" w:rsidTr="00B94B18">
        <w:tc>
          <w:tcPr>
            <w:tcW w:w="2527" w:type="dxa"/>
            <w:gridSpan w:val="2"/>
            <w:vMerge/>
          </w:tcPr>
          <w:p w:rsidR="00B94BCF" w:rsidRPr="004C546B" w:rsidRDefault="00B94BCF" w:rsidP="00B73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94BCF" w:rsidRPr="00691E17" w:rsidRDefault="00B94BCF" w:rsidP="00B736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BCF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701" w:type="dxa"/>
          </w:tcPr>
          <w:p w:rsidR="00B94BCF" w:rsidRPr="00B94BCF" w:rsidRDefault="00B94BCF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C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01" w:type="dxa"/>
            <w:gridSpan w:val="2"/>
          </w:tcPr>
          <w:p w:rsidR="00B94BCF" w:rsidRPr="00B94BCF" w:rsidRDefault="00B94BCF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CF">
              <w:rPr>
                <w:rFonts w:ascii="Times New Roman" w:hAnsi="Times New Roman" w:cs="Times New Roman"/>
                <w:sz w:val="24"/>
                <w:szCs w:val="24"/>
              </w:rPr>
              <w:t xml:space="preserve">Аркуш спостереження </w:t>
            </w:r>
          </w:p>
        </w:tc>
        <w:tc>
          <w:tcPr>
            <w:tcW w:w="1701" w:type="dxa"/>
            <w:gridSpan w:val="2"/>
          </w:tcPr>
          <w:p w:rsidR="00B94BCF" w:rsidRPr="00B94BCF" w:rsidRDefault="00B94BCF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CF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18" w:type="dxa"/>
            <w:gridSpan w:val="2"/>
          </w:tcPr>
          <w:p w:rsidR="00B94BCF" w:rsidRPr="00691E17" w:rsidRDefault="00B94BCF" w:rsidP="00B736B0">
            <w:pPr>
              <w:rPr>
                <w:color w:val="FF0000"/>
                <w:vertAlign w:val="subscript"/>
              </w:rPr>
            </w:pPr>
          </w:p>
        </w:tc>
      </w:tr>
      <w:tr w:rsidR="00B94BCF" w:rsidRPr="00691E17" w:rsidTr="00B94B18">
        <w:tc>
          <w:tcPr>
            <w:tcW w:w="2527" w:type="dxa"/>
            <w:gridSpan w:val="2"/>
            <w:vMerge/>
          </w:tcPr>
          <w:p w:rsidR="00B94BCF" w:rsidRPr="004C546B" w:rsidRDefault="00B94BCF" w:rsidP="00B73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4"/>
            </w:tblGrid>
            <w:tr w:rsidR="00B94BCF" w:rsidRPr="00B94BCF">
              <w:trPr>
                <w:trHeight w:val="247"/>
              </w:trPr>
              <w:tc>
                <w:tcPr>
                  <w:tcW w:w="10264" w:type="dxa"/>
                </w:tcPr>
                <w:p w:rsidR="00B94BCF" w:rsidRDefault="00B94BCF" w:rsidP="00B94B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94BC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Організація системи роботи щодо розвитку в учнів та</w:t>
                  </w:r>
                </w:p>
                <w:p w:rsidR="00B94BCF" w:rsidRDefault="00B94BCF" w:rsidP="00B94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94BC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педагогів навичок 4К: креативність, критичне мислення, </w:t>
                  </w:r>
                </w:p>
                <w:p w:rsidR="00B94BCF" w:rsidRPr="00B94BCF" w:rsidRDefault="00B94BCF" w:rsidP="00B94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94BC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комунікація та командна праця</w:t>
                  </w:r>
                </w:p>
              </w:tc>
            </w:tr>
          </w:tbl>
          <w:p w:rsidR="00B94BCF" w:rsidRPr="00691E17" w:rsidRDefault="00B94BCF" w:rsidP="00B736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4BCF" w:rsidRPr="00691E17" w:rsidRDefault="00B94BCF" w:rsidP="00B73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BCF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1701" w:type="dxa"/>
            <w:gridSpan w:val="2"/>
          </w:tcPr>
          <w:p w:rsidR="00B94BCF" w:rsidRPr="00B94BCF" w:rsidRDefault="00B94BCF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94BCF" w:rsidRPr="00691E17" w:rsidRDefault="00B94BCF" w:rsidP="00B736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94BCF" w:rsidRPr="00691E17" w:rsidRDefault="00B94BCF" w:rsidP="00B736B0">
            <w:pPr>
              <w:rPr>
                <w:color w:val="FF0000"/>
                <w:vertAlign w:val="subscript"/>
              </w:rPr>
            </w:pPr>
          </w:p>
        </w:tc>
      </w:tr>
      <w:tr w:rsidR="00C970A7" w:rsidRPr="00691E17" w:rsidTr="00B94B18">
        <w:tc>
          <w:tcPr>
            <w:tcW w:w="2527" w:type="dxa"/>
            <w:gridSpan w:val="2"/>
            <w:vMerge/>
          </w:tcPr>
          <w:p w:rsidR="00C970A7" w:rsidRPr="004C546B" w:rsidRDefault="00C970A7" w:rsidP="00011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970A7" w:rsidRPr="00C970A7" w:rsidRDefault="00C970A7" w:rsidP="000119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7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701" w:type="dxa"/>
          </w:tcPr>
          <w:p w:rsidR="00C970A7" w:rsidRPr="00691E17" w:rsidRDefault="00C970A7" w:rsidP="000119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A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701" w:type="dxa"/>
            <w:gridSpan w:val="2"/>
          </w:tcPr>
          <w:p w:rsidR="00C970A7" w:rsidRPr="00691E17" w:rsidRDefault="00C970A7" w:rsidP="000119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70A7" w:rsidRPr="00691E17" w:rsidRDefault="00C970A7" w:rsidP="000119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A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C970A7" w:rsidRPr="00691E17" w:rsidRDefault="00C970A7" w:rsidP="000119DD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0119DD" w:rsidRPr="004C546B" w:rsidRDefault="000119DD" w:rsidP="00011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119DD" w:rsidRPr="005B2C81" w:rsidRDefault="000119DD" w:rsidP="0001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EdCamp</w:t>
            </w:r>
            <w:r w:rsidRPr="005B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міста ( природнича галузь) </w:t>
            </w:r>
          </w:p>
          <w:p w:rsidR="000119DD" w:rsidRPr="005B2C81" w:rsidRDefault="000119DD" w:rsidP="0001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9DD" w:rsidRPr="005B2C81" w:rsidRDefault="000119DD" w:rsidP="0001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0119DD" w:rsidRPr="005B2C81" w:rsidRDefault="000119DD" w:rsidP="0001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План заходів</w:t>
            </w:r>
          </w:p>
        </w:tc>
        <w:tc>
          <w:tcPr>
            <w:tcW w:w="1701" w:type="dxa"/>
            <w:gridSpan w:val="2"/>
          </w:tcPr>
          <w:p w:rsidR="000119DD" w:rsidRPr="005B2C81" w:rsidRDefault="000119DD" w:rsidP="0001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Вчителі природничої кафедри</w:t>
            </w:r>
          </w:p>
        </w:tc>
        <w:tc>
          <w:tcPr>
            <w:tcW w:w="1218" w:type="dxa"/>
            <w:gridSpan w:val="2"/>
          </w:tcPr>
          <w:p w:rsidR="000119DD" w:rsidRPr="00691E17" w:rsidRDefault="000119DD" w:rsidP="000119DD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736B0" w:rsidRPr="004C546B" w:rsidRDefault="00B736B0" w:rsidP="00B736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E66589" w:rsidRPr="00691E17" w:rsidTr="00B94B18">
        <w:tc>
          <w:tcPr>
            <w:tcW w:w="2527" w:type="dxa"/>
            <w:gridSpan w:val="2"/>
            <w:vMerge/>
          </w:tcPr>
          <w:p w:rsidR="00E66589" w:rsidRPr="00691E17" w:rsidRDefault="00E66589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E66589" w:rsidRPr="00691E17" w:rsidRDefault="00E66589" w:rsidP="00B736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89">
              <w:rPr>
                <w:rFonts w:ascii="Times New Roman" w:hAnsi="Times New Roman" w:cs="Times New Roman"/>
                <w:sz w:val="24"/>
                <w:szCs w:val="24"/>
              </w:rPr>
              <w:t>Провести педагогічний ринг «Ключові проблеми реформування сучасної школи»</w:t>
            </w:r>
          </w:p>
        </w:tc>
        <w:tc>
          <w:tcPr>
            <w:tcW w:w="1701" w:type="dxa"/>
          </w:tcPr>
          <w:p w:rsidR="00E66589" w:rsidRPr="00E66589" w:rsidRDefault="00E66589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89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701" w:type="dxa"/>
            <w:gridSpan w:val="2"/>
          </w:tcPr>
          <w:p w:rsidR="00E66589" w:rsidRPr="00E66589" w:rsidRDefault="00E66589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66589" w:rsidRPr="00E66589" w:rsidRDefault="00E66589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8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E66589" w:rsidRPr="00691E17" w:rsidRDefault="00E66589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Спортивний конкурс «Рекордсмен ліцею»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Книга рекордів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Вчитель фізкультури 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Творча майстерня «Зустрічаємо весну» (оформлення освітнього середовища)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-4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Міжнародний день рідної мови (21.02)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</w:rPr>
              <w:t>Звіт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Виховна складова змісту навчальних предметів і курсів: - Міжнародний день рідної мови (21.02)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0"/>
                <w:szCs w:val="20"/>
              </w:rPr>
              <w:t>Спостереження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навчальними заняттями 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Виставка-мікс «Я несу в майбутнє мову незабутню» до Міжнародного дня рідної мови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Фотозвіт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Тиждень математики та інформатики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5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Вчителі математики та інформатики 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Тиждень зарубіжної літератури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5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Вчителі зарубіжної літератури 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Інженерний тиждень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vMerge w:val="restart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День фото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5B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vMerge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День пам’яті Героїв Небесної сотні.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</w:tc>
        <w:tc>
          <w:tcPr>
            <w:tcW w:w="1701" w:type="dxa"/>
            <w:gridSpan w:val="2"/>
            <w:vMerge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День танцю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B736B0" w:rsidRPr="005B2C81" w:rsidRDefault="00B736B0" w:rsidP="00B7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28.02.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vMerge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736B0" w:rsidRPr="004C546B" w:rsidRDefault="00B736B0" w:rsidP="00B736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736B0" w:rsidRPr="004C546B" w:rsidRDefault="00B736B0" w:rsidP="00B73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736B0" w:rsidRPr="004C546B" w:rsidRDefault="00B736B0" w:rsidP="00B736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B736B0" w:rsidRPr="005B2C81" w:rsidRDefault="00B736B0" w:rsidP="00B736B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B736B0" w:rsidRPr="005B2C81" w:rsidRDefault="00B736B0" w:rsidP="00B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B736B0" w:rsidRPr="00691E17" w:rsidRDefault="00B736B0" w:rsidP="00B736B0">
            <w:pPr>
              <w:rPr>
                <w:color w:val="FF0000"/>
                <w:vertAlign w:val="subscript"/>
              </w:rPr>
            </w:pPr>
          </w:p>
        </w:tc>
      </w:tr>
      <w:tr w:rsidR="00B96FCE" w:rsidRPr="00691E17" w:rsidTr="00B94B18">
        <w:tc>
          <w:tcPr>
            <w:tcW w:w="2527" w:type="dxa"/>
            <w:gridSpan w:val="2"/>
            <w:vMerge/>
          </w:tcPr>
          <w:p w:rsidR="00B96FCE" w:rsidRPr="004C546B" w:rsidRDefault="00B96FCE" w:rsidP="00B96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96FCE" w:rsidRDefault="00B96FCE" w:rsidP="00B96F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Самоосвітня діяльності вчителів. Підготовка посібників, дидактичних матеріалів на педагогічну виставку </w:t>
            </w:r>
          </w:p>
        </w:tc>
        <w:tc>
          <w:tcPr>
            <w:tcW w:w="1701" w:type="dxa"/>
          </w:tcPr>
          <w:p w:rsidR="00B96FCE" w:rsidRPr="00B96FCE" w:rsidRDefault="00B96FCE" w:rsidP="00B9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E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1701" w:type="dxa"/>
            <w:gridSpan w:val="2"/>
          </w:tcPr>
          <w:p w:rsidR="00B96FCE" w:rsidRPr="00B96FCE" w:rsidRDefault="00B96FCE" w:rsidP="00B9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E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B96FCE" w:rsidRPr="00B96FCE" w:rsidRDefault="00B96FCE" w:rsidP="00B9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B96FCE" w:rsidRPr="00691E17" w:rsidRDefault="00B96FCE" w:rsidP="00B96FCE">
            <w:pPr>
              <w:rPr>
                <w:color w:val="FF0000"/>
                <w:vertAlign w:val="subscript"/>
              </w:rPr>
            </w:pPr>
          </w:p>
        </w:tc>
      </w:tr>
      <w:tr w:rsidR="000B1825" w:rsidRPr="00691E17" w:rsidTr="00B94B18">
        <w:tc>
          <w:tcPr>
            <w:tcW w:w="2527" w:type="dxa"/>
            <w:gridSpan w:val="2"/>
            <w:vMerge/>
          </w:tcPr>
          <w:p w:rsidR="000B1825" w:rsidRPr="004C546B" w:rsidRDefault="000B1825" w:rsidP="000B1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B1825" w:rsidRDefault="000B1825" w:rsidP="000B1825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Робота над науково-методичним питанням «Анкета самооцінювання- випробуємо свої сили» </w:t>
            </w:r>
            <w:r>
              <w:rPr>
                <w:color w:val="0000FF"/>
                <w:sz w:val="23"/>
                <w:szCs w:val="23"/>
              </w:rPr>
              <w:t xml:space="preserve">http://surl.li/frnmc </w:t>
            </w:r>
          </w:p>
        </w:tc>
        <w:tc>
          <w:tcPr>
            <w:tcW w:w="1701" w:type="dxa"/>
          </w:tcPr>
          <w:p w:rsidR="000B1825" w:rsidRPr="00B96FCE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gridSpan w:val="2"/>
          </w:tcPr>
          <w:p w:rsidR="000B1825" w:rsidRPr="00B96FCE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701" w:type="dxa"/>
            <w:gridSpan w:val="2"/>
          </w:tcPr>
          <w:p w:rsidR="000B1825" w:rsidRPr="00B96FCE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0B1825" w:rsidRPr="00691E17" w:rsidRDefault="000B1825" w:rsidP="000B1825">
            <w:pPr>
              <w:rPr>
                <w:color w:val="FF0000"/>
                <w:vertAlign w:val="subscript"/>
              </w:rPr>
            </w:pPr>
          </w:p>
        </w:tc>
      </w:tr>
      <w:tr w:rsidR="000B1825" w:rsidRPr="00691E17" w:rsidTr="00B94B18">
        <w:tc>
          <w:tcPr>
            <w:tcW w:w="2527" w:type="dxa"/>
            <w:gridSpan w:val="2"/>
            <w:vMerge/>
          </w:tcPr>
          <w:p w:rsidR="000B1825" w:rsidRPr="004C546B" w:rsidRDefault="000B1825" w:rsidP="000B1825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B1825" w:rsidRPr="005B2C81" w:rsidRDefault="000B1825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які атестуються</w:t>
            </w:r>
          </w:p>
        </w:tc>
        <w:tc>
          <w:tcPr>
            <w:tcW w:w="1701" w:type="dxa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Аналітичні матеріали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Атестаційна комісія </w:t>
            </w:r>
          </w:p>
        </w:tc>
        <w:tc>
          <w:tcPr>
            <w:tcW w:w="1218" w:type="dxa"/>
            <w:gridSpan w:val="2"/>
          </w:tcPr>
          <w:p w:rsidR="000B1825" w:rsidRPr="00691E17" w:rsidRDefault="000B1825" w:rsidP="000B1825">
            <w:pPr>
              <w:rPr>
                <w:color w:val="FF0000"/>
                <w:vertAlign w:val="subscript"/>
              </w:rPr>
            </w:pPr>
          </w:p>
        </w:tc>
      </w:tr>
      <w:tr w:rsidR="000B1825" w:rsidRPr="00691E17" w:rsidTr="00B94B18">
        <w:tc>
          <w:tcPr>
            <w:tcW w:w="2527" w:type="dxa"/>
            <w:gridSpan w:val="2"/>
            <w:vMerge/>
          </w:tcPr>
          <w:p w:rsidR="000B1825" w:rsidRPr="004C546B" w:rsidRDefault="000B1825" w:rsidP="000B1825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0B1825" w:rsidRPr="005B2C81" w:rsidRDefault="000B1825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Вивчення роботи вчителів, які атестуються</w:t>
            </w:r>
          </w:p>
        </w:tc>
        <w:tc>
          <w:tcPr>
            <w:tcW w:w="1701" w:type="dxa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218" w:type="dxa"/>
            <w:gridSpan w:val="2"/>
          </w:tcPr>
          <w:p w:rsidR="000B1825" w:rsidRPr="00691E17" w:rsidRDefault="000B1825" w:rsidP="000B1825">
            <w:pPr>
              <w:rPr>
                <w:color w:val="FF0000"/>
                <w:vertAlign w:val="subscript"/>
              </w:rPr>
            </w:pPr>
          </w:p>
        </w:tc>
      </w:tr>
      <w:tr w:rsidR="000B1825" w:rsidRPr="00691E17" w:rsidTr="00B94B18">
        <w:tc>
          <w:tcPr>
            <w:tcW w:w="2527" w:type="dxa"/>
            <w:gridSpan w:val="2"/>
            <w:vMerge w:val="restart"/>
          </w:tcPr>
          <w:p w:rsidR="000B1825" w:rsidRPr="004C546B" w:rsidRDefault="000B1825" w:rsidP="000B182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0B1825" w:rsidRPr="005B2C81" w:rsidRDefault="000B1825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0B1825" w:rsidRPr="00691E17" w:rsidRDefault="000B1825" w:rsidP="000B1825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B94B18">
        <w:tc>
          <w:tcPr>
            <w:tcW w:w="2527" w:type="dxa"/>
            <w:gridSpan w:val="2"/>
            <w:vMerge/>
          </w:tcPr>
          <w:p w:rsidR="004D72B7" w:rsidRPr="004C546B" w:rsidRDefault="004D72B7" w:rsidP="000B1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D72B7" w:rsidRPr="004D72B7" w:rsidRDefault="004D72B7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7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«Компетенція учня – компетенція вчителя»</w:t>
            </w:r>
          </w:p>
        </w:tc>
        <w:tc>
          <w:tcPr>
            <w:tcW w:w="1701" w:type="dxa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0B1825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B94B18">
        <w:tc>
          <w:tcPr>
            <w:tcW w:w="2527" w:type="dxa"/>
            <w:gridSpan w:val="2"/>
            <w:vMerge/>
          </w:tcPr>
          <w:p w:rsidR="004D72B7" w:rsidRPr="004C546B" w:rsidRDefault="004D72B7" w:rsidP="000B1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D72B7" w:rsidRPr="004D72B7" w:rsidRDefault="004D72B7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7">
              <w:rPr>
                <w:rFonts w:ascii="Times New Roman" w:hAnsi="Times New Roman" w:cs="Times New Roman"/>
                <w:sz w:val="24"/>
                <w:szCs w:val="24"/>
              </w:rPr>
              <w:t>Майстер-клас «Аналіз уроку в площині сучасного бачення освітнього процесу»</w:t>
            </w:r>
          </w:p>
        </w:tc>
        <w:tc>
          <w:tcPr>
            <w:tcW w:w="1701" w:type="dxa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691E17" w:rsidRDefault="004D72B7" w:rsidP="000B18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0B1825">
            <w:pPr>
              <w:rPr>
                <w:color w:val="FF0000"/>
                <w:vertAlign w:val="subscript"/>
              </w:rPr>
            </w:pPr>
          </w:p>
        </w:tc>
      </w:tr>
      <w:tr w:rsidR="000B1825" w:rsidRPr="00691E17" w:rsidTr="00B94B18">
        <w:tc>
          <w:tcPr>
            <w:tcW w:w="2527" w:type="dxa"/>
            <w:gridSpan w:val="2"/>
            <w:vMerge/>
          </w:tcPr>
          <w:p w:rsidR="000B1825" w:rsidRPr="004C546B" w:rsidRDefault="000B1825" w:rsidP="000B1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B1825" w:rsidRPr="005B2C81" w:rsidRDefault="000B1825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0B1825" w:rsidRPr="005B2C81" w:rsidRDefault="000B1825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0B1825" w:rsidRPr="00691E17" w:rsidRDefault="000B1825" w:rsidP="000B1825">
            <w:pPr>
              <w:rPr>
                <w:color w:val="FF0000"/>
                <w:vertAlign w:val="subscript"/>
              </w:rPr>
            </w:pPr>
          </w:p>
        </w:tc>
      </w:tr>
      <w:tr w:rsidR="001B42AD" w:rsidRPr="00691E17" w:rsidTr="00B94B18">
        <w:tc>
          <w:tcPr>
            <w:tcW w:w="2527" w:type="dxa"/>
            <w:gridSpan w:val="2"/>
            <w:vMerge w:val="restart"/>
          </w:tcPr>
          <w:p w:rsidR="001B42AD" w:rsidRPr="004C546B" w:rsidRDefault="001B42AD" w:rsidP="000B182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1B42AD" w:rsidRPr="005B2C81" w:rsidRDefault="001B42AD" w:rsidP="000B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Проведення онлайн зустрічі з батьками учнів, щодо інформування їх про шкільне життя дітей</w:t>
            </w:r>
          </w:p>
        </w:tc>
        <w:tc>
          <w:tcPr>
            <w:tcW w:w="1701" w:type="dxa"/>
          </w:tcPr>
          <w:p w:rsidR="001B42AD" w:rsidRPr="005B2C81" w:rsidRDefault="001B42AD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1B42AD" w:rsidRPr="005B2C81" w:rsidRDefault="001B42AD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Відеозапис, презентація</w:t>
            </w:r>
          </w:p>
        </w:tc>
        <w:tc>
          <w:tcPr>
            <w:tcW w:w="1701" w:type="dxa"/>
            <w:gridSpan w:val="2"/>
          </w:tcPr>
          <w:p w:rsidR="001B42AD" w:rsidRPr="005B2C81" w:rsidRDefault="001B42AD" w:rsidP="000B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1B42AD" w:rsidRPr="00691E17" w:rsidRDefault="001B42AD" w:rsidP="000B1825">
            <w:pPr>
              <w:rPr>
                <w:color w:val="FF0000"/>
                <w:vertAlign w:val="subscript"/>
              </w:rPr>
            </w:pPr>
          </w:p>
        </w:tc>
      </w:tr>
      <w:tr w:rsidR="001B42AD" w:rsidRPr="00691E17" w:rsidTr="00B94B18">
        <w:tc>
          <w:tcPr>
            <w:tcW w:w="2527" w:type="dxa"/>
            <w:gridSpan w:val="2"/>
            <w:vMerge/>
          </w:tcPr>
          <w:p w:rsidR="001B42AD" w:rsidRPr="004C546B" w:rsidRDefault="001B42AD" w:rsidP="001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B42AD" w:rsidRDefault="001B42AD" w:rsidP="001B42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Дискусійний клуб «Діти і соціальні мережі» </w:t>
            </w:r>
          </w:p>
        </w:tc>
        <w:tc>
          <w:tcPr>
            <w:tcW w:w="1701" w:type="dxa"/>
          </w:tcPr>
          <w:p w:rsidR="001B42AD" w:rsidRPr="005F5890" w:rsidRDefault="005F5890" w:rsidP="001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0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01" w:type="dxa"/>
            <w:gridSpan w:val="2"/>
          </w:tcPr>
          <w:p w:rsidR="001B42AD" w:rsidRPr="005F5890" w:rsidRDefault="005F5890" w:rsidP="001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0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</w:t>
            </w:r>
          </w:p>
        </w:tc>
        <w:tc>
          <w:tcPr>
            <w:tcW w:w="1701" w:type="dxa"/>
            <w:gridSpan w:val="2"/>
          </w:tcPr>
          <w:p w:rsidR="001B42AD" w:rsidRPr="005F5890" w:rsidRDefault="005F5890" w:rsidP="001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1B42AD" w:rsidRPr="00691E17" w:rsidRDefault="001B42AD" w:rsidP="001B42AD">
            <w:pPr>
              <w:rPr>
                <w:color w:val="FF0000"/>
                <w:vertAlign w:val="subscript"/>
              </w:rPr>
            </w:pPr>
          </w:p>
        </w:tc>
      </w:tr>
      <w:tr w:rsidR="00DF2249" w:rsidRPr="00691E17" w:rsidTr="00B94B18">
        <w:tc>
          <w:tcPr>
            <w:tcW w:w="2527" w:type="dxa"/>
            <w:gridSpan w:val="2"/>
            <w:vMerge w:val="restart"/>
          </w:tcPr>
          <w:p w:rsidR="00DF2249" w:rsidRPr="004C546B" w:rsidRDefault="00DF2249" w:rsidP="001B42A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DF2249" w:rsidRPr="005B2C81" w:rsidRDefault="00DF2249" w:rsidP="001B42A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дотримання норм академічної доброчесності під час виконання домашніх завдань </w:t>
            </w:r>
          </w:p>
        </w:tc>
        <w:tc>
          <w:tcPr>
            <w:tcW w:w="1701" w:type="dxa"/>
          </w:tcPr>
          <w:p w:rsidR="00DF2249" w:rsidRPr="005B2C81" w:rsidRDefault="00DF2249" w:rsidP="001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DF2249" w:rsidRPr="005B2C81" w:rsidRDefault="00DF2249" w:rsidP="001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81">
              <w:rPr>
                <w:rFonts w:ascii="Times New Roman" w:hAnsi="Times New Roman" w:cs="Times New Roman"/>
              </w:rPr>
              <w:t>Спостереження</w:t>
            </w: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DF2249" w:rsidRPr="005B2C81" w:rsidRDefault="00DF2249" w:rsidP="001B42A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2C81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F2249" w:rsidRPr="00691E17" w:rsidRDefault="00DF2249" w:rsidP="001B42AD">
            <w:pPr>
              <w:rPr>
                <w:color w:val="FF0000"/>
                <w:vertAlign w:val="subscript"/>
              </w:rPr>
            </w:pPr>
          </w:p>
        </w:tc>
      </w:tr>
      <w:tr w:rsidR="008A24FC" w:rsidRPr="00691E17" w:rsidTr="00B94B18">
        <w:tc>
          <w:tcPr>
            <w:tcW w:w="2527" w:type="dxa"/>
            <w:gridSpan w:val="2"/>
            <w:vMerge/>
          </w:tcPr>
          <w:p w:rsidR="008A24FC" w:rsidRPr="004C546B" w:rsidRDefault="008A24FC" w:rsidP="001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A24FC" w:rsidRPr="00691E17" w:rsidRDefault="008A24FC" w:rsidP="001B42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4FC">
              <w:rPr>
                <w:rFonts w:ascii="Times New Roman" w:hAnsi="Times New Roman" w:cs="Times New Roman"/>
                <w:sz w:val="24"/>
                <w:szCs w:val="24"/>
              </w:rPr>
              <w:t>Круглий стіл з елементами тренінгу «Академічна доброчесність-шлях до успіху»</w:t>
            </w:r>
          </w:p>
        </w:tc>
        <w:tc>
          <w:tcPr>
            <w:tcW w:w="1701" w:type="dxa"/>
          </w:tcPr>
          <w:p w:rsidR="008A24FC" w:rsidRPr="00691E17" w:rsidRDefault="001B750E" w:rsidP="001B42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701" w:type="dxa"/>
            <w:gridSpan w:val="2"/>
          </w:tcPr>
          <w:p w:rsidR="008A24FC" w:rsidRPr="00691E17" w:rsidRDefault="008A24FC" w:rsidP="001B42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8A24FC" w:rsidRPr="001B750E" w:rsidRDefault="001B750E" w:rsidP="001B4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8A24FC" w:rsidRPr="00691E17" w:rsidRDefault="008A24FC" w:rsidP="001B42AD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  <w:vMerge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900" w:rsidRDefault="002B3900" w:rsidP="002B3900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Розміщення авторських матеріалів на освітніх платформах із дотриманням принципів академічної доброчесності </w:t>
            </w:r>
            <w:r>
              <w:rPr>
                <w:color w:val="0000FF"/>
                <w:sz w:val="23"/>
                <w:szCs w:val="23"/>
              </w:rPr>
              <w:t xml:space="preserve">http://surl.li/dvjvf  (МАН) </w:t>
            </w:r>
          </w:p>
        </w:tc>
        <w:tc>
          <w:tcPr>
            <w:tcW w:w="1701" w:type="dxa"/>
          </w:tcPr>
          <w:p w:rsidR="002B3900" w:rsidRDefault="002B3900" w:rsidP="002B39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B3900" w:rsidRPr="000A4981" w:rsidRDefault="002B3900" w:rsidP="002B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2B3900" w:rsidRPr="000A4981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  <w:vMerge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900" w:rsidRDefault="002B3900" w:rsidP="002B3900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Освітній всеобуч «Академічна доброчесність для вчителя і учня» </w:t>
            </w:r>
            <w:hyperlink r:id="rId60" w:history="1">
              <w:r w:rsidRPr="00AC62BA">
                <w:rPr>
                  <w:rStyle w:val="ab"/>
                  <w:sz w:val="23"/>
                  <w:szCs w:val="23"/>
                </w:rPr>
                <w:t>http://surl.li/iztyg</w:t>
              </w:r>
            </w:hyperlink>
            <w:r>
              <w:rPr>
                <w:color w:val="0000FF"/>
                <w:sz w:val="23"/>
                <w:szCs w:val="23"/>
              </w:rPr>
              <w:t xml:space="preserve">  </w:t>
            </w:r>
          </w:p>
        </w:tc>
        <w:tc>
          <w:tcPr>
            <w:tcW w:w="1701" w:type="dxa"/>
          </w:tcPr>
          <w:p w:rsidR="002B3900" w:rsidRDefault="002B3900" w:rsidP="00AB3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AB370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-0</w:t>
            </w:r>
            <w:r w:rsidR="00AB370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.02 </w:t>
            </w:r>
          </w:p>
        </w:tc>
        <w:tc>
          <w:tcPr>
            <w:tcW w:w="1701" w:type="dxa"/>
            <w:gridSpan w:val="2"/>
          </w:tcPr>
          <w:p w:rsidR="002B3900" w:rsidRPr="000A4981" w:rsidRDefault="002B3900" w:rsidP="002B3900">
            <w:pPr>
              <w:rPr>
                <w:rFonts w:ascii="Times New Roman" w:hAnsi="Times New Roman" w:cs="Times New Roman"/>
              </w:rPr>
            </w:pPr>
            <w:r w:rsidRPr="000A4981">
              <w:rPr>
                <w:rFonts w:ascii="Times New Roman" w:hAnsi="Times New Roman" w:cs="Times New Roman"/>
              </w:rPr>
              <w:t xml:space="preserve">Інформування </w:t>
            </w:r>
          </w:p>
        </w:tc>
        <w:tc>
          <w:tcPr>
            <w:tcW w:w="1701" w:type="dxa"/>
            <w:gridSpan w:val="2"/>
          </w:tcPr>
          <w:p w:rsidR="002B3900" w:rsidRPr="000A4981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F5707D">
        <w:trPr>
          <w:trHeight w:val="917"/>
        </w:trPr>
        <w:tc>
          <w:tcPr>
            <w:tcW w:w="15388" w:type="dxa"/>
            <w:gridSpan w:val="11"/>
            <w:shd w:val="clear" w:color="auto" w:fill="00FF99"/>
            <w:vAlign w:val="center"/>
          </w:tcPr>
          <w:p w:rsidR="002B3900" w:rsidRPr="00691E17" w:rsidRDefault="002B3900" w:rsidP="002B3900">
            <w:pPr>
              <w:jc w:val="center"/>
              <w:rPr>
                <w:color w:val="FF0000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2B3900" w:rsidRPr="00691E17" w:rsidTr="00B94B18">
        <w:tc>
          <w:tcPr>
            <w:tcW w:w="2527" w:type="dxa"/>
            <w:gridSpan w:val="2"/>
            <w:vMerge w:val="restart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  <w:vMerge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Огляд навчальних кімнат і кабінетів щодо дрібного ремонту</w:t>
            </w:r>
          </w:p>
        </w:tc>
        <w:tc>
          <w:tcPr>
            <w:tcW w:w="1701" w:type="dxa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DF5C0E" w:rsidRPr="00691E17" w:rsidTr="00B94B18">
        <w:tc>
          <w:tcPr>
            <w:tcW w:w="2527" w:type="dxa"/>
            <w:gridSpan w:val="2"/>
            <w:vMerge w:val="restart"/>
          </w:tcPr>
          <w:p w:rsidR="00DF5C0E" w:rsidRPr="004C546B" w:rsidRDefault="00DF5C0E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DF5C0E" w:rsidRPr="00691E17" w:rsidRDefault="00DF5C0E" w:rsidP="002B39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C0E">
              <w:rPr>
                <w:rFonts w:ascii="Times New Roman" w:hAnsi="Times New Roman" w:cs="Times New Roman"/>
                <w:sz w:val="24"/>
                <w:szCs w:val="24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701" w:type="dxa"/>
          </w:tcPr>
          <w:p w:rsidR="00DF5C0E" w:rsidRPr="00DF5C0E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701" w:type="dxa"/>
            <w:gridSpan w:val="2"/>
          </w:tcPr>
          <w:p w:rsidR="00DF5C0E" w:rsidRPr="00DF5C0E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F5C0E" w:rsidRPr="00DF5C0E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0E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1218" w:type="dxa"/>
            <w:gridSpan w:val="2"/>
          </w:tcPr>
          <w:p w:rsidR="00DF5C0E" w:rsidRPr="00691E17" w:rsidRDefault="00DF5C0E" w:rsidP="002B3900">
            <w:pPr>
              <w:rPr>
                <w:color w:val="FF0000"/>
                <w:vertAlign w:val="subscript"/>
              </w:rPr>
            </w:pPr>
          </w:p>
        </w:tc>
      </w:tr>
      <w:tr w:rsidR="00DF5C0E" w:rsidRPr="00691E17" w:rsidTr="00B94B18">
        <w:tc>
          <w:tcPr>
            <w:tcW w:w="2527" w:type="dxa"/>
            <w:gridSpan w:val="2"/>
            <w:vMerge/>
          </w:tcPr>
          <w:p w:rsidR="00DF5C0E" w:rsidRPr="004C546B" w:rsidRDefault="00DF5C0E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F5C0E" w:rsidRPr="00AB3704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F5C0E" w:rsidRPr="00691E17" w:rsidRDefault="00DF5C0E" w:rsidP="002B3900">
            <w:pPr>
              <w:rPr>
                <w:color w:val="FF0000"/>
                <w:vertAlign w:val="subscript"/>
              </w:rPr>
            </w:pPr>
          </w:p>
        </w:tc>
      </w:tr>
      <w:tr w:rsidR="00DF5C0E" w:rsidRPr="00691E17" w:rsidTr="00B94B18">
        <w:tc>
          <w:tcPr>
            <w:tcW w:w="2527" w:type="dxa"/>
            <w:gridSpan w:val="2"/>
            <w:vMerge/>
          </w:tcPr>
          <w:p w:rsidR="00DF5C0E" w:rsidRPr="004C546B" w:rsidRDefault="00DF5C0E" w:rsidP="002B3900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F5C0E" w:rsidRPr="00AB3704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DF5C0E" w:rsidRPr="00691E17" w:rsidRDefault="00DF5C0E" w:rsidP="002B3900">
            <w:pPr>
              <w:rPr>
                <w:color w:val="FF0000"/>
                <w:vertAlign w:val="subscript"/>
              </w:rPr>
            </w:pPr>
          </w:p>
        </w:tc>
      </w:tr>
      <w:tr w:rsidR="00DF5C0E" w:rsidRPr="00691E17" w:rsidTr="00B94B18">
        <w:tc>
          <w:tcPr>
            <w:tcW w:w="2527" w:type="dxa"/>
            <w:gridSpan w:val="2"/>
            <w:vMerge/>
          </w:tcPr>
          <w:p w:rsidR="00DF5C0E" w:rsidRPr="004C546B" w:rsidRDefault="00DF5C0E" w:rsidP="002B3900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F5C0E" w:rsidRPr="00693310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310">
              <w:rPr>
                <w:rFonts w:ascii="Times New Roman" w:hAnsi="Times New Roman" w:cs="Times New Roman"/>
                <w:sz w:val="24"/>
                <w:szCs w:val="24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701" w:type="dxa"/>
          </w:tcPr>
          <w:p w:rsidR="00DF5C0E" w:rsidRPr="00693310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10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DF5C0E" w:rsidRPr="00693310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F5C0E" w:rsidRPr="00693310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10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DF5C0E" w:rsidRPr="00691E17" w:rsidRDefault="00DF5C0E" w:rsidP="002B3900">
            <w:pPr>
              <w:rPr>
                <w:color w:val="FF0000"/>
                <w:vertAlign w:val="subscript"/>
              </w:rPr>
            </w:pPr>
          </w:p>
        </w:tc>
      </w:tr>
      <w:tr w:rsidR="00DF5C0E" w:rsidRPr="00691E17" w:rsidTr="00B94B18">
        <w:tc>
          <w:tcPr>
            <w:tcW w:w="2527" w:type="dxa"/>
            <w:gridSpan w:val="2"/>
            <w:vMerge/>
          </w:tcPr>
          <w:p w:rsidR="00DF5C0E" w:rsidRPr="004C546B" w:rsidRDefault="00DF5C0E" w:rsidP="002B3900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F5C0E" w:rsidRPr="00AB3704" w:rsidRDefault="00DF5C0E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701" w:type="dxa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F5C0E" w:rsidRPr="00AB3704" w:rsidRDefault="00DF5C0E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DF5C0E" w:rsidRPr="00691E17" w:rsidRDefault="00DF5C0E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виконання колективного договору між адміністрацією закладу освіти та профспілковим комітетом школи</w:t>
            </w:r>
          </w:p>
        </w:tc>
        <w:tc>
          <w:tcPr>
            <w:tcW w:w="1701" w:type="dxa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Голова профспілки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996FC9" w:rsidRPr="00691E17" w:rsidTr="00B94B18">
        <w:tc>
          <w:tcPr>
            <w:tcW w:w="2527" w:type="dxa"/>
            <w:gridSpan w:val="2"/>
            <w:vMerge w:val="restart"/>
          </w:tcPr>
          <w:p w:rsidR="00996FC9" w:rsidRPr="004C546B" w:rsidRDefault="00996FC9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996FC9" w:rsidRPr="00AB3704" w:rsidRDefault="00996FC9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Розробити навчальні та інформаційні матеріали для формування негативного ставлення до корупції</w:t>
            </w:r>
          </w:p>
        </w:tc>
        <w:tc>
          <w:tcPr>
            <w:tcW w:w="1701" w:type="dxa"/>
          </w:tcPr>
          <w:p w:rsidR="00996FC9" w:rsidRPr="00AB3704" w:rsidRDefault="00996FC9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996FC9" w:rsidRPr="00AB3704" w:rsidRDefault="00996FC9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  <w:gridSpan w:val="2"/>
          </w:tcPr>
          <w:p w:rsidR="00996FC9" w:rsidRPr="00AB3704" w:rsidRDefault="00996FC9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996FC9" w:rsidRPr="00691E17" w:rsidRDefault="00996FC9" w:rsidP="002B3900">
            <w:pPr>
              <w:rPr>
                <w:color w:val="FF0000"/>
                <w:vertAlign w:val="subscript"/>
              </w:rPr>
            </w:pPr>
          </w:p>
        </w:tc>
      </w:tr>
      <w:tr w:rsidR="00996FC9" w:rsidRPr="00691E17" w:rsidTr="00B94B18">
        <w:tc>
          <w:tcPr>
            <w:tcW w:w="2527" w:type="dxa"/>
            <w:gridSpan w:val="2"/>
            <w:vMerge/>
          </w:tcPr>
          <w:p w:rsidR="00996FC9" w:rsidRPr="004C546B" w:rsidRDefault="00996FC9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996FC9" w:rsidRPr="00691E17" w:rsidRDefault="009D45DA" w:rsidP="002B39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45DA">
              <w:rPr>
                <w:rFonts w:ascii="Times New Roman" w:hAnsi="Times New Roman" w:cs="Times New Roman"/>
                <w:sz w:val="24"/>
                <w:szCs w:val="24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701" w:type="dxa"/>
          </w:tcPr>
          <w:p w:rsidR="00996FC9" w:rsidRPr="009D45DA" w:rsidRDefault="009D45D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DA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996FC9" w:rsidRPr="009D45DA" w:rsidRDefault="00996FC9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96FC9" w:rsidRPr="009D45DA" w:rsidRDefault="009D45D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D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996FC9" w:rsidRPr="00691E17" w:rsidRDefault="00996FC9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1. Про проведення Тижня математики та інформатики.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2. Про проведення Тижня зарубіжної літератури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3. Про проведення інженерного тижня</w:t>
            </w:r>
          </w:p>
          <w:p w:rsidR="00AB3704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4. Про моніторинг стану формування ключових та предметних компетентностей під час викладання </w:t>
            </w:r>
            <w:r w:rsidR="00AB3704" w:rsidRPr="00AB3704">
              <w:rPr>
                <w:rFonts w:ascii="Times New Roman" w:hAnsi="Times New Roman" w:cs="Times New Roman"/>
                <w:sz w:val="24"/>
                <w:szCs w:val="24"/>
              </w:rPr>
              <w:t>географії (6-11 клас)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 5. Про підсумки участі здобувачів освіти у конкурсі-захисті науково-дослідницьких робіт МАН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6. Про результати вивчення системи роботи вчителів.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B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ведення зошитів учнями 1 - 4  класів з математики.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bCs/>
                <w:sz w:val="24"/>
                <w:szCs w:val="24"/>
              </w:rPr>
              <w:t>8. Визнання курсів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підготовку замовлень на виготовлення документів про освіту державного зразка випускникам початкової школи 2025 року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майбутніми першокласниками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із цивільного захисту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роботу закладу з профілактики шкідливих звичок, девіантної поведінки серед учнів за 2024 рік та затвердження Плану заходів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проведення моніторингу якості впровадження освітнього процесу в 9 класі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якості впровадження освітнього процесу в 9 класі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стан виконавської дисципліни у навчальному закладі за 2024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</w:t>
            </w:r>
            <w:r w:rsidRPr="00AB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 здобувачів освіти та затвердження Плану заходів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стан протипожежної, техногенної безпеки у закладі за 2024 рік та затвердження Плану заходів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з нагоди Дня безпечного Інтернету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стан роботи з профілактики травматизму виробничого та невиробничого характеру за 2024 рік та затвердження Плану заходів на 2025 рік</w:t>
            </w:r>
          </w:p>
          <w:p w:rsidR="002B3900" w:rsidRPr="00AB370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Про проведення Міжнародного дня рідної мови в закладі</w:t>
            </w:r>
          </w:p>
        </w:tc>
        <w:tc>
          <w:tcPr>
            <w:tcW w:w="1701" w:type="dxa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тиждень.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2B3900" w:rsidRPr="00AB370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AB3704" w:rsidRPr="00691E17" w:rsidTr="0039328E">
        <w:trPr>
          <w:trHeight w:val="552"/>
        </w:trPr>
        <w:tc>
          <w:tcPr>
            <w:tcW w:w="2527" w:type="dxa"/>
            <w:gridSpan w:val="2"/>
            <w:vMerge w:val="restart"/>
          </w:tcPr>
          <w:p w:rsidR="00AB3704" w:rsidRPr="004C546B" w:rsidRDefault="00AB3704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 Засідання педагогічної ради</w:t>
            </w:r>
          </w:p>
          <w:p w:rsidR="00AB3704" w:rsidRPr="004C546B" w:rsidRDefault="00AB3704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ПЕДРАДА </w:t>
            </w:r>
          </w:p>
          <w:p w:rsidR="00AB3704" w:rsidRPr="004C546B" w:rsidRDefault="00AB3704" w:rsidP="002B390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AB3704" w:rsidRPr="00691E17" w:rsidRDefault="00AB3704" w:rsidP="002B39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>Самоаналіз за напрямом «Система оцінювання здобувачів освіти» </w:t>
            </w:r>
          </w:p>
        </w:tc>
        <w:tc>
          <w:tcPr>
            <w:tcW w:w="1701" w:type="dxa"/>
          </w:tcPr>
          <w:p w:rsidR="00AB3704" w:rsidRPr="00691E17" w:rsidRDefault="00AB3704" w:rsidP="002B39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AB3704" w:rsidRPr="00691E17" w:rsidRDefault="00AB3704" w:rsidP="002B3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3704" w:rsidRPr="00691E17" w:rsidRDefault="00AB3704" w:rsidP="002B39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3704">
              <w:rPr>
                <w:rFonts w:ascii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8" w:type="dxa"/>
            <w:gridSpan w:val="2"/>
          </w:tcPr>
          <w:p w:rsidR="00AB3704" w:rsidRPr="00691E17" w:rsidRDefault="00AB3704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252134">
        <w:trPr>
          <w:trHeight w:val="622"/>
        </w:trPr>
        <w:tc>
          <w:tcPr>
            <w:tcW w:w="2527" w:type="dxa"/>
            <w:gridSpan w:val="2"/>
            <w:vMerge/>
          </w:tcPr>
          <w:p w:rsidR="002B3900" w:rsidRPr="004C546B" w:rsidRDefault="002B3900" w:rsidP="002B3900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2B3900" w:rsidRPr="00701C0A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 xml:space="preserve"> Творчий звіт вчителя, що атестується</w:t>
            </w:r>
          </w:p>
        </w:tc>
        <w:tc>
          <w:tcPr>
            <w:tcW w:w="1701" w:type="dxa"/>
          </w:tcPr>
          <w:p w:rsidR="002B3900" w:rsidRPr="00701C0A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2B3900" w:rsidRPr="00701C0A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2B3900" w:rsidRPr="00701C0A" w:rsidRDefault="002B3900" w:rsidP="002B3900"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2527" w:type="dxa"/>
            <w:gridSpan w:val="2"/>
          </w:tcPr>
          <w:p w:rsidR="002B3900" w:rsidRPr="004C546B" w:rsidRDefault="00701C0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4.10. </w:t>
            </w:r>
            <w:r w:rsidR="002B3900"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Внутрішкільний контроль і керівництво</w:t>
            </w:r>
          </w:p>
        </w:tc>
        <w:tc>
          <w:tcPr>
            <w:tcW w:w="6540" w:type="dxa"/>
            <w:gridSpan w:val="2"/>
          </w:tcPr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1. Контроль за веденням зошитів з англійської мови учнями 9-11 класів.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2. Стан індивідуального навчання учнів.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3. Моніторинг стану формування ключових та предметних компетентностей під час викладання всесвітньої історії, історії України, громадянської освіти, правознавства 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4. Контроль за веденням класних електронних журналів.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5. Вивчення роботи педагогічного колективу з впровадження нових підходів до організації освітнього процесу.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6. Вивчення стану дотримання в закладі освіти академічної доброчесності.</w:t>
            </w:r>
          </w:p>
        </w:tc>
        <w:tc>
          <w:tcPr>
            <w:tcW w:w="1701" w:type="dxa"/>
          </w:tcPr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 наради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/лютий/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 наказу</w:t>
            </w:r>
          </w:p>
          <w:p w:rsidR="002B3900" w:rsidRPr="00252134" w:rsidRDefault="002B3900" w:rsidP="002B390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/березень/</w:t>
            </w:r>
          </w:p>
        </w:tc>
        <w:tc>
          <w:tcPr>
            <w:tcW w:w="1701" w:type="dxa"/>
            <w:gridSpan w:val="2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77260A">
        <w:tc>
          <w:tcPr>
            <w:tcW w:w="15388" w:type="dxa"/>
            <w:gridSpan w:val="11"/>
            <w:shd w:val="clear" w:color="auto" w:fill="FFFF00"/>
          </w:tcPr>
          <w:p w:rsidR="002B3900" w:rsidRPr="00691E17" w:rsidRDefault="002B3900" w:rsidP="002B3900">
            <w:pPr>
              <w:jc w:val="center"/>
              <w:rPr>
                <w:color w:val="FF0000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Виховний процес</w:t>
            </w:r>
          </w:p>
        </w:tc>
      </w:tr>
      <w:tr w:rsidR="002B3900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Заходи  щодо відзначення Дня Героїв Небесної Сотні (за окремим планом)</w:t>
            </w:r>
          </w:p>
          <w:p w:rsidR="005C3335" w:rsidRDefault="005C3335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35">
              <w:rPr>
                <w:rFonts w:ascii="Times New Roman" w:hAnsi="Times New Roman" w:cs="Times New Roman"/>
                <w:sz w:val="24"/>
                <w:szCs w:val="24"/>
              </w:rPr>
              <w:t>«У нашій пам'яті вони залишились назавжди» до Дня пам’яті Героїв Небесної Сотні</w:t>
            </w:r>
          </w:p>
          <w:p w:rsidR="005C3335" w:rsidRPr="005D45AB" w:rsidRDefault="005C3335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35">
              <w:rPr>
                <w:rFonts w:ascii="Times New Roman" w:hAnsi="Times New Roman" w:cs="Times New Roman"/>
                <w:sz w:val="24"/>
                <w:szCs w:val="24"/>
              </w:rPr>
              <w:t>Книжкова виставка-реквієм до Дня Героїв Небесної Сотні «Янголи Інститутської»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8933CA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33CA" w:rsidRPr="004C546B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Конкурс на кращий соціальний ролик присвячений здоровому способу життя.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252134" w:rsidRDefault="008933CA" w:rsidP="002B3900"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педагог-організатор, соціальний педагог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8933CA" w:rsidRPr="00691E17" w:rsidRDefault="008933CA" w:rsidP="002B3900">
            <w:pPr>
              <w:rPr>
                <w:color w:val="FF0000"/>
                <w:vertAlign w:val="subscript"/>
              </w:rPr>
            </w:pPr>
          </w:p>
        </w:tc>
      </w:tr>
      <w:tr w:rsidR="008933CA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3CA" w:rsidRPr="004C546B" w:rsidRDefault="008933CA" w:rsidP="002B39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691E17" w:rsidRDefault="008933CA" w:rsidP="008933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«Я та інші», «Відшукай себе серед інших», «Світ твоїх захоплень», «Що таке самовиховання, самооцінка,</w:t>
            </w:r>
            <w:r w:rsidRPr="008933CA">
              <w:t xml:space="preserve"> </w:t>
            </w: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самореалізація», «Мої життєві принципи», «Шлях до самореалізації, або як стати особистістю»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691E17" w:rsidRDefault="008933CA" w:rsidP="002B3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8933CA" w:rsidRPr="00691E17" w:rsidRDefault="008933CA" w:rsidP="002B3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3CA" w:rsidRPr="00691E17" w:rsidRDefault="008933CA" w:rsidP="002B3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8933CA" w:rsidRPr="00691E17" w:rsidRDefault="008933CA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77260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5.3. Ціннісне ставлення особистості до мистецтва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 STEM-знання». Лепбук «Таємниці слова» з технологією доповненої реальності, STEM-проект:</w:t>
            </w:r>
          </w:p>
          <w:p w:rsidR="002B3900" w:rsidRPr="00252134" w:rsidRDefault="002B3900" w:rsidP="002B390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«Слово навколо нас» ( лепбук, малюнки );</w:t>
            </w:r>
          </w:p>
          <w:p w:rsidR="002B3900" w:rsidRPr="00252134" w:rsidRDefault="002B3900" w:rsidP="002B390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Конкурс «Збери слово», «Будуємо слово» («Лєго») та фрагменти уроків української мови.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 заходи 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77260A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педагог-організатор, соціальний педагог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77260A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691E17" w:rsidRDefault="002B3900" w:rsidP="002B3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Заходи в рамках відзначення Всесвітнього дня безпеки Інтернету ( за окремим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ЗДНВР, педаго</w:t>
            </w:r>
            <w:r w:rsidR="005D45AB" w:rsidRPr="005D45AB">
              <w:rPr>
                <w:rFonts w:ascii="Times New Roman" w:hAnsi="Times New Roman" w:cs="Times New Roman"/>
                <w:sz w:val="24"/>
                <w:szCs w:val="24"/>
              </w:rPr>
              <w:t>г-організатор, вчителі інформат</w:t>
            </w: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8933CA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33CA" w:rsidRPr="004C546B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218" w:type="dxa"/>
            <w:gridSpan w:val="2"/>
          </w:tcPr>
          <w:p w:rsidR="008933CA" w:rsidRPr="00691E17" w:rsidRDefault="008933CA" w:rsidP="002B3900">
            <w:pPr>
              <w:rPr>
                <w:color w:val="FF0000"/>
                <w:vertAlign w:val="subscript"/>
              </w:rPr>
            </w:pPr>
          </w:p>
        </w:tc>
      </w:tr>
      <w:tr w:rsidR="008933CA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3CA" w:rsidRPr="004C546B" w:rsidRDefault="008933CA" w:rsidP="002B39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893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«Навчання – це праця, і благо, і обов’язок», «Знання – це скарб, умій його здобути», «З чого починаються знання», «Навчання – сходинка до мрії», «Знання – безцінний дар», «Навчання – наше головне завдання».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933CA" w:rsidRPr="00252134" w:rsidRDefault="008933CA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933CA" w:rsidRPr="00691E17" w:rsidRDefault="008933CA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 Ціннісне ставлення особистості до природи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класоводи 1-4 класів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5.7. Туристично-краєзнавча робота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Default="002B3900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рідної мови (за окремим планом)</w:t>
            </w:r>
          </w:p>
          <w:p w:rsidR="008933CA" w:rsidRP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Книжковий вернісаж «Уклін чолом народу, що рідну мову нам зберіг».</w:t>
            </w:r>
          </w:p>
          <w:p w:rsidR="008933CA" w:rsidRP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 Усний літературний журнал «Наш скарб – рідна мова».</w:t>
            </w:r>
          </w:p>
          <w:p w:rsidR="008933CA" w:rsidRP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 Караоке «Звучать пісні мого краю, пливуть у рідних голосах».</w:t>
            </w:r>
          </w:p>
          <w:p w:rsidR="008933CA" w:rsidRP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 Інтелектуальна гра «Знання за плечима не носити» (засідання клубу розумних та кмітливих)</w:t>
            </w:r>
          </w:p>
          <w:p w:rsidR="008933CA" w:rsidRP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 Турнір юних мовознавців «Мово калинова-диво барвінкове»</w:t>
            </w:r>
          </w:p>
          <w:p w:rsidR="008933CA" w:rsidRDefault="008933CA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CA">
              <w:rPr>
                <w:rFonts w:ascii="Times New Roman" w:hAnsi="Times New Roman" w:cs="Times New Roman"/>
                <w:sz w:val="24"/>
                <w:szCs w:val="24"/>
              </w:rPr>
              <w:t> Конкурс читців патріотичної поезії «Слався, рідно Україно»</w:t>
            </w:r>
          </w:p>
          <w:p w:rsidR="005C3335" w:rsidRPr="005D45AB" w:rsidRDefault="005C3335" w:rsidP="00FA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35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«Шануймо мову над усі віки, якщо ми хочемо зватися народом», «У мові є і серце і вуста, і є ім’я красиве – Україна», «Слово про мову», «Слово до слова – складається мова», «Лунай, прекрасна наша мово!», «Мова – то серце народу», «Мово рідна моя, не мовчи!», «Наша мова – пісня, і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335">
              <w:rPr>
                <w:rFonts w:ascii="Times New Roman" w:hAnsi="Times New Roman" w:cs="Times New Roman"/>
                <w:sz w:val="24"/>
                <w:szCs w:val="24"/>
              </w:rPr>
              <w:t>любов»,«Рідну мову у серце візьмемо»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B3900" w:rsidRPr="005D45A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 української мови</w:t>
            </w:r>
          </w:p>
        </w:tc>
        <w:tc>
          <w:tcPr>
            <w:tcW w:w="1218" w:type="dxa"/>
            <w:gridSpan w:val="2"/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A20EE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4C546B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5.8. Військово-</w:t>
            </w:r>
          </w:p>
          <w:p w:rsidR="002B3900" w:rsidRPr="004C546B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6B">
              <w:rPr>
                <w:rFonts w:ascii="Times New Roman" w:hAnsi="Times New Roman" w:cs="Times New Roman"/>
                <w:b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Заходи  щодо відзначення Дня вшанування учасників бойових дій  на території інших держав (за окремим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педагог-організатор,</w:t>
            </w:r>
          </w:p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класні керівники 7-11 класів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B3767">
        <w:tc>
          <w:tcPr>
            <w:tcW w:w="15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2B3900" w:rsidRPr="00691E17" w:rsidRDefault="002B3900" w:rsidP="002B3900">
            <w:pPr>
              <w:jc w:val="center"/>
              <w:rPr>
                <w:color w:val="FF0000"/>
                <w:vertAlign w:val="subscript"/>
              </w:rPr>
            </w:pPr>
            <w:r w:rsidRPr="004C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Психологічна служба:</w:t>
            </w:r>
          </w:p>
        </w:tc>
      </w:tr>
      <w:tr w:rsidR="002B3900" w:rsidRPr="00691E17" w:rsidTr="00BB376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Професійна орієнтація старшокласників:</w:t>
            </w:r>
          </w:p>
          <w:p w:rsidR="002B3900" w:rsidRPr="00252134" w:rsidRDefault="002B3900" w:rsidP="002B390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«Типологія особистості та привабливе професійне середовище» (за Голландом);</w:t>
            </w:r>
          </w:p>
          <w:p w:rsidR="002B3900" w:rsidRPr="00252134" w:rsidRDefault="002B3900" w:rsidP="002B390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 «Профіль інтересів» (Датський тест).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CA153A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Робота з попередження відхилень у психічному розвитку дитини, які пов’язані із сімейними проблемами.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CA153A">
        <w:trPr>
          <w:trHeight w:val="541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B376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Консультування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для учнів 9-11 кл. з питань профорієнтації та за результатами діагностичних методик.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B376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учнями схильними до правопорушень та 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Записи в журналі обліку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B376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900" w:rsidRPr="006A1B95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Засідання учнівського самоврядування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2B3900" w:rsidRPr="00252134" w:rsidRDefault="002B3900" w:rsidP="002B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Педагог-організатор 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2B3900" w:rsidRPr="00691E17" w:rsidRDefault="002B3900" w:rsidP="002B3900">
            <w:pPr>
              <w:rPr>
                <w:color w:val="FF0000"/>
                <w:vertAlign w:val="subscript"/>
              </w:rPr>
            </w:pPr>
          </w:p>
        </w:tc>
      </w:tr>
      <w:tr w:rsidR="002B3900" w:rsidRPr="00691E17" w:rsidTr="00B94B18">
        <w:tc>
          <w:tcPr>
            <w:tcW w:w="15388" w:type="dxa"/>
            <w:gridSpan w:val="11"/>
            <w:shd w:val="clear" w:color="auto" w:fill="00FFFF"/>
            <w:vAlign w:val="center"/>
          </w:tcPr>
          <w:p w:rsidR="002B3900" w:rsidRPr="00691E17" w:rsidRDefault="002B3900" w:rsidP="002B39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V.САМООЦІНЮВАННЯ</w:t>
            </w:r>
          </w:p>
        </w:tc>
      </w:tr>
      <w:tr w:rsidR="002B3900" w:rsidRPr="00691E17" w:rsidTr="00CF07F7">
        <w:trPr>
          <w:trHeight w:val="1328"/>
        </w:trPr>
        <w:tc>
          <w:tcPr>
            <w:tcW w:w="2480" w:type="dxa"/>
            <w:shd w:val="clear" w:color="auto" w:fill="FFFFFF" w:themeFill="background1"/>
            <w:vAlign w:val="center"/>
          </w:tcPr>
          <w:p w:rsidR="002B3900" w:rsidRPr="00691E17" w:rsidRDefault="002B3900" w:rsidP="002B39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2B3900" w:rsidRPr="00F830AF" w:rsidRDefault="002B3900" w:rsidP="002B3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AF">
              <w:rPr>
                <w:rFonts w:ascii="Times New Roman" w:hAnsi="Times New Roman" w:cs="Times New Roman"/>
                <w:b/>
                <w:sz w:val="24"/>
                <w:szCs w:val="24"/>
              </w:rPr>
              <w:t>Звіт про проведення самооцінювання освітніх і управлінських процесів за напрямом  «Система оцінювання здобувачів освіти 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2B3900" w:rsidRPr="00F830AF" w:rsidRDefault="002B3900" w:rsidP="002B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AF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2B3900" w:rsidRPr="00F830AF" w:rsidRDefault="002B3900" w:rsidP="002B3900">
            <w:r w:rsidRPr="00F830AF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2B3900" w:rsidRPr="00F830AF" w:rsidRDefault="002B3900" w:rsidP="002B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AF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2B3900" w:rsidRPr="00691E17" w:rsidRDefault="002B3900" w:rsidP="002B39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13E4A" w:rsidRPr="00691E17" w:rsidRDefault="00C13E4A" w:rsidP="00C13E4A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B94B18">
        <w:tc>
          <w:tcPr>
            <w:tcW w:w="15388" w:type="dxa"/>
            <w:gridSpan w:val="11"/>
            <w:shd w:val="clear" w:color="auto" w:fill="00CCFF"/>
            <w:vAlign w:val="center"/>
          </w:tcPr>
          <w:p w:rsidR="004E0350" w:rsidRPr="006A1B95" w:rsidRDefault="004E0350" w:rsidP="006A1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B95">
              <w:rPr>
                <w:rFonts w:ascii="Times New Roman" w:hAnsi="Times New Roman" w:cs="Times New Roman"/>
                <w:b/>
                <w:sz w:val="40"/>
                <w:szCs w:val="40"/>
              </w:rPr>
              <w:t>БЕРЕЗЕНЬ 202</w:t>
            </w:r>
            <w:r w:rsidR="006A1B95" w:rsidRPr="006A1B95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4E0350" w:rsidRPr="00691E17" w:rsidRDefault="004E0350" w:rsidP="00B94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4E0350" w:rsidRPr="006A1B95" w:rsidRDefault="004E0350" w:rsidP="00B9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9900"/>
            <w:vAlign w:val="center"/>
          </w:tcPr>
          <w:p w:rsidR="004E0350" w:rsidRPr="006A1B95" w:rsidRDefault="004E0350" w:rsidP="00B94B18">
            <w:pPr>
              <w:jc w:val="center"/>
              <w:rPr>
                <w:b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CC00"/>
            <w:vAlign w:val="center"/>
          </w:tcPr>
          <w:p w:rsidR="004E0350" w:rsidRPr="006A1B95" w:rsidRDefault="004E0350" w:rsidP="00B94B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4E0350" w:rsidRPr="00252134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4E0350" w:rsidRPr="00252134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E0350" w:rsidRPr="00252134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E0350" w:rsidRPr="00252134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E0350" w:rsidRPr="00691E17" w:rsidRDefault="004E0350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E0350" w:rsidRPr="006A1B95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E0350" w:rsidRPr="00691E17" w:rsidRDefault="002C40FB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Бесіди з безпеки життєдіяльності під час канікул</w:t>
            </w:r>
            <w:r w:rsidR="000924F3" w:rsidRPr="0009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0924F3"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https://youtu.be/9HV9a_SHaLI?si=OL_vSGIIDF7TEkRl</w:t>
              </w:r>
            </w:hyperlink>
            <w:r w:rsidR="0009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350" w:rsidRPr="000924F3" w:rsidRDefault="002C40F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50" w:rsidRPr="000924F3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4E0350" w:rsidRPr="000924F3" w:rsidRDefault="004E035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E0350" w:rsidRPr="000924F3" w:rsidRDefault="002C40F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4E0350" w:rsidRPr="00691E17" w:rsidRDefault="004E0350" w:rsidP="00B94B18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F35">
              <w:rPr>
                <w:rFonts w:ascii="Times New Roman" w:hAnsi="Times New Roman" w:cs="Times New Roman"/>
                <w:sz w:val="24"/>
                <w:szCs w:val="24"/>
              </w:rPr>
              <w:t>Провести бесіди з БЖД http://surl.li/japvl</w:t>
            </w:r>
          </w:p>
        </w:tc>
        <w:tc>
          <w:tcPr>
            <w:tcW w:w="1701" w:type="dxa"/>
          </w:tcPr>
          <w:p w:rsidR="003148A3" w:rsidRPr="000924F3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3148A3" w:rsidRPr="000924F3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701" w:type="dxa"/>
            <w:gridSpan w:val="2"/>
          </w:tcPr>
          <w:p w:rsidR="003148A3" w:rsidRPr="000924F3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F3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Перевірка класних журналів з питань проведення інструктажів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D45268" w:rsidRPr="00691E17" w:rsidTr="00B94B18">
        <w:tc>
          <w:tcPr>
            <w:tcW w:w="2527" w:type="dxa"/>
            <w:gridSpan w:val="2"/>
            <w:vMerge/>
          </w:tcPr>
          <w:p w:rsidR="00D45268" w:rsidRPr="006A1B95" w:rsidRDefault="00D4526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45268" w:rsidRPr="00D45268" w:rsidRDefault="00D4526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>Провести бесіди «Домедична допомога постраждалим від пожеж. Шкідливість і небезпечність куріння»</w:t>
            </w:r>
          </w:p>
        </w:tc>
        <w:tc>
          <w:tcPr>
            <w:tcW w:w="1701" w:type="dxa"/>
          </w:tcPr>
          <w:p w:rsidR="00D45268" w:rsidRPr="00691E17" w:rsidRDefault="00D4526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 xml:space="preserve">17-21.03. </w:t>
            </w:r>
          </w:p>
        </w:tc>
        <w:tc>
          <w:tcPr>
            <w:tcW w:w="1701" w:type="dxa"/>
            <w:gridSpan w:val="2"/>
          </w:tcPr>
          <w:p w:rsidR="00D45268" w:rsidRPr="00691E17" w:rsidRDefault="00D4526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5268" w:rsidRPr="00D45268" w:rsidRDefault="00D4526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45268" w:rsidRPr="00691E17" w:rsidRDefault="00D45268" w:rsidP="003148A3">
            <w:pPr>
              <w:rPr>
                <w:color w:val="FF0000"/>
              </w:rPr>
            </w:pPr>
          </w:p>
        </w:tc>
      </w:tr>
      <w:tr w:rsidR="00D45268" w:rsidRPr="00691E17" w:rsidTr="00B94B18">
        <w:tc>
          <w:tcPr>
            <w:tcW w:w="2527" w:type="dxa"/>
            <w:gridSpan w:val="2"/>
            <w:vMerge/>
          </w:tcPr>
          <w:p w:rsidR="00D45268" w:rsidRPr="006A1B95" w:rsidRDefault="00D4526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45268" w:rsidRPr="00D45268" w:rsidRDefault="00D45268" w:rsidP="00D4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>Провести бесіди «Основні види ДТП. Поведінка при ДТП»</w:t>
            </w:r>
          </w:p>
        </w:tc>
        <w:tc>
          <w:tcPr>
            <w:tcW w:w="1701" w:type="dxa"/>
          </w:tcPr>
          <w:p w:rsidR="00D45268" w:rsidRPr="00691E17" w:rsidRDefault="00D4526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 xml:space="preserve">03-07.03. </w:t>
            </w:r>
          </w:p>
        </w:tc>
        <w:tc>
          <w:tcPr>
            <w:tcW w:w="1701" w:type="dxa"/>
            <w:gridSpan w:val="2"/>
          </w:tcPr>
          <w:p w:rsidR="00D45268" w:rsidRPr="00691E17" w:rsidRDefault="00D4526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5268" w:rsidRPr="00D45268" w:rsidRDefault="00D4526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6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45268" w:rsidRPr="00691E17" w:rsidRDefault="00D45268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D7388C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 техперсоналом</w:t>
            </w:r>
          </w:p>
        </w:tc>
        <w:tc>
          <w:tcPr>
            <w:tcW w:w="1701" w:type="dxa"/>
          </w:tcPr>
          <w:p w:rsidR="003148A3" w:rsidRPr="00D7388C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3148A3" w:rsidRPr="00D7388C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3148A3" w:rsidRPr="00D7388C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Підготовка до проведення дня цивільного захисту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Проєкт плану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захисту України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</w:rPr>
            </w:pPr>
            <w:r w:rsidRPr="00252134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1813AA" w:rsidRPr="00691E17" w:rsidTr="00B94B18">
        <w:tc>
          <w:tcPr>
            <w:tcW w:w="2527" w:type="dxa"/>
            <w:gridSpan w:val="2"/>
            <w:vMerge/>
          </w:tcPr>
          <w:p w:rsidR="001813AA" w:rsidRPr="00691E17" w:rsidRDefault="001813AA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1813AA" w:rsidRPr="00252134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Тестування працівників закладу на знання Санітарного регламенту http://surl.li/japwo</w:t>
            </w:r>
          </w:p>
        </w:tc>
        <w:tc>
          <w:tcPr>
            <w:tcW w:w="1701" w:type="dxa"/>
          </w:tcPr>
          <w:p w:rsidR="001813AA" w:rsidRPr="00252134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1813AA" w:rsidRPr="00252134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1813AA" w:rsidRPr="00252134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1813AA" w:rsidRPr="00691E17" w:rsidRDefault="001813AA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Медіаосвітня гра для підлітків – “Пригоди Літератуса” (5-8 класи)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D7388C" w:rsidRPr="00691E17" w:rsidTr="00B94B18">
        <w:tc>
          <w:tcPr>
            <w:tcW w:w="2527" w:type="dxa"/>
            <w:gridSpan w:val="2"/>
            <w:vMerge/>
          </w:tcPr>
          <w:p w:rsidR="00D7388C" w:rsidRPr="006A1B95" w:rsidRDefault="00D7388C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7388C" w:rsidRPr="00691E17" w:rsidRDefault="00D7388C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батьками, працівниками щодо профілактики зору учнів на уроках інформатики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>http://surl.li/japvt</w:t>
            </w:r>
          </w:p>
        </w:tc>
        <w:tc>
          <w:tcPr>
            <w:tcW w:w="1701" w:type="dxa"/>
          </w:tcPr>
          <w:p w:rsidR="00D7388C" w:rsidRPr="00D7388C" w:rsidRDefault="00D7388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D7388C" w:rsidRPr="00D7388C" w:rsidRDefault="00D7388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</w:tcPr>
          <w:p w:rsidR="00D7388C" w:rsidRPr="00D7388C" w:rsidRDefault="00D7388C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8C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D7388C" w:rsidRPr="00691E17" w:rsidRDefault="00D7388C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ліцею,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учнів 5-11 класів, які харчуються за батьківські кошти у березні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3148A3" w:rsidRPr="006A1B95" w:rsidRDefault="003148A3" w:rsidP="003148A3">
            <w:pPr>
              <w:jc w:val="center"/>
              <w:rPr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3148A3" w:rsidRPr="00691E17" w:rsidTr="00B94B18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ведення портфоліо молодими та малодосвідченими вчителями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Портфоліо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Керівник Школи молодого педагога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Психологічний супровід адаптації п’ятикласників: </w:t>
            </w:r>
          </w:p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- відвідування уроків та занять, </w:t>
            </w:r>
          </w:p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Протоколи досліджень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1813AA" w:rsidRPr="00691E17" w:rsidTr="00B94B18">
        <w:tc>
          <w:tcPr>
            <w:tcW w:w="2527" w:type="dxa"/>
            <w:gridSpan w:val="2"/>
            <w:vMerge/>
          </w:tcPr>
          <w:p w:rsidR="001813AA" w:rsidRPr="00691E17" w:rsidRDefault="001813AA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1813AA" w:rsidRPr="001813AA" w:rsidRDefault="001813AA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r w:rsidR="0088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http://surl.li/japxk </w:t>
            </w:r>
            <w:hyperlink r:id="rId62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http://surl.li/jcevh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13AA" w:rsidRPr="001813AA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1813AA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A" w:rsidRPr="001813AA" w:rsidRDefault="001813AA" w:rsidP="0018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1701" w:type="dxa"/>
            <w:gridSpan w:val="2"/>
          </w:tcPr>
          <w:p w:rsidR="001813AA" w:rsidRPr="001813AA" w:rsidRDefault="001813A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1813AA" w:rsidRPr="00691E17" w:rsidRDefault="001813AA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Психологічний супровід адаптації першокласників: </w:t>
            </w:r>
          </w:p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- відвідування уроків та занять, </w:t>
            </w:r>
          </w:p>
          <w:p w:rsidR="003148A3" w:rsidRPr="001813AA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Протоколи досліджень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701" w:type="dxa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3148A3" w:rsidRPr="001813AA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24"/>
                <w:szCs w:val="24"/>
              </w:rPr>
              <w:t>Класні керівники 1 класів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3148A3" w:rsidRPr="00691E17" w:rsidRDefault="003148A3" w:rsidP="003148A3">
            <w:pPr>
              <w:jc w:val="center"/>
              <w:rPr>
                <w:color w:val="FF0000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3148A3" w:rsidRPr="00691E17" w:rsidTr="00B94B18">
        <w:trPr>
          <w:trHeight w:val="281"/>
        </w:trPr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D95275">
        <w:trPr>
          <w:trHeight w:val="281"/>
        </w:trPr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безпечності та комфортності закладу освіти та освітнього середовища.</w:t>
            </w:r>
          </w:p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88376F" w:rsidRPr="00691E17" w:rsidTr="00D95275">
        <w:trPr>
          <w:trHeight w:val="281"/>
        </w:trPr>
        <w:tc>
          <w:tcPr>
            <w:tcW w:w="2527" w:type="dxa"/>
            <w:gridSpan w:val="2"/>
            <w:vMerge/>
          </w:tcPr>
          <w:p w:rsidR="0088376F" w:rsidRPr="006A1B95" w:rsidRDefault="0088376F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8376F" w:rsidRPr="00691E17" w:rsidRDefault="0088376F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поведінки. Флешмоб “Запитай дитину про булінг”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252134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https://eo.gov.ua/biblioteka/</w:t>
              </w:r>
            </w:hyperlink>
            <w:r w:rsidR="0025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376F" w:rsidRPr="0088376F" w:rsidRDefault="0088376F" w:rsidP="0025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25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gridSpan w:val="2"/>
          </w:tcPr>
          <w:p w:rsidR="0088376F" w:rsidRPr="0088376F" w:rsidRDefault="0088376F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88376F" w:rsidRPr="0088376F" w:rsidRDefault="0088376F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88376F" w:rsidRPr="00691E17" w:rsidRDefault="0088376F" w:rsidP="003148A3">
            <w:pPr>
              <w:rPr>
                <w:color w:val="FF0000"/>
              </w:rPr>
            </w:pPr>
          </w:p>
        </w:tc>
      </w:tr>
      <w:tr w:rsidR="005F438C" w:rsidRPr="00691E17" w:rsidTr="00D95275">
        <w:trPr>
          <w:trHeight w:val="281"/>
        </w:trPr>
        <w:tc>
          <w:tcPr>
            <w:tcW w:w="2527" w:type="dxa"/>
            <w:gridSpan w:val="2"/>
            <w:vMerge/>
          </w:tcPr>
          <w:p w:rsidR="005F438C" w:rsidRPr="006A1B95" w:rsidRDefault="005F438C" w:rsidP="005F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5F438C" w:rsidRPr="0088376F" w:rsidRDefault="005F438C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8C">
              <w:rPr>
                <w:rFonts w:ascii="Times New Roman" w:hAnsi="Times New Roman" w:cs="Times New Roman"/>
                <w:sz w:val="24"/>
                <w:szCs w:val="24"/>
              </w:rPr>
              <w:t>Оновлення матеріалів на сайті закладу щодо попередження булінгу</w:t>
            </w:r>
          </w:p>
        </w:tc>
        <w:tc>
          <w:tcPr>
            <w:tcW w:w="1701" w:type="dxa"/>
          </w:tcPr>
          <w:p w:rsidR="005F438C" w:rsidRPr="0088376F" w:rsidRDefault="00252134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5F438C" w:rsidRPr="008837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gridSpan w:val="2"/>
          </w:tcPr>
          <w:p w:rsidR="005F438C" w:rsidRPr="0088376F" w:rsidRDefault="005F438C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5F438C" w:rsidRPr="0088376F" w:rsidRDefault="005F438C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6F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5F438C" w:rsidRPr="00691E17" w:rsidRDefault="005F438C" w:rsidP="005F438C">
            <w:pPr>
              <w:rPr>
                <w:color w:val="FF0000"/>
              </w:rPr>
            </w:pPr>
          </w:p>
        </w:tc>
      </w:tr>
      <w:tr w:rsidR="00484ED7" w:rsidRPr="00691E17" w:rsidTr="00D95275">
        <w:trPr>
          <w:trHeight w:val="281"/>
        </w:trPr>
        <w:tc>
          <w:tcPr>
            <w:tcW w:w="2527" w:type="dxa"/>
            <w:gridSpan w:val="2"/>
            <w:vMerge/>
          </w:tcPr>
          <w:p w:rsidR="00484ED7" w:rsidRPr="006A1B95" w:rsidRDefault="00484ED7" w:rsidP="005F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484ED7" w:rsidRPr="005F438C" w:rsidRDefault="00484ED7" w:rsidP="0048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>Проходження безкоштовного курсу «Недискримінаційний підхід у навчанні» на сайті EdEra, «Протидія та попередження булінгу в закладах освіти» (освітня платформа «PROMETHEUS»)</w:t>
            </w:r>
          </w:p>
        </w:tc>
        <w:tc>
          <w:tcPr>
            <w:tcW w:w="1701" w:type="dxa"/>
          </w:tcPr>
          <w:p w:rsidR="00484ED7" w:rsidRPr="0088376F" w:rsidRDefault="00484ED7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4ED7" w:rsidRDefault="00484ED7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4ED7" w:rsidRPr="0088376F" w:rsidRDefault="00484ED7" w:rsidP="005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484ED7" w:rsidRPr="00691E17" w:rsidRDefault="00484ED7" w:rsidP="005F438C">
            <w:pPr>
              <w:rPr>
                <w:color w:val="FF0000"/>
              </w:rPr>
            </w:pPr>
          </w:p>
        </w:tc>
      </w:tr>
      <w:tr w:rsidR="003148A3" w:rsidRPr="00691E17" w:rsidTr="00D95275">
        <w:trPr>
          <w:trHeight w:val="281"/>
        </w:trPr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 «Майстерність педагогічного спілкування. Як згуртувати учнівський колектив» (виступ на засіданні класних керівників).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Психолог, соціальний педагог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484ED7" w:rsidRPr="00691E17" w:rsidTr="00B94B18">
        <w:tc>
          <w:tcPr>
            <w:tcW w:w="2527" w:type="dxa"/>
            <w:gridSpan w:val="2"/>
            <w:vMerge/>
          </w:tcPr>
          <w:p w:rsidR="00484ED7" w:rsidRPr="006A1B95" w:rsidRDefault="00484ED7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84ED7" w:rsidRPr="00484ED7" w:rsidRDefault="00484ED7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701" w:type="dxa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>03-07.03.</w:t>
            </w:r>
          </w:p>
        </w:tc>
        <w:tc>
          <w:tcPr>
            <w:tcW w:w="1701" w:type="dxa"/>
            <w:gridSpan w:val="2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 xml:space="preserve">Вч.інформатики </w:t>
            </w:r>
          </w:p>
        </w:tc>
        <w:tc>
          <w:tcPr>
            <w:tcW w:w="1218" w:type="dxa"/>
            <w:gridSpan w:val="2"/>
          </w:tcPr>
          <w:p w:rsidR="00484ED7" w:rsidRPr="00691E17" w:rsidRDefault="00484ED7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3148A3" w:rsidRPr="00691E17" w:rsidTr="00B94B18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3148A3" w:rsidRPr="006A1B95" w:rsidRDefault="003148A3" w:rsidP="003148A3">
            <w:pPr>
              <w:jc w:val="center"/>
              <w:rPr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3148A3" w:rsidRPr="00691E17" w:rsidTr="00B94B18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з дітьми ООП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</w:rPr>
            </w:pPr>
          </w:p>
        </w:tc>
      </w:tr>
      <w:tr w:rsidR="005F438C" w:rsidRPr="00691E17" w:rsidTr="00B94B18">
        <w:tc>
          <w:tcPr>
            <w:tcW w:w="2527" w:type="dxa"/>
            <w:gridSpan w:val="2"/>
            <w:vMerge w:val="restart"/>
          </w:tcPr>
          <w:p w:rsidR="005F438C" w:rsidRPr="006A1B95" w:rsidRDefault="005F438C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5F438C" w:rsidRPr="00252134" w:rsidRDefault="005F438C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5F438C" w:rsidRPr="00252134" w:rsidRDefault="005F438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5F438C" w:rsidRPr="00252134" w:rsidRDefault="005F438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</w:rPr>
              <w:t>Спостереження</w:t>
            </w: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5F438C" w:rsidRPr="00252134" w:rsidRDefault="005F438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5F438C" w:rsidRPr="00691E17" w:rsidRDefault="005F438C" w:rsidP="003148A3">
            <w:pPr>
              <w:rPr>
                <w:color w:val="FF0000"/>
                <w:vertAlign w:val="subscript"/>
              </w:rPr>
            </w:pPr>
          </w:p>
        </w:tc>
      </w:tr>
      <w:tr w:rsidR="005F438C" w:rsidRPr="00691E17" w:rsidTr="00B94B18">
        <w:tc>
          <w:tcPr>
            <w:tcW w:w="2527" w:type="dxa"/>
            <w:gridSpan w:val="2"/>
            <w:vMerge/>
          </w:tcPr>
          <w:p w:rsidR="005F438C" w:rsidRPr="006A1B95" w:rsidRDefault="005F438C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F438C" w:rsidRPr="00691E17" w:rsidRDefault="00F843AC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3AC">
              <w:rPr>
                <w:rFonts w:ascii="Times New Roman" w:hAnsi="Times New Roman" w:cs="Times New Roman"/>
                <w:sz w:val="24"/>
                <w:szCs w:val="24"/>
              </w:rPr>
              <w:t>Залучення усіх учасників освітнього процесу до участі у Стем - тижні</w:t>
            </w:r>
          </w:p>
        </w:tc>
        <w:tc>
          <w:tcPr>
            <w:tcW w:w="1701" w:type="dxa"/>
          </w:tcPr>
          <w:p w:rsidR="005F438C" w:rsidRPr="00F843AC" w:rsidRDefault="00F843A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AC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01" w:type="dxa"/>
            <w:gridSpan w:val="2"/>
          </w:tcPr>
          <w:p w:rsidR="005F438C" w:rsidRPr="00F843AC" w:rsidRDefault="00F843AC" w:rsidP="003148A3">
            <w:pPr>
              <w:rPr>
                <w:rFonts w:ascii="Times New Roman" w:hAnsi="Times New Roman" w:cs="Times New Roman"/>
              </w:rPr>
            </w:pPr>
            <w:r w:rsidRPr="00F843A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</w:tcPr>
          <w:p w:rsidR="005F438C" w:rsidRPr="00F843AC" w:rsidRDefault="00F843AC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AC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5F438C" w:rsidRPr="00691E17" w:rsidRDefault="005F438C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Українські валькірії. Фотопрезентація про жінок-військових, які захищають Україну.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«Шляхами подвигу і слави» до дня визволення Дубно від німецько-фашистських загарбників.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Серія занять «Бесіди про кар’єру» на тему професійного самовизначення та планування кар’єри для учнів 5-7 класів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1-3 тиждень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, соціальний педагог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Профорієнтаційна гра "План мого майбутнього".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, соціальний педагог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15388" w:type="dxa"/>
            <w:gridSpan w:val="11"/>
            <w:shd w:val="clear" w:color="auto" w:fill="9900CC"/>
            <w:vAlign w:val="center"/>
          </w:tcPr>
          <w:p w:rsidR="003148A3" w:rsidRPr="006A1B95" w:rsidRDefault="003148A3" w:rsidP="003148A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</w:rPr>
              <w:t>Спостереження</w:t>
            </w: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BC00BB" w:rsidRPr="00691E17" w:rsidTr="00B94B18">
        <w:tc>
          <w:tcPr>
            <w:tcW w:w="2527" w:type="dxa"/>
            <w:gridSpan w:val="2"/>
            <w:vMerge/>
          </w:tcPr>
          <w:p w:rsidR="00BC00BB" w:rsidRPr="006A1B95" w:rsidRDefault="00BC00BB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C00BB" w:rsidRPr="00691E17" w:rsidRDefault="00BC00BB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0BB">
              <w:rPr>
                <w:rFonts w:ascii="Times New Roman" w:hAnsi="Times New Roman" w:cs="Times New Roman"/>
                <w:sz w:val="24"/>
                <w:szCs w:val="24"/>
              </w:rPr>
              <w:t xml:space="preserve">Бесіда «Оцінювання, що мотивує: формувальне, підсумкове, самостійне» </w:t>
            </w:r>
            <w:hyperlink r:id="rId64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http://surl.li/jamvn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00BB" w:rsidRPr="00BC00BB" w:rsidRDefault="00BC00BB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01" w:type="dxa"/>
            <w:gridSpan w:val="2"/>
          </w:tcPr>
          <w:p w:rsidR="00BC00BB" w:rsidRPr="00BC00BB" w:rsidRDefault="00BC00BB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B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701" w:type="dxa"/>
            <w:gridSpan w:val="2"/>
          </w:tcPr>
          <w:p w:rsidR="00BC00BB" w:rsidRPr="00BC00BB" w:rsidRDefault="00BC00BB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B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18" w:type="dxa"/>
            <w:gridSpan w:val="2"/>
          </w:tcPr>
          <w:p w:rsidR="00BC00BB" w:rsidRPr="00691E17" w:rsidRDefault="00BC00BB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Анкетування учнів з метою виявлення їх інтересів, нахилів та потреб для поглибленого вивчення предметів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252134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Тренінг з теми компетентнісного підходу в системі оцінювання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2.2.Внутрішній моніторинг відстеження та коригування </w:t>
            </w: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результатів навчання</w:t>
            </w:r>
          </w:p>
        </w:tc>
        <w:tc>
          <w:tcPr>
            <w:tcW w:w="6540" w:type="dxa"/>
            <w:gridSpan w:val="2"/>
          </w:tcPr>
          <w:p w:rsidR="003148A3" w:rsidRPr="00252134" w:rsidRDefault="003148A3" w:rsidP="0025213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індивідуальних та групових консультації щодо підготовки до НМТ</w:t>
            </w:r>
          </w:p>
        </w:tc>
        <w:tc>
          <w:tcPr>
            <w:tcW w:w="1701" w:type="dxa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252134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4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B013FE" w:rsidRDefault="003148A3" w:rsidP="00B0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</w:t>
            </w:r>
            <w:r w:rsidR="00B013FE" w:rsidRPr="00B013FE">
              <w:rPr>
                <w:rFonts w:ascii="Times New Roman" w:hAnsi="Times New Roman" w:cs="Times New Roman"/>
                <w:sz w:val="24"/>
                <w:szCs w:val="24"/>
              </w:rPr>
              <w:t>захисту України</w:t>
            </w:r>
            <w:r w:rsidR="00267528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класси)</w:t>
            </w:r>
            <w:r w:rsidR="00B013FE" w:rsidRPr="00B013FE">
              <w:rPr>
                <w:rFonts w:ascii="Times New Roman" w:hAnsi="Times New Roman" w:cs="Times New Roman"/>
                <w:sz w:val="24"/>
                <w:szCs w:val="24"/>
              </w:rPr>
              <w:t xml:space="preserve">, фізичної культури 1-11 класи. </w:t>
            </w: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8A3" w:rsidRPr="00B013FE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3148A3" w:rsidRPr="00B013FE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3148A3" w:rsidRPr="00B013FE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26752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28">
              <w:rPr>
                <w:rFonts w:ascii="Times New Roman" w:hAnsi="Times New Roman" w:cs="Times New Roman"/>
                <w:sz w:val="24"/>
                <w:szCs w:val="24"/>
              </w:rPr>
              <w:t>Моніторинг застосування педагогічними працівниками «Google-інструментів»</w:t>
            </w:r>
          </w:p>
        </w:tc>
        <w:tc>
          <w:tcPr>
            <w:tcW w:w="1701" w:type="dxa"/>
          </w:tcPr>
          <w:p w:rsidR="003148A3" w:rsidRPr="0026752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8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3148A3" w:rsidRPr="0026752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8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3148A3" w:rsidRPr="0026752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15388" w:type="dxa"/>
            <w:gridSpan w:val="11"/>
            <w:shd w:val="clear" w:color="auto" w:fill="00B0F0"/>
          </w:tcPr>
          <w:p w:rsidR="003148A3" w:rsidRPr="006A1B95" w:rsidRDefault="003148A3" w:rsidP="003148A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ІІІ. ПЕДАГОГІЧНА ДІЯЛЬНІСТЬ ПЕДАГОГІЧНИХ ПРАЦІВНИКІВ</w:t>
            </w: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3148A3" w:rsidRPr="00AA77F0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Педагогічний «Чек-лист від крутих вчителів»</w:t>
            </w:r>
            <w:r w:rsidR="0026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267528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https://naurok.com.ua/post/chek-list-uchitelya-novo-formaci</w:t>
              </w:r>
            </w:hyperlink>
            <w:r w:rsidR="0026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Вчителі, які атестуються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AA77F0" w:rsidRPr="00691E17" w:rsidTr="00B94B18">
        <w:tc>
          <w:tcPr>
            <w:tcW w:w="2527" w:type="dxa"/>
            <w:gridSpan w:val="2"/>
            <w:vMerge/>
          </w:tcPr>
          <w:p w:rsidR="00AA77F0" w:rsidRPr="006A1B95" w:rsidRDefault="00AA77F0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A77F0" w:rsidRPr="00AA77F0" w:rsidRDefault="00AA77F0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Воркшоп «Застосування ІКТ в освітньому процесі»</w:t>
            </w:r>
            <w:r w:rsidR="0090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9076C8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https://vseosvita.ua/library/it-workshop-stvorenna-interaktivnogo-cifrovogo-kontentu-uroku-vse-genialne-prosto-533311.html</w:t>
              </w:r>
            </w:hyperlink>
            <w:r w:rsidR="0090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A77F0" w:rsidRPr="00AA77F0" w:rsidRDefault="00AA77F0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701" w:type="dxa"/>
            <w:gridSpan w:val="2"/>
          </w:tcPr>
          <w:p w:rsidR="00AA77F0" w:rsidRPr="00AA77F0" w:rsidRDefault="00AA77F0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77F0" w:rsidRPr="00AA77F0" w:rsidRDefault="00AA77F0" w:rsidP="0031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AA77F0" w:rsidRPr="00691E17" w:rsidRDefault="00AA77F0" w:rsidP="003148A3">
            <w:pPr>
              <w:rPr>
                <w:color w:val="FF0000"/>
                <w:vertAlign w:val="subscript"/>
              </w:rPr>
            </w:pPr>
          </w:p>
        </w:tc>
      </w:tr>
      <w:tr w:rsidR="00AA77F0" w:rsidRPr="00691E17" w:rsidTr="00B94B18">
        <w:tc>
          <w:tcPr>
            <w:tcW w:w="2527" w:type="dxa"/>
            <w:gridSpan w:val="2"/>
            <w:vMerge/>
          </w:tcPr>
          <w:p w:rsidR="00AA77F0" w:rsidRPr="006A1B95" w:rsidRDefault="00AA77F0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A77F0" w:rsidRPr="00AA77F0" w:rsidRDefault="00AA77F0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701" w:type="dxa"/>
          </w:tcPr>
          <w:p w:rsidR="00AA77F0" w:rsidRPr="00AA77F0" w:rsidRDefault="00AA77F0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701" w:type="dxa"/>
            <w:gridSpan w:val="2"/>
          </w:tcPr>
          <w:p w:rsidR="00AA77F0" w:rsidRPr="00AA77F0" w:rsidRDefault="00AA77F0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77F0" w:rsidRPr="00AA77F0" w:rsidRDefault="00AA77F0" w:rsidP="0031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предметних кафедр</w:t>
            </w:r>
          </w:p>
        </w:tc>
        <w:tc>
          <w:tcPr>
            <w:tcW w:w="1218" w:type="dxa"/>
            <w:gridSpan w:val="2"/>
          </w:tcPr>
          <w:p w:rsidR="00AA77F0" w:rsidRPr="00691E17" w:rsidRDefault="00AA77F0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AA77F0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Моніторинг щодо відповідності змісту поурочних планів та програмою навчальних предметів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9076C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«Україна – це Шевченкове слово, його духовності гранітний моноліт» до 21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річниці від дня народження Т.Г.Шевченка. Експозиція в бібліотеці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Біюліотекар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Свято весни 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2 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</w:rPr>
              <w:t>Звіт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формування в учнів соціальної активності та сталого розвитку: </w:t>
            </w:r>
          </w:p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- Екологічна акція - «Чисто для себе»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</w:rPr>
              <w:t>Звіт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Вчителі біології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Виховна складова змісту навчальних предметів і курсів:</w:t>
            </w:r>
          </w:p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- Свято весни (0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.03); </w:t>
            </w:r>
          </w:p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- День народження Т.Г.Шевченка (09.03);</w:t>
            </w:r>
          </w:p>
          <w:p w:rsidR="003148A3" w:rsidRPr="009076C8" w:rsidRDefault="003148A3" w:rsidP="0090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- Всесвітній день водних ресурсів (2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навчальними заняттями 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Шевченкова спадщина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90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. - 0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Вчителі української мови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Тиждень іноземних мов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90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  <w:r w:rsidR="009076C8" w:rsidRPr="0090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Вчителі англійської мови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Всесвітній тиждень грошей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  <w:vMerge w:val="restart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День хобі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  <w:vMerge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математика ( до дня числа Пі)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14.03.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41676D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Всесвітній день поезії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3148A3" w:rsidRPr="009076C8" w:rsidRDefault="003148A3" w:rsidP="0031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21.03.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Вчителі української мови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3148A3" w:rsidRPr="00AA77F0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Контроль за участю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AA77F0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Підсумкове засідання атестаційної комісії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Голова атестаційної комісії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AA77F0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Вивчення роботи вчителів, які атестуються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EE53B2" w:rsidRPr="00691E17" w:rsidTr="00B94B18">
        <w:tc>
          <w:tcPr>
            <w:tcW w:w="2527" w:type="dxa"/>
            <w:gridSpan w:val="2"/>
            <w:vMerge/>
          </w:tcPr>
          <w:p w:rsidR="00EE53B2" w:rsidRPr="00691E17" w:rsidRDefault="00EE53B2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EE53B2" w:rsidRPr="00AA77F0" w:rsidRDefault="00EE53B2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2">
              <w:rPr>
                <w:rFonts w:ascii="Times New Roman" w:hAnsi="Times New Roman" w:cs="Times New Roman"/>
                <w:sz w:val="24"/>
                <w:szCs w:val="24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701" w:type="dxa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701" w:type="dxa"/>
            <w:gridSpan w:val="2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E53B2" w:rsidRPr="00691E17" w:rsidRDefault="00EE53B2" w:rsidP="003148A3">
            <w:pPr>
              <w:rPr>
                <w:color w:val="FF0000"/>
                <w:vertAlign w:val="subscript"/>
              </w:rPr>
            </w:pPr>
          </w:p>
        </w:tc>
      </w:tr>
      <w:tr w:rsidR="00EE53B2" w:rsidRPr="00691E17" w:rsidTr="00B94B18">
        <w:tc>
          <w:tcPr>
            <w:tcW w:w="2527" w:type="dxa"/>
            <w:gridSpan w:val="2"/>
            <w:vMerge/>
          </w:tcPr>
          <w:p w:rsidR="00EE53B2" w:rsidRPr="00691E17" w:rsidRDefault="00EE53B2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EE53B2" w:rsidRPr="00AA77F0" w:rsidRDefault="00EE53B2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2">
              <w:rPr>
                <w:rFonts w:ascii="Times New Roman" w:hAnsi="Times New Roman" w:cs="Times New Roman"/>
                <w:sz w:val="24"/>
                <w:szCs w:val="24"/>
              </w:rPr>
              <w:t>Методична нарада «Інновації в педагогіці, психології» (огляд методичних журналів)</w:t>
            </w:r>
          </w:p>
        </w:tc>
        <w:tc>
          <w:tcPr>
            <w:tcW w:w="1701" w:type="dxa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701" w:type="dxa"/>
            <w:gridSpan w:val="2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53B2" w:rsidRPr="00AA77F0" w:rsidRDefault="00EE53B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E53B2" w:rsidRPr="00691E17" w:rsidRDefault="00EE53B2" w:rsidP="003148A3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B94B18">
        <w:tc>
          <w:tcPr>
            <w:tcW w:w="2527" w:type="dxa"/>
            <w:gridSpan w:val="2"/>
            <w:vMerge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D72B7" w:rsidRPr="00EE53B2" w:rsidRDefault="00BA48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C8">
              <w:rPr>
                <w:rFonts w:ascii="Times New Roman" w:hAnsi="Times New Roman" w:cs="Times New Roman"/>
                <w:sz w:val="24"/>
                <w:szCs w:val="24"/>
              </w:rPr>
              <w:t>«Ефективне використання практик реалізації міжпредметних зв’язків»</w:t>
            </w:r>
          </w:p>
        </w:tc>
        <w:tc>
          <w:tcPr>
            <w:tcW w:w="1701" w:type="dxa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AA77F0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B94B18">
        <w:tc>
          <w:tcPr>
            <w:tcW w:w="2527" w:type="dxa"/>
            <w:gridSpan w:val="2"/>
            <w:vMerge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D72B7" w:rsidRPr="00EE53B2" w:rsidRDefault="00BA48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C8">
              <w:rPr>
                <w:rFonts w:ascii="Times New Roman" w:hAnsi="Times New Roman" w:cs="Times New Roman"/>
                <w:sz w:val="24"/>
                <w:szCs w:val="24"/>
              </w:rPr>
              <w:t>Майстер-клас «Реалізація дистанційного навчання в старших класах»</w:t>
            </w:r>
          </w:p>
        </w:tc>
        <w:tc>
          <w:tcPr>
            <w:tcW w:w="1701" w:type="dxa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AA77F0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</w:tr>
      <w:tr w:rsidR="004D72B7" w:rsidRPr="00691E17" w:rsidTr="00B94B18">
        <w:tc>
          <w:tcPr>
            <w:tcW w:w="2527" w:type="dxa"/>
            <w:gridSpan w:val="2"/>
            <w:vMerge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D72B7" w:rsidRPr="00EE53B2" w:rsidRDefault="00BA48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C8">
              <w:rPr>
                <w:rFonts w:ascii="Times New Roman" w:hAnsi="Times New Roman" w:cs="Times New Roman"/>
                <w:sz w:val="24"/>
                <w:szCs w:val="24"/>
              </w:rPr>
              <w:t>Педагогічні читання «Використання діяльнісного підходу у освітньому процесі»</w:t>
            </w:r>
          </w:p>
        </w:tc>
        <w:tc>
          <w:tcPr>
            <w:tcW w:w="1701" w:type="dxa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Pr="00AA77F0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72B7" w:rsidRDefault="004D72B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4D72B7" w:rsidRPr="00691E17" w:rsidRDefault="004D72B7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148A3" w:rsidRPr="00AA77F0" w:rsidRDefault="003148A3" w:rsidP="00AA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Про підсумки атестації у 202</w:t>
            </w:r>
            <w:r w:rsidR="00AA77F0" w:rsidRPr="00AA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77F0" w:rsidRPr="00AA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3148A3" w:rsidRPr="00AA77F0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F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ED1B57" w:rsidRPr="00691E17" w:rsidTr="00B94B18">
        <w:tc>
          <w:tcPr>
            <w:tcW w:w="2527" w:type="dxa"/>
            <w:gridSpan w:val="2"/>
            <w:vMerge w:val="restart"/>
          </w:tcPr>
          <w:p w:rsidR="00ED1B57" w:rsidRPr="006A1B95" w:rsidRDefault="00ED1B57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ED1B57" w:rsidRPr="009076C8" w:rsidRDefault="00ED1B57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Проведення онлайн зустрічі з батьками учнів, щодо інформування їх про шкільне життя дітей</w:t>
            </w:r>
          </w:p>
        </w:tc>
        <w:tc>
          <w:tcPr>
            <w:tcW w:w="1701" w:type="dxa"/>
          </w:tcPr>
          <w:p w:rsidR="00ED1B57" w:rsidRPr="009076C8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ED1B57" w:rsidRPr="009076C8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Відеозапис, презентація</w:t>
            </w:r>
          </w:p>
        </w:tc>
        <w:tc>
          <w:tcPr>
            <w:tcW w:w="1701" w:type="dxa"/>
            <w:gridSpan w:val="2"/>
          </w:tcPr>
          <w:p w:rsidR="00ED1B57" w:rsidRPr="009076C8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ED1B57" w:rsidRPr="00691E17" w:rsidRDefault="00ED1B57" w:rsidP="003148A3">
            <w:pPr>
              <w:rPr>
                <w:color w:val="FF0000"/>
                <w:vertAlign w:val="subscript"/>
              </w:rPr>
            </w:pPr>
          </w:p>
        </w:tc>
      </w:tr>
      <w:tr w:rsidR="00ED1B57" w:rsidRPr="00691E17" w:rsidTr="00B94B18">
        <w:tc>
          <w:tcPr>
            <w:tcW w:w="2527" w:type="dxa"/>
            <w:gridSpan w:val="2"/>
            <w:vMerge/>
          </w:tcPr>
          <w:p w:rsidR="00ED1B57" w:rsidRPr="006A1B95" w:rsidRDefault="00ED1B57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D1B57" w:rsidRPr="00691E17" w:rsidRDefault="00ED1B57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sz w:val="24"/>
                <w:szCs w:val="24"/>
              </w:rPr>
              <w:t>Провести методичну нараду «Навчальні заняття, побудовані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обисто-орієнтованій взаємодії, </w:t>
            </w:r>
            <w:r w:rsidRPr="00ED1B57">
              <w:rPr>
                <w:rFonts w:ascii="Times New Roman" w:hAnsi="Times New Roman" w:cs="Times New Roman"/>
                <w:sz w:val="24"/>
                <w:szCs w:val="24"/>
              </w:rPr>
              <w:t>можливість здійснити індивідуальний підхід, стимулювати пізнавальну активність дітей з особливими освітніми потребами»</w:t>
            </w:r>
          </w:p>
        </w:tc>
        <w:tc>
          <w:tcPr>
            <w:tcW w:w="1701" w:type="dxa"/>
          </w:tcPr>
          <w:p w:rsidR="00ED1B57" w:rsidRPr="00ED1B57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701" w:type="dxa"/>
            <w:gridSpan w:val="2"/>
          </w:tcPr>
          <w:p w:rsidR="00ED1B57" w:rsidRPr="00ED1B57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1B57" w:rsidRPr="00ED1B57" w:rsidRDefault="00ED1B5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D1B57" w:rsidRPr="00691E17" w:rsidRDefault="00ED1B57" w:rsidP="003148A3">
            <w:pPr>
              <w:rPr>
                <w:color w:val="FF0000"/>
                <w:vertAlign w:val="subscript"/>
              </w:rPr>
            </w:pPr>
          </w:p>
        </w:tc>
      </w:tr>
      <w:tr w:rsidR="00E86B85" w:rsidRPr="00691E17" w:rsidTr="00B94B18">
        <w:tc>
          <w:tcPr>
            <w:tcW w:w="2527" w:type="dxa"/>
            <w:gridSpan w:val="2"/>
            <w:vMerge w:val="restart"/>
          </w:tcPr>
          <w:p w:rsidR="00E86B85" w:rsidRPr="006A1B95" w:rsidRDefault="00E86B85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E86B85" w:rsidRPr="009076C8" w:rsidRDefault="00E86B85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норм академічної доброчесності під час контрольних робіт</w:t>
            </w:r>
          </w:p>
        </w:tc>
        <w:tc>
          <w:tcPr>
            <w:tcW w:w="1701" w:type="dxa"/>
          </w:tcPr>
          <w:p w:rsidR="00E86B85" w:rsidRPr="009076C8" w:rsidRDefault="00E86B85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E86B85" w:rsidRPr="009076C8" w:rsidRDefault="00E86B85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</w:rPr>
              <w:t>Спостереження</w:t>
            </w: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E86B85" w:rsidRPr="009076C8" w:rsidRDefault="00E86B85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86B85" w:rsidRPr="00691E17" w:rsidRDefault="00E86B85" w:rsidP="003148A3">
            <w:pPr>
              <w:rPr>
                <w:color w:val="FF0000"/>
                <w:vertAlign w:val="subscript"/>
              </w:rPr>
            </w:pPr>
          </w:p>
        </w:tc>
      </w:tr>
      <w:tr w:rsidR="00E86B85" w:rsidRPr="00691E17" w:rsidTr="00B94B18">
        <w:tc>
          <w:tcPr>
            <w:tcW w:w="2527" w:type="dxa"/>
            <w:gridSpan w:val="2"/>
            <w:vMerge/>
          </w:tcPr>
          <w:p w:rsidR="00E86B85" w:rsidRPr="006A1B95" w:rsidRDefault="00E86B85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86B85" w:rsidRPr="00691E17" w:rsidRDefault="00E86B85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B85">
              <w:rPr>
                <w:rFonts w:ascii="Times New Roman" w:hAnsi="Times New Roman" w:cs="Times New Roman"/>
                <w:sz w:val="24"/>
                <w:szCs w:val="24"/>
              </w:rPr>
              <w:t>Анкетування «Самооцінювання та рефлексія»</w:t>
            </w:r>
          </w:p>
        </w:tc>
        <w:tc>
          <w:tcPr>
            <w:tcW w:w="1701" w:type="dxa"/>
          </w:tcPr>
          <w:p w:rsidR="00E86B85" w:rsidRPr="00E86B85" w:rsidRDefault="00E86B85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85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</w:p>
        </w:tc>
        <w:tc>
          <w:tcPr>
            <w:tcW w:w="1701" w:type="dxa"/>
            <w:gridSpan w:val="2"/>
          </w:tcPr>
          <w:p w:rsidR="00E86B85" w:rsidRPr="00E86B85" w:rsidRDefault="00E86B85" w:rsidP="00314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6B85" w:rsidRPr="00E86B85" w:rsidRDefault="00E86B85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5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86B85" w:rsidRPr="00691E17" w:rsidRDefault="00E86B85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rPr>
          <w:trHeight w:val="917"/>
        </w:trPr>
        <w:tc>
          <w:tcPr>
            <w:tcW w:w="15388" w:type="dxa"/>
            <w:gridSpan w:val="11"/>
            <w:shd w:val="clear" w:color="auto" w:fill="00FF99"/>
            <w:vAlign w:val="center"/>
          </w:tcPr>
          <w:p w:rsidR="003148A3" w:rsidRPr="006A1B95" w:rsidRDefault="003148A3" w:rsidP="003148A3">
            <w:pPr>
              <w:jc w:val="center"/>
              <w:rPr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3148A3" w:rsidRPr="00691E17" w:rsidTr="00B94B18">
        <w:tc>
          <w:tcPr>
            <w:tcW w:w="2527" w:type="dxa"/>
            <w:gridSpan w:val="2"/>
            <w:vMerge w:val="restart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  <w:vMerge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Моніторинг збереження шкільних меблів</w:t>
            </w:r>
          </w:p>
        </w:tc>
        <w:tc>
          <w:tcPr>
            <w:tcW w:w="1701" w:type="dxa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148A3" w:rsidRPr="009076C8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9076C8" w:rsidRPr="00691E17" w:rsidTr="00B94B18">
        <w:tc>
          <w:tcPr>
            <w:tcW w:w="2527" w:type="dxa"/>
            <w:gridSpan w:val="2"/>
            <w:vMerge w:val="restart"/>
          </w:tcPr>
          <w:p w:rsidR="009076C8" w:rsidRPr="006A1B95" w:rsidRDefault="009076C8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9076C8" w:rsidRPr="009076C8" w:rsidRDefault="009076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9076C8" w:rsidRPr="009076C8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9076C8" w:rsidRPr="009076C8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9076C8" w:rsidRPr="009076C8" w:rsidRDefault="009076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9076C8" w:rsidRPr="00691E17" w:rsidRDefault="009076C8" w:rsidP="003148A3">
            <w:pPr>
              <w:rPr>
                <w:color w:val="FF0000"/>
                <w:vertAlign w:val="subscript"/>
              </w:rPr>
            </w:pPr>
          </w:p>
        </w:tc>
      </w:tr>
      <w:tr w:rsidR="009076C8" w:rsidRPr="00691E17" w:rsidTr="00B94B18">
        <w:tc>
          <w:tcPr>
            <w:tcW w:w="2527" w:type="dxa"/>
            <w:gridSpan w:val="2"/>
            <w:vMerge/>
          </w:tcPr>
          <w:p w:rsidR="009076C8" w:rsidRPr="006A1B95" w:rsidRDefault="009076C8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076C8" w:rsidRPr="009076C8" w:rsidRDefault="009076C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9076C8" w:rsidRPr="009076C8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9076C8" w:rsidRPr="009076C8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9076C8" w:rsidRPr="009076C8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C8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9076C8" w:rsidRPr="00691E17" w:rsidRDefault="009076C8" w:rsidP="003148A3">
            <w:pPr>
              <w:rPr>
                <w:color w:val="FF0000"/>
                <w:vertAlign w:val="subscript"/>
              </w:rPr>
            </w:pPr>
          </w:p>
        </w:tc>
      </w:tr>
      <w:tr w:rsidR="009076C8" w:rsidRPr="00691E17" w:rsidTr="00B94B18">
        <w:tc>
          <w:tcPr>
            <w:tcW w:w="2527" w:type="dxa"/>
            <w:gridSpan w:val="2"/>
            <w:vMerge/>
          </w:tcPr>
          <w:p w:rsidR="009076C8" w:rsidRPr="006A1B95" w:rsidRDefault="009076C8" w:rsidP="003148A3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076C8" w:rsidRPr="00691E17" w:rsidRDefault="009076C8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A24">
              <w:rPr>
                <w:rFonts w:ascii="Times New Roman" w:hAnsi="Times New Roman" w:cs="Times New Roman"/>
                <w:sz w:val="24"/>
                <w:szCs w:val="24"/>
              </w:rPr>
              <w:t>Воркшоп «Партнерство та комунікація з батьками»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DA7669" w:rsidRPr="00CE34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https://vseosvita.ua/library/rozrobka-interaktivnih-batkivskih-zboriv-vorksop-dla-batkiv-233655.html</w:t>
              </w:r>
            </w:hyperlink>
            <w:r w:rsidR="00DA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76C8" w:rsidRPr="00691E17" w:rsidRDefault="009076C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A24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701" w:type="dxa"/>
            <w:gridSpan w:val="2"/>
          </w:tcPr>
          <w:p w:rsidR="009076C8" w:rsidRPr="00031A24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6C8" w:rsidRPr="00031A24" w:rsidRDefault="009076C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2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9076C8" w:rsidRPr="00691E17" w:rsidRDefault="009076C8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Анкетування батьків щодо оцінки якості освітніх та управлінських процесів закладу освіти</w:t>
            </w:r>
          </w:p>
        </w:tc>
        <w:tc>
          <w:tcPr>
            <w:tcW w:w="1701" w:type="dxa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1-3 тиждень </w:t>
            </w:r>
          </w:p>
        </w:tc>
        <w:tc>
          <w:tcPr>
            <w:tcW w:w="1701" w:type="dxa"/>
            <w:gridSpan w:val="2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794EBA" w:rsidRPr="00691E17" w:rsidTr="00B94B18">
        <w:tc>
          <w:tcPr>
            <w:tcW w:w="2527" w:type="dxa"/>
            <w:gridSpan w:val="2"/>
            <w:vMerge w:val="restart"/>
          </w:tcPr>
          <w:p w:rsidR="00794EBA" w:rsidRPr="006A1B95" w:rsidRDefault="00794EBA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794EBA" w:rsidRPr="00DA7669" w:rsidRDefault="00794EBA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Використання навчальних та інформаційних матеріалів під час проведення занять для формування негативного ставлення до корупції</w:t>
            </w:r>
          </w:p>
        </w:tc>
        <w:tc>
          <w:tcPr>
            <w:tcW w:w="1701" w:type="dxa"/>
          </w:tcPr>
          <w:p w:rsidR="00794EBA" w:rsidRPr="00DA7669" w:rsidRDefault="00794EB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794EBA" w:rsidRPr="00DA7669" w:rsidRDefault="00794EB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</w:rPr>
              <w:t>Спостереження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794EBA" w:rsidRPr="00DA7669" w:rsidRDefault="00794EB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794EBA" w:rsidRPr="00691E17" w:rsidRDefault="00794EBA" w:rsidP="003148A3">
            <w:pPr>
              <w:rPr>
                <w:color w:val="FF0000"/>
                <w:vertAlign w:val="subscript"/>
              </w:rPr>
            </w:pPr>
          </w:p>
        </w:tc>
      </w:tr>
      <w:tr w:rsidR="00794EBA" w:rsidRPr="00691E17" w:rsidTr="00B94B18">
        <w:tc>
          <w:tcPr>
            <w:tcW w:w="2527" w:type="dxa"/>
            <w:gridSpan w:val="2"/>
            <w:vMerge/>
          </w:tcPr>
          <w:p w:rsidR="00794EBA" w:rsidRPr="006A1B95" w:rsidRDefault="00794EBA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94EBA" w:rsidRPr="00794EBA" w:rsidRDefault="00794EBA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BA">
              <w:rPr>
                <w:rFonts w:ascii="Times New Roman" w:hAnsi="Times New Roman" w:cs="Times New Roman"/>
                <w:sz w:val="24"/>
                <w:szCs w:val="24"/>
              </w:rPr>
              <w:t>Онлайн- та офлайн-опитування педагогів,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701" w:type="dxa"/>
          </w:tcPr>
          <w:p w:rsidR="00794EBA" w:rsidRPr="00794EBA" w:rsidRDefault="00794EB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BA">
              <w:rPr>
                <w:rFonts w:ascii="Times New Roman" w:hAnsi="Times New Roman" w:cs="Times New Roman"/>
                <w:sz w:val="24"/>
                <w:szCs w:val="24"/>
              </w:rPr>
              <w:t xml:space="preserve">Під час канікул </w:t>
            </w:r>
          </w:p>
        </w:tc>
        <w:tc>
          <w:tcPr>
            <w:tcW w:w="1701" w:type="dxa"/>
            <w:gridSpan w:val="2"/>
          </w:tcPr>
          <w:p w:rsidR="00794EBA" w:rsidRPr="00794EBA" w:rsidRDefault="00794EBA" w:rsidP="00314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94EBA" w:rsidRPr="00794EBA" w:rsidRDefault="00794EBA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BA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94EBA" w:rsidRPr="00691E17" w:rsidRDefault="00794EBA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B94B18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1. Про створення робочої групи для підготовки і проведення педагогічної ради.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2. Про проведення навчально-польових зборів з учнями 11 класу.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3. Про відпрацювання уроків у зв’язку з проведенням військово-польових зборів.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Про підсумки проведення Тижня Шевченкової спадщини 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5. Про підсумки проведення Тижня іноземних мов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6. Про створення робочої групи з підготовки проєкту плану роботи ліцею на 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7. Про закінчення 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 та проведення державної підсумкової атестації.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8. Про моніторинг стану формування ключових та предметних компетентностей під час викладання 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захисту України (10-11 класи), фізичної культури (1-11 класи)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9. Про підсумки атестації педпрацівників за результатами засідання шкільної комісії.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10. Про результати перевірки класних журналів 5-11 класів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11.Про підготовку учнів та штатного персоналу до проведення Дня ЦЗ.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12. Про порядок прийому дітей до перших класів закладу на 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7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 13. Про організацію освітнього процесу під час воєнного стану.</w:t>
            </w:r>
          </w:p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14. Визнання курсів</w:t>
            </w:r>
          </w:p>
          <w:p w:rsidR="00BA4260" w:rsidRPr="00DA7669" w:rsidRDefault="005E0028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148A3" w:rsidRPr="00DA7669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самооцінювання якості освітньої діяльності  за напрямом «Педагогічна  діяльність  працівників закладу освіти»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проведену роботу щодо профілактики та запобігання булінгу, кібербулінгу, дискримінації, насильства в закладі освіти впродовж 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результати атестації педагогічних працівників у 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закладу під час весняних канікул у 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порядок прийому дітей до 1 класу закладу у 202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Шевченківського тижня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підготовку спортивних споруд до роботи в весняний період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посилення заходів із радіаційної та хімічної безпеки в закладі освіти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посилення кібернетичної захищеності та безпеки в закладі освіти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</w:t>
            </w:r>
          </w:p>
          <w:p w:rsidR="00BA4260" w:rsidRPr="00DA7669" w:rsidRDefault="00BA4260" w:rsidP="00B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введення в дію рішень педагогічної ради</w:t>
            </w:r>
          </w:p>
          <w:p w:rsidR="00BA4260" w:rsidRPr="00DA7669" w:rsidRDefault="00BA4260" w:rsidP="00F6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систему роботи соціального</w:t>
            </w:r>
            <w:r w:rsidR="00F6463F"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701" w:type="dxa"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4 тиждень. </w:t>
            </w:r>
          </w:p>
        </w:tc>
        <w:tc>
          <w:tcPr>
            <w:tcW w:w="1701" w:type="dxa"/>
            <w:gridSpan w:val="2"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3148A3" w:rsidRPr="00691E17" w:rsidRDefault="003148A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BF4A17" w:rsidRPr="00691E17" w:rsidTr="00A7674B">
        <w:trPr>
          <w:trHeight w:val="2564"/>
        </w:trPr>
        <w:tc>
          <w:tcPr>
            <w:tcW w:w="2527" w:type="dxa"/>
            <w:gridSpan w:val="2"/>
          </w:tcPr>
          <w:p w:rsidR="00BF4A17" w:rsidRPr="00691E17" w:rsidRDefault="00BF4A17" w:rsidP="00A767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4.9. </w:t>
            </w:r>
            <w:r w:rsidR="00A7674B">
              <w:rPr>
                <w:rFonts w:ascii="Times New Roman" w:hAnsi="Times New Roman" w:cs="Times New Roman"/>
                <w:b/>
                <w:sz w:val="24"/>
                <w:szCs w:val="24"/>
              </w:rPr>
              <w:t>Нарада при директору</w:t>
            </w:r>
          </w:p>
        </w:tc>
        <w:tc>
          <w:tcPr>
            <w:tcW w:w="6540" w:type="dxa"/>
            <w:gridSpan w:val="2"/>
          </w:tcPr>
          <w:p w:rsidR="00A7674B" w:rsidRPr="00A7674B" w:rsidRDefault="00A7674B" w:rsidP="00A7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1. Про підготовку до проведення Дня ЦО.</w:t>
            </w:r>
          </w:p>
          <w:p w:rsidR="00A7674B" w:rsidRPr="00A7674B" w:rsidRDefault="00A7674B" w:rsidP="00A7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2. Про хід атестації педагогічних працівників.</w:t>
            </w:r>
          </w:p>
          <w:p w:rsidR="00A7674B" w:rsidRPr="00A7674B" w:rsidRDefault="00A7674B" w:rsidP="00A7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3. Про правове виховання дітей та учнівської молоді. Індивідуальна робота з учнями, схильними до правопорушень, пропусків уроків.</w:t>
            </w:r>
          </w:p>
          <w:p w:rsidR="00A7674B" w:rsidRPr="00A7674B" w:rsidRDefault="00A7674B" w:rsidP="00A7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4. Про здійснення профорієнтаційної роботи з учнями 9 класу.</w:t>
            </w:r>
          </w:p>
          <w:p w:rsidR="00A7674B" w:rsidRPr="00A7674B" w:rsidRDefault="00A7674B" w:rsidP="00A7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5. Про стан організації харчування учнів.</w:t>
            </w:r>
          </w:p>
          <w:p w:rsidR="00BF4A17" w:rsidRPr="00691E17" w:rsidRDefault="00A7674B" w:rsidP="00A76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. Про виконання нових нормативно-правових актів України</w:t>
            </w:r>
          </w:p>
        </w:tc>
        <w:tc>
          <w:tcPr>
            <w:tcW w:w="1701" w:type="dxa"/>
          </w:tcPr>
          <w:p w:rsidR="00BF4A17" w:rsidRPr="00691E17" w:rsidRDefault="00BF4A17" w:rsidP="003148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BF4A17" w:rsidRPr="00A7674B" w:rsidRDefault="00BF4A1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BF4A17" w:rsidRPr="00A7674B" w:rsidRDefault="00BF4A1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F4A17" w:rsidRPr="00A7674B" w:rsidRDefault="00BF4A17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BF4A17" w:rsidRPr="00A7674B" w:rsidRDefault="00BF4A17" w:rsidP="0031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</w:tcPr>
          <w:p w:rsidR="00BF4A17" w:rsidRPr="00691E17" w:rsidRDefault="00BF4A17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AC77D2">
        <w:tc>
          <w:tcPr>
            <w:tcW w:w="15388" w:type="dxa"/>
            <w:gridSpan w:val="11"/>
            <w:shd w:val="clear" w:color="auto" w:fill="FFFF00"/>
            <w:vAlign w:val="center"/>
          </w:tcPr>
          <w:p w:rsidR="003148A3" w:rsidRPr="006A1B95" w:rsidRDefault="003148A3" w:rsidP="003148A3">
            <w:pPr>
              <w:jc w:val="center"/>
              <w:rPr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5.Виховний процес</w:t>
            </w:r>
          </w:p>
        </w:tc>
      </w:tr>
      <w:tr w:rsidR="008D5E93" w:rsidRPr="00691E17" w:rsidTr="008D5E93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D5E93" w:rsidRPr="006A1B95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 STEM-знання». STEAM-проєкт «Створення шкільного рушника дружби»:</w:t>
            </w:r>
          </w:p>
          <w:p w:rsidR="008D5E93" w:rsidRPr="00DA7669" w:rsidRDefault="008D5E93" w:rsidP="003148A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Участь у проєкті «Створення шкільного рушника дружби» ( між всіма класами 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 заходи </w:t>
            </w:r>
          </w:p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 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8D5E93" w:rsidRPr="00691E17" w:rsidRDefault="008D5E93" w:rsidP="003148A3">
            <w:pPr>
              <w:rPr>
                <w:color w:val="FF0000"/>
                <w:vertAlign w:val="subscript"/>
              </w:rPr>
            </w:pPr>
          </w:p>
        </w:tc>
      </w:tr>
      <w:tr w:rsidR="008D5E93" w:rsidRPr="00691E17" w:rsidTr="008D5E93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5E93" w:rsidRPr="006A1B95" w:rsidRDefault="008D5E93" w:rsidP="00314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217391" w:rsidRPr="00217391" w:rsidRDefault="00217391" w:rsidP="0021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91">
              <w:rPr>
                <w:rFonts w:ascii="Times New Roman" w:hAnsi="Times New Roman" w:cs="Times New Roman"/>
                <w:sz w:val="24"/>
                <w:szCs w:val="24"/>
              </w:rPr>
              <w:t>Декада пам’яті Т.Г. Шевченка «Ти син України, ти дух її вічно живий».</w:t>
            </w:r>
          </w:p>
          <w:p w:rsidR="008D5E93" w:rsidRPr="00691E17" w:rsidRDefault="00217391" w:rsidP="002173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391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профорієнтаційної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691E17" w:rsidRDefault="008D5E9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691E17" w:rsidRDefault="008D5E9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8D5E93" w:rsidRPr="00691E17" w:rsidRDefault="008D5E9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D5E93" w:rsidRPr="00691E17" w:rsidRDefault="008D5E9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CF07F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Ціннісне ставлення особистості до мистецтва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Заходи  щодо відзначення річниці з дня народження       Т.Г. Шевченка «Скарби безсмертного Кобзаря» (за окремим планом)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Інформаційно-пізнавальні години: «Єднаймо душі словом Кобзаря».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Книжкова виставка «Думи Кобзаря живуть поміж нами».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 Години спілкування «І лине над землею Шевченкове святе слово».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Виставка малюнків «Шевченкова весна»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Раптівка «Ти з нами, Тарасе!».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Шевченківські читання «В бібліотеку завітай, вірш Шевченка прочитай».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Перегляд художніх та документальних фільмів про Т.Г. Шевченка</w:t>
            </w:r>
          </w:p>
          <w:p w:rsidR="00454882" w:rsidRDefault="00454882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82">
              <w:rPr>
                <w:rFonts w:ascii="Times New Roman" w:hAnsi="Times New Roman" w:cs="Times New Roman"/>
                <w:sz w:val="24"/>
                <w:szCs w:val="24"/>
              </w:rPr>
              <w:t>Літературні читання і квест «Наскільки добре ти знаєш творчість Тараса Шевченка?».</w:t>
            </w:r>
          </w:p>
          <w:p w:rsidR="00454882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91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поезії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Музичні перерви «Рух – це життя, творчість – це радість, школа – наш дім – весело жити в нім».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Флешмоб «Кольорові долоньки»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Музично-розважальна програма «Мелодія ритму»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Виставка малюнків «Я художник, я так бачу»</w:t>
            </w:r>
          </w:p>
          <w:p w:rsidR="00656CE8" w:rsidRP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Інтелектуальна гра «Musik Fest».</w:t>
            </w:r>
          </w:p>
          <w:p w:rsidR="00656CE8" w:rsidRDefault="00656CE8" w:rsidP="0065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 Мистецькі забавлянки. Вернісаж «Світ дитячих фантазій»</w:t>
            </w:r>
          </w:p>
          <w:p w:rsidR="00656CE8" w:rsidRPr="00217391" w:rsidRDefault="00656CE8" w:rsidP="0065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«Різнобарвні кольори українського мистецтва», «Музика – душа народу», «Мистецькими стежками рідного краю», «Симфонія краси», «Естетика побуту», «Театральна палітра», «Мистецтво та мої емоції», «Чарівна сила мистецтва», «У людини все має бути прекрасним: і тіло, і душа, і думки», «Духовність особистості і мистецтво», «Мистецтво – чарівний світ краси», «Мистецтво та емоції»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тиждень</w:t>
            </w:r>
          </w:p>
          <w:p w:rsidR="00217391" w:rsidRPr="00DA7669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1" w:rsidRPr="00DA7669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1" w:rsidRPr="00DA7669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1" w:rsidRPr="00DA7669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91" w:rsidRPr="00DA7669" w:rsidRDefault="00217391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656CE8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56CE8" w:rsidRPr="006A1B95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DA7669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 Всесвітнього тижня грошей Global Money Week.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DA7669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DA7669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DA7669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656CE8" w:rsidRPr="00DA7669" w:rsidRDefault="00656CE8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656CE8" w:rsidRPr="00691E17" w:rsidRDefault="00656CE8" w:rsidP="003148A3">
            <w:pPr>
              <w:rPr>
                <w:color w:val="FF0000"/>
                <w:vertAlign w:val="subscript"/>
              </w:rPr>
            </w:pPr>
          </w:p>
        </w:tc>
      </w:tr>
      <w:tr w:rsidR="00656CE8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6CE8" w:rsidRPr="006A1B95" w:rsidRDefault="00656CE8" w:rsidP="00314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691E17" w:rsidRDefault="00656CE8" w:rsidP="00656C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CE8">
              <w:rPr>
                <w:rFonts w:ascii="Times New Roman" w:hAnsi="Times New Roman" w:cs="Times New Roman"/>
                <w:sz w:val="24"/>
                <w:szCs w:val="24"/>
              </w:rPr>
              <w:t>Бесіди «Професія як основа життєвого успіху», «Бесіди про кар’єру», «Твоя майбутня професія», «Освіта – шлях до майбутньої професії», «Жіночі – чоловічі професії», «Усвідомлений вибір професії, як запорука успіху»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691E17" w:rsidRDefault="00656CE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691E17" w:rsidRDefault="00656CE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56CE8" w:rsidRPr="00691E17" w:rsidRDefault="00656CE8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656CE8" w:rsidRPr="00691E17" w:rsidRDefault="00656CE8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CF07F7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боротьби з туберкульозом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  <w:p w:rsidR="008D5E93" w:rsidRPr="00DA7669" w:rsidRDefault="008D5E9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CF07F7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5.6. Ціннісне ставлення особистості до природи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«День добрих сюрпризів», присвячений Міжнародного дня щастя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CF07F7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CF07F7">
        <w:tc>
          <w:tcPr>
            <w:tcW w:w="2527" w:type="dxa"/>
            <w:gridSpan w:val="2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5.8. Військово-</w:t>
            </w:r>
          </w:p>
          <w:p w:rsidR="003148A3" w:rsidRPr="006A1B95" w:rsidRDefault="003148A3" w:rsidP="003148A3">
            <w:pPr>
              <w:rPr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  <w:gridSpan w:val="2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</w:p>
        </w:tc>
        <w:tc>
          <w:tcPr>
            <w:tcW w:w="1701" w:type="dxa"/>
            <w:gridSpan w:val="2"/>
          </w:tcPr>
          <w:p w:rsidR="003148A3" w:rsidRPr="00DA7669" w:rsidRDefault="003148A3" w:rsidP="003148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3148A3" w:rsidRPr="00DA7669" w:rsidRDefault="003148A3" w:rsidP="003148A3"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132983">
        <w:tc>
          <w:tcPr>
            <w:tcW w:w="15388" w:type="dxa"/>
            <w:gridSpan w:val="11"/>
            <w:shd w:val="clear" w:color="auto" w:fill="FFC000"/>
            <w:vAlign w:val="center"/>
          </w:tcPr>
          <w:p w:rsidR="003148A3" w:rsidRPr="006A1B95" w:rsidRDefault="003148A3" w:rsidP="003148A3">
            <w:pPr>
              <w:jc w:val="center"/>
              <w:rPr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Психологічна служба:</w:t>
            </w:r>
          </w:p>
        </w:tc>
      </w:tr>
      <w:tr w:rsidR="003148A3" w:rsidRPr="00691E17" w:rsidTr="00D42A25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Виявлення рівня і характеру тривожності (Тест шкільної тривожності Філіпса) 4 кл.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D42A25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Профілактика порушень у психічному та особистісному розвитку здобувачів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D42A25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0D6D03" w:rsidRPr="00691E17" w:rsidTr="004A62F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D6D03" w:rsidRPr="006A1B95" w:rsidRDefault="000D6D0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Консультування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DA7669" w:rsidRDefault="000D6D0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консультування учнів, які мають труднощі у виборі професії.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DA7669" w:rsidRDefault="000D6D0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DA7669" w:rsidRDefault="000D6D0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DA7669" w:rsidRDefault="000D6D0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0D6D03" w:rsidRPr="00691E17" w:rsidRDefault="000D6D03" w:rsidP="003148A3">
            <w:pPr>
              <w:rPr>
                <w:color w:val="FF0000"/>
                <w:vertAlign w:val="subscript"/>
              </w:rPr>
            </w:pPr>
          </w:p>
        </w:tc>
      </w:tr>
      <w:tr w:rsidR="000D6D03" w:rsidRPr="00691E17" w:rsidTr="004A62F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D03" w:rsidRPr="006A1B95" w:rsidRDefault="000D6D03" w:rsidP="00314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4008DD" w:rsidRDefault="004008DD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DD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 «Критерії вихованості особистості»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691E17" w:rsidRDefault="004008DD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8DD">
              <w:rPr>
                <w:rFonts w:ascii="Times New Roman" w:hAnsi="Times New Roman" w:cs="Times New Roman"/>
                <w:sz w:val="24"/>
                <w:szCs w:val="24"/>
              </w:rPr>
              <w:t xml:space="preserve">26.03.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691E17" w:rsidRDefault="000D6D03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D03" w:rsidRPr="00691E17" w:rsidRDefault="00484ED7" w:rsidP="00484E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8DD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0D6D03" w:rsidRPr="00691E17" w:rsidRDefault="000D6D03" w:rsidP="003148A3">
            <w:pPr>
              <w:rPr>
                <w:color w:val="FF0000"/>
                <w:vertAlign w:val="subscript"/>
              </w:rPr>
            </w:pPr>
          </w:p>
        </w:tc>
      </w:tr>
      <w:tr w:rsidR="00484ED7" w:rsidRPr="00691E17" w:rsidTr="004A62F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4ED7" w:rsidRPr="006A1B95" w:rsidRDefault="00484ED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DA7669" w:rsidRDefault="00484ED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Iндивiдуальнi бесіди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DA7669" w:rsidRDefault="00484ED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DA7669" w:rsidRDefault="00484ED7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691E17" w:rsidRDefault="00484ED7" w:rsidP="00484E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484ED7" w:rsidRPr="00691E17" w:rsidRDefault="00484ED7" w:rsidP="003148A3">
            <w:pPr>
              <w:rPr>
                <w:color w:val="FF0000"/>
                <w:vertAlign w:val="subscript"/>
              </w:rPr>
            </w:pPr>
          </w:p>
        </w:tc>
      </w:tr>
      <w:tr w:rsidR="00484ED7" w:rsidRPr="00691E17" w:rsidTr="004A62F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D7" w:rsidRPr="006A1B95" w:rsidRDefault="00484ED7" w:rsidP="00314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ED7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D7" w:rsidRPr="00691E17" w:rsidRDefault="00484ED7" w:rsidP="00314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8DD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484ED7" w:rsidRPr="00691E17" w:rsidRDefault="00484ED7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D42A25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8A3" w:rsidRPr="006A1B95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учнівського самоврядування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2. Результати чергування в коридорі та їдальні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 тиждень.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:rsidR="003148A3" w:rsidRPr="00DA7669" w:rsidRDefault="003148A3" w:rsidP="0031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3148A3" w:rsidRPr="00691E17" w:rsidRDefault="003148A3" w:rsidP="003148A3">
            <w:pPr>
              <w:rPr>
                <w:color w:val="FF0000"/>
                <w:vertAlign w:val="subscript"/>
              </w:rPr>
            </w:pPr>
          </w:p>
        </w:tc>
      </w:tr>
      <w:tr w:rsidR="003148A3" w:rsidRPr="00691E17" w:rsidTr="00D42A25">
        <w:tc>
          <w:tcPr>
            <w:tcW w:w="14170" w:type="dxa"/>
            <w:gridSpan w:val="9"/>
            <w:shd w:val="clear" w:color="auto" w:fill="00FFFF"/>
            <w:vAlign w:val="center"/>
          </w:tcPr>
          <w:p w:rsidR="003148A3" w:rsidRPr="006A1B95" w:rsidRDefault="003148A3" w:rsidP="0031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V.САМООЦІНЮВАННЯ</w:t>
            </w:r>
          </w:p>
        </w:tc>
        <w:tc>
          <w:tcPr>
            <w:tcW w:w="1218" w:type="dxa"/>
            <w:gridSpan w:val="2"/>
            <w:shd w:val="clear" w:color="auto" w:fill="00FFFF"/>
            <w:vAlign w:val="center"/>
          </w:tcPr>
          <w:p w:rsidR="003148A3" w:rsidRPr="00691E17" w:rsidRDefault="003148A3" w:rsidP="003148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</w:p>
        </w:tc>
      </w:tr>
      <w:tr w:rsidR="003148A3" w:rsidRPr="00691E17" w:rsidTr="00B94B18">
        <w:tc>
          <w:tcPr>
            <w:tcW w:w="2480" w:type="dxa"/>
            <w:shd w:val="clear" w:color="auto" w:fill="FFFFFF" w:themeFill="background1"/>
            <w:vAlign w:val="center"/>
          </w:tcPr>
          <w:p w:rsidR="003148A3" w:rsidRPr="00691E17" w:rsidRDefault="003148A3" w:rsidP="003148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3148A3" w:rsidRPr="00DA7669" w:rsidRDefault="003148A3" w:rsidP="00314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самооцінювання освітніх і управлінських процесів за напрямом 3 «Педагогічна діяльність педагогічних працівників»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3148A3" w:rsidRPr="00DA7669" w:rsidRDefault="003148A3" w:rsidP="0031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3148A3" w:rsidRPr="00DA7669" w:rsidRDefault="003148A3" w:rsidP="003148A3"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3148A3" w:rsidRPr="00DA7669" w:rsidRDefault="003148A3" w:rsidP="00314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3148A3" w:rsidRPr="00691E17" w:rsidRDefault="003148A3" w:rsidP="003148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E0350" w:rsidRPr="00691E17" w:rsidRDefault="004E0350" w:rsidP="004E0350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B94B18">
        <w:tc>
          <w:tcPr>
            <w:tcW w:w="15388" w:type="dxa"/>
            <w:gridSpan w:val="11"/>
            <w:shd w:val="clear" w:color="auto" w:fill="00CCFF"/>
            <w:vAlign w:val="center"/>
          </w:tcPr>
          <w:p w:rsidR="004C2DAB" w:rsidRPr="006A1B95" w:rsidRDefault="004C2DAB" w:rsidP="006A1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1B95">
              <w:rPr>
                <w:rFonts w:ascii="Times New Roman" w:hAnsi="Times New Roman" w:cs="Times New Roman"/>
                <w:b/>
                <w:sz w:val="40"/>
                <w:szCs w:val="40"/>
              </w:rPr>
              <w:t>КВІТЕНЬ 202</w:t>
            </w:r>
            <w:r w:rsidR="006A1B95" w:rsidRPr="006A1B95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4C2DAB" w:rsidRPr="00691E17" w:rsidRDefault="004C2DAB" w:rsidP="00B94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Розділи</w:t>
            </w:r>
          </w:p>
        </w:tc>
        <w:tc>
          <w:tcPr>
            <w:tcW w:w="6540" w:type="dxa"/>
            <w:gridSpan w:val="2"/>
          </w:tcPr>
          <w:p w:rsidR="004C2DAB" w:rsidRPr="006A1B95" w:rsidRDefault="004C2DAB" w:rsidP="00B9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9900"/>
            <w:vAlign w:val="center"/>
          </w:tcPr>
          <w:p w:rsidR="004C2DAB" w:rsidRPr="006A1B95" w:rsidRDefault="004C2DAB" w:rsidP="00B94B18">
            <w:pPr>
              <w:jc w:val="center"/>
              <w:rPr>
                <w:b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CC00"/>
            <w:vAlign w:val="center"/>
          </w:tcPr>
          <w:p w:rsidR="004C2DAB" w:rsidRPr="006A1B95" w:rsidRDefault="004C2DAB" w:rsidP="00B94B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9E4B4A" w:rsidRPr="006A1B95" w:rsidRDefault="009E4B4A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9E4B4A" w:rsidRPr="00DA7669" w:rsidRDefault="009E4B4A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День охорони праці</w:t>
            </w:r>
          </w:p>
        </w:tc>
        <w:tc>
          <w:tcPr>
            <w:tcW w:w="1701" w:type="dxa"/>
          </w:tcPr>
          <w:p w:rsidR="009E4B4A" w:rsidRPr="00DA7669" w:rsidRDefault="009E4B4A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9E4B4A" w:rsidRPr="00DA7669" w:rsidRDefault="009E4B4A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План, звіт, фото </w:t>
            </w:r>
          </w:p>
        </w:tc>
        <w:tc>
          <w:tcPr>
            <w:tcW w:w="1701" w:type="dxa"/>
            <w:gridSpan w:val="2"/>
          </w:tcPr>
          <w:p w:rsidR="009E4B4A" w:rsidRPr="00DA7669" w:rsidRDefault="009E4B4A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9E4B4A" w:rsidRPr="00691E17" w:rsidRDefault="009E4B4A" w:rsidP="009E4B4A">
            <w:pPr>
              <w:rPr>
                <w:color w:val="FF0000"/>
              </w:rPr>
            </w:pPr>
          </w:p>
        </w:tc>
      </w:tr>
      <w:tr w:rsidR="00267BC1" w:rsidRPr="00691E17" w:rsidTr="00B94B18">
        <w:tc>
          <w:tcPr>
            <w:tcW w:w="2527" w:type="dxa"/>
            <w:gridSpan w:val="2"/>
            <w:vMerge/>
          </w:tcPr>
          <w:p w:rsidR="00267BC1" w:rsidRPr="006A1B95" w:rsidRDefault="00267BC1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67BC1" w:rsidRPr="00267BC1" w:rsidRDefault="00267BC1" w:rsidP="00267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Проведення бесід - презентацій з БЖД </w:t>
            </w:r>
            <w:r w:rsidRPr="00267BC1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http://surl.li/jceto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6"/>
            </w:tblGrid>
            <w:tr w:rsidR="00267BC1" w:rsidRPr="00267BC1" w:rsidTr="00AB0DA5">
              <w:trPr>
                <w:trHeight w:val="109"/>
              </w:trPr>
              <w:tc>
                <w:tcPr>
                  <w:tcW w:w="5686" w:type="dxa"/>
                  <w:tcBorders>
                    <w:top w:val="nil"/>
                  </w:tcBorders>
                </w:tcPr>
                <w:p w:rsidR="00267BC1" w:rsidRPr="00267BC1" w:rsidRDefault="00267BC1" w:rsidP="00267B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23"/>
                      <w:szCs w:val="23"/>
                    </w:rPr>
                  </w:pPr>
                </w:p>
              </w:tc>
            </w:tr>
          </w:tbl>
          <w:p w:rsidR="00267BC1" w:rsidRPr="00691E17" w:rsidRDefault="00267BC1" w:rsidP="009E4B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BC1" w:rsidRPr="00267BC1" w:rsidRDefault="00267BC1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267BC1" w:rsidRPr="00691E17" w:rsidRDefault="00267BC1" w:rsidP="009E4B4A">
            <w:pPr>
              <w:rPr>
                <w:color w:val="FF0000"/>
              </w:rPr>
            </w:pPr>
          </w:p>
        </w:tc>
      </w:tr>
      <w:tr w:rsidR="00CF795B" w:rsidRPr="00691E17" w:rsidTr="00B94B18">
        <w:tc>
          <w:tcPr>
            <w:tcW w:w="2527" w:type="dxa"/>
            <w:gridSpan w:val="2"/>
            <w:vMerge/>
          </w:tcPr>
          <w:p w:rsidR="00CF795B" w:rsidRPr="006A1B95" w:rsidRDefault="00CF795B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F795B" w:rsidRPr="00267BC1" w:rsidRDefault="00CF795B" w:rsidP="00267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Заходи в рамках Тижня охорони праці </w:t>
            </w:r>
            <w:hyperlink r:id="rId68" w:history="1">
              <w:r w:rsidRPr="00AC62BA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http://surl.li/jcexr</w:t>
              </w:r>
            </w:hyperlink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F795B" w:rsidRPr="00267BC1" w:rsidRDefault="00CF795B" w:rsidP="00D7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761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gridSpan w:val="2"/>
          </w:tcPr>
          <w:p w:rsidR="00CF795B" w:rsidRPr="00267BC1" w:rsidRDefault="00CF795B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F795B" w:rsidRPr="00267BC1" w:rsidRDefault="00CF795B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CF795B" w:rsidRPr="00691E17" w:rsidRDefault="00CF795B" w:rsidP="009E4B4A">
            <w:pPr>
              <w:rPr>
                <w:color w:val="FF0000"/>
              </w:rPr>
            </w:pPr>
          </w:p>
        </w:tc>
      </w:tr>
      <w:tr w:rsidR="00D76130" w:rsidRPr="00691E17" w:rsidTr="00B94B18">
        <w:tc>
          <w:tcPr>
            <w:tcW w:w="2527" w:type="dxa"/>
            <w:gridSpan w:val="2"/>
            <w:vMerge/>
          </w:tcPr>
          <w:p w:rsidR="00D76130" w:rsidRPr="006A1B95" w:rsidRDefault="00D76130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76130" w:rsidRPr="00CF795B" w:rsidRDefault="00D76130" w:rsidP="00267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61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Провести бесіди «Безпека руху велосипедиста»</w:t>
            </w:r>
          </w:p>
        </w:tc>
        <w:tc>
          <w:tcPr>
            <w:tcW w:w="1701" w:type="dxa"/>
          </w:tcPr>
          <w:p w:rsidR="00D76130" w:rsidRDefault="00D76130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14-18.04. </w:t>
            </w:r>
          </w:p>
        </w:tc>
        <w:tc>
          <w:tcPr>
            <w:tcW w:w="1701" w:type="dxa"/>
            <w:gridSpan w:val="2"/>
          </w:tcPr>
          <w:p w:rsidR="00D76130" w:rsidRDefault="00D76130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6130" w:rsidRDefault="00D76130" w:rsidP="009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D76130" w:rsidRPr="00691E17" w:rsidRDefault="00D76130" w:rsidP="009E4B4A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086191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Профілактичний огляд учнів на педикульоз</w:t>
            </w:r>
          </w:p>
        </w:tc>
        <w:tc>
          <w:tcPr>
            <w:tcW w:w="1701" w:type="dxa"/>
          </w:tcPr>
          <w:p w:rsidR="004C2DAB" w:rsidRPr="00DA7669" w:rsidRDefault="0008619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DAB"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4C2DAB" w:rsidRPr="00DA7669" w:rsidRDefault="0008619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AB0DA5" w:rsidRPr="00691E17" w:rsidTr="00B94B18">
        <w:tc>
          <w:tcPr>
            <w:tcW w:w="2527" w:type="dxa"/>
            <w:gridSpan w:val="2"/>
            <w:vMerge w:val="restart"/>
          </w:tcPr>
          <w:p w:rsidR="00AB0DA5" w:rsidRPr="006A1B95" w:rsidRDefault="00AB0DA5" w:rsidP="0008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AB0DA5" w:rsidRPr="00DA7669" w:rsidRDefault="00AB0DA5" w:rsidP="0008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Проведення бесід «Алгоритм дій у надзвичайних ситуаціях» для учнів 1-11 класів</w:t>
            </w:r>
          </w:p>
        </w:tc>
        <w:tc>
          <w:tcPr>
            <w:tcW w:w="1701" w:type="dxa"/>
          </w:tcPr>
          <w:p w:rsidR="00AB0DA5" w:rsidRPr="00DA7669" w:rsidRDefault="00AB0DA5" w:rsidP="0008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AB0DA5" w:rsidRPr="00DA7669" w:rsidRDefault="00AB0DA5" w:rsidP="000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AB0DA5" w:rsidRPr="00DA7669" w:rsidRDefault="00AB0DA5" w:rsidP="000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AB0DA5" w:rsidRPr="00691E17" w:rsidRDefault="00AB0DA5" w:rsidP="00086191">
            <w:pPr>
              <w:rPr>
                <w:color w:val="FF0000"/>
              </w:rPr>
            </w:pPr>
          </w:p>
        </w:tc>
      </w:tr>
      <w:tr w:rsidR="00AB0DA5" w:rsidRPr="00691E17" w:rsidTr="00B94B18">
        <w:tc>
          <w:tcPr>
            <w:tcW w:w="2527" w:type="dxa"/>
            <w:gridSpan w:val="2"/>
            <w:vMerge/>
          </w:tcPr>
          <w:p w:rsidR="00AB0DA5" w:rsidRPr="006A1B95" w:rsidRDefault="00AB0DA5" w:rsidP="0008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B0DA5" w:rsidRPr="00691E17" w:rsidRDefault="00AB0DA5" w:rsidP="000861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DA5">
              <w:rPr>
                <w:rFonts w:ascii="Times New Roman" w:hAnsi="Times New Roman" w:cs="Times New Roman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701" w:type="dxa"/>
          </w:tcPr>
          <w:p w:rsidR="00AB0DA5" w:rsidRPr="007B0BE4" w:rsidRDefault="007B0BE4" w:rsidP="0008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4">
              <w:rPr>
                <w:rFonts w:ascii="Times New Roman" w:hAnsi="Times New Roman" w:cs="Times New Roman"/>
                <w:sz w:val="24"/>
                <w:szCs w:val="24"/>
              </w:rPr>
              <w:t xml:space="preserve">Згідно графіку </w:t>
            </w:r>
          </w:p>
        </w:tc>
        <w:tc>
          <w:tcPr>
            <w:tcW w:w="1701" w:type="dxa"/>
            <w:gridSpan w:val="2"/>
          </w:tcPr>
          <w:p w:rsidR="00AB0DA5" w:rsidRPr="007B0BE4" w:rsidRDefault="00AB0DA5" w:rsidP="0008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0DA5" w:rsidRPr="007B0BE4" w:rsidRDefault="007B0BE4" w:rsidP="000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B0DA5" w:rsidRPr="00691E17" w:rsidRDefault="00AB0DA5" w:rsidP="00086191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</w:rPr>
            </w:pPr>
            <w:r w:rsidRPr="00DA7669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267BC1" w:rsidRPr="00691E17" w:rsidTr="00B94B18">
        <w:tc>
          <w:tcPr>
            <w:tcW w:w="2527" w:type="dxa"/>
            <w:gridSpan w:val="2"/>
            <w:vMerge/>
          </w:tcPr>
          <w:p w:rsidR="00267BC1" w:rsidRPr="006A1B95" w:rsidRDefault="00267BC1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67BC1" w:rsidRPr="00691E17" w:rsidRDefault="00267BC1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батьками, працівниками щодо попередження отруєнь http://surl.li/jceuj</w:t>
            </w:r>
          </w:p>
        </w:tc>
        <w:tc>
          <w:tcPr>
            <w:tcW w:w="1701" w:type="dxa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</w:rPr>
            </w:pPr>
            <w:r w:rsidRPr="00267BC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  <w:gridSpan w:val="2"/>
          </w:tcPr>
          <w:p w:rsidR="00267BC1" w:rsidRPr="00691E17" w:rsidRDefault="00267BC1" w:rsidP="00B94B18">
            <w:pPr>
              <w:rPr>
                <w:color w:val="FF0000"/>
              </w:rPr>
            </w:pPr>
          </w:p>
        </w:tc>
      </w:tr>
      <w:tr w:rsidR="00267BC1" w:rsidRPr="00691E17" w:rsidTr="00B94B18">
        <w:tc>
          <w:tcPr>
            <w:tcW w:w="2527" w:type="dxa"/>
            <w:gridSpan w:val="2"/>
            <w:vMerge/>
          </w:tcPr>
          <w:p w:rsidR="00267BC1" w:rsidRPr="006A1B95" w:rsidRDefault="00267BC1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заходи щодо проведення профілактичних щеплень, вакцинації http://surl.li/jbwgk </w:t>
            </w:r>
            <w:hyperlink r:id="rId69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http://surl.li/jbwgx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</w:t>
            </w:r>
          </w:p>
        </w:tc>
        <w:tc>
          <w:tcPr>
            <w:tcW w:w="1701" w:type="dxa"/>
            <w:gridSpan w:val="2"/>
          </w:tcPr>
          <w:p w:rsidR="00267BC1" w:rsidRPr="00267BC1" w:rsidRDefault="00267BC1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  <w:gridSpan w:val="2"/>
          </w:tcPr>
          <w:p w:rsidR="00267BC1" w:rsidRPr="00691E17" w:rsidRDefault="00267BC1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4C2DAB" w:rsidRPr="00DA7669" w:rsidRDefault="00F268CC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Ігри на розвиток соціального інтелекту в 1-3 класах</w:t>
            </w:r>
          </w:p>
        </w:tc>
        <w:tc>
          <w:tcPr>
            <w:tcW w:w="1701" w:type="dxa"/>
          </w:tcPr>
          <w:p w:rsidR="004C2DAB" w:rsidRPr="00DA7669" w:rsidRDefault="00F268CC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DAB"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4C2DAB" w:rsidRPr="00DA7669" w:rsidRDefault="00F268CC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4C2DAB"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91E17" w:rsidRDefault="004C2DAB" w:rsidP="00B94B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учнів 5-11 класів, які харчуються за батьківські кошти у </w:t>
            </w:r>
            <w:r w:rsidR="00F268CC" w:rsidRPr="00DA7669">
              <w:rPr>
                <w:rFonts w:ascii="Times New Roman" w:hAnsi="Times New Roman" w:cs="Times New Roman"/>
                <w:sz w:val="24"/>
                <w:szCs w:val="24"/>
              </w:rPr>
              <w:t>квітні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91E17" w:rsidRDefault="004C2DAB" w:rsidP="00B94B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4C2DAB" w:rsidRPr="006A1B95" w:rsidRDefault="004C2DAB" w:rsidP="00B94B18">
            <w:pPr>
              <w:jc w:val="center"/>
              <w:rPr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7B0BE4" w:rsidRPr="00691E17" w:rsidTr="00B94B18">
        <w:tc>
          <w:tcPr>
            <w:tcW w:w="2527" w:type="dxa"/>
            <w:gridSpan w:val="2"/>
            <w:vMerge w:val="restart"/>
          </w:tcPr>
          <w:p w:rsidR="007B0BE4" w:rsidRPr="006A1B95" w:rsidRDefault="007B0BE4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7B0BE4" w:rsidRPr="00DA7669" w:rsidRDefault="007B0BE4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презентаційних матеріалів першого року роботи «Я – вчитель»</w:t>
            </w:r>
          </w:p>
        </w:tc>
        <w:tc>
          <w:tcPr>
            <w:tcW w:w="1701" w:type="dxa"/>
          </w:tcPr>
          <w:p w:rsidR="007B0BE4" w:rsidRPr="00DA7669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7B0BE4" w:rsidRPr="00DA7669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Портфоліо </w:t>
            </w:r>
          </w:p>
        </w:tc>
        <w:tc>
          <w:tcPr>
            <w:tcW w:w="1701" w:type="dxa"/>
            <w:gridSpan w:val="2"/>
          </w:tcPr>
          <w:p w:rsidR="007B0BE4" w:rsidRPr="00DA7669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Керівник Школи молодого педагога</w:t>
            </w:r>
          </w:p>
        </w:tc>
        <w:tc>
          <w:tcPr>
            <w:tcW w:w="1218" w:type="dxa"/>
            <w:gridSpan w:val="2"/>
          </w:tcPr>
          <w:p w:rsidR="007B0BE4" w:rsidRPr="00691E17" w:rsidRDefault="007B0BE4" w:rsidP="00B94B18">
            <w:pPr>
              <w:rPr>
                <w:color w:val="FF0000"/>
              </w:rPr>
            </w:pPr>
          </w:p>
        </w:tc>
      </w:tr>
      <w:tr w:rsidR="007B0BE4" w:rsidRPr="00691E17" w:rsidTr="00B94B18">
        <w:tc>
          <w:tcPr>
            <w:tcW w:w="2527" w:type="dxa"/>
            <w:gridSpan w:val="2"/>
            <w:vMerge/>
          </w:tcPr>
          <w:p w:rsidR="007B0BE4" w:rsidRPr="006A1B95" w:rsidRDefault="007B0BE4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B0BE4" w:rsidRPr="00691E17" w:rsidRDefault="007B0BE4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BE4">
              <w:rPr>
                <w:rFonts w:ascii="Times New Roman" w:hAnsi="Times New Roman" w:cs="Times New Roman"/>
                <w:sz w:val="24"/>
                <w:szCs w:val="24"/>
              </w:rPr>
              <w:t>Семінар «Особистість учителя як чинник навчання»</w:t>
            </w:r>
          </w:p>
        </w:tc>
        <w:tc>
          <w:tcPr>
            <w:tcW w:w="1701" w:type="dxa"/>
          </w:tcPr>
          <w:p w:rsidR="007B0BE4" w:rsidRPr="007B0BE4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01" w:type="dxa"/>
            <w:gridSpan w:val="2"/>
          </w:tcPr>
          <w:p w:rsidR="007B0BE4" w:rsidRPr="007B0BE4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E4" w:rsidRPr="007B0BE4" w:rsidRDefault="007B0BE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B0BE4" w:rsidRPr="00691E17" w:rsidRDefault="007B0BE4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4C2DAB" w:rsidRPr="006A1B95" w:rsidRDefault="004C2DAB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Психологічний супровід адаптації п’ятикласників: </w:t>
            </w:r>
          </w:p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- відвідування уроків та занять, </w:t>
            </w:r>
          </w:p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Протоколи досліджень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91E17" w:rsidRDefault="004C2DAB" w:rsidP="00B94B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Психологічний супровід адаптації першокласників: </w:t>
            </w:r>
          </w:p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- відвідування уроків та занять, </w:t>
            </w:r>
          </w:p>
          <w:p w:rsidR="004C2DAB" w:rsidRPr="00DA7669" w:rsidRDefault="004C2DAB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 спостереження за дітьми під час прогулянок, спілкування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Протоколи досліджень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8310F4" w:rsidRPr="00691E17" w:rsidTr="00B94B18">
        <w:tc>
          <w:tcPr>
            <w:tcW w:w="2527" w:type="dxa"/>
            <w:gridSpan w:val="2"/>
            <w:vMerge/>
          </w:tcPr>
          <w:p w:rsidR="008310F4" w:rsidRPr="00691E17" w:rsidRDefault="008310F4" w:rsidP="00B94B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8310F4" w:rsidRPr="00691E17" w:rsidRDefault="008310F4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0F4">
              <w:rPr>
                <w:rFonts w:ascii="Times New Roman" w:hAnsi="Times New Roman" w:cs="Times New Roman"/>
                <w:sz w:val="24"/>
                <w:szCs w:val="24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70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http://surl.li/jcexc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310F4" w:rsidRPr="008310F4" w:rsidRDefault="008310F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F4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gridSpan w:val="2"/>
          </w:tcPr>
          <w:p w:rsidR="008310F4" w:rsidRPr="008310F4" w:rsidRDefault="008310F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F4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701" w:type="dxa"/>
            <w:gridSpan w:val="2"/>
          </w:tcPr>
          <w:p w:rsidR="008310F4" w:rsidRPr="008310F4" w:rsidRDefault="008310F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F4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18" w:type="dxa"/>
            <w:gridSpan w:val="2"/>
          </w:tcPr>
          <w:p w:rsidR="008310F4" w:rsidRPr="00691E17" w:rsidRDefault="008310F4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4C2DAB" w:rsidRPr="00691E17" w:rsidRDefault="004C2DAB" w:rsidP="00B94B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Спостереження за адаптаційним періодом учнів 1 класів</w:t>
            </w:r>
          </w:p>
        </w:tc>
        <w:tc>
          <w:tcPr>
            <w:tcW w:w="1701" w:type="dxa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4C2DAB" w:rsidRPr="00DA7669" w:rsidRDefault="004C2DAB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1 класів</w:t>
            </w:r>
          </w:p>
        </w:tc>
        <w:tc>
          <w:tcPr>
            <w:tcW w:w="1218" w:type="dxa"/>
            <w:gridSpan w:val="2"/>
          </w:tcPr>
          <w:p w:rsidR="004C2DAB" w:rsidRPr="00691E17" w:rsidRDefault="004C2DAB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FFFF00"/>
            <w:vAlign w:val="center"/>
          </w:tcPr>
          <w:p w:rsidR="004C2DAB" w:rsidRPr="00691E17" w:rsidRDefault="004C2DAB" w:rsidP="00B94B18">
            <w:pPr>
              <w:jc w:val="center"/>
              <w:rPr>
                <w:color w:val="FF0000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F268CC">
        <w:trPr>
          <w:trHeight w:val="650"/>
        </w:trPr>
        <w:tc>
          <w:tcPr>
            <w:tcW w:w="2527" w:type="dxa"/>
            <w:gridSpan w:val="2"/>
            <w:vMerge w:val="restart"/>
          </w:tcPr>
          <w:p w:rsidR="004575CA" w:rsidRPr="006A1B95" w:rsidRDefault="004575CA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4575CA" w:rsidRPr="00DA7669" w:rsidRDefault="004575CA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4575CA" w:rsidRPr="00DA7669" w:rsidRDefault="004575C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575CA" w:rsidRPr="00691E17" w:rsidRDefault="004575CA" w:rsidP="00B94B18">
            <w:pPr>
              <w:rPr>
                <w:color w:val="FF0000"/>
              </w:rPr>
            </w:pPr>
          </w:p>
        </w:tc>
      </w:tr>
      <w:tr w:rsidR="00497BD5" w:rsidRPr="00691E17" w:rsidTr="00F268CC">
        <w:trPr>
          <w:trHeight w:val="650"/>
        </w:trPr>
        <w:tc>
          <w:tcPr>
            <w:tcW w:w="2527" w:type="dxa"/>
            <w:gridSpan w:val="2"/>
            <w:vMerge/>
          </w:tcPr>
          <w:p w:rsidR="00497BD5" w:rsidRPr="006A1B95" w:rsidRDefault="00497BD5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97BD5" w:rsidRPr="00497BD5" w:rsidRDefault="00497BD5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5">
              <w:rPr>
                <w:rFonts w:ascii="Times New Roman" w:hAnsi="Times New Roman" w:cs="Times New Roman"/>
                <w:sz w:val="24"/>
                <w:szCs w:val="24"/>
              </w:rPr>
              <w:t>Круглий стіл для педколективу «Безпечна школа. Маски булінгу»</w:t>
            </w:r>
          </w:p>
        </w:tc>
        <w:tc>
          <w:tcPr>
            <w:tcW w:w="1701" w:type="dxa"/>
          </w:tcPr>
          <w:p w:rsidR="00497BD5" w:rsidRPr="00691E17" w:rsidRDefault="00497BD5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97BD5" w:rsidRPr="00691E17" w:rsidRDefault="00497BD5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97BD5" w:rsidRPr="00187B60" w:rsidRDefault="00187B6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497BD5" w:rsidRPr="00691E17" w:rsidRDefault="00497BD5" w:rsidP="00B94B18">
            <w:pPr>
              <w:rPr>
                <w:color w:val="FF0000"/>
              </w:rPr>
            </w:pPr>
          </w:p>
        </w:tc>
      </w:tr>
      <w:tr w:rsidR="00497BD5" w:rsidRPr="00691E17" w:rsidTr="00F268CC">
        <w:trPr>
          <w:trHeight w:val="650"/>
        </w:trPr>
        <w:tc>
          <w:tcPr>
            <w:tcW w:w="2527" w:type="dxa"/>
            <w:gridSpan w:val="2"/>
            <w:vMerge/>
          </w:tcPr>
          <w:p w:rsidR="00497BD5" w:rsidRPr="006A1B95" w:rsidRDefault="00497BD5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97BD5" w:rsidRPr="00497BD5" w:rsidRDefault="00497BD5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5">
              <w:rPr>
                <w:rFonts w:ascii="Times New Roman" w:hAnsi="Times New Roman" w:cs="Times New Roman"/>
                <w:sz w:val="24"/>
                <w:szCs w:val="24"/>
              </w:rPr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701" w:type="dxa"/>
          </w:tcPr>
          <w:p w:rsidR="00497BD5" w:rsidRPr="00691E17" w:rsidRDefault="00497BD5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97BD5" w:rsidRPr="00691E17" w:rsidRDefault="00497BD5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97BD5" w:rsidRPr="00187B60" w:rsidRDefault="00187B60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497BD5" w:rsidRPr="00691E17" w:rsidRDefault="00497BD5" w:rsidP="00B94B18">
            <w:pPr>
              <w:rPr>
                <w:color w:val="FF0000"/>
              </w:rPr>
            </w:pPr>
          </w:p>
        </w:tc>
      </w:tr>
      <w:tr w:rsidR="00D647FA" w:rsidRPr="00691E17" w:rsidTr="00B94B18">
        <w:trPr>
          <w:trHeight w:val="1010"/>
        </w:trPr>
        <w:tc>
          <w:tcPr>
            <w:tcW w:w="2527" w:type="dxa"/>
            <w:gridSpan w:val="2"/>
            <w:vMerge/>
          </w:tcPr>
          <w:p w:rsidR="004575CA" w:rsidRPr="006A1B95" w:rsidRDefault="004575CA" w:rsidP="00F2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575CA" w:rsidRPr="00DA7669" w:rsidRDefault="004575CA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дотримання положень Кодексу безпечного освітнього середовища (анкетування)</w:t>
            </w:r>
          </w:p>
        </w:tc>
        <w:tc>
          <w:tcPr>
            <w:tcW w:w="1701" w:type="dxa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575CA" w:rsidRPr="00691E17" w:rsidRDefault="004575CA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rPr>
          <w:trHeight w:val="281"/>
        </w:trPr>
        <w:tc>
          <w:tcPr>
            <w:tcW w:w="2527" w:type="dxa"/>
            <w:gridSpan w:val="2"/>
            <w:vMerge/>
          </w:tcPr>
          <w:p w:rsidR="004575CA" w:rsidRPr="006A1B95" w:rsidRDefault="004575CA" w:rsidP="00F2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575CA" w:rsidRPr="00DA7669" w:rsidRDefault="004575CA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Створення позитивного емоційного настрою в колективі, почуття комфорту, згуртованості учасників освітнього процесу: інтерактивні заняття «Як бути однією командою» 4-10 класи</w:t>
            </w:r>
          </w:p>
        </w:tc>
        <w:tc>
          <w:tcPr>
            <w:tcW w:w="1701" w:type="dxa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4575CA" w:rsidRPr="00DA7669" w:rsidRDefault="004575CA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4575CA" w:rsidRPr="00691E17" w:rsidRDefault="004575CA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010309" w:rsidRPr="006A1B95" w:rsidRDefault="00010309" w:rsidP="00F2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010309" w:rsidRPr="00DA7669" w:rsidRDefault="0001030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0309" w:rsidRPr="00691E17" w:rsidRDefault="00010309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010309" w:rsidRPr="00691E17" w:rsidRDefault="00010309" w:rsidP="00F268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010309" w:rsidRPr="00DA7669" w:rsidRDefault="0001030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010309" w:rsidRPr="00691E17" w:rsidRDefault="00010309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010309" w:rsidRPr="00691E17" w:rsidRDefault="00010309" w:rsidP="00F268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010309" w:rsidRPr="00DA7669" w:rsidRDefault="0001030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0309" w:rsidRPr="00691E17" w:rsidRDefault="00010309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010309" w:rsidRPr="00691E17" w:rsidRDefault="00010309" w:rsidP="0001030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010309" w:rsidRPr="00DA7669" w:rsidRDefault="00010309" w:rsidP="0001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наявності в учнів спортивної форми</w:t>
            </w:r>
          </w:p>
        </w:tc>
        <w:tc>
          <w:tcPr>
            <w:tcW w:w="1701" w:type="dxa"/>
          </w:tcPr>
          <w:p w:rsidR="00010309" w:rsidRPr="00DA7669" w:rsidRDefault="00010309" w:rsidP="0001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01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010309" w:rsidRPr="00DA7669" w:rsidRDefault="00010309" w:rsidP="0001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0309" w:rsidRPr="00691E17" w:rsidRDefault="00010309" w:rsidP="00010309">
            <w:pPr>
              <w:rPr>
                <w:color w:val="FF0000"/>
              </w:rPr>
            </w:pPr>
          </w:p>
        </w:tc>
      </w:tr>
      <w:tr w:rsidR="00D647FA" w:rsidRPr="00691E17" w:rsidTr="00B94B18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F268CC" w:rsidRPr="00691E17" w:rsidRDefault="00F268CC" w:rsidP="00F268CC">
            <w:pPr>
              <w:jc w:val="center"/>
              <w:rPr>
                <w:color w:val="FF0000"/>
                <w:sz w:val="32"/>
                <w:szCs w:val="32"/>
              </w:rPr>
            </w:pPr>
            <w:r w:rsidRPr="006A1B95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з дітьми ООП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</w:rPr>
              <w:t>Спостереження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Українські валькірії. Фотопрезентація про жінок-військових, які захищають Україну.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«Шляхами подвигу і слави» до дня визволення Дубно від німецько-фашистських загарбників.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CC" w:rsidRPr="00DA7669" w:rsidRDefault="00C7137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Віртуальна онлайн екскурсія по вищим навчальним закладам України</w:t>
            </w:r>
          </w:p>
        </w:tc>
        <w:tc>
          <w:tcPr>
            <w:tcW w:w="1701" w:type="dxa"/>
          </w:tcPr>
          <w:p w:rsidR="00F268CC" w:rsidRPr="00DA7669" w:rsidRDefault="00C7137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CC" w:rsidRPr="00DA7669">
              <w:rPr>
                <w:rFonts w:ascii="Times New Roman" w:hAnsi="Times New Roman" w:cs="Times New Roman"/>
                <w:sz w:val="24"/>
                <w:szCs w:val="24"/>
              </w:rPr>
              <w:t>-3 тиждень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268CC" w:rsidRPr="00DA7669" w:rsidRDefault="00C7137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10-11 класів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F268CC" w:rsidRPr="00691E17" w:rsidRDefault="00F268CC" w:rsidP="00F268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268CC" w:rsidRPr="00DA7669" w:rsidRDefault="00C7137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Серія занять для молодшого шкільного віку «Подорож у світ професій» 4 класи</w:t>
            </w:r>
          </w:p>
        </w:tc>
        <w:tc>
          <w:tcPr>
            <w:tcW w:w="1701" w:type="dxa"/>
          </w:tcPr>
          <w:p w:rsidR="00F268CC" w:rsidRPr="00DA7669" w:rsidRDefault="00C7137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268CC"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, 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соціальний педагог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9900CC"/>
            <w:vAlign w:val="center"/>
          </w:tcPr>
          <w:p w:rsidR="00F268CC" w:rsidRPr="006A1B95" w:rsidRDefault="00F268CC" w:rsidP="00F268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ІІ. СИСТЕМА ОЦІНЮВАННЯ ЗДОБУВАЧІВ ОСВІТИ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F268CC" w:rsidRPr="00DA7669" w:rsidRDefault="00051894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</w:rPr>
              <w:t>Спостереження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F268CC" w:rsidRPr="006A1B95" w:rsidRDefault="00F268CC" w:rsidP="00F268C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F268CC" w:rsidRPr="00DA7669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F268CC" w:rsidRPr="00DA7669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A029D7" w:rsidRPr="006A1B95" w:rsidRDefault="00A029D7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A029D7" w:rsidRPr="00DA7669" w:rsidRDefault="00A029D7" w:rsidP="00DA766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Проведення індивідуальних та групових консультації щодо підготовки до НМТ</w:t>
            </w:r>
          </w:p>
        </w:tc>
        <w:tc>
          <w:tcPr>
            <w:tcW w:w="1701" w:type="dxa"/>
          </w:tcPr>
          <w:p w:rsidR="00A029D7" w:rsidRPr="00DA7669" w:rsidRDefault="00A029D7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A029D7" w:rsidRPr="00691E17" w:rsidRDefault="00A029D7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A029D7" w:rsidRPr="00691E17" w:rsidRDefault="00A029D7" w:rsidP="00451C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029D7" w:rsidRPr="00DA7669" w:rsidRDefault="00A029D7" w:rsidP="00DA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Оформлення осередків «ДПА», НМТ  у класах</w:t>
            </w:r>
          </w:p>
        </w:tc>
        <w:tc>
          <w:tcPr>
            <w:tcW w:w="1701" w:type="dxa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Осередки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4, 9, 11 класів</w:t>
            </w:r>
          </w:p>
        </w:tc>
        <w:tc>
          <w:tcPr>
            <w:tcW w:w="1218" w:type="dxa"/>
            <w:gridSpan w:val="2"/>
          </w:tcPr>
          <w:p w:rsidR="00A029D7" w:rsidRPr="00691E17" w:rsidRDefault="00A029D7" w:rsidP="00451C0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A029D7" w:rsidRPr="00691E17" w:rsidRDefault="00A029D7" w:rsidP="00451C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029D7" w:rsidRPr="00DA7669" w:rsidRDefault="00A029D7" w:rsidP="0045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нормативних документів про державну підсумкову атестацію</w:t>
            </w:r>
          </w:p>
        </w:tc>
        <w:tc>
          <w:tcPr>
            <w:tcW w:w="1701" w:type="dxa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Нарада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5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029D7" w:rsidRPr="00691E17" w:rsidRDefault="00A029D7" w:rsidP="00451C0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A029D7" w:rsidRPr="00691E17" w:rsidRDefault="00A029D7" w:rsidP="004C20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029D7" w:rsidRPr="00DA7669" w:rsidRDefault="00A029D7" w:rsidP="004C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батьків щодо об’єктивності та справедливості системи оцінювання в закладі    </w:t>
            </w:r>
          </w:p>
        </w:tc>
        <w:tc>
          <w:tcPr>
            <w:tcW w:w="1701" w:type="dxa"/>
          </w:tcPr>
          <w:p w:rsidR="00A029D7" w:rsidRPr="00DA7669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701" w:type="dxa"/>
            <w:gridSpan w:val="2"/>
          </w:tcPr>
          <w:p w:rsidR="00A029D7" w:rsidRPr="00DA7669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029D7" w:rsidRPr="00691E17" w:rsidRDefault="00A029D7" w:rsidP="004C200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6A1B95">
        <w:trPr>
          <w:trHeight w:val="740"/>
        </w:trPr>
        <w:tc>
          <w:tcPr>
            <w:tcW w:w="2527" w:type="dxa"/>
            <w:gridSpan w:val="2"/>
            <w:vMerge/>
          </w:tcPr>
          <w:p w:rsidR="00A029D7" w:rsidRPr="00691E17" w:rsidRDefault="00A029D7" w:rsidP="004C20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029D7" w:rsidRPr="00885AC2" w:rsidRDefault="00885AC2" w:rsidP="00885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захисту України, фізичної культури 1-11 класи.  </w:t>
            </w: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029D7" w:rsidRPr="00885AC2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1701" w:type="dxa"/>
            <w:gridSpan w:val="2"/>
          </w:tcPr>
          <w:p w:rsidR="00A029D7" w:rsidRPr="00885AC2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A029D7" w:rsidRPr="00885AC2" w:rsidRDefault="00A029D7" w:rsidP="004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029D7" w:rsidRPr="00691E17" w:rsidRDefault="00A029D7" w:rsidP="004C200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00B0F0"/>
          </w:tcPr>
          <w:p w:rsidR="00F268CC" w:rsidRPr="006A1B95" w:rsidRDefault="00F268CC" w:rsidP="00F268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4A1506" w:rsidRPr="00691E17" w:rsidTr="00B94B18">
        <w:tc>
          <w:tcPr>
            <w:tcW w:w="2527" w:type="dxa"/>
            <w:gridSpan w:val="2"/>
            <w:vMerge w:val="restart"/>
          </w:tcPr>
          <w:p w:rsidR="004A1506" w:rsidRPr="006A1B95" w:rsidRDefault="004A1506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4A1506" w:rsidRPr="00DA7669" w:rsidRDefault="004A1506" w:rsidP="00DA766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Про порядок закінчення 202</w:t>
            </w:r>
            <w:r w:rsidR="00DA7669" w:rsidRPr="00DA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7669" w:rsidRPr="00DA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4A1506" w:rsidRPr="00DA7669" w:rsidRDefault="004A1506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4A1506" w:rsidRPr="00DA7669" w:rsidRDefault="004A1506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4A1506" w:rsidRPr="00DA7669" w:rsidRDefault="004A1506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A1506" w:rsidRPr="00691E17" w:rsidRDefault="004A1506" w:rsidP="00F268CC">
            <w:pPr>
              <w:rPr>
                <w:color w:val="FF0000"/>
                <w:vertAlign w:val="subscript"/>
              </w:rPr>
            </w:pPr>
          </w:p>
        </w:tc>
      </w:tr>
      <w:tr w:rsidR="004A1506" w:rsidRPr="00691E17" w:rsidTr="00B94B18">
        <w:tc>
          <w:tcPr>
            <w:tcW w:w="2527" w:type="dxa"/>
            <w:gridSpan w:val="2"/>
            <w:vMerge/>
          </w:tcPr>
          <w:p w:rsidR="004A1506" w:rsidRPr="006A1B95" w:rsidRDefault="004A1506" w:rsidP="004A1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A1506" w:rsidRPr="004A1506" w:rsidRDefault="004A1506" w:rsidP="004A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06">
              <w:rPr>
                <w:rFonts w:ascii="Times New Roman" w:hAnsi="Times New Roman" w:cs="Times New Roman"/>
                <w:sz w:val="24"/>
                <w:szCs w:val="24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701" w:type="dxa"/>
          </w:tcPr>
          <w:p w:rsidR="004A1506" w:rsidRPr="002D37AF" w:rsidRDefault="002D37AF" w:rsidP="004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AF">
              <w:rPr>
                <w:rFonts w:ascii="Times New Roman" w:hAnsi="Times New Roman" w:cs="Times New Roman"/>
                <w:sz w:val="24"/>
                <w:szCs w:val="24"/>
              </w:rPr>
              <w:t xml:space="preserve">15.04. </w:t>
            </w:r>
          </w:p>
        </w:tc>
        <w:tc>
          <w:tcPr>
            <w:tcW w:w="1701" w:type="dxa"/>
            <w:gridSpan w:val="2"/>
          </w:tcPr>
          <w:p w:rsidR="004A1506" w:rsidRPr="00691E17" w:rsidRDefault="004A1506" w:rsidP="004A15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1506" w:rsidRPr="004A1506" w:rsidRDefault="004A1506" w:rsidP="004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0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A1506" w:rsidRPr="00691E17" w:rsidRDefault="004A1506" w:rsidP="004A1506">
            <w:pPr>
              <w:rPr>
                <w:color w:val="FF0000"/>
                <w:vertAlign w:val="subscript"/>
              </w:rPr>
            </w:pPr>
          </w:p>
        </w:tc>
      </w:tr>
      <w:tr w:rsidR="004A1506" w:rsidRPr="00691E17" w:rsidTr="00B94B18">
        <w:tc>
          <w:tcPr>
            <w:tcW w:w="2527" w:type="dxa"/>
            <w:gridSpan w:val="2"/>
            <w:vMerge/>
          </w:tcPr>
          <w:p w:rsidR="004A1506" w:rsidRPr="006A1B95" w:rsidRDefault="004A1506" w:rsidP="004A1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A1506" w:rsidRPr="004A1506" w:rsidRDefault="004A1506" w:rsidP="004A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06">
              <w:rPr>
                <w:rFonts w:ascii="Times New Roman" w:hAnsi="Times New Roman" w:cs="Times New Roman"/>
                <w:sz w:val="24"/>
                <w:szCs w:val="24"/>
              </w:rPr>
              <w:t>Педагогічний воркшоп «Навчати вчитися – мислення розвитку»</w:t>
            </w:r>
          </w:p>
        </w:tc>
        <w:tc>
          <w:tcPr>
            <w:tcW w:w="1701" w:type="dxa"/>
          </w:tcPr>
          <w:p w:rsidR="004A1506" w:rsidRPr="002D37AF" w:rsidRDefault="002D37AF" w:rsidP="004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AF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701" w:type="dxa"/>
            <w:gridSpan w:val="2"/>
          </w:tcPr>
          <w:p w:rsidR="004A1506" w:rsidRPr="00691E17" w:rsidRDefault="004A1506" w:rsidP="004A15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1506" w:rsidRPr="004A1506" w:rsidRDefault="004A1506" w:rsidP="004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0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4A1506" w:rsidRPr="00691E17" w:rsidRDefault="004A1506" w:rsidP="004A1506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1F2B78" w:rsidRPr="006A1B95" w:rsidRDefault="001F2B78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1F2B78" w:rsidRPr="00DA7669" w:rsidRDefault="001F2B78" w:rsidP="00F26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DA7669" w:rsidRDefault="001F2B78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Тиждень казки для учнів 1-4 класів</w:t>
            </w:r>
          </w:p>
        </w:tc>
        <w:tc>
          <w:tcPr>
            <w:tcW w:w="1701" w:type="dxa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A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 1-4 класів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DA7669" w:rsidRDefault="001F2B78" w:rsidP="00F26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Театральний тиждень для учнів 5-11 класів</w:t>
            </w:r>
          </w:p>
        </w:tc>
        <w:tc>
          <w:tcPr>
            <w:tcW w:w="1701" w:type="dxa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3  тиждень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A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Класні керівники 5-11 класів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DA7669" w:rsidRDefault="001F2B78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поверненої книги </w:t>
            </w:r>
          </w:p>
          <w:p w:rsidR="001F2B78" w:rsidRPr="00DA7669" w:rsidRDefault="001F2B78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1.Експрес інформація по класам про боржників бібліотеки; 2.Повернення книжок, відшкодування втрачених</w:t>
            </w:r>
          </w:p>
        </w:tc>
        <w:tc>
          <w:tcPr>
            <w:tcW w:w="1701" w:type="dxa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</w:rPr>
              <w:t>Звіт</w:t>
            </w: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F2B78" w:rsidRPr="00DA7669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EE3E27" w:rsidRDefault="001F2B78" w:rsidP="008D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Доля планети у наших руках. Виставка літератури до Дня землі. Показ презентації для учнів 1-4класів</w:t>
            </w:r>
          </w:p>
        </w:tc>
        <w:tc>
          <w:tcPr>
            <w:tcW w:w="1701" w:type="dxa"/>
          </w:tcPr>
          <w:p w:rsidR="001F2B78" w:rsidRPr="00EE3E27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EE3E27" w:rsidRDefault="001F2B78" w:rsidP="00B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Заходи щодо формування в учнів соціальної активності та сталого розвитку: Екологічна акція «Батарейки, здавайтесь!»</w:t>
            </w:r>
          </w:p>
        </w:tc>
        <w:tc>
          <w:tcPr>
            <w:tcW w:w="1701" w:type="dxa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Вчителі біології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EE3E27" w:rsidRDefault="001F2B78" w:rsidP="00B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Всесвітній день здоров’я (07.04)</w:t>
            </w:r>
          </w:p>
        </w:tc>
        <w:tc>
          <w:tcPr>
            <w:tcW w:w="1701" w:type="dxa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План, звіт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EE3E27" w:rsidRDefault="001F2B78" w:rsidP="00EE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День пам’яті Чорнобильської трагедії (2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1701" w:type="dxa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План, сценарій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BE604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1F2B78" w:rsidRPr="00691E17" w:rsidRDefault="001F2B78" w:rsidP="00BE350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Виховна складова змісту навчальних предметів і курсів: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- Міжнародний день птахів (01.04);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- Міжнародний день дитячої книги (02.04);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- Всесвітній день мультфільмів (0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.04);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- Всесвітній день авіації і космонавтики (1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.04);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- День довкілля (18.04);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- Всесвітній день Землі (22.04); </w:t>
            </w:r>
          </w:p>
          <w:p w:rsidR="001F2B78" w:rsidRPr="00EE3E27" w:rsidRDefault="001F2B78" w:rsidP="00BE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- Всесвітній день книги і авторського права (23.04);</w:t>
            </w:r>
          </w:p>
        </w:tc>
        <w:tc>
          <w:tcPr>
            <w:tcW w:w="1701" w:type="dxa"/>
          </w:tcPr>
          <w:p w:rsidR="001F2B78" w:rsidRPr="00EE3E27" w:rsidRDefault="001F2B78" w:rsidP="00BE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</w:rPr>
              <w:t xml:space="preserve">Спостереження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за навчальними заняттями </w:t>
            </w:r>
          </w:p>
        </w:tc>
        <w:tc>
          <w:tcPr>
            <w:tcW w:w="1701" w:type="dxa"/>
            <w:gridSpan w:val="2"/>
          </w:tcPr>
          <w:p w:rsidR="001F2B78" w:rsidRPr="00EE3E27" w:rsidRDefault="001F2B78" w:rsidP="00BE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1F2B78" w:rsidRPr="00691E17" w:rsidRDefault="001F2B78" w:rsidP="00BE350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Тиждень історії та правознавства</w:t>
            </w:r>
            <w:r w:rsidRPr="00EE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EE3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Тиждень природничих дисциплін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EE3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22. - 2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Вчителі природничих предметів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Дні STEM-освіти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окремий план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Міжнародний день  дитячої книги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День пам'яток історії та культури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астрономії 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4073A3" w:rsidRPr="00EE3E27" w:rsidRDefault="004073A3" w:rsidP="00407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EE3E27" w:rsidRDefault="004073A3" w:rsidP="004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астрономії 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4073A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F268CC" w:rsidRPr="00EE3E27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F268CC" w:rsidRPr="006A1B95" w:rsidRDefault="00F268CC" w:rsidP="00F2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268CC" w:rsidRPr="00EE3E27" w:rsidRDefault="00F268CC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Моніторинг роботи вчителів у Googleclassrooms</w:t>
            </w:r>
          </w:p>
        </w:tc>
        <w:tc>
          <w:tcPr>
            <w:tcW w:w="1701" w:type="dxa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268CC" w:rsidRPr="00EE3E27" w:rsidRDefault="00F268CC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F268CC" w:rsidRPr="00691E17" w:rsidRDefault="00F268CC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305AF9" w:rsidRPr="006A1B95" w:rsidRDefault="00305AF9" w:rsidP="00F268C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Підвищення професійного рівня і </w:t>
            </w: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305AF9" w:rsidRPr="00EE3E27" w:rsidRDefault="00305AF9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 участі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305AF9" w:rsidRPr="00691E17" w:rsidRDefault="00305AF9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305AF9" w:rsidRPr="00691E17" w:rsidRDefault="00305AF9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05AF9" w:rsidRPr="00EE3E27" w:rsidRDefault="00305AF9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Результати підсумкового засідання атестаційної комісії управління освіти</w:t>
            </w:r>
          </w:p>
        </w:tc>
        <w:tc>
          <w:tcPr>
            <w:tcW w:w="1701" w:type="dxa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Атестаційні листи 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05AF9" w:rsidRPr="00691E17" w:rsidRDefault="00305AF9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305AF9" w:rsidRPr="00691E17" w:rsidRDefault="00305AF9" w:rsidP="00F268C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05AF9" w:rsidRPr="00EE3E27" w:rsidRDefault="00305AF9" w:rsidP="00F26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Корегування перспективного плану атестації педагогічних працівників</w:t>
            </w:r>
          </w:p>
        </w:tc>
        <w:tc>
          <w:tcPr>
            <w:tcW w:w="1701" w:type="dxa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F2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05AF9" w:rsidRPr="00691E17" w:rsidRDefault="00305AF9" w:rsidP="00F268C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305AF9" w:rsidRPr="00691E17" w:rsidRDefault="00305AF9" w:rsidP="00B94B18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05AF9" w:rsidRPr="00EE3E27" w:rsidRDefault="00305AF9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Моніторинг підвищення професійного рівня і педагогічної майстерності педагогічних працівників</w:t>
            </w:r>
          </w:p>
        </w:tc>
        <w:tc>
          <w:tcPr>
            <w:tcW w:w="1701" w:type="dxa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Сертифікати свідоцтва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05AF9" w:rsidRPr="00691E17" w:rsidRDefault="00305AF9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305AF9" w:rsidRPr="00691E17" w:rsidRDefault="00305AF9" w:rsidP="00B94B18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05AF9" w:rsidRPr="00EE3E27" w:rsidRDefault="00305AF9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Аналіз якісно-кваліфікаційного рівня педагогічних працівників</w:t>
            </w:r>
          </w:p>
        </w:tc>
        <w:tc>
          <w:tcPr>
            <w:tcW w:w="1701" w:type="dxa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305AF9" w:rsidRPr="00EE3E27" w:rsidRDefault="00305AF9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05AF9" w:rsidRPr="00691E17" w:rsidRDefault="00305AF9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vMerge/>
          </w:tcPr>
          <w:p w:rsidR="00DB5DF4" w:rsidRPr="00691E17" w:rsidRDefault="00DB5DF4" w:rsidP="00DB5DF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5DF4" w:rsidRPr="00EE3E27" w:rsidRDefault="00DB5DF4" w:rsidP="00D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701" w:type="dxa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B5DF4" w:rsidRPr="00691E17" w:rsidRDefault="00DB5DF4" w:rsidP="00DB5DF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vMerge/>
          </w:tcPr>
          <w:p w:rsidR="00DB5DF4" w:rsidRPr="00691E17" w:rsidRDefault="00DB5DF4" w:rsidP="00DB5DF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5DF4" w:rsidRPr="00EE3E27" w:rsidRDefault="00DB5DF4" w:rsidP="00D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Педагогічний воркшоп «Навчати вчитися – мислення розвитку</w:t>
            </w:r>
          </w:p>
        </w:tc>
        <w:tc>
          <w:tcPr>
            <w:tcW w:w="1701" w:type="dxa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DB5DF4" w:rsidRPr="00EE3E27" w:rsidRDefault="00DB5DF4" w:rsidP="00DB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DB5DF4" w:rsidRPr="00691E17" w:rsidRDefault="00DB5DF4" w:rsidP="00DB5DF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94B18" w:rsidRPr="006A1B95" w:rsidRDefault="00B94B18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BA48C8" w:rsidRPr="00691E17" w:rsidTr="00B94B18">
        <w:tc>
          <w:tcPr>
            <w:tcW w:w="2527" w:type="dxa"/>
            <w:gridSpan w:val="2"/>
            <w:vMerge/>
          </w:tcPr>
          <w:p w:rsidR="00BA48C8" w:rsidRPr="006A1B95" w:rsidRDefault="00BA48C8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A48C8" w:rsidRPr="00691E17" w:rsidRDefault="00BA48C8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8C8">
              <w:rPr>
                <w:rFonts w:ascii="Times New Roman" w:hAnsi="Times New Roman" w:cs="Times New Roman"/>
                <w:sz w:val="24"/>
                <w:szCs w:val="24"/>
              </w:rPr>
              <w:t>«Формування позитивного мислення учнів: як навчити учнів вчитися»</w:t>
            </w:r>
          </w:p>
        </w:tc>
        <w:tc>
          <w:tcPr>
            <w:tcW w:w="1701" w:type="dxa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A48C8" w:rsidRPr="00691E17" w:rsidRDefault="00BA48C8" w:rsidP="00B94B18">
            <w:pPr>
              <w:rPr>
                <w:color w:val="FF0000"/>
                <w:vertAlign w:val="subscript"/>
              </w:rPr>
            </w:pPr>
          </w:p>
        </w:tc>
      </w:tr>
      <w:tr w:rsidR="00BA48C8" w:rsidRPr="00691E17" w:rsidTr="00B94B18">
        <w:tc>
          <w:tcPr>
            <w:tcW w:w="2527" w:type="dxa"/>
            <w:gridSpan w:val="2"/>
            <w:vMerge/>
          </w:tcPr>
          <w:p w:rsidR="00BA48C8" w:rsidRPr="006A1B95" w:rsidRDefault="00BA48C8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A48C8" w:rsidRPr="00691E17" w:rsidRDefault="00BA48C8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8C8">
              <w:rPr>
                <w:rFonts w:ascii="Times New Roman" w:hAnsi="Times New Roman" w:cs="Times New Roman"/>
                <w:sz w:val="24"/>
                <w:szCs w:val="24"/>
              </w:rPr>
              <w:t>Круглий стіл ««Самоаналіз власної діяльності та самоосвіта – реальні шляхи підвищення професійної компетентності педагога»»</w:t>
            </w:r>
          </w:p>
        </w:tc>
        <w:tc>
          <w:tcPr>
            <w:tcW w:w="1701" w:type="dxa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A48C8" w:rsidRPr="00691E17" w:rsidRDefault="00BA48C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94B18" w:rsidRPr="006A1B95" w:rsidRDefault="00B94B18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B94B18" w:rsidRPr="006A1B95" w:rsidRDefault="00B94B18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Проведення онлайн зустрічі з батьками учнів, щодо інформування їх про шкільне життя дітей</w:t>
            </w:r>
          </w:p>
        </w:tc>
        <w:tc>
          <w:tcPr>
            <w:tcW w:w="1701" w:type="dxa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Відеозапис, презентація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5C6E66" w:rsidRPr="006A1B95" w:rsidRDefault="005C6E66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5C6E66" w:rsidRPr="00EE3E27" w:rsidRDefault="005C6E66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Контроль дотриманням норм академічної доброчесності під час освітнього процесу</w:t>
            </w:r>
          </w:p>
        </w:tc>
        <w:tc>
          <w:tcPr>
            <w:tcW w:w="1701" w:type="dxa"/>
          </w:tcPr>
          <w:p w:rsidR="005C6E66" w:rsidRPr="00EE3E27" w:rsidRDefault="005C6E66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5C6E66" w:rsidRPr="00EE3E27" w:rsidRDefault="005C6E66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</w:rPr>
              <w:t>Спостереження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5C6E66" w:rsidRPr="00EE3E27" w:rsidRDefault="005C6E66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C6E66" w:rsidRPr="00691E17" w:rsidRDefault="005C6E66" w:rsidP="00B94B18">
            <w:pPr>
              <w:rPr>
                <w:color w:val="FF0000"/>
                <w:vertAlign w:val="subscript"/>
              </w:rPr>
            </w:pPr>
          </w:p>
        </w:tc>
      </w:tr>
      <w:tr w:rsidR="00525E6E" w:rsidRPr="00691E17" w:rsidTr="00B94B18">
        <w:tc>
          <w:tcPr>
            <w:tcW w:w="2527" w:type="dxa"/>
            <w:gridSpan w:val="2"/>
            <w:vMerge/>
          </w:tcPr>
          <w:p w:rsidR="00525E6E" w:rsidRPr="006A1B95" w:rsidRDefault="00525E6E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25E6E" w:rsidRPr="00691E17" w:rsidRDefault="00525E6E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E6E">
              <w:rPr>
                <w:rFonts w:ascii="Times New Roman" w:hAnsi="Times New Roman" w:cs="Times New Roman"/>
                <w:sz w:val="24"/>
                <w:szCs w:val="24"/>
              </w:rPr>
              <w:t xml:space="preserve">Бесіда «Шкода та користь ГДЗ» </w:t>
            </w:r>
            <w:hyperlink r:id="rId71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http://surl.li/jbyth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5E6E" w:rsidRPr="00525E6E" w:rsidRDefault="00525E6E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6E">
              <w:rPr>
                <w:rFonts w:ascii="Times New Roman" w:hAnsi="Times New Roman" w:cs="Times New Roman"/>
                <w:sz w:val="24"/>
                <w:szCs w:val="24"/>
              </w:rPr>
              <w:t>До 22.04</w:t>
            </w:r>
          </w:p>
        </w:tc>
        <w:tc>
          <w:tcPr>
            <w:tcW w:w="1701" w:type="dxa"/>
            <w:gridSpan w:val="2"/>
          </w:tcPr>
          <w:p w:rsidR="00525E6E" w:rsidRPr="00525E6E" w:rsidRDefault="00525E6E" w:rsidP="00B94B18">
            <w:pPr>
              <w:rPr>
                <w:rFonts w:ascii="Times New Roman" w:hAnsi="Times New Roman" w:cs="Times New Roman"/>
              </w:rPr>
            </w:pPr>
            <w:r w:rsidRPr="00525E6E">
              <w:rPr>
                <w:rFonts w:ascii="Times New Roman" w:hAnsi="Times New Roman" w:cs="Times New Roman"/>
              </w:rPr>
              <w:t>бесіда</w:t>
            </w:r>
          </w:p>
        </w:tc>
        <w:tc>
          <w:tcPr>
            <w:tcW w:w="1701" w:type="dxa"/>
            <w:gridSpan w:val="2"/>
          </w:tcPr>
          <w:p w:rsidR="00525E6E" w:rsidRPr="00525E6E" w:rsidRDefault="00525E6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6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525E6E" w:rsidRPr="00691E17" w:rsidRDefault="00525E6E" w:rsidP="00B94B18">
            <w:pPr>
              <w:rPr>
                <w:color w:val="FF0000"/>
                <w:vertAlign w:val="subscript"/>
              </w:rPr>
            </w:pPr>
          </w:p>
        </w:tc>
      </w:tr>
      <w:tr w:rsidR="00A04778" w:rsidRPr="00691E17" w:rsidTr="00B94B18">
        <w:tc>
          <w:tcPr>
            <w:tcW w:w="2527" w:type="dxa"/>
            <w:gridSpan w:val="2"/>
            <w:vMerge/>
          </w:tcPr>
          <w:p w:rsidR="00A04778" w:rsidRPr="006A1B95" w:rsidRDefault="00A04778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04778" w:rsidRPr="00525E6E" w:rsidRDefault="00A0477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78">
              <w:rPr>
                <w:rFonts w:ascii="Times New Roman" w:hAnsi="Times New Roman" w:cs="Times New Roman"/>
                <w:sz w:val="24"/>
                <w:szCs w:val="24"/>
              </w:rPr>
              <w:t>Інтерактивний семінар «Академічна доброчесність в дії»</w:t>
            </w:r>
          </w:p>
        </w:tc>
        <w:tc>
          <w:tcPr>
            <w:tcW w:w="1701" w:type="dxa"/>
          </w:tcPr>
          <w:p w:rsidR="00A04778" w:rsidRPr="00525E6E" w:rsidRDefault="00A0477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701" w:type="dxa"/>
            <w:gridSpan w:val="2"/>
          </w:tcPr>
          <w:p w:rsidR="00A04778" w:rsidRPr="00525E6E" w:rsidRDefault="00A04778" w:rsidP="00B94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04778" w:rsidRPr="00525E6E" w:rsidRDefault="00A0477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218" w:type="dxa"/>
            <w:gridSpan w:val="2"/>
          </w:tcPr>
          <w:p w:rsidR="00A04778" w:rsidRPr="00691E17" w:rsidRDefault="00A0477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5C6E66" w:rsidRPr="00691E17" w:rsidRDefault="005C6E66" w:rsidP="00B94B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C6E66" w:rsidRPr="006A1B95" w:rsidRDefault="005C6E66" w:rsidP="00B94B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Виховна складова змісту навчальних предметів і курсів:</w:t>
            </w:r>
          </w:p>
          <w:p w:rsidR="005C6E66" w:rsidRPr="006A1B95" w:rsidRDefault="005C6E66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sz w:val="24"/>
                <w:szCs w:val="24"/>
              </w:rPr>
              <w:t xml:space="preserve"> - Всесвітній день книги і авторського права (23.04)</w:t>
            </w:r>
          </w:p>
        </w:tc>
        <w:tc>
          <w:tcPr>
            <w:tcW w:w="1701" w:type="dxa"/>
          </w:tcPr>
          <w:p w:rsidR="005C6E66" w:rsidRPr="00A04778" w:rsidRDefault="005C6E66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78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5C6E66" w:rsidRPr="00A04778" w:rsidRDefault="005C6E66" w:rsidP="00B94B18">
            <w:pPr>
              <w:rPr>
                <w:rFonts w:ascii="Times New Roman" w:hAnsi="Times New Roman" w:cs="Times New Roman"/>
              </w:rPr>
            </w:pPr>
            <w:r w:rsidRPr="00A04778">
              <w:rPr>
                <w:rFonts w:ascii="Times New Roman" w:hAnsi="Times New Roman" w:cs="Times New Roman"/>
              </w:rPr>
              <w:t>Спостереження</w:t>
            </w:r>
            <w:r w:rsidRPr="00A04778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5C6E66" w:rsidRPr="00A04778" w:rsidRDefault="005C6E66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78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5C6E66" w:rsidRPr="00691E17" w:rsidRDefault="005C6E66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rPr>
          <w:trHeight w:val="917"/>
        </w:trPr>
        <w:tc>
          <w:tcPr>
            <w:tcW w:w="15388" w:type="dxa"/>
            <w:gridSpan w:val="11"/>
            <w:shd w:val="clear" w:color="auto" w:fill="00FF99"/>
            <w:vAlign w:val="center"/>
          </w:tcPr>
          <w:p w:rsidR="00B94B18" w:rsidRPr="006A1B95" w:rsidRDefault="00B94B18" w:rsidP="00B94B18">
            <w:pPr>
              <w:jc w:val="center"/>
              <w:rPr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ІV. УПРАВЛІНСЬКІ ПРОЦЕСИ ЗАКЛАДУ ОСВІТИ</w:t>
            </w: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22220F" w:rsidRPr="006A1B95" w:rsidRDefault="0022220F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22220F" w:rsidRPr="00EE3E27" w:rsidRDefault="0022220F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22220F" w:rsidRPr="00691E17" w:rsidRDefault="0022220F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22220F" w:rsidRPr="006A1B95" w:rsidRDefault="0022220F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2220F" w:rsidRPr="00EE3E27" w:rsidRDefault="0022220F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Моніторинг збереження шкільних меблів</w:t>
            </w:r>
          </w:p>
        </w:tc>
        <w:tc>
          <w:tcPr>
            <w:tcW w:w="1701" w:type="dxa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2220F" w:rsidRPr="00691E17" w:rsidRDefault="0022220F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22220F" w:rsidRPr="006A1B95" w:rsidRDefault="0022220F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2220F" w:rsidRPr="00EE3E27" w:rsidRDefault="0022220F" w:rsidP="0022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Благоустрій території ліцею</w:t>
            </w:r>
          </w:p>
        </w:tc>
        <w:tc>
          <w:tcPr>
            <w:tcW w:w="1701" w:type="dxa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22220F" w:rsidRPr="00EE3E27" w:rsidRDefault="0022220F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8" w:type="dxa"/>
            <w:gridSpan w:val="2"/>
          </w:tcPr>
          <w:p w:rsidR="0022220F" w:rsidRPr="00691E17" w:rsidRDefault="0022220F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 w:val="restart"/>
          </w:tcPr>
          <w:p w:rsidR="00B94B18" w:rsidRPr="006A1B95" w:rsidRDefault="00B94B18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A04778" w:rsidRPr="00691E17" w:rsidTr="00B94B18">
        <w:tc>
          <w:tcPr>
            <w:tcW w:w="2527" w:type="dxa"/>
            <w:gridSpan w:val="2"/>
            <w:vMerge/>
          </w:tcPr>
          <w:p w:rsidR="00A04778" w:rsidRPr="006A1B95" w:rsidRDefault="00A04778" w:rsidP="00B94B18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A04778" w:rsidRPr="00EE3E27" w:rsidRDefault="00A0477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«Створення позитивної атмосфери як чинник підвищення якості освітнього процесу»</w:t>
            </w:r>
          </w:p>
        </w:tc>
        <w:tc>
          <w:tcPr>
            <w:tcW w:w="1701" w:type="dxa"/>
          </w:tcPr>
          <w:p w:rsidR="00A04778" w:rsidRPr="00EE3E27" w:rsidRDefault="00AE7A1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29.04. </w:t>
            </w:r>
          </w:p>
        </w:tc>
        <w:tc>
          <w:tcPr>
            <w:tcW w:w="1701" w:type="dxa"/>
            <w:gridSpan w:val="2"/>
          </w:tcPr>
          <w:p w:rsidR="00A04778" w:rsidRPr="00EE3E27" w:rsidRDefault="00A0477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04778" w:rsidRPr="00EE3E27" w:rsidRDefault="00AE7A14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A04778" w:rsidRPr="00691E17" w:rsidRDefault="00A0477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  <w:vMerge/>
          </w:tcPr>
          <w:p w:rsidR="00B94B18" w:rsidRPr="006A1B95" w:rsidRDefault="00B94B18" w:rsidP="00B94B18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94B18" w:rsidRPr="00EE3E27" w:rsidRDefault="00B94B18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68317E" w:rsidRPr="006A1B95" w:rsidRDefault="0068317E" w:rsidP="006831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68317E" w:rsidRPr="00EE3E27" w:rsidRDefault="0068317E" w:rsidP="0068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затвердження графіку відпусток працівників ліцею</w:t>
            </w:r>
          </w:p>
        </w:tc>
        <w:tc>
          <w:tcPr>
            <w:tcW w:w="1701" w:type="dxa"/>
          </w:tcPr>
          <w:p w:rsidR="0068317E" w:rsidRPr="00EE3E27" w:rsidRDefault="0068317E" w:rsidP="0068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68317E" w:rsidRPr="00EE3E27" w:rsidRDefault="0068317E" w:rsidP="0068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трудового колективу </w:t>
            </w:r>
          </w:p>
        </w:tc>
        <w:tc>
          <w:tcPr>
            <w:tcW w:w="1701" w:type="dxa"/>
            <w:gridSpan w:val="2"/>
          </w:tcPr>
          <w:p w:rsidR="0068317E" w:rsidRPr="00EE3E27" w:rsidRDefault="0068317E" w:rsidP="0068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Голова профспілки</w:t>
            </w:r>
          </w:p>
        </w:tc>
        <w:tc>
          <w:tcPr>
            <w:tcW w:w="1218" w:type="dxa"/>
            <w:gridSpan w:val="2"/>
          </w:tcPr>
          <w:p w:rsidR="0068317E" w:rsidRPr="00691E17" w:rsidRDefault="0068317E" w:rsidP="0068317E">
            <w:pPr>
              <w:rPr>
                <w:color w:val="FF0000"/>
                <w:vertAlign w:val="subscript"/>
              </w:rPr>
            </w:pPr>
          </w:p>
        </w:tc>
      </w:tr>
      <w:tr w:rsidR="003F05A7" w:rsidRPr="00691E17" w:rsidTr="00B94B18">
        <w:tc>
          <w:tcPr>
            <w:tcW w:w="2527" w:type="dxa"/>
            <w:gridSpan w:val="2"/>
            <w:vMerge w:val="restart"/>
          </w:tcPr>
          <w:p w:rsidR="003F05A7" w:rsidRPr="006A1B95" w:rsidRDefault="003F05A7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3F05A7" w:rsidRPr="00EE3E27" w:rsidRDefault="003F05A7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Використання навчальних та інформаційних матеріалів під час проведення занять для формування негативного ставлення до корупції</w:t>
            </w:r>
          </w:p>
        </w:tc>
        <w:tc>
          <w:tcPr>
            <w:tcW w:w="1701" w:type="dxa"/>
          </w:tcPr>
          <w:p w:rsidR="003F05A7" w:rsidRPr="00EE3E27" w:rsidRDefault="003F05A7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3F05A7" w:rsidRPr="00EE3E27" w:rsidRDefault="003F05A7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</w:rPr>
              <w:t>Спостереження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3F05A7" w:rsidRPr="00EE3E27" w:rsidRDefault="003F05A7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3F05A7" w:rsidRPr="00691E17" w:rsidRDefault="003F05A7" w:rsidP="00B94B18">
            <w:pPr>
              <w:rPr>
                <w:color w:val="FF0000"/>
                <w:vertAlign w:val="subscript"/>
              </w:rPr>
            </w:pPr>
          </w:p>
        </w:tc>
      </w:tr>
      <w:tr w:rsidR="003F05A7" w:rsidRPr="00691E17" w:rsidTr="00B94B18">
        <w:tc>
          <w:tcPr>
            <w:tcW w:w="2527" w:type="dxa"/>
            <w:gridSpan w:val="2"/>
            <w:vMerge/>
          </w:tcPr>
          <w:p w:rsidR="003F05A7" w:rsidRPr="006A1B95" w:rsidRDefault="003F05A7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F05A7" w:rsidRPr="00691E17" w:rsidRDefault="003F05A7" w:rsidP="00B94B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5A7">
              <w:rPr>
                <w:rFonts w:ascii="Times New Roman" w:hAnsi="Times New Roman" w:cs="Times New Roman"/>
                <w:sz w:val="24"/>
                <w:szCs w:val="24"/>
              </w:rPr>
              <w:t>Майстер-клас «Як правильно оформити посилання на джерела інформації»</w:t>
            </w:r>
          </w:p>
        </w:tc>
        <w:tc>
          <w:tcPr>
            <w:tcW w:w="1701" w:type="dxa"/>
          </w:tcPr>
          <w:p w:rsidR="003F05A7" w:rsidRPr="00691E17" w:rsidRDefault="003F05A7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05A7" w:rsidRPr="00691E17" w:rsidRDefault="003F05A7" w:rsidP="00B94B18">
            <w:pPr>
              <w:rPr>
                <w:rFonts w:ascii="Times New Roman" w:hAnsi="Times New Roman" w:cs="Times New Roman"/>
                <w:color w:val="FF0000"/>
              </w:rPr>
            </w:pPr>
            <w:r w:rsidRPr="003F05A7"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F05A7" w:rsidRPr="00691E17" w:rsidRDefault="003F05A7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5A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3F05A7" w:rsidRPr="00691E17" w:rsidRDefault="003F05A7" w:rsidP="00B94B1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2527" w:type="dxa"/>
            <w:gridSpan w:val="2"/>
          </w:tcPr>
          <w:p w:rsidR="00B94B18" w:rsidRPr="006A1B95" w:rsidRDefault="00B94B18" w:rsidP="00B94B1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4575CA" w:rsidRPr="00EE3E27" w:rsidRDefault="004575CA" w:rsidP="00457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1.Про підсумки </w:t>
            </w:r>
            <w:r w:rsidR="00A029D7"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захисту України (10-11 кл), фізичної культури (1-11 кл)</w:t>
            </w:r>
          </w:p>
          <w:p w:rsidR="004575CA" w:rsidRPr="00EE3E27" w:rsidRDefault="001B5C54" w:rsidP="00457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>.Про організоване закінчення 202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3E27" w:rsidRPr="00EE3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 та проведення ДПА для учнів 4,9, 11-х класів</w:t>
            </w:r>
          </w:p>
          <w:p w:rsidR="004575CA" w:rsidRPr="00EE3E27" w:rsidRDefault="001B5C54" w:rsidP="00457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>.Про створення робочих груп з розроблення річного плану роботи закладу освіти на наступний навчальний рік</w:t>
            </w:r>
          </w:p>
          <w:p w:rsidR="001B5C54" w:rsidRPr="00EE3E27" w:rsidRDefault="001B5C54" w:rsidP="001B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. Про підсумки атестації педпрацівників </w:t>
            </w:r>
          </w:p>
          <w:p w:rsidR="004575CA" w:rsidRPr="00EE3E27" w:rsidRDefault="004575CA" w:rsidP="001B5C54">
            <w:pPr>
              <w:pStyle w:val="a4"/>
              <w:numPr>
                <w:ilvl w:val="0"/>
                <w:numId w:val="22"/>
              </w:numPr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Організація і проведення дня ЦЗ.</w:t>
            </w:r>
          </w:p>
          <w:p w:rsidR="004575CA" w:rsidRPr="00EE3E27" w:rsidRDefault="00434A8D" w:rsidP="0043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Дня ЦЗ у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ліцеї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5CA" w:rsidRPr="00EE3E27" w:rsidRDefault="00434A8D" w:rsidP="00457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575CA" w:rsidRPr="00EE3E27">
              <w:rPr>
                <w:rFonts w:ascii="Times New Roman" w:hAnsi="Times New Roman" w:cs="Times New Roman"/>
                <w:sz w:val="24"/>
                <w:szCs w:val="24"/>
              </w:rPr>
              <w:t>Про організацію освітнього процесу під час воєнного стану.</w:t>
            </w:r>
          </w:p>
          <w:p w:rsidR="004B2421" w:rsidRPr="00EE3E27" w:rsidRDefault="004B2421" w:rsidP="004B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8. Про організацію роботи  з написання учнівських проєктів</w:t>
            </w:r>
          </w:p>
          <w:p w:rsidR="00B94B18" w:rsidRPr="00EE3E27" w:rsidRDefault="004B2421" w:rsidP="004B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учнями 10-го класу</w:t>
            </w:r>
          </w:p>
          <w:p w:rsidR="004B2421" w:rsidRPr="00EE3E27" w:rsidRDefault="004B2421" w:rsidP="004B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9. Визнання курсів</w:t>
            </w:r>
          </w:p>
          <w:p w:rsidR="004B2421" w:rsidRPr="00EE3E27" w:rsidRDefault="004B2421" w:rsidP="004B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10. Про підсумки тижня </w:t>
            </w:r>
            <w:r w:rsidRPr="00EE3E2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історії та правознавства</w:t>
            </w:r>
          </w:p>
          <w:p w:rsidR="00F5163D" w:rsidRPr="00EE3E27" w:rsidRDefault="004B2421" w:rsidP="004B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11.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тижня </w:t>
            </w:r>
            <w:r w:rsidRPr="00EE3E2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природничих дисциплін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профілактику суїцидальних проявів серед дітей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результати роботи закладу з напряму військово-патріотичне виховання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дотримання правил безпеки під час освітнього процесу в закладі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розробку проєкту Освітньої програми закладу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участь у «Місяці цифрової грамотності»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охорони праці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заходу «STEM-тиждень»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ДПА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комісії по проведенню ДПА</w:t>
            </w:r>
          </w:p>
          <w:p w:rsidR="00F5163D" w:rsidRPr="00EE3E27" w:rsidRDefault="00F5163D" w:rsidP="00F51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 звільнення від ДПА</w:t>
            </w:r>
          </w:p>
        </w:tc>
        <w:tc>
          <w:tcPr>
            <w:tcW w:w="1701" w:type="dxa"/>
          </w:tcPr>
          <w:p w:rsidR="00B94B18" w:rsidRPr="00EE3E27" w:rsidRDefault="004575CA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місяця</w:t>
            </w:r>
            <w:r w:rsidR="00B94B18"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94B18" w:rsidRPr="00EE3E27" w:rsidRDefault="00B94B18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B94B18" w:rsidRPr="00691E17" w:rsidRDefault="00B94B18" w:rsidP="00B9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E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B94B18" w:rsidRPr="00691E17" w:rsidRDefault="00B94B18" w:rsidP="00B94B18">
            <w:pPr>
              <w:rPr>
                <w:color w:val="FF0000"/>
                <w:vertAlign w:val="subscript"/>
              </w:rPr>
            </w:pPr>
          </w:p>
        </w:tc>
      </w:tr>
      <w:tr w:rsidR="003474EE" w:rsidRPr="00691E17" w:rsidTr="00B94B18">
        <w:tc>
          <w:tcPr>
            <w:tcW w:w="2527" w:type="dxa"/>
            <w:gridSpan w:val="2"/>
            <w:vMerge w:val="restart"/>
          </w:tcPr>
          <w:p w:rsidR="003474EE" w:rsidRPr="006A1B95" w:rsidRDefault="003474EE" w:rsidP="00B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 Засідання педагогічної ради</w:t>
            </w:r>
          </w:p>
          <w:p w:rsidR="003474EE" w:rsidRPr="00691E17" w:rsidRDefault="003474EE" w:rsidP="00EE3E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ПЕДРАДА </w:t>
            </w:r>
          </w:p>
        </w:tc>
        <w:tc>
          <w:tcPr>
            <w:tcW w:w="6540" w:type="dxa"/>
            <w:gridSpan w:val="2"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Виконання рішень попередньої педради. </w:t>
            </w:r>
          </w:p>
        </w:tc>
        <w:tc>
          <w:tcPr>
            <w:tcW w:w="1701" w:type="dxa"/>
            <w:vMerge w:val="restart"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474EE" w:rsidRPr="00EE3E27" w:rsidRDefault="003474EE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vMerge w:val="restart"/>
          </w:tcPr>
          <w:p w:rsidR="003474EE" w:rsidRPr="00EE3E27" w:rsidRDefault="003474EE" w:rsidP="00B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74EE" w:rsidRPr="00EE3E27" w:rsidRDefault="003474EE" w:rsidP="0034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vMerge w:val="restart"/>
          </w:tcPr>
          <w:p w:rsidR="003474EE" w:rsidRPr="00691E17" w:rsidRDefault="003474EE" w:rsidP="00B94B18">
            <w:pPr>
              <w:rPr>
                <w:color w:val="FF0000"/>
                <w:vertAlign w:val="subscript"/>
              </w:rPr>
            </w:pPr>
          </w:p>
        </w:tc>
      </w:tr>
      <w:tr w:rsidR="003474EE" w:rsidRPr="00691E17" w:rsidTr="00B94B18">
        <w:tc>
          <w:tcPr>
            <w:tcW w:w="2527" w:type="dxa"/>
            <w:gridSpan w:val="2"/>
            <w:vMerge/>
          </w:tcPr>
          <w:p w:rsidR="003474EE" w:rsidRPr="00691E17" w:rsidRDefault="003474EE" w:rsidP="00B94B18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Визнання результатів підвищення кваліфікації педагогічних працівників</w:t>
            </w:r>
          </w:p>
        </w:tc>
        <w:tc>
          <w:tcPr>
            <w:tcW w:w="1701" w:type="dxa"/>
            <w:vMerge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347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gridSpan w:val="2"/>
            <w:vMerge/>
          </w:tcPr>
          <w:p w:rsidR="003474EE" w:rsidRPr="00691E17" w:rsidRDefault="003474EE" w:rsidP="00B94B18">
            <w:pPr>
              <w:rPr>
                <w:color w:val="FF0000"/>
                <w:vertAlign w:val="subscript"/>
              </w:rPr>
            </w:pPr>
          </w:p>
        </w:tc>
      </w:tr>
      <w:tr w:rsidR="003474EE" w:rsidRPr="00691E17" w:rsidTr="00B94B18">
        <w:tc>
          <w:tcPr>
            <w:tcW w:w="2527" w:type="dxa"/>
            <w:gridSpan w:val="2"/>
            <w:vMerge/>
          </w:tcPr>
          <w:p w:rsidR="003474EE" w:rsidRPr="00691E17" w:rsidRDefault="003474EE" w:rsidP="00B94B18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Самоаналіз за напрямом «Педагогічна діяльність працівників закладу»</w:t>
            </w:r>
          </w:p>
        </w:tc>
        <w:tc>
          <w:tcPr>
            <w:tcW w:w="1701" w:type="dxa"/>
            <w:vMerge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B94B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347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gridSpan w:val="2"/>
            <w:vMerge/>
          </w:tcPr>
          <w:p w:rsidR="003474EE" w:rsidRPr="00691E17" w:rsidRDefault="003474EE" w:rsidP="00B94B18">
            <w:pPr>
              <w:rPr>
                <w:color w:val="FF0000"/>
                <w:vertAlign w:val="subscript"/>
              </w:rPr>
            </w:pPr>
          </w:p>
        </w:tc>
      </w:tr>
      <w:tr w:rsidR="003474EE" w:rsidRPr="00691E17" w:rsidTr="00B94B18">
        <w:tc>
          <w:tcPr>
            <w:tcW w:w="2527" w:type="dxa"/>
            <w:gridSpan w:val="2"/>
            <w:vMerge/>
          </w:tcPr>
          <w:p w:rsidR="003474EE" w:rsidRPr="00691E17" w:rsidRDefault="003474EE" w:rsidP="002E60E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474EE" w:rsidRPr="00EE3E27" w:rsidRDefault="003474EE" w:rsidP="002E60E0">
            <w:pPr>
              <w:pStyle w:val="a6"/>
              <w:spacing w:after="0"/>
              <w:jc w:val="both"/>
            </w:pPr>
            <w:r w:rsidRPr="00EE3E27">
              <w:t>Погодження матеріалів для здачі ДПА у 4-х та 9-х класах. </w:t>
            </w:r>
          </w:p>
        </w:tc>
        <w:tc>
          <w:tcPr>
            <w:tcW w:w="1701" w:type="dxa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gridSpan w:val="2"/>
            <w:vMerge/>
          </w:tcPr>
          <w:p w:rsidR="003474EE" w:rsidRPr="00691E17" w:rsidRDefault="003474EE" w:rsidP="002E60E0">
            <w:pPr>
              <w:rPr>
                <w:color w:val="FF0000"/>
                <w:vertAlign w:val="subscript"/>
              </w:rPr>
            </w:pPr>
          </w:p>
        </w:tc>
      </w:tr>
      <w:tr w:rsidR="003474EE" w:rsidRPr="00691E17" w:rsidTr="00B94B18">
        <w:tc>
          <w:tcPr>
            <w:tcW w:w="2527" w:type="dxa"/>
            <w:gridSpan w:val="2"/>
            <w:vMerge/>
          </w:tcPr>
          <w:p w:rsidR="003474EE" w:rsidRPr="00691E17" w:rsidRDefault="003474EE" w:rsidP="002E60E0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3474EE" w:rsidRPr="00EE3E27" w:rsidRDefault="003474EE" w:rsidP="002E60E0">
            <w:pPr>
              <w:pStyle w:val="a6"/>
              <w:spacing w:after="0"/>
              <w:jc w:val="both"/>
            </w:pPr>
            <w:r w:rsidRPr="00EE3E27">
              <w:t>Звільнення учнів 4-х класів від проходження ДПА.</w:t>
            </w:r>
          </w:p>
        </w:tc>
        <w:tc>
          <w:tcPr>
            <w:tcW w:w="1701" w:type="dxa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3474EE" w:rsidRPr="00EE3E27" w:rsidRDefault="003474EE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gridSpan w:val="2"/>
            <w:vMerge/>
          </w:tcPr>
          <w:p w:rsidR="003474EE" w:rsidRPr="00691E17" w:rsidRDefault="003474EE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</w:tcPr>
          <w:p w:rsidR="002E60E0" w:rsidRPr="006A1B95" w:rsidRDefault="002E60E0" w:rsidP="002E6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</w:t>
            </w: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2E60E0" w:rsidRPr="00691E17" w:rsidRDefault="002E60E0" w:rsidP="002E60E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B936AC" w:rsidRDefault="002E60E0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1.Про підго</w:t>
            </w:r>
            <w:r w:rsidR="00B936AC">
              <w:rPr>
                <w:rFonts w:ascii="Times New Roman" w:hAnsi="Times New Roman" w:cs="Times New Roman"/>
                <w:sz w:val="24"/>
                <w:szCs w:val="24"/>
              </w:rPr>
              <w:t>товку закладу до закінчення 2024</w:t>
            </w: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E60E0" w:rsidRPr="00B936AC" w:rsidRDefault="002E60E0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2.Про стан ведення ділової документації закладу, класних електронних журналів</w:t>
            </w:r>
          </w:p>
          <w:p w:rsidR="002E60E0" w:rsidRPr="00B936AC" w:rsidRDefault="002E60E0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3.Про виконання графіка курсів підвищення кваліфікації педагог</w:t>
            </w:r>
            <w:r w:rsidR="00B936AC">
              <w:rPr>
                <w:rFonts w:ascii="Times New Roman" w:hAnsi="Times New Roman" w:cs="Times New Roman"/>
                <w:sz w:val="24"/>
                <w:szCs w:val="24"/>
              </w:rPr>
              <w:t>ічними працівниками ліцею у 2024</w:t>
            </w: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2E60E0" w:rsidRPr="00B936AC" w:rsidRDefault="002E60E0" w:rsidP="002E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36AC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організоване закінчення 2024-2025 </w:t>
            </w: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навчального року та проведення ДПА для учнів 4,9,11-х класів</w:t>
            </w:r>
          </w:p>
          <w:p w:rsidR="002E60E0" w:rsidRPr="00B936AC" w:rsidRDefault="002E60E0" w:rsidP="00B9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5.Про підсумки проведення атестації педагогічних працівників.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B936AC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B936AC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B936AC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AC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215B">
        <w:tc>
          <w:tcPr>
            <w:tcW w:w="15388" w:type="dxa"/>
            <w:gridSpan w:val="11"/>
            <w:shd w:val="clear" w:color="auto" w:fill="FFFF00"/>
            <w:vAlign w:val="center"/>
          </w:tcPr>
          <w:p w:rsidR="002E60E0" w:rsidRPr="006A1B95" w:rsidRDefault="002E60E0" w:rsidP="002E60E0">
            <w:pPr>
              <w:jc w:val="center"/>
              <w:rPr>
                <w:vertAlign w:val="subscript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Виховний процес</w:t>
            </w:r>
          </w:p>
        </w:tc>
      </w:tr>
      <w:tr w:rsidR="00F85A6F" w:rsidRPr="00691E17" w:rsidTr="00B251D6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85A6F" w:rsidRPr="006A1B95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Ціннісне ставлення </w:t>
            </w: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особистості до суспільства і держави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Заходи  щодо відзначення річниці трагедії на ЧАЕС</w:t>
            </w:r>
          </w:p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(за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F85A6F" w:rsidRPr="00552EF9" w:rsidRDefault="00F85A6F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педагог-організатор</w:t>
            </w:r>
          </w:p>
        </w:tc>
        <w:tc>
          <w:tcPr>
            <w:tcW w:w="1218" w:type="dxa"/>
            <w:gridSpan w:val="2"/>
          </w:tcPr>
          <w:p w:rsidR="00F85A6F" w:rsidRPr="00691E17" w:rsidRDefault="00F85A6F" w:rsidP="002E60E0">
            <w:pPr>
              <w:rPr>
                <w:color w:val="FF0000"/>
                <w:vertAlign w:val="subscript"/>
              </w:rPr>
            </w:pPr>
          </w:p>
        </w:tc>
      </w:tr>
      <w:tr w:rsidR="00F85A6F" w:rsidRPr="00691E17" w:rsidTr="00B251D6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5A6F" w:rsidRPr="006A1B95" w:rsidRDefault="00F85A6F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691E17" w:rsidRDefault="00F85A6F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A6F">
              <w:rPr>
                <w:rFonts w:ascii="Times New Roman" w:hAnsi="Times New Roman" w:cs="Times New Roman"/>
                <w:sz w:val="24"/>
                <w:szCs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6A257A" w:rsidRDefault="006A257A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85A6F" w:rsidRPr="006A257A" w:rsidRDefault="006A257A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A">
              <w:rPr>
                <w:rFonts w:ascii="Times New Roman" w:hAnsi="Times New Roman" w:cs="Times New Roman"/>
                <w:sz w:val="24"/>
                <w:szCs w:val="24"/>
              </w:rPr>
              <w:t xml:space="preserve">Сценарій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A257A" w:rsidRPr="006A257A" w:rsidRDefault="006A257A" w:rsidP="006A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A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F85A6F" w:rsidRPr="00691E17" w:rsidRDefault="006A257A" w:rsidP="006A2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57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  <w:tc>
          <w:tcPr>
            <w:tcW w:w="1218" w:type="dxa"/>
            <w:gridSpan w:val="2"/>
          </w:tcPr>
          <w:p w:rsidR="00F85A6F" w:rsidRPr="00691E17" w:rsidRDefault="00F85A6F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6A1B95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187B60" w:rsidRPr="00691E17" w:rsidTr="004A62F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7B60" w:rsidRPr="006A1B95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Ціннісне ставлення особистості до мистецтва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  книги та авторського права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  <w:tc>
          <w:tcPr>
            <w:tcW w:w="1218" w:type="dxa"/>
            <w:gridSpan w:val="2"/>
          </w:tcPr>
          <w:p w:rsidR="00187B60" w:rsidRPr="00691E17" w:rsidRDefault="00187B60" w:rsidP="002E60E0">
            <w:pPr>
              <w:rPr>
                <w:color w:val="FF0000"/>
                <w:vertAlign w:val="subscript"/>
              </w:rPr>
            </w:pPr>
          </w:p>
        </w:tc>
      </w:tr>
      <w:tr w:rsidR="00187B60" w:rsidRPr="00691E17" w:rsidTr="004A62F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B60" w:rsidRPr="006A1B95" w:rsidRDefault="00187B60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691E17" w:rsidRDefault="00187B6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Конкурс на кращу рекламу «Мій клас»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187B60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187B60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187B60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187B60" w:rsidRPr="00691E17" w:rsidRDefault="00187B6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6A1B95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23039C" w:rsidRDefault="0023039C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23039C" w:rsidRDefault="0023039C" w:rsidP="0055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23039C" w:rsidRDefault="0087604C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23039C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22238D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38D" w:rsidRPr="006A1B95" w:rsidRDefault="0022238D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22238D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Створення колажу «Здоровим будеш – все здобудеш»</w:t>
            </w:r>
          </w:p>
          <w:p w:rsidR="0022238D" w:rsidRPr="0022238D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 Виховна година з елементами психосоціального тренінгу «Рольова боротьба»</w:t>
            </w:r>
          </w:p>
          <w:p w:rsidR="0022238D" w:rsidRPr="0022238D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 Акція "Подаруй світу посмішку"</w:t>
            </w:r>
          </w:p>
          <w:p w:rsidR="0022238D" w:rsidRPr="0022238D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 Хвилинка позитиву "Комплімент кожному"</w:t>
            </w:r>
          </w:p>
          <w:p w:rsidR="0022238D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 xml:space="preserve"> Соціально-психологічний тренінг «Гроші – необхідність чи сенс життя?» (9-11 класи) </w:t>
            </w: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 Тематична виставка «Здоровий спосіб життя як умова збереження і зміцнення нації»</w:t>
            </w:r>
          </w:p>
          <w:p w:rsidR="0022238D" w:rsidRPr="0023039C" w:rsidRDefault="0022238D" w:rsidP="0022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Година корисних порад до Всесвітнього дня здоров’я «Здоровий спосіб життя в традиціях українського народу»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23039C" w:rsidRDefault="0022238D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Default="0022238D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23039C" w:rsidRDefault="0022238D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2238D" w:rsidRPr="00691E17" w:rsidRDefault="0022238D" w:rsidP="002E60E0">
            <w:pPr>
              <w:rPr>
                <w:color w:val="FF0000"/>
                <w:vertAlign w:val="subscript"/>
              </w:rPr>
            </w:pPr>
          </w:p>
        </w:tc>
      </w:tr>
      <w:tr w:rsidR="00187B60" w:rsidRPr="00691E17" w:rsidTr="00B251D6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7B60" w:rsidRPr="00F5700E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«Веселі старти», присвячені Міжнародному дню спорту на благо миру та розвитку та Всесвітньому Дню здоров’я.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Танцювально – спортивний флешмоб до Всесвітнього Дня здоров’я ( 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педагог-організатор,</w:t>
            </w:r>
          </w:p>
          <w:p w:rsidR="00187B60" w:rsidRPr="00552EF9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вчителі фізкультури</w:t>
            </w:r>
          </w:p>
        </w:tc>
        <w:tc>
          <w:tcPr>
            <w:tcW w:w="1218" w:type="dxa"/>
            <w:gridSpan w:val="2"/>
          </w:tcPr>
          <w:p w:rsidR="00187B60" w:rsidRPr="00691E17" w:rsidRDefault="00187B60" w:rsidP="002E60E0">
            <w:pPr>
              <w:rPr>
                <w:color w:val="FF0000"/>
                <w:vertAlign w:val="subscript"/>
              </w:rPr>
            </w:pPr>
          </w:p>
        </w:tc>
      </w:tr>
      <w:tr w:rsidR="00187B60" w:rsidRPr="00691E17" w:rsidTr="004A62FD">
        <w:tc>
          <w:tcPr>
            <w:tcW w:w="25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7B60" w:rsidRPr="00F5700E" w:rsidRDefault="00187B60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691E17" w:rsidRDefault="00187B6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D2F">
              <w:rPr>
                <w:rFonts w:ascii="Times New Roman" w:hAnsi="Times New Roman" w:cs="Times New Roman"/>
                <w:sz w:val="24"/>
                <w:szCs w:val="24"/>
              </w:rPr>
              <w:t>Фотофлешмоб «Здоровий спосіб життя – це модно» до Всесвітнього дня здоров’я.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F85A6F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6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F85A6F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6F">
              <w:rPr>
                <w:rFonts w:ascii="Times New Roman" w:hAnsi="Times New Roman" w:cs="Times New Roman"/>
                <w:sz w:val="24"/>
                <w:szCs w:val="24"/>
              </w:rPr>
              <w:t>фотофлешмоб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691E17" w:rsidRDefault="00187B6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187B60" w:rsidRPr="00691E17" w:rsidRDefault="00187B60" w:rsidP="002E60E0">
            <w:pPr>
              <w:rPr>
                <w:color w:val="FF0000"/>
                <w:vertAlign w:val="subscript"/>
              </w:rPr>
            </w:pPr>
          </w:p>
        </w:tc>
      </w:tr>
      <w:tr w:rsidR="00187B60" w:rsidRPr="00691E17" w:rsidTr="00B251D6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B60" w:rsidRPr="00F5700E" w:rsidRDefault="00187B60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266D2F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Тиждень безпеки життєдіяльності. Заходи до Дня охорони праці. День ЦЗ.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F85A6F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F85A6F" w:rsidRDefault="00187B6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87B60" w:rsidRPr="00691E17" w:rsidRDefault="00187B6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187B60" w:rsidRPr="00691E17" w:rsidRDefault="00187B60" w:rsidP="002E60E0">
            <w:pPr>
              <w:rPr>
                <w:color w:val="FF0000"/>
                <w:vertAlign w:val="subscript"/>
              </w:rPr>
            </w:pPr>
          </w:p>
        </w:tc>
      </w:tr>
      <w:tr w:rsidR="00C47490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490" w:rsidRPr="00F5700E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5.6. Ціннісне ставлення особистості до природи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Тиждень екологічних знань «Себе я бачу в дзеркалі природи» (за окремим планом).</w:t>
            </w:r>
          </w:p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Екологічний суботник, присвячений Міжнародному Дню довкілля,  рідної Землі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План, заходи </w:t>
            </w:r>
          </w:p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22238D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C47490" w:rsidRPr="00691E17" w:rsidRDefault="00C4749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соціальний педагог</w:t>
            </w:r>
            <w:r w:rsidR="0022238D" w:rsidRPr="0022238D"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  <w:tc>
          <w:tcPr>
            <w:tcW w:w="1218" w:type="dxa"/>
            <w:gridSpan w:val="2"/>
          </w:tcPr>
          <w:p w:rsidR="00C47490" w:rsidRPr="00691E17" w:rsidRDefault="00C47490" w:rsidP="002E60E0">
            <w:pPr>
              <w:rPr>
                <w:color w:val="FF0000"/>
                <w:vertAlign w:val="subscript"/>
              </w:rPr>
            </w:pPr>
          </w:p>
        </w:tc>
      </w:tr>
      <w:tr w:rsidR="0022238D" w:rsidRPr="00691E17" w:rsidTr="008D2C7D">
        <w:tc>
          <w:tcPr>
            <w:tcW w:w="25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2238D" w:rsidRPr="00F5700E" w:rsidRDefault="0022238D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691E17" w:rsidRDefault="0022238D" w:rsidP="002223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38D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«Наша планета – колиска життя», «Природа – єдина книга, кожна сторінка якої наповнена глибоким змістом», «Людина була й буде дитям природи», «Брати наші менші», «Природа навколо нас», «Знай, люби і бережи світ навколо себе», «Вода - безцінне багатство», «Озера та річки мого краю», «Світ природи – справжній та неповторний», «Чорнобильська трагедія – біль України», «Над Чорнобилем лунає дзвін…», «Чорнобиль: трагедія, подвиг, пам'ять...», «Чорнобиль очима дітей», «Чорнобиль-горе і біль», «Чорнобильські дзвони», «Чорнобиль – наша пам'ять, наша біль»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691E17" w:rsidRDefault="0022238D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691E17" w:rsidRDefault="0022238D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22238D" w:rsidRPr="00691E17" w:rsidRDefault="0022238D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2238D" w:rsidRPr="00691E17" w:rsidRDefault="0022238D" w:rsidP="002E60E0">
            <w:pPr>
              <w:rPr>
                <w:color w:val="FF0000"/>
                <w:vertAlign w:val="subscript"/>
              </w:rPr>
            </w:pPr>
          </w:p>
        </w:tc>
      </w:tr>
      <w:tr w:rsidR="00C47490" w:rsidRPr="00691E17" w:rsidTr="00552EF9">
        <w:trPr>
          <w:trHeight w:val="485"/>
        </w:trPr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490" w:rsidRPr="00691E17" w:rsidRDefault="00C47490" w:rsidP="002E60E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птахів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7490" w:rsidRPr="00552EF9" w:rsidRDefault="00C4749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C47490" w:rsidRPr="00691E17" w:rsidRDefault="00C4749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</w:tcPr>
          <w:p w:rsidR="002E60E0" w:rsidRPr="00691E17" w:rsidRDefault="002E60E0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5.7. Туристично-краєзнавча робота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Проєкт-подорож «Пізнаємо навколишній світ через STEM-знання». Презентація роботи учнів над створення STEAM-проєкту на тему «Такий близький і далекий космос»:</w:t>
            </w:r>
          </w:p>
          <w:p w:rsidR="002E60E0" w:rsidRPr="00552EF9" w:rsidRDefault="002E60E0" w:rsidP="002E60E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STEM-QUEST з інформатики для 4-го класу «Космічна подорож Галактикою Інформатика»;</w:t>
            </w:r>
          </w:p>
          <w:p w:rsidR="002E60E0" w:rsidRPr="00552EF9" w:rsidRDefault="002E60E0" w:rsidP="002E60E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Вікторини, загадки, ребуси «Космічне  дозвілля»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 заходи 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ЗДНВР,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голова предметної кафедри вчителів початкових класів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AD4CC9">
        <w:tc>
          <w:tcPr>
            <w:tcW w:w="15388" w:type="dxa"/>
            <w:gridSpan w:val="11"/>
            <w:shd w:val="clear" w:color="auto" w:fill="FFC000"/>
            <w:vAlign w:val="center"/>
          </w:tcPr>
          <w:p w:rsidR="002E60E0" w:rsidRPr="00691E17" w:rsidRDefault="002E60E0" w:rsidP="002E60E0">
            <w:pPr>
              <w:jc w:val="center"/>
              <w:rPr>
                <w:color w:val="FF0000"/>
                <w:vertAlign w:val="subscript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6.Психологічна служба:</w:t>
            </w: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F5700E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1. Психологічно-організаційна готовність випускників  до ЗНО.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E25C8E" w:rsidRPr="00691E17" w:rsidTr="004A62F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25C8E" w:rsidRPr="00F5700E" w:rsidRDefault="00E25C8E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552EF9" w:rsidRDefault="00E25C8E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1. Реалізація профілактичної програми «Безпечна поведінка підлітків в Інтернеті.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552EF9" w:rsidRDefault="00E25C8E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552EF9" w:rsidRDefault="00E25C8E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552EF9" w:rsidRDefault="00E25C8E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E25C8E" w:rsidRPr="00691E17" w:rsidRDefault="00E25C8E" w:rsidP="002E60E0">
            <w:pPr>
              <w:rPr>
                <w:color w:val="FF0000"/>
                <w:vertAlign w:val="subscript"/>
              </w:rPr>
            </w:pPr>
          </w:p>
        </w:tc>
      </w:tr>
      <w:tr w:rsidR="00E25C8E" w:rsidRPr="00691E17" w:rsidTr="004A62F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5C8E" w:rsidRPr="00F5700E" w:rsidRDefault="00E25C8E" w:rsidP="002E6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691E17" w:rsidRDefault="00E25C8E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C8E">
              <w:rPr>
                <w:rFonts w:ascii="Times New Roman" w:hAnsi="Times New Roman" w:cs="Times New Roman"/>
                <w:sz w:val="24"/>
                <w:szCs w:val="24"/>
              </w:rPr>
              <w:t>Психологічна допомога учням у професійному визначенні. Індивідуальні консультації учнів, які мають труднощі у виборі майбутньої професії.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691E17" w:rsidRDefault="00E25C8E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C8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691E17" w:rsidRDefault="00E25C8E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25C8E" w:rsidRPr="00691E17" w:rsidRDefault="00E25C8E" w:rsidP="002E60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C8E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E25C8E" w:rsidRPr="00691E17" w:rsidRDefault="00E25C8E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F5700E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F5700E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6.4. Консультування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F5700E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учнями схильними до правопорушень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1B5C54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60E0" w:rsidRPr="00F5700E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учнівської ради.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2. Ділова гра «Безпечна школа. Маски булінгу».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3. Акція «Благоустрій».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2E60E0" w:rsidRPr="00691E17" w:rsidRDefault="002E60E0" w:rsidP="002E60E0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B94B18">
        <w:tc>
          <w:tcPr>
            <w:tcW w:w="15388" w:type="dxa"/>
            <w:gridSpan w:val="11"/>
            <w:shd w:val="clear" w:color="auto" w:fill="00FFFF"/>
            <w:vAlign w:val="center"/>
          </w:tcPr>
          <w:p w:rsidR="002E60E0" w:rsidRPr="00691E17" w:rsidRDefault="002E60E0" w:rsidP="002E60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>V.САМООЦІНЮВАННЯ</w:t>
            </w:r>
          </w:p>
        </w:tc>
      </w:tr>
      <w:tr w:rsidR="00D647FA" w:rsidRPr="00691E17" w:rsidTr="00B94B18">
        <w:tc>
          <w:tcPr>
            <w:tcW w:w="2480" w:type="dxa"/>
            <w:shd w:val="clear" w:color="auto" w:fill="FFFFFF" w:themeFill="background1"/>
            <w:vAlign w:val="center"/>
          </w:tcPr>
          <w:p w:rsidR="002E60E0" w:rsidRPr="00691E17" w:rsidRDefault="002E60E0" w:rsidP="002E60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2E60E0" w:rsidRPr="00552EF9" w:rsidRDefault="002E60E0" w:rsidP="002E6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b/>
                <w:sz w:val="24"/>
                <w:szCs w:val="24"/>
              </w:rPr>
              <w:t>Звіт про проведення самооцінювання освітніх і управлінських процесів за напрямом 3 «Педагогічна діяльність педагогічних працівників»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2E60E0" w:rsidRPr="00552EF9" w:rsidRDefault="002E60E0" w:rsidP="002E6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2E60E0" w:rsidRPr="00552EF9" w:rsidRDefault="002E60E0" w:rsidP="002E60E0"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2E60E0" w:rsidRPr="00552EF9" w:rsidRDefault="002E60E0" w:rsidP="002E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2E60E0" w:rsidRPr="00691E17" w:rsidRDefault="002E60E0" w:rsidP="002E60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C2DAB" w:rsidRPr="00691E17" w:rsidRDefault="004C2DAB" w:rsidP="004C2DAB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005DD9">
        <w:tc>
          <w:tcPr>
            <w:tcW w:w="15388" w:type="dxa"/>
            <w:gridSpan w:val="11"/>
            <w:shd w:val="clear" w:color="auto" w:fill="00CCFF"/>
            <w:vAlign w:val="center"/>
          </w:tcPr>
          <w:p w:rsidR="0091203C" w:rsidRPr="00F5700E" w:rsidRDefault="0091203C" w:rsidP="00F570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5700E">
              <w:rPr>
                <w:rFonts w:ascii="Times New Roman" w:hAnsi="Times New Roman" w:cs="Times New Roman"/>
                <w:b/>
                <w:sz w:val="40"/>
                <w:szCs w:val="40"/>
              </w:rPr>
              <w:t>ТРАВЕНЬ 202</w:t>
            </w:r>
            <w:r w:rsidR="00F5700E" w:rsidRPr="00F5700E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91203C" w:rsidRPr="00691E17" w:rsidRDefault="0091203C" w:rsidP="00005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91203C" w:rsidRPr="00F5700E" w:rsidRDefault="0091203C" w:rsidP="0000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91203C" w:rsidRPr="00F5700E" w:rsidRDefault="0091203C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91203C" w:rsidRPr="00F5700E" w:rsidRDefault="0091203C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91203C" w:rsidRPr="00F5700E" w:rsidRDefault="0091203C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91203C" w:rsidRPr="00F5700E" w:rsidRDefault="0091203C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0E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9900"/>
            <w:vAlign w:val="center"/>
          </w:tcPr>
          <w:p w:rsidR="0091203C" w:rsidRPr="00F5700E" w:rsidRDefault="0091203C" w:rsidP="00005DD9">
            <w:pPr>
              <w:jc w:val="center"/>
              <w:rPr>
                <w:b/>
              </w:rPr>
            </w:pPr>
            <w:r w:rsidRPr="00F5700E">
              <w:rPr>
                <w:rFonts w:ascii="Times New Roman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CC00"/>
            <w:vAlign w:val="center"/>
          </w:tcPr>
          <w:p w:rsidR="0091203C" w:rsidRPr="00F5700E" w:rsidRDefault="0091203C" w:rsidP="00005D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700E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91203C" w:rsidRPr="00D4584F" w:rsidRDefault="0091203C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</w:rPr>
              <w:t>Моніторинг санітарно-гігієнічних вимог під час освітнього процесу</w:t>
            </w:r>
          </w:p>
        </w:tc>
        <w:tc>
          <w:tcPr>
            <w:tcW w:w="1701" w:type="dxa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36192F" w:rsidRPr="00691E17" w:rsidTr="00005DD9">
        <w:tc>
          <w:tcPr>
            <w:tcW w:w="2527" w:type="dxa"/>
            <w:gridSpan w:val="2"/>
            <w:vMerge/>
          </w:tcPr>
          <w:p w:rsidR="0036192F" w:rsidRPr="00D4584F" w:rsidRDefault="0036192F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36192F" w:rsidRPr="00691E17" w:rsidRDefault="0036192F" w:rsidP="00005DD9">
            <w:pPr>
              <w:rPr>
                <w:rFonts w:ascii="Times New Roman" w:hAnsi="Times New Roman" w:cs="Times New Roman"/>
                <w:color w:val="FF0000"/>
              </w:rPr>
            </w:pPr>
            <w:r w:rsidRPr="0036192F">
              <w:rPr>
                <w:rFonts w:ascii="Times New Roman" w:hAnsi="Times New Roman" w:cs="Times New Roman"/>
              </w:rPr>
              <w:t xml:space="preserve">Проведення заходів в рамках Тижня дорожнього руху </w:t>
            </w:r>
            <w:hyperlink r:id="rId72" w:history="1">
              <w:r w:rsidRPr="00AC62BA">
                <w:rPr>
                  <w:rStyle w:val="ab"/>
                  <w:rFonts w:ascii="Times New Roman" w:hAnsi="Times New Roman" w:cs="Times New Roman"/>
                </w:rPr>
                <w:t>http://surl.li/gxrcz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6192F" w:rsidRPr="0036192F" w:rsidRDefault="0036192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2F">
              <w:rPr>
                <w:rFonts w:ascii="Times New Roman" w:hAnsi="Times New Roman" w:cs="Times New Roman"/>
                <w:sz w:val="24"/>
                <w:szCs w:val="24"/>
              </w:rPr>
              <w:t xml:space="preserve">За графіком </w:t>
            </w:r>
          </w:p>
        </w:tc>
        <w:tc>
          <w:tcPr>
            <w:tcW w:w="1701" w:type="dxa"/>
            <w:gridSpan w:val="2"/>
          </w:tcPr>
          <w:p w:rsidR="0036192F" w:rsidRPr="0036192F" w:rsidRDefault="0036192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</w:tcPr>
          <w:p w:rsidR="0036192F" w:rsidRPr="0036192F" w:rsidRDefault="0036192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36192F" w:rsidRPr="00691E17" w:rsidRDefault="0036192F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91203C" w:rsidRPr="00D4584F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91203C" w:rsidRPr="00691E17" w:rsidRDefault="003030C1" w:rsidP="003030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0C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бесіди з БЖД на літні канікули </w:t>
            </w:r>
            <w:hyperlink r:id="rId73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https://osvita.ua/legislation/Ser_osv/89122/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203C" w:rsidRPr="003030C1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C1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91203C" w:rsidRPr="003030C1" w:rsidRDefault="00546837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C1">
              <w:rPr>
                <w:rFonts w:ascii="Times New Roman" w:hAnsi="Times New Roman" w:cs="Times New Roman"/>
                <w:sz w:val="24"/>
                <w:szCs w:val="24"/>
              </w:rPr>
              <w:t>Журнали</w:t>
            </w:r>
            <w:r w:rsidR="0091203C" w:rsidRPr="0030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1203C" w:rsidRPr="003030C1" w:rsidRDefault="00546837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C1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00134E" w:rsidRPr="00D4584F" w:rsidRDefault="0000134E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1.1.2. Цивільний захист</w:t>
            </w:r>
          </w:p>
        </w:tc>
        <w:tc>
          <w:tcPr>
            <w:tcW w:w="6540" w:type="dxa"/>
            <w:gridSpan w:val="2"/>
          </w:tcPr>
          <w:p w:rsidR="0000134E" w:rsidRPr="00691E17" w:rsidRDefault="0000134E" w:rsidP="000013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Дня цивільного захисту </w:t>
            </w:r>
            <w:hyperlink r:id="rId74" w:history="1">
              <w:r w:rsidR="00C62BC4"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https://www.kmu.gov.ua/npas/pro-zatverdzhennia-planu-osnovnykh-zakhodiv-tsyvilnoho-zakhystu-ukrainy-na-2024-rik-i120124-29</w:t>
              </w:r>
            </w:hyperlink>
            <w:r w:rsidR="00C62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0134E" w:rsidRPr="00C62BC4" w:rsidRDefault="0000134E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00134E" w:rsidRPr="00C62BC4" w:rsidRDefault="0000134E" w:rsidP="000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 xml:space="preserve">Проєкт плану  </w:t>
            </w:r>
          </w:p>
        </w:tc>
        <w:tc>
          <w:tcPr>
            <w:tcW w:w="1701" w:type="dxa"/>
            <w:gridSpan w:val="2"/>
          </w:tcPr>
          <w:p w:rsidR="0000134E" w:rsidRPr="00C62BC4" w:rsidRDefault="0000134E" w:rsidP="000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>Вчителі захисту України</w:t>
            </w:r>
          </w:p>
        </w:tc>
        <w:tc>
          <w:tcPr>
            <w:tcW w:w="1218" w:type="dxa"/>
            <w:gridSpan w:val="2"/>
          </w:tcPr>
          <w:p w:rsidR="0000134E" w:rsidRPr="00691E17" w:rsidRDefault="0000134E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00134E" w:rsidRPr="00D4584F" w:rsidRDefault="0000134E" w:rsidP="0000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0134E" w:rsidRPr="00C62BC4" w:rsidRDefault="0000134E" w:rsidP="000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>Проведення Дня ЦЗ</w:t>
            </w:r>
          </w:p>
        </w:tc>
        <w:tc>
          <w:tcPr>
            <w:tcW w:w="1701" w:type="dxa"/>
          </w:tcPr>
          <w:p w:rsidR="0000134E" w:rsidRPr="00C62BC4" w:rsidRDefault="0000134E" w:rsidP="000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 xml:space="preserve">Згідно наказу відділу освіти </w:t>
            </w:r>
          </w:p>
        </w:tc>
        <w:tc>
          <w:tcPr>
            <w:tcW w:w="1701" w:type="dxa"/>
            <w:gridSpan w:val="2"/>
          </w:tcPr>
          <w:p w:rsidR="0000134E" w:rsidRPr="00C62BC4" w:rsidRDefault="0000134E" w:rsidP="000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C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00134E" w:rsidRPr="00C62BC4" w:rsidRDefault="0000134E" w:rsidP="0000134E">
            <w:r w:rsidRPr="00C62BC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0134E" w:rsidRPr="00691E17" w:rsidRDefault="0000134E" w:rsidP="0000134E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00134E" w:rsidRPr="00D4584F" w:rsidRDefault="0000134E" w:rsidP="0000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0134E" w:rsidRPr="00552EF9" w:rsidRDefault="0000134E" w:rsidP="000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ЦЗ</w:t>
            </w:r>
          </w:p>
        </w:tc>
        <w:tc>
          <w:tcPr>
            <w:tcW w:w="1701" w:type="dxa"/>
          </w:tcPr>
          <w:p w:rsidR="0000134E" w:rsidRPr="00552EF9" w:rsidRDefault="0000134E" w:rsidP="0000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00134E" w:rsidRPr="00552EF9" w:rsidRDefault="0000134E" w:rsidP="000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00134E" w:rsidRPr="00552EF9" w:rsidRDefault="0000134E" w:rsidP="0000134E"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0134E" w:rsidRPr="00691E17" w:rsidRDefault="0000134E" w:rsidP="0000134E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91203C" w:rsidRPr="00D4584F" w:rsidRDefault="0091203C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1.1.3. Додержання вимог санітарного законодавства</w:t>
            </w:r>
          </w:p>
        </w:tc>
        <w:tc>
          <w:tcPr>
            <w:tcW w:w="6540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дотриманням: </w:t>
            </w:r>
          </w:p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- матеріально-технічного стану харчоблоку та їдальні;</w:t>
            </w:r>
          </w:p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-дотримання санітарно-гігієнічних вимог у приміщеннях, де готується їжа, та їдальні;</w:t>
            </w:r>
          </w:p>
        </w:tc>
        <w:tc>
          <w:tcPr>
            <w:tcW w:w="1701" w:type="dxa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</w:rPr>
            </w:pPr>
            <w:r w:rsidRPr="00552EF9">
              <w:rPr>
                <w:rFonts w:ascii="Times New Roman" w:hAnsi="Times New Roman" w:cs="Times New Roman"/>
              </w:rPr>
              <w:t>Спостереження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91203C" w:rsidRPr="00691E17" w:rsidRDefault="0091203C" w:rsidP="00005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харчоблоку.</w:t>
            </w:r>
          </w:p>
        </w:tc>
        <w:tc>
          <w:tcPr>
            <w:tcW w:w="1701" w:type="dxa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91203C" w:rsidRPr="00691E17" w:rsidRDefault="0091203C" w:rsidP="00005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продуктів, що надходять до їдальні, умовами їх зберігання, дотримання термінів реалізації і технології виготовлення страв;</w:t>
            </w:r>
          </w:p>
        </w:tc>
        <w:tc>
          <w:tcPr>
            <w:tcW w:w="1701" w:type="dxa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Журнали обліку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91203C" w:rsidRPr="00691E17" w:rsidRDefault="0091203C" w:rsidP="00005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Забезпечення їдальні дезінфікуючими і миючими засобами</w:t>
            </w:r>
          </w:p>
        </w:tc>
        <w:tc>
          <w:tcPr>
            <w:tcW w:w="1701" w:type="dxa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Довідка  </w:t>
            </w:r>
          </w:p>
        </w:tc>
        <w:tc>
          <w:tcPr>
            <w:tcW w:w="1701" w:type="dxa"/>
            <w:gridSpan w:val="2"/>
          </w:tcPr>
          <w:p w:rsidR="0091203C" w:rsidRPr="00552EF9" w:rsidRDefault="0091203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218" w:type="dxa"/>
            <w:gridSpan w:val="2"/>
          </w:tcPr>
          <w:p w:rsidR="0091203C" w:rsidRPr="00691E17" w:rsidRDefault="0091203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4584F" w:rsidRDefault="00F6799C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1.1.4. Створення умов для безпечного використання мережі Інтернет</w:t>
            </w:r>
          </w:p>
        </w:tc>
        <w:tc>
          <w:tcPr>
            <w:tcW w:w="6540" w:type="dxa"/>
            <w:gridSpan w:val="2"/>
            <w:shd w:val="clear" w:color="auto" w:fill="FFFFFF" w:themeFill="background1"/>
          </w:tcPr>
          <w:p w:rsidR="00F6799C" w:rsidRPr="00552EF9" w:rsidRDefault="00F6799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Практичне заняття «Розвиваючі ігри онлайн» для учнів 1-11 класів</w:t>
            </w:r>
          </w:p>
        </w:tc>
        <w:tc>
          <w:tcPr>
            <w:tcW w:w="1701" w:type="dxa"/>
          </w:tcPr>
          <w:p w:rsidR="00F6799C" w:rsidRPr="00552EF9" w:rsidRDefault="00F6799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4584F" w:rsidRDefault="00F6799C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Моніторинг шкільних ресурсів (web-сайт школи, сторінки в мережах) на предмет розміщення несанкціонованої інформації</w:t>
            </w:r>
          </w:p>
        </w:tc>
        <w:tc>
          <w:tcPr>
            <w:tcW w:w="1701" w:type="dxa"/>
          </w:tcPr>
          <w:p w:rsidR="00F6799C" w:rsidRPr="00552EF9" w:rsidRDefault="00F6799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005DD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« Моніторинг дотримання Положення КБОС»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 стан реалізації заходів щодо виконання Кодексу безпечного освітнього середовища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1.1.5.Створення умов для харчування здобувачів освіти і працівників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Складання списку учнів пільгових категорій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Список з довідками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691E17" w:rsidRDefault="00F6799C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учнів 5-11 класів, які харчуються за батьківські кошти у травні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691E17" w:rsidRDefault="00F6799C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Складання калькуляції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FF00"/>
            <w:vAlign w:val="center"/>
          </w:tcPr>
          <w:p w:rsidR="00F6799C" w:rsidRPr="00D4584F" w:rsidRDefault="00F6799C" w:rsidP="00F6799C">
            <w:pPr>
              <w:jc w:val="center"/>
              <w:rPr>
                <w:sz w:val="32"/>
                <w:szCs w:val="32"/>
              </w:rPr>
            </w:pPr>
            <w:r w:rsidRPr="00D4584F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Презентація досвіду роботи молодих вчителів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2 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Молоді педагоги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0D0890" w:rsidRPr="00691E17" w:rsidTr="00005DD9">
        <w:tc>
          <w:tcPr>
            <w:tcW w:w="2527" w:type="dxa"/>
            <w:gridSpan w:val="2"/>
            <w:vMerge w:val="restart"/>
          </w:tcPr>
          <w:p w:rsidR="000D0890" w:rsidRPr="00D4584F" w:rsidRDefault="000D0890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0D0890" w:rsidRPr="00552EF9" w:rsidRDefault="000D0890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Вивчення психологічної готовності учнів 4 класу до навчання у 5 класі</w:t>
            </w:r>
          </w:p>
        </w:tc>
        <w:tc>
          <w:tcPr>
            <w:tcW w:w="1701" w:type="dxa"/>
          </w:tcPr>
          <w:p w:rsidR="000D0890" w:rsidRPr="00552EF9" w:rsidRDefault="000D0890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1-3 тиждень </w:t>
            </w:r>
          </w:p>
        </w:tc>
        <w:tc>
          <w:tcPr>
            <w:tcW w:w="1701" w:type="dxa"/>
            <w:gridSpan w:val="2"/>
          </w:tcPr>
          <w:p w:rsidR="000D0890" w:rsidRPr="00552EF9" w:rsidRDefault="000D0890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0D0890" w:rsidRPr="00552EF9" w:rsidRDefault="000D0890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0D0890" w:rsidRPr="00691E17" w:rsidRDefault="000D0890" w:rsidP="00F6799C">
            <w:pPr>
              <w:rPr>
                <w:color w:val="FF0000"/>
              </w:rPr>
            </w:pPr>
          </w:p>
        </w:tc>
      </w:tr>
      <w:tr w:rsidR="000D0890" w:rsidRPr="00691E17" w:rsidTr="00005DD9">
        <w:tc>
          <w:tcPr>
            <w:tcW w:w="2527" w:type="dxa"/>
            <w:gridSpan w:val="2"/>
            <w:vMerge/>
          </w:tcPr>
          <w:p w:rsidR="000D0890" w:rsidRPr="00D4584F" w:rsidRDefault="000D0890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D0890" w:rsidRPr="00691E17" w:rsidRDefault="000D0890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8A9">
              <w:rPr>
                <w:rFonts w:ascii="Times New Roman" w:hAnsi="Times New Roman" w:cs="Times New Roman"/>
                <w:sz w:val="24"/>
                <w:szCs w:val="24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75" w:history="1">
              <w:r w:rsidR="008228A9"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http://surl.li/burit</w:t>
              </w:r>
            </w:hyperlink>
            <w:r w:rsidR="0082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0890" w:rsidRPr="008228A9" w:rsidRDefault="008228A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A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gridSpan w:val="2"/>
          </w:tcPr>
          <w:p w:rsidR="000D0890" w:rsidRPr="008228A9" w:rsidRDefault="008228A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A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0D0890" w:rsidRPr="008228A9" w:rsidRDefault="008228A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0D0890" w:rsidRPr="00691E17" w:rsidRDefault="000D0890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FF00"/>
            <w:vAlign w:val="center"/>
          </w:tcPr>
          <w:p w:rsidR="00F6799C" w:rsidRPr="00D4584F" w:rsidRDefault="00F6799C" w:rsidP="00F6799C">
            <w:pPr>
              <w:jc w:val="center"/>
            </w:pPr>
            <w:r w:rsidRPr="00D4584F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005DD9">
        <w:trPr>
          <w:trHeight w:val="650"/>
        </w:trPr>
        <w:tc>
          <w:tcPr>
            <w:tcW w:w="2527" w:type="dxa"/>
            <w:gridSpan w:val="2"/>
            <w:vMerge w:val="restart"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1.3.1. Планування діяльності щодо </w:t>
            </w: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4B589E" w:rsidRPr="00691E17" w:rsidTr="00005DD9">
        <w:trPr>
          <w:trHeight w:val="650"/>
        </w:trPr>
        <w:tc>
          <w:tcPr>
            <w:tcW w:w="2527" w:type="dxa"/>
            <w:gridSpan w:val="2"/>
            <w:vMerge/>
          </w:tcPr>
          <w:p w:rsidR="004B589E" w:rsidRPr="00D4584F" w:rsidRDefault="004B589E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4B589E" w:rsidRPr="00691E17" w:rsidRDefault="004B589E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89E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«Створення позитивної атмосфери як чинник підвищення якості освітнього процесу»</w:t>
            </w:r>
          </w:p>
        </w:tc>
        <w:tc>
          <w:tcPr>
            <w:tcW w:w="1701" w:type="dxa"/>
          </w:tcPr>
          <w:p w:rsidR="004B589E" w:rsidRPr="00691E17" w:rsidRDefault="004B589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589E" w:rsidRPr="00691E17" w:rsidRDefault="004B589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589E" w:rsidRPr="004B589E" w:rsidRDefault="004B589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89E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4B589E" w:rsidRPr="00691E17" w:rsidRDefault="004B589E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rPr>
          <w:trHeight w:val="1010"/>
        </w:trPr>
        <w:tc>
          <w:tcPr>
            <w:tcW w:w="2527" w:type="dxa"/>
            <w:gridSpan w:val="2"/>
            <w:vMerge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Ігри на розвиток соціального інтелекту 1-3 класи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4584F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4F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691E17" w:rsidRDefault="00F6799C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відвідування учнями навчальних занять за попередній місяць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4B589E" w:rsidRPr="00691E17" w:rsidTr="00005DD9">
        <w:tc>
          <w:tcPr>
            <w:tcW w:w="2527" w:type="dxa"/>
            <w:gridSpan w:val="2"/>
            <w:vMerge/>
          </w:tcPr>
          <w:p w:rsidR="004B589E" w:rsidRPr="00691E17" w:rsidRDefault="004B589E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4B589E" w:rsidRPr="004B589E" w:rsidRDefault="004B589E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E">
              <w:rPr>
                <w:rFonts w:ascii="Times New Roman" w:hAnsi="Times New Roman" w:cs="Times New Roman"/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1701" w:type="dxa"/>
          </w:tcPr>
          <w:p w:rsidR="004B589E" w:rsidRPr="00691E17" w:rsidRDefault="004B589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589E" w:rsidRPr="00691E17" w:rsidRDefault="004B589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589E" w:rsidRPr="004B589E" w:rsidRDefault="004B589E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E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4B589E" w:rsidRPr="00691E17" w:rsidRDefault="004B589E" w:rsidP="00F6799C">
            <w:pPr>
              <w:rPr>
                <w:color w:val="FF0000"/>
              </w:rPr>
            </w:pPr>
          </w:p>
        </w:tc>
      </w:tr>
      <w:tr w:rsidR="00192F09" w:rsidRPr="00691E17" w:rsidTr="00005DD9">
        <w:tc>
          <w:tcPr>
            <w:tcW w:w="2527" w:type="dxa"/>
            <w:gridSpan w:val="2"/>
            <w:vMerge/>
          </w:tcPr>
          <w:p w:rsidR="00192F09" w:rsidRPr="00691E17" w:rsidRDefault="00192F09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192F09" w:rsidRPr="00691E17" w:rsidRDefault="00192F09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F09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Інтерактивне заняття з учнями «Протидія булінгу» </w:t>
            </w:r>
            <w:hyperlink r:id="rId76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http://surl.li/jccgi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2F09" w:rsidRPr="00192F09" w:rsidRDefault="00192F0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09">
              <w:rPr>
                <w:rFonts w:ascii="Times New Roman" w:hAnsi="Times New Roman" w:cs="Times New Roman"/>
                <w:sz w:val="24"/>
                <w:szCs w:val="24"/>
              </w:rPr>
              <w:t>03-06.</w:t>
            </w:r>
          </w:p>
        </w:tc>
        <w:tc>
          <w:tcPr>
            <w:tcW w:w="1701" w:type="dxa"/>
            <w:gridSpan w:val="2"/>
          </w:tcPr>
          <w:p w:rsidR="00192F09" w:rsidRPr="00192F09" w:rsidRDefault="00192F0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Заняття </w:t>
            </w:r>
          </w:p>
        </w:tc>
        <w:tc>
          <w:tcPr>
            <w:tcW w:w="1701" w:type="dxa"/>
            <w:gridSpan w:val="2"/>
          </w:tcPr>
          <w:p w:rsidR="00192F09" w:rsidRPr="00192F09" w:rsidRDefault="00192F09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служба </w:t>
            </w:r>
          </w:p>
        </w:tc>
        <w:tc>
          <w:tcPr>
            <w:tcW w:w="1218" w:type="dxa"/>
            <w:gridSpan w:val="2"/>
          </w:tcPr>
          <w:p w:rsidR="00192F09" w:rsidRPr="00691E17" w:rsidRDefault="00192F09" w:rsidP="00F6799C">
            <w:pPr>
              <w:rPr>
                <w:color w:val="FF0000"/>
              </w:rPr>
            </w:pPr>
          </w:p>
        </w:tc>
      </w:tr>
      <w:tr w:rsidR="00CD3699" w:rsidRPr="00691E17" w:rsidTr="00005DD9">
        <w:tc>
          <w:tcPr>
            <w:tcW w:w="2527" w:type="dxa"/>
            <w:gridSpan w:val="2"/>
            <w:vMerge/>
          </w:tcPr>
          <w:p w:rsidR="00CD3699" w:rsidRPr="00691E17" w:rsidRDefault="00CD3699" w:rsidP="00CD36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CD3699" w:rsidRPr="00691E17" w:rsidRDefault="00CD3699" w:rsidP="001128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</w:t>
            </w:r>
            <w:r w:rsidR="002E0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 xml:space="preserve"> робота із учнями, батьками, працівниками </w:t>
            </w:r>
            <w:r w:rsidR="0011283F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 xml:space="preserve"> щодо попередження теплових та сонячних ударів http://surl.li/jcbyj </w:t>
            </w:r>
            <w:hyperlink r:id="rId77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http://surl.li/jcbzj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3699" w:rsidRPr="00CD3699" w:rsidRDefault="00CD3699" w:rsidP="00CD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CD3699" w:rsidRPr="00CD3699" w:rsidRDefault="00CD3699" w:rsidP="00CD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CD3699" w:rsidRPr="00691E17" w:rsidRDefault="00CD3699" w:rsidP="00CD36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699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8" w:type="dxa"/>
            <w:gridSpan w:val="2"/>
          </w:tcPr>
          <w:p w:rsidR="00CD3699" w:rsidRPr="00691E17" w:rsidRDefault="00CD3699" w:rsidP="00CD3699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691E17" w:rsidRDefault="00F6799C" w:rsidP="00F679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Контроль за здійсненням чергування вчителів по ліцею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F6799C" w:rsidRPr="00DB5C96" w:rsidRDefault="00F6799C" w:rsidP="00F6799C">
            <w:pPr>
              <w:jc w:val="center"/>
              <w:rPr>
                <w:sz w:val="32"/>
                <w:szCs w:val="32"/>
              </w:rPr>
            </w:pPr>
            <w:r w:rsidRPr="00DB5C96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з дітьми ООП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 ння за навчальним заняттям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1.4.2. Мотивуюче та розвивальне освітнє середовище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Проведення щоденних «хвилинок» в мотивуючих осередках»: здорового харчування, фізичних активностей, правил екологічної поведінки задля сталого розвитку в освітньому процесі учнів.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</w:rPr>
              <w:t>Спостереження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552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збереження підручників в 202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552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Звіт про роботу шкільної бібліотеки за 202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Профорієнтаціна робота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</w:rPr>
              <w:t>Розміщення інформації про навчальні заклади на сайті ліцею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9900CC"/>
            <w:vAlign w:val="center"/>
          </w:tcPr>
          <w:p w:rsidR="00F6799C" w:rsidRPr="00DB5C96" w:rsidRDefault="00F6799C" w:rsidP="00F679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ІІ. СИСТЕМА ОЦІНЮВАННЯ ЗДОБУВАЧІВ ОСВІТИ</w:t>
            </w: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вчителями системи оцінювання навчальних досягнень на навчальних заняттях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</w:rPr>
              <w:t>Спостереження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и заняттями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7B3B2B" w:rsidRPr="00691E17" w:rsidTr="00005DD9">
        <w:tc>
          <w:tcPr>
            <w:tcW w:w="2527" w:type="dxa"/>
            <w:gridSpan w:val="2"/>
            <w:vMerge/>
          </w:tcPr>
          <w:p w:rsidR="007B3B2B" w:rsidRPr="00DB5C96" w:rsidRDefault="007B3B2B" w:rsidP="00F679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7B3B2B" w:rsidRPr="00691E17" w:rsidRDefault="007B3B2B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2B">
              <w:rPr>
                <w:rFonts w:ascii="Times New Roman" w:hAnsi="Times New Roman" w:cs="Times New Roman"/>
                <w:sz w:val="24"/>
                <w:szCs w:val="24"/>
              </w:rPr>
              <w:t xml:space="preserve">Бесіда «Семестрове та річне оцінювання в нових реаліях» </w:t>
            </w:r>
            <w:hyperlink r:id="rId78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http://surl.li/jccuo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https://mon.gov.ua/storage/app/sites/1/news/2024/06/12/Rekomendatsiyi.shchodo.perezarakhuvannya.otsinok.iz.zakordonnykh.shkil.12.06.2024.pdf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3B2B" w:rsidRPr="007B3B2B" w:rsidRDefault="007B3B2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2B"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701" w:type="dxa"/>
            <w:gridSpan w:val="2"/>
          </w:tcPr>
          <w:p w:rsidR="007B3B2B" w:rsidRPr="007B3B2B" w:rsidRDefault="007B3B2B" w:rsidP="00F6799C">
            <w:pPr>
              <w:rPr>
                <w:rFonts w:ascii="Times New Roman" w:hAnsi="Times New Roman" w:cs="Times New Roman"/>
              </w:rPr>
            </w:pPr>
            <w:r w:rsidRPr="007B3B2B">
              <w:rPr>
                <w:rFonts w:ascii="Times New Roman" w:hAnsi="Times New Roman" w:cs="Times New Roman"/>
              </w:rPr>
              <w:t>бесіда</w:t>
            </w:r>
          </w:p>
        </w:tc>
        <w:tc>
          <w:tcPr>
            <w:tcW w:w="1701" w:type="dxa"/>
            <w:gridSpan w:val="2"/>
          </w:tcPr>
          <w:p w:rsidR="007B3B2B" w:rsidRPr="007B3B2B" w:rsidRDefault="007B3B2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7B3B2B" w:rsidRPr="00691E17" w:rsidRDefault="007B3B2B" w:rsidP="00F6799C">
            <w:pPr>
              <w:rPr>
                <w:color w:val="FF0000"/>
                <w:vertAlign w:val="subscript"/>
              </w:rPr>
            </w:pPr>
          </w:p>
        </w:tc>
      </w:tr>
      <w:tr w:rsidR="00B06EF5" w:rsidRPr="00691E17" w:rsidTr="00005DD9">
        <w:tc>
          <w:tcPr>
            <w:tcW w:w="2527" w:type="dxa"/>
            <w:gridSpan w:val="2"/>
            <w:vMerge/>
          </w:tcPr>
          <w:p w:rsidR="00B06EF5" w:rsidRPr="00DB5C96" w:rsidRDefault="00B06EF5" w:rsidP="00F679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B06EF5" w:rsidRPr="007B3B2B" w:rsidRDefault="00B06EF5" w:rsidP="00B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5">
              <w:rPr>
                <w:rFonts w:ascii="Times New Roman" w:hAnsi="Times New Roman" w:cs="Times New Roman"/>
                <w:sz w:val="24"/>
                <w:szCs w:val="24"/>
              </w:rPr>
              <w:t>Оприлюднення графіку підсумкових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</w:p>
        </w:tc>
        <w:tc>
          <w:tcPr>
            <w:tcW w:w="1701" w:type="dxa"/>
          </w:tcPr>
          <w:p w:rsidR="00B06EF5" w:rsidRPr="00B06EF5" w:rsidRDefault="00B06EF5" w:rsidP="00B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5">
              <w:rPr>
                <w:rFonts w:ascii="Times New Roman" w:hAnsi="Times New Roman" w:cs="Times New Roman"/>
                <w:sz w:val="24"/>
                <w:szCs w:val="24"/>
              </w:rPr>
              <w:t>до 10.05</w:t>
            </w:r>
          </w:p>
          <w:p w:rsidR="00B06EF5" w:rsidRPr="007B3B2B" w:rsidRDefault="00B06EF5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6EF5" w:rsidRPr="00B06EF5" w:rsidRDefault="00B06EF5" w:rsidP="00B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5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  <w:p w:rsidR="00B06EF5" w:rsidRPr="007B3B2B" w:rsidRDefault="00B06EF5" w:rsidP="00F67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06EF5" w:rsidRPr="007B3B2B" w:rsidRDefault="00B06EF5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06EF5" w:rsidRPr="00691E17" w:rsidRDefault="00B06EF5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Навчальні заняття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F6799C" w:rsidRPr="00552EF9" w:rsidRDefault="00F6799C" w:rsidP="00552E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Проведення індивідуальних та групових консультації щодо підготовки до НМТ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Оформлення свідоцтв досягнень учнів 1-4 класів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Свідоцтва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Класні керівники 1 -3 класів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Проведення ДПА у 4 класі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Згідно наказу МОН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52EF9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Оформлення табелів учнів 5-8, 10 класів</w:t>
            </w:r>
          </w:p>
        </w:tc>
        <w:tc>
          <w:tcPr>
            <w:tcW w:w="1701" w:type="dxa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Табелі </w:t>
            </w:r>
          </w:p>
        </w:tc>
        <w:tc>
          <w:tcPr>
            <w:tcW w:w="1701" w:type="dxa"/>
            <w:gridSpan w:val="2"/>
          </w:tcPr>
          <w:p w:rsidR="00F6799C" w:rsidRPr="00552EF9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Класні керівники  5-8, 10 класів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E95F4D" w:rsidRPr="00DB5C96" w:rsidRDefault="00E95F4D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95F4D" w:rsidRPr="00885AC2" w:rsidRDefault="00885AC2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стану формування ключових та предметних компетентностей під час викладання захисту України, фізичної культури 1-11 класи.  </w:t>
            </w:r>
          </w:p>
        </w:tc>
        <w:tc>
          <w:tcPr>
            <w:tcW w:w="1701" w:type="dxa"/>
          </w:tcPr>
          <w:p w:rsidR="00E95F4D" w:rsidRPr="00885AC2" w:rsidRDefault="00E95F4D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</w:tcPr>
          <w:p w:rsidR="00E95F4D" w:rsidRPr="00885AC2" w:rsidRDefault="00E95F4D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E95F4D" w:rsidRPr="00885AC2" w:rsidRDefault="00E95F4D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C2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95F4D" w:rsidRPr="00691E17" w:rsidRDefault="00E95F4D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Merge w:val="restart"/>
          </w:tcPr>
          <w:p w:rsidR="00010D78" w:rsidRPr="00DB5C96" w:rsidRDefault="00010D78" w:rsidP="0001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55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BC4ADD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BC4ADD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010D78" w:rsidRPr="00691E17" w:rsidRDefault="00010D78" w:rsidP="00010D7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Merge/>
          </w:tcPr>
          <w:p w:rsidR="00010D78" w:rsidRPr="00691E17" w:rsidRDefault="00010D78" w:rsidP="00010D7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55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52EF9" w:rsidRPr="00552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BC4ADD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BC4ADD" w:rsidP="00BC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010D78" w:rsidRPr="00691E17" w:rsidRDefault="00010D78" w:rsidP="00010D7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Merge/>
          </w:tcPr>
          <w:p w:rsidR="00010D78" w:rsidRPr="00691E17" w:rsidRDefault="00010D78" w:rsidP="00010D7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Провести урочисте вшанування учасників та переможців Всеукраїнських та Міжнародних конкурсів, олімпіад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010D78" w:rsidP="0001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10D78" w:rsidRPr="00552EF9" w:rsidRDefault="00BC4ADD" w:rsidP="00BC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F9">
              <w:rPr>
                <w:rFonts w:ascii="Times New Roman" w:hAnsi="Times New Roman" w:cs="Times New Roman"/>
                <w:sz w:val="24"/>
                <w:szCs w:val="24"/>
              </w:rPr>
              <w:t>Адміністрація, вчителі</w:t>
            </w:r>
          </w:p>
        </w:tc>
        <w:tc>
          <w:tcPr>
            <w:tcW w:w="1218" w:type="dxa"/>
            <w:gridSpan w:val="2"/>
          </w:tcPr>
          <w:p w:rsidR="00010D78" w:rsidRPr="00691E17" w:rsidRDefault="00010D78" w:rsidP="00010D78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00B0F0"/>
          </w:tcPr>
          <w:p w:rsidR="00F6799C" w:rsidRPr="00691E17" w:rsidRDefault="00F6799C" w:rsidP="00F679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F6799C" w:rsidRPr="005A243E" w:rsidRDefault="00F6799C" w:rsidP="005A243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Стан виконання навчальних програм за 202</w:t>
            </w:r>
            <w:r w:rsidR="005A243E" w:rsidRPr="005A2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A243E" w:rsidRPr="005A2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A243E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Аналіз рівня навчальних досягнень учнів індивідуальної форми навчання</w:t>
            </w:r>
          </w:p>
        </w:tc>
        <w:tc>
          <w:tcPr>
            <w:tcW w:w="1701" w:type="dxa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A243E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 роботи ліцею на наступний навчальний рік </w:t>
            </w:r>
          </w:p>
        </w:tc>
        <w:tc>
          <w:tcPr>
            <w:tcW w:w="1701" w:type="dxa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педагогічний колектив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A243E" w:rsidRDefault="00F6799C" w:rsidP="005A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Звіт про спортивно-масову роботу закладу освіти у 202</w:t>
            </w:r>
            <w:r w:rsidR="005A2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A2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5A243E" w:rsidRDefault="00F6799C" w:rsidP="005A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Звіт про роботу психологічної служби у 202</w:t>
            </w:r>
            <w:r w:rsidR="005A243E" w:rsidRPr="005A2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A243E" w:rsidRPr="005A2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F6799C" w:rsidRPr="005A243E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4073A3" w:rsidRPr="00DB5C96" w:rsidRDefault="004073A3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Мультимедійна презентація «Знов білим цвітом вкрилися сади, знов приходить свято перемоги». Інсталяція до Дня пам’яті і примирення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 (підготовка)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4  тиждень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День української вишиванки (19.05) 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</w:rPr>
              <w:t>Звіт</w:t>
            </w: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відеофільму «Моя сорочка вишивана» 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Відео 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формування в учнів соціальної активності та сталого розвитку: </w:t>
            </w:r>
          </w:p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Екологічна акція «Посади дерево»</w:t>
            </w: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1-4 тиждень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Вчителі біології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Великодній тиждень </w:t>
            </w:r>
          </w:p>
          <w:p w:rsidR="004073A3" w:rsidRPr="005A243E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 xml:space="preserve">План, звіт </w:t>
            </w:r>
          </w:p>
        </w:tc>
        <w:tc>
          <w:tcPr>
            <w:tcW w:w="1701" w:type="dxa"/>
            <w:gridSpan w:val="2"/>
          </w:tcPr>
          <w:p w:rsidR="004073A3" w:rsidRPr="005A243E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3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Виховна складова змісту навчальних предметів і курсів: </w:t>
            </w:r>
          </w:p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- Дні пам’яті та примирення (8.05); </w:t>
            </w:r>
          </w:p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- День Матері (1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.05); </w:t>
            </w:r>
          </w:p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- Міжнародний день родини (15.05);</w:t>
            </w:r>
          </w:p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- День Європи (16.05); </w:t>
            </w:r>
          </w:p>
          <w:p w:rsidR="004073A3" w:rsidRPr="008B5CC0" w:rsidRDefault="004073A3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- День української вишиванки (19.05)</w:t>
            </w:r>
          </w:p>
        </w:tc>
        <w:tc>
          <w:tcPr>
            <w:tcW w:w="1701" w:type="dxa"/>
          </w:tcPr>
          <w:p w:rsidR="004073A3" w:rsidRPr="008B5CC0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4073A3" w:rsidRPr="008B5CC0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</w:rPr>
              <w:t xml:space="preserve">Спостереження 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за навчальними заняттями </w:t>
            </w:r>
          </w:p>
        </w:tc>
        <w:tc>
          <w:tcPr>
            <w:tcW w:w="1701" w:type="dxa"/>
            <w:gridSpan w:val="2"/>
          </w:tcPr>
          <w:p w:rsidR="004073A3" w:rsidRPr="008B5CC0" w:rsidRDefault="004073A3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4073A3" w:rsidRPr="00691E17" w:rsidRDefault="004073A3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Тиждень безпеки дорожнього руху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7B1FC4" w:rsidRPr="008B5CC0" w:rsidRDefault="007B1FC4" w:rsidP="008B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Вчителі основ здоров’я </w:t>
            </w:r>
          </w:p>
        </w:tc>
        <w:tc>
          <w:tcPr>
            <w:tcW w:w="1218" w:type="dxa"/>
            <w:gridSpan w:val="2"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Тиждень сім'ї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7B1FC4" w:rsidRPr="008B5CC0" w:rsidRDefault="007B1FC4" w:rsidP="008B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  <w:vMerge w:val="restart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  <w:vMerge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День хіміка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218" w:type="dxa"/>
            <w:gridSpan w:val="2"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1676D">
        <w:tc>
          <w:tcPr>
            <w:tcW w:w="2527" w:type="dxa"/>
            <w:gridSpan w:val="2"/>
            <w:vMerge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C343D"/>
              <w:left w:val="nil"/>
              <w:bottom w:val="single" w:sz="8" w:space="0" w:color="0C343D"/>
              <w:right w:val="single" w:sz="8" w:space="0" w:color="0C343D"/>
            </w:tcBorders>
            <w:shd w:val="clear" w:color="auto" w:fill="FFFFFF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День ЦЗ</w:t>
            </w:r>
          </w:p>
        </w:tc>
        <w:tc>
          <w:tcPr>
            <w:tcW w:w="1701" w:type="dxa"/>
            <w:tcBorders>
              <w:top w:val="single" w:sz="8" w:space="0" w:color="BDC1C6"/>
              <w:left w:val="single" w:sz="8" w:space="0" w:color="0C343D"/>
              <w:bottom w:val="single" w:sz="8" w:space="0" w:color="BDC1C6"/>
              <w:right w:val="nil"/>
            </w:tcBorders>
            <w:shd w:val="clear" w:color="auto" w:fill="auto"/>
          </w:tcPr>
          <w:p w:rsidR="007B1FC4" w:rsidRPr="008B5CC0" w:rsidRDefault="007B1FC4" w:rsidP="007B1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Окремий план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7B1FC4" w:rsidRPr="008B5CC0" w:rsidRDefault="007B1FC4" w:rsidP="007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7B1FC4" w:rsidRPr="00691E17" w:rsidRDefault="007B1FC4" w:rsidP="007B1FC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3.4.Використання інформаційно-комунікаційних технологій в освітньому процесі</w:t>
            </w:r>
          </w:p>
        </w:tc>
        <w:tc>
          <w:tcPr>
            <w:tcW w:w="6540" w:type="dxa"/>
            <w:gridSpan w:val="2"/>
          </w:tcPr>
          <w:p w:rsidR="00F6799C" w:rsidRPr="008B5CC0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Контроль за веденням електронного журналу</w:t>
            </w:r>
          </w:p>
        </w:tc>
        <w:tc>
          <w:tcPr>
            <w:tcW w:w="1701" w:type="dxa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8B5CC0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>о стан змішаного навчання у 2024-2025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BA48C8" w:rsidRPr="00691E17" w:rsidTr="00005DD9">
        <w:tc>
          <w:tcPr>
            <w:tcW w:w="2527" w:type="dxa"/>
            <w:gridSpan w:val="2"/>
            <w:vMerge w:val="restart"/>
          </w:tcPr>
          <w:p w:rsidR="00BA48C8" w:rsidRPr="00DB5C96" w:rsidRDefault="00BA48C8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BA48C8" w:rsidRPr="008B5CC0" w:rsidRDefault="00BA48C8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Моніторинг участі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BA48C8" w:rsidRPr="00691E17" w:rsidRDefault="00BA48C8" w:rsidP="00F6799C">
            <w:pPr>
              <w:rPr>
                <w:color w:val="FF0000"/>
                <w:vertAlign w:val="subscript"/>
              </w:rPr>
            </w:pPr>
          </w:p>
        </w:tc>
      </w:tr>
      <w:tr w:rsidR="00BA48C8" w:rsidRPr="00691E17" w:rsidTr="00005DD9">
        <w:tc>
          <w:tcPr>
            <w:tcW w:w="2527" w:type="dxa"/>
            <w:gridSpan w:val="2"/>
            <w:vMerge/>
          </w:tcPr>
          <w:p w:rsidR="00BA48C8" w:rsidRPr="00DB5C96" w:rsidRDefault="00BA48C8" w:rsidP="00F6799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A48C8" w:rsidRPr="008B5CC0" w:rsidRDefault="00BA48C8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Складання перспективного плану атестації педагогічних працівників</w:t>
            </w:r>
          </w:p>
        </w:tc>
        <w:tc>
          <w:tcPr>
            <w:tcW w:w="1701" w:type="dxa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BA48C8" w:rsidRPr="008B5CC0" w:rsidRDefault="00BA48C8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A48C8" w:rsidRPr="00691E17" w:rsidRDefault="00BA48C8" w:rsidP="00F6799C">
            <w:pPr>
              <w:rPr>
                <w:color w:val="FF0000"/>
                <w:vertAlign w:val="subscript"/>
              </w:rPr>
            </w:pPr>
          </w:p>
        </w:tc>
      </w:tr>
      <w:tr w:rsidR="00BA48C8" w:rsidRPr="00691E17" w:rsidTr="00005DD9">
        <w:tc>
          <w:tcPr>
            <w:tcW w:w="2527" w:type="dxa"/>
            <w:gridSpan w:val="2"/>
            <w:vMerge/>
          </w:tcPr>
          <w:p w:rsidR="00BA48C8" w:rsidRPr="00DB5C96" w:rsidRDefault="00BA48C8" w:rsidP="00F6799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BA48C8" w:rsidRPr="00691E17" w:rsidRDefault="00425E89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1E0" w:rsidRPr="00DF21E0">
              <w:rPr>
                <w:rFonts w:ascii="Times New Roman" w:hAnsi="Times New Roman" w:cs="Times New Roman"/>
                <w:sz w:val="24"/>
                <w:szCs w:val="24"/>
              </w:rPr>
              <w:t>Проблемний семінар «Проектна діяльність в освітньому процесі»</w:t>
            </w:r>
          </w:p>
        </w:tc>
        <w:tc>
          <w:tcPr>
            <w:tcW w:w="1701" w:type="dxa"/>
          </w:tcPr>
          <w:p w:rsidR="00BA48C8" w:rsidRPr="00691E17" w:rsidRDefault="00BA48C8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48C8" w:rsidRPr="00691E17" w:rsidRDefault="00BA48C8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BA48C8" w:rsidRPr="00691E17" w:rsidRDefault="00BA48C8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F6799C" w:rsidRPr="008B5CC0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Участь у міжнародній програмі eTwinning</w:t>
            </w:r>
          </w:p>
        </w:tc>
        <w:tc>
          <w:tcPr>
            <w:tcW w:w="1701" w:type="dxa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691E17" w:rsidRDefault="00F6799C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8B5CC0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F6799C" w:rsidRPr="008B5CC0" w:rsidRDefault="00F6799C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Проведення батьківських зборів: про завершення 202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н.р.; Про підсумки навчальної діяльності 202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5CC0" w:rsidRPr="008B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Протоколи</w:t>
            </w:r>
          </w:p>
        </w:tc>
        <w:tc>
          <w:tcPr>
            <w:tcW w:w="1701" w:type="dxa"/>
            <w:gridSpan w:val="2"/>
          </w:tcPr>
          <w:p w:rsidR="00F6799C" w:rsidRPr="008B5CC0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AB75AE" w:rsidRPr="00DB5C96" w:rsidRDefault="00AB75AE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AB75AE" w:rsidRPr="008B5CC0" w:rsidRDefault="00AB75AE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дотриманням норм академічної доброчесності під час освітнього процесу</w:t>
            </w:r>
          </w:p>
        </w:tc>
        <w:tc>
          <w:tcPr>
            <w:tcW w:w="1701" w:type="dxa"/>
          </w:tcPr>
          <w:p w:rsidR="00AB75AE" w:rsidRPr="008B5CC0" w:rsidRDefault="00AB75AE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AB75AE" w:rsidRPr="008B5CC0" w:rsidRDefault="00AB75AE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C0">
              <w:rPr>
                <w:rFonts w:ascii="Times New Roman" w:hAnsi="Times New Roman" w:cs="Times New Roman"/>
              </w:rPr>
              <w:t>Спостереження</w:t>
            </w: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 xml:space="preserve"> за навчальним заняттям</w:t>
            </w:r>
          </w:p>
        </w:tc>
        <w:tc>
          <w:tcPr>
            <w:tcW w:w="1701" w:type="dxa"/>
            <w:gridSpan w:val="2"/>
          </w:tcPr>
          <w:p w:rsidR="00AB75AE" w:rsidRPr="008B5CC0" w:rsidRDefault="00AB75AE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B5CC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AB75AE" w:rsidRPr="00691E17" w:rsidRDefault="00AB75AE" w:rsidP="00F6799C">
            <w:pPr>
              <w:rPr>
                <w:color w:val="FF0000"/>
                <w:vertAlign w:val="subscript"/>
              </w:rPr>
            </w:pPr>
          </w:p>
        </w:tc>
      </w:tr>
      <w:tr w:rsidR="00042E31" w:rsidRPr="00691E17" w:rsidTr="00005DD9">
        <w:tc>
          <w:tcPr>
            <w:tcW w:w="2527" w:type="dxa"/>
            <w:gridSpan w:val="2"/>
            <w:vMerge/>
          </w:tcPr>
          <w:p w:rsidR="00042E31" w:rsidRPr="00DB5C96" w:rsidRDefault="00042E31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42E31" w:rsidRPr="00042E31" w:rsidRDefault="00042E31" w:rsidP="00042E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E31"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«Плагіат і його різновиди» </w:t>
            </w:r>
            <w:r w:rsidRPr="00042E3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http://surl.li/jcdje</w:t>
            </w:r>
          </w:p>
          <w:p w:rsidR="00042E31" w:rsidRPr="00691E17" w:rsidRDefault="00042E31" w:rsidP="00042E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E31" w:rsidRPr="00042E31" w:rsidRDefault="00042E31" w:rsidP="0004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E5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E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42E31" w:rsidRPr="00042E31" w:rsidRDefault="00042E31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2E31" w:rsidRPr="00042E31" w:rsidRDefault="00042E31" w:rsidP="0004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  <w:p w:rsidR="00042E31" w:rsidRPr="00042E31" w:rsidRDefault="00042E31" w:rsidP="00F67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42E31" w:rsidRPr="00042E31" w:rsidRDefault="00042E31" w:rsidP="0004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042E31" w:rsidRPr="00042E31" w:rsidRDefault="00042E31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042E31" w:rsidRPr="00691E17" w:rsidRDefault="00042E31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AB75AE" w:rsidRPr="00691E17" w:rsidRDefault="00AB75AE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AB75AE" w:rsidRPr="00691E17" w:rsidRDefault="00AB75AE" w:rsidP="00AB75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Про  виконання закону України «Про засади запобігання і протидії корупції» в організації навчального процесу у ліцеї</w:t>
            </w:r>
          </w:p>
        </w:tc>
        <w:tc>
          <w:tcPr>
            <w:tcW w:w="1701" w:type="dxa"/>
          </w:tcPr>
          <w:p w:rsidR="00AB75AE" w:rsidRPr="00691E17" w:rsidRDefault="00AB75AE" w:rsidP="00F67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75AE" w:rsidRPr="00691E17" w:rsidRDefault="00AB75AE" w:rsidP="00F6799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AB75AE" w:rsidRPr="00691E17" w:rsidRDefault="00AB75AE" w:rsidP="00F679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AB75AE" w:rsidRPr="00691E17" w:rsidRDefault="00AB75AE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rPr>
          <w:trHeight w:val="917"/>
        </w:trPr>
        <w:tc>
          <w:tcPr>
            <w:tcW w:w="15388" w:type="dxa"/>
            <w:gridSpan w:val="11"/>
            <w:shd w:val="clear" w:color="auto" w:fill="00FF99"/>
            <w:vAlign w:val="center"/>
          </w:tcPr>
          <w:p w:rsidR="00F6799C" w:rsidRPr="00691E17" w:rsidRDefault="00F6799C" w:rsidP="00F6799C">
            <w:pPr>
              <w:jc w:val="center"/>
              <w:rPr>
                <w:color w:val="FF0000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Заходи щодо утримання у належному стані будівель,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приміщень, обладнання</w:t>
            </w:r>
          </w:p>
        </w:tc>
        <w:tc>
          <w:tcPr>
            <w:tcW w:w="6540" w:type="dxa"/>
            <w:gridSpan w:val="2"/>
          </w:tcPr>
          <w:p w:rsidR="00F6799C" w:rsidRPr="009E5A3D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4.5.Формування відносин довіри, прозорості, дотримання етичних норм</w:t>
            </w:r>
          </w:p>
        </w:tc>
        <w:tc>
          <w:tcPr>
            <w:tcW w:w="6540" w:type="dxa"/>
            <w:gridSpan w:val="2"/>
          </w:tcPr>
          <w:p w:rsidR="00F6799C" w:rsidRPr="009E5A3D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чергування по ліцею вчителів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F6799C" w:rsidRPr="009E5A3D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F6799C" w:rsidRPr="009E5A3D" w:rsidRDefault="00F6799C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Погодження попереднього розподілу тижневого навантаження працівників закладу освіти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Голова профспілки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9E5A3D" w:rsidRDefault="00F6799C" w:rsidP="009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Звіт роботи центрів учнівського самоврядування за 202</w:t>
            </w:r>
            <w:r w:rsidR="009E5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3 тиждень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Координатори центрів учнівського </w:t>
            </w:r>
            <w:r w:rsidRPr="009E5A3D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F6799C" w:rsidRPr="00DB5C96" w:rsidRDefault="00F6799C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799C" w:rsidRPr="009E5A3D" w:rsidRDefault="00F6799C" w:rsidP="009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Засідання центрів учнівського самоврядування. Аналіз проведених заходів у центрах. Планування заходів на 202</w:t>
            </w:r>
            <w:r w:rsidR="009E5A3D" w:rsidRPr="009E5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A3D" w:rsidRPr="009E5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  <w:tc>
          <w:tcPr>
            <w:tcW w:w="1701" w:type="dxa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Проєкт плану </w:t>
            </w:r>
          </w:p>
        </w:tc>
        <w:tc>
          <w:tcPr>
            <w:tcW w:w="1701" w:type="dxa"/>
            <w:gridSpan w:val="2"/>
          </w:tcPr>
          <w:p w:rsidR="00F6799C" w:rsidRPr="009E5A3D" w:rsidRDefault="00F6799C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F6799C" w:rsidRPr="00691E17" w:rsidRDefault="00F6799C" w:rsidP="00F6799C">
            <w:pPr>
              <w:rPr>
                <w:color w:val="FF0000"/>
                <w:vertAlign w:val="subscript"/>
              </w:rPr>
            </w:pPr>
          </w:p>
        </w:tc>
      </w:tr>
      <w:tr w:rsidR="00875F45" w:rsidRPr="00691E17" w:rsidTr="00005DD9">
        <w:tc>
          <w:tcPr>
            <w:tcW w:w="2527" w:type="dxa"/>
            <w:gridSpan w:val="2"/>
            <w:vMerge w:val="restart"/>
          </w:tcPr>
          <w:p w:rsidR="00875F45" w:rsidRPr="00DB5C96" w:rsidRDefault="00875F45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875F45" w:rsidRPr="009E5A3D" w:rsidRDefault="00875F45" w:rsidP="009E5A3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Звіт про використані кошти за 202</w:t>
            </w:r>
            <w:r w:rsidR="009E5A3D" w:rsidRPr="009E5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A3D" w:rsidRPr="009E5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875F45" w:rsidRPr="009E5A3D" w:rsidRDefault="00875F45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875F45" w:rsidRPr="009E5A3D" w:rsidRDefault="00875F45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</w:rPr>
              <w:t>Звіт</w:t>
            </w:r>
          </w:p>
        </w:tc>
        <w:tc>
          <w:tcPr>
            <w:tcW w:w="1701" w:type="dxa"/>
            <w:gridSpan w:val="2"/>
          </w:tcPr>
          <w:p w:rsidR="00875F45" w:rsidRPr="009E5A3D" w:rsidRDefault="00875F45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Бухгалтерія</w:t>
            </w:r>
          </w:p>
        </w:tc>
        <w:tc>
          <w:tcPr>
            <w:tcW w:w="1218" w:type="dxa"/>
            <w:gridSpan w:val="2"/>
          </w:tcPr>
          <w:p w:rsidR="00875F45" w:rsidRPr="00691E17" w:rsidRDefault="00875F45" w:rsidP="00F6799C">
            <w:pPr>
              <w:rPr>
                <w:color w:val="FF0000"/>
                <w:vertAlign w:val="subscript"/>
              </w:rPr>
            </w:pPr>
          </w:p>
        </w:tc>
      </w:tr>
      <w:tr w:rsidR="00875F45" w:rsidRPr="00691E17" w:rsidTr="00005DD9">
        <w:tc>
          <w:tcPr>
            <w:tcW w:w="2527" w:type="dxa"/>
            <w:gridSpan w:val="2"/>
            <w:vMerge/>
          </w:tcPr>
          <w:p w:rsidR="00875F45" w:rsidRPr="00DB5C96" w:rsidRDefault="00875F45" w:rsidP="00F6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75F45" w:rsidRPr="00875F45" w:rsidRDefault="00875F45" w:rsidP="0087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новопризначених вчителів на курсі ЕДЕРА «Академічна доброчесність» </w:t>
            </w:r>
            <w:hyperlink r:id="rId80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http://surl.li/alzdq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F45" w:rsidRPr="00691E17" w:rsidRDefault="00875F45" w:rsidP="00875F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F45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серіалу «Антикорупція» </w:t>
            </w:r>
            <w:hyperlink r:id="rId81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http://surl.li/jcedg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75F45" w:rsidRPr="00D7335A" w:rsidRDefault="00D7335A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5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  <w:gridSpan w:val="2"/>
          </w:tcPr>
          <w:p w:rsidR="00875F45" w:rsidRPr="00D7335A" w:rsidRDefault="00D7335A" w:rsidP="00F6799C">
            <w:pPr>
              <w:rPr>
                <w:rFonts w:ascii="Times New Roman" w:hAnsi="Times New Roman" w:cs="Times New Roman"/>
              </w:rPr>
            </w:pPr>
            <w:r w:rsidRPr="00D7335A">
              <w:rPr>
                <w:rFonts w:ascii="Times New Roman" w:hAnsi="Times New Roman" w:cs="Times New Roman"/>
              </w:rPr>
              <w:t xml:space="preserve">Сертифікат </w:t>
            </w:r>
          </w:p>
        </w:tc>
        <w:tc>
          <w:tcPr>
            <w:tcW w:w="1701" w:type="dxa"/>
            <w:gridSpan w:val="2"/>
          </w:tcPr>
          <w:p w:rsidR="00875F45" w:rsidRPr="00D7335A" w:rsidRDefault="00D7335A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5A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18" w:type="dxa"/>
            <w:gridSpan w:val="2"/>
          </w:tcPr>
          <w:p w:rsidR="00875F45" w:rsidRPr="00691E17" w:rsidRDefault="00875F45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847BFB" w:rsidRPr="00DB5C96" w:rsidRDefault="00847BFB" w:rsidP="00F6799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847BFB" w:rsidRPr="001F6504" w:rsidRDefault="00847BFB" w:rsidP="001F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стану формування ключових та предметних компетентностей під час викладання </w:t>
            </w:r>
            <w:r w:rsidR="001F6504">
              <w:rPr>
                <w:rFonts w:ascii="Times New Roman" w:hAnsi="Times New Roman" w:cs="Times New Roman"/>
                <w:sz w:val="24"/>
                <w:szCs w:val="24"/>
              </w:rPr>
              <w:t>захисту України (10-11 клас), фізичної культури (1-11 класи)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1F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навчальних занять за ІІ семестр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тиждень.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наскрізність виховної складової навчального заняття щодо реалізації змістової лінії «Громадянська відповідальність»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4 тиждень.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затвердження графіка відпусток педпрацівників, техперсоналу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1 тиждень.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підготовку до свята Останнього дзвоника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3 тиждень.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підготовку до випускного вечора в 11 класі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3 тиждень.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75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безпеки дорожнього руху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Merge/>
          </w:tcPr>
          <w:p w:rsidR="00847BFB" w:rsidRPr="00691E17" w:rsidRDefault="00847BFB" w:rsidP="00F67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847BFB" w:rsidRPr="001F6504" w:rsidRDefault="00847BFB" w:rsidP="00F6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тижня </w:t>
            </w:r>
            <w:r w:rsidRPr="001F650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сім'ї</w:t>
            </w:r>
          </w:p>
        </w:tc>
        <w:tc>
          <w:tcPr>
            <w:tcW w:w="1701" w:type="dxa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1F6504" w:rsidRDefault="00847BFB" w:rsidP="00F6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47BFB" w:rsidRPr="00691E17" w:rsidRDefault="00847BFB" w:rsidP="00F6799C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Merge/>
          </w:tcPr>
          <w:p w:rsidR="00847BFB" w:rsidRPr="00691E17" w:rsidRDefault="00847BFB" w:rsidP="00847B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підсумкового контролю знань з навчальних предметів в 5-10-х класах за ІІ семестр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904FA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організоване закінчення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 та проведення</w:t>
            </w:r>
            <w:r w:rsidR="002904FA"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підсумкового оцінювання учнів.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результати підсумкового контролю знань учнів 5-10 класів з навчальних предметів у ІІ семестрі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виконання освітніх програм за ІІ семестр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закінчення навчання учнями 9-их класів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організації та ефективності методичної роботи з педагогічними кадрами у 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перевірці навчальних планів і програм за рік.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об’єктивність оцінювання навчальних досягнень випускників 9, 11 класів і оформлення додатків до свідоцтв про освіту.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переведення учнів 1-8, 10 класів до наступних класів.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нагородження учнів 5-8, 10 класів.</w:t>
            </w:r>
          </w:p>
          <w:p w:rsidR="00847BFB" w:rsidRPr="001F6504" w:rsidRDefault="00847BFB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організацію освітнього процесу під час воєнного стану.</w:t>
            </w:r>
          </w:p>
          <w:p w:rsidR="00BB2988" w:rsidRPr="001F6504" w:rsidRDefault="00BB2988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Визнання курсів</w:t>
            </w:r>
          </w:p>
          <w:p w:rsidR="00BB2988" w:rsidRPr="001F6504" w:rsidRDefault="00BB2988" w:rsidP="00BB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комплексного педагогічного моніторингу якості освіти</w:t>
            </w:r>
          </w:p>
          <w:p w:rsidR="009600F1" w:rsidRPr="001F6504" w:rsidRDefault="009600F1" w:rsidP="009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методичної роботи  у 202</w:t>
            </w:r>
            <w:r w:rsidR="001F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підготовку та проведення Дня цивільного захисту та об’єктового тренування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ЦЗ та об’єктового тренування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окремі питання завершення навчального року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 класу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роботу закладу щодо реалізації напряму «Сімейне виховання»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обдарованими та здібними дітьми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систему роботи з охорони праці, безпеки життєдіяльності, профілактики травматизму та виробничої санітарії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попередній розподіл педагогічного навантаження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безпеку життєдіяльності учасників освітнього процесу в період літніх канікул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підсумки підготовки з ЦЗ і завдання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Глобального тижня безпеки дорожнього руху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результати проведених заходів та затвердження Плану заходів із реалізації Концепції безпеки в закладі на 202</w:t>
            </w:r>
            <w:r w:rsidR="00B34B4A" w:rsidRPr="001F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193CED" w:rsidRPr="001F6504" w:rsidRDefault="00193CED" w:rsidP="0019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04">
              <w:rPr>
                <w:rFonts w:ascii="Times New Roman" w:hAnsi="Times New Roman" w:cs="Times New Roman"/>
                <w:sz w:val="24"/>
                <w:szCs w:val="24"/>
              </w:rPr>
              <w:t>Про результати проведених заходів та затвердження Плану заходів із реалізації Стратегії розвитку</w:t>
            </w:r>
            <w:r w:rsidR="008D6690" w:rsidRPr="001F6504">
              <w:rPr>
                <w:rFonts w:ascii="Times New Roman" w:hAnsi="Times New Roman" w:cs="Times New Roman"/>
                <w:sz w:val="24"/>
                <w:szCs w:val="24"/>
              </w:rPr>
              <w:t xml:space="preserve"> читання в закладі на 2025 рік</w:t>
            </w:r>
          </w:p>
        </w:tc>
        <w:tc>
          <w:tcPr>
            <w:tcW w:w="1701" w:type="dxa"/>
          </w:tcPr>
          <w:p w:rsidR="00847BFB" w:rsidRPr="00691E17" w:rsidRDefault="00847BFB" w:rsidP="00847B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691E17" w:rsidRDefault="00847BFB" w:rsidP="00847B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47BFB" w:rsidRPr="00691E17" w:rsidRDefault="00847BFB" w:rsidP="00847B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47BFB" w:rsidRPr="00691E17" w:rsidRDefault="00847BFB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39328E">
        <w:trPr>
          <w:trHeight w:val="828"/>
        </w:trPr>
        <w:tc>
          <w:tcPr>
            <w:tcW w:w="2527" w:type="dxa"/>
            <w:gridSpan w:val="2"/>
            <w:vMerge w:val="restart"/>
            <w:vAlign w:val="center"/>
          </w:tcPr>
          <w:p w:rsidR="009E538F" w:rsidRPr="00DB5C96" w:rsidRDefault="009E538F" w:rsidP="0084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 Засідання педагогічної ради</w:t>
            </w:r>
          </w:p>
          <w:p w:rsidR="009E538F" w:rsidRPr="00691E17" w:rsidRDefault="009E538F" w:rsidP="004930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ПЕДРАДА </w:t>
            </w:r>
          </w:p>
        </w:tc>
        <w:tc>
          <w:tcPr>
            <w:tcW w:w="6540" w:type="dxa"/>
            <w:gridSpan w:val="2"/>
          </w:tcPr>
          <w:p w:rsidR="009E538F" w:rsidRPr="0039328E" w:rsidRDefault="009E538F" w:rsidP="00847BF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>Випуск учнів 11-го класу. Нагородження випускників школи медалями, Грамотами. </w:t>
            </w:r>
          </w:p>
        </w:tc>
        <w:tc>
          <w:tcPr>
            <w:tcW w:w="1701" w:type="dxa"/>
            <w:vMerge w:val="restart"/>
          </w:tcPr>
          <w:p w:rsidR="009E538F" w:rsidRPr="0039328E" w:rsidRDefault="009E538F" w:rsidP="00847BF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vMerge w:val="restart"/>
          </w:tcPr>
          <w:p w:rsidR="009E538F" w:rsidRPr="0039328E" w:rsidRDefault="009E538F" w:rsidP="008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vMerge w:val="restart"/>
          </w:tcPr>
          <w:p w:rsidR="009E538F" w:rsidRPr="0039328E" w:rsidRDefault="009E538F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  <w:p w:rsidR="009E538F" w:rsidRPr="0039328E" w:rsidRDefault="009E538F" w:rsidP="008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9E538F" w:rsidRPr="0039328E" w:rsidRDefault="0039328E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  <w:vMerge w:val="restart"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39328E">
        <w:trPr>
          <w:trHeight w:hRule="exact" w:val="460"/>
        </w:trPr>
        <w:tc>
          <w:tcPr>
            <w:tcW w:w="2527" w:type="dxa"/>
            <w:gridSpan w:val="2"/>
            <w:vMerge/>
            <w:vAlign w:val="center"/>
          </w:tcPr>
          <w:p w:rsidR="009E538F" w:rsidRPr="00691E17" w:rsidRDefault="009E538F" w:rsidP="00847BFB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E538F" w:rsidRPr="004930CD" w:rsidRDefault="009E538F" w:rsidP="008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Звільнення учнів 9-х класів від проходження ДПА. </w:t>
            </w:r>
          </w:p>
        </w:tc>
        <w:tc>
          <w:tcPr>
            <w:tcW w:w="1701" w:type="dxa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218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A30B10">
        <w:trPr>
          <w:trHeight w:val="142"/>
        </w:trPr>
        <w:tc>
          <w:tcPr>
            <w:tcW w:w="2527" w:type="dxa"/>
            <w:gridSpan w:val="2"/>
            <w:vMerge/>
            <w:vAlign w:val="center"/>
          </w:tcPr>
          <w:p w:rsidR="009E538F" w:rsidRPr="00691E17" w:rsidRDefault="009E538F" w:rsidP="00847BFB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E538F" w:rsidRPr="004930CD" w:rsidRDefault="009E538F" w:rsidP="00847BF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звільнення від ДПА учнів 11 класу</w:t>
            </w:r>
          </w:p>
        </w:tc>
        <w:tc>
          <w:tcPr>
            <w:tcW w:w="1701" w:type="dxa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A30B10">
        <w:tc>
          <w:tcPr>
            <w:tcW w:w="2527" w:type="dxa"/>
            <w:gridSpan w:val="2"/>
            <w:vMerge/>
            <w:vAlign w:val="center"/>
          </w:tcPr>
          <w:p w:rsidR="009E538F" w:rsidRPr="00691E17" w:rsidRDefault="009E538F" w:rsidP="00847BFB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E538F" w:rsidRPr="004930CD" w:rsidRDefault="009E538F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моніторингу про стан формування ключових і  предметних компетентностей під час викладання 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захисту України (10-11 клас), фізичної культури (1-11 класи)</w:t>
            </w:r>
          </w:p>
        </w:tc>
        <w:tc>
          <w:tcPr>
            <w:tcW w:w="1701" w:type="dxa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A30B10">
        <w:tc>
          <w:tcPr>
            <w:tcW w:w="2527" w:type="dxa"/>
            <w:gridSpan w:val="2"/>
            <w:vMerge/>
            <w:vAlign w:val="center"/>
          </w:tcPr>
          <w:p w:rsidR="009E538F" w:rsidRPr="00691E17" w:rsidRDefault="009E538F" w:rsidP="00847BFB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E538F" w:rsidRPr="004930CD" w:rsidRDefault="009E538F" w:rsidP="00E93E5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Визнання результатів підвищення кваліфікації педагогічних працівників</w:t>
            </w:r>
          </w:p>
        </w:tc>
        <w:tc>
          <w:tcPr>
            <w:tcW w:w="1701" w:type="dxa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9E538F" w:rsidRPr="00691E17" w:rsidTr="00A30B10">
        <w:tc>
          <w:tcPr>
            <w:tcW w:w="2527" w:type="dxa"/>
            <w:gridSpan w:val="2"/>
            <w:vMerge/>
            <w:vAlign w:val="center"/>
          </w:tcPr>
          <w:p w:rsidR="009E538F" w:rsidRPr="00691E17" w:rsidRDefault="009E538F" w:rsidP="00847BFB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9E538F" w:rsidRPr="004930CD" w:rsidRDefault="009E538F" w:rsidP="00847BF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Виконання рішень попередньої педради.</w:t>
            </w:r>
          </w:p>
        </w:tc>
        <w:tc>
          <w:tcPr>
            <w:tcW w:w="1701" w:type="dxa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9E538F" w:rsidRPr="00691E17" w:rsidRDefault="009E538F" w:rsidP="00847BF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Align w:val="center"/>
          </w:tcPr>
          <w:p w:rsidR="00E93E54" w:rsidRPr="00DB5C96" w:rsidRDefault="00E93E54" w:rsidP="00E9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4.10.Наявність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E93E54" w:rsidRPr="00DB5C96" w:rsidRDefault="00E93E54" w:rsidP="00E93E54">
            <w:pPr>
              <w:jc w:val="center"/>
              <w:rPr>
                <w:vertAlign w:val="subscript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1. Про підготовку ліцею до нового навчального року.</w:t>
            </w:r>
          </w:p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2. Про набір учнів до 1 класу.</w:t>
            </w:r>
          </w:p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3. Про виконання графіка курсів підвищення кваліфікації педагогічними працівниками закладу освіти у 202</w:t>
            </w:r>
            <w:r w:rsidR="00905BA5" w:rsidRPr="00905BA5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4. Про підсумки в</w:t>
            </w:r>
            <w:r w:rsidR="00905BA5" w:rsidRPr="00905BA5">
              <w:rPr>
                <w:rFonts w:ascii="Times New Roman" w:hAnsi="Times New Roman" w:cs="Times New Roman"/>
                <w:sz w:val="24"/>
                <w:szCs w:val="24"/>
              </w:rPr>
              <w:t>иконання річного плану у 2024-2025</w:t>
            </w: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5. Про попереднє тижневе нав</w:t>
            </w:r>
            <w:r w:rsidR="00905BA5" w:rsidRPr="00905BA5">
              <w:rPr>
                <w:rFonts w:ascii="Times New Roman" w:hAnsi="Times New Roman" w:cs="Times New Roman"/>
                <w:sz w:val="24"/>
                <w:szCs w:val="24"/>
              </w:rPr>
              <w:t>антаження педпрацівників на 2025-2026</w:t>
            </w: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905BA5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5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vAlign w:val="center"/>
          </w:tcPr>
          <w:p w:rsidR="00E93E54" w:rsidRPr="00DB5C96" w:rsidRDefault="00E93E54" w:rsidP="00E93E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 Внутрішкільний контроль і керівництво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1. Вивчення роботи шкільної їдальні та стану харчування учнів.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2. Вивчення стану виконання плану заходів запобігання та протидії булінгу і дискримінації за 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4. Вивчення роботи шкільної бібліотеки.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5. Вивчення стану збереження учнями підручників.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6. Стан виконання навчальних планів і програм за рік.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7. Ведення класних електронних журналів.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8. Моніторинг стану відвідування учнями ліцею за рік.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Вивчення роботи психологічної служби.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місяця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  <w:p w:rsidR="004930CD" w:rsidRPr="004930CD" w:rsidRDefault="004930CD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 наради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/травень/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 наказу /червень/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691E17" w:rsidRDefault="00E93E54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A30B10">
        <w:tc>
          <w:tcPr>
            <w:tcW w:w="15388" w:type="dxa"/>
            <w:gridSpan w:val="11"/>
            <w:shd w:val="clear" w:color="auto" w:fill="FFFF00"/>
            <w:vAlign w:val="center"/>
          </w:tcPr>
          <w:p w:rsidR="00E93E54" w:rsidRPr="00DB5C96" w:rsidRDefault="00E93E54" w:rsidP="00E93E54">
            <w:pPr>
              <w:jc w:val="center"/>
              <w:rPr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Виховний процес</w:t>
            </w: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Ціннісне ставлення особистості до суспільства і держави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11A44" w:rsidRPr="00691E17" w:rsidRDefault="00111A44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A44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A44A43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43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A44A43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43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7123F6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DB5C96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Ціннісне ставлення особистості до людей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4930CD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Свято матері «Матері рідненькій доземно я вклонюсь». Вітальний калейдоскоп  до Дня матері «Нехай волошками цвітуть для Вас світанки».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4930CD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4930CD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4930CD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7123F6" w:rsidRPr="00691E17" w:rsidRDefault="007123F6" w:rsidP="00E93E54">
            <w:pPr>
              <w:rPr>
                <w:color w:val="FF0000"/>
                <w:vertAlign w:val="subscript"/>
              </w:rPr>
            </w:pPr>
          </w:p>
        </w:tc>
      </w:tr>
      <w:tr w:rsidR="007123F6" w:rsidRPr="00691E17" w:rsidTr="008D2C7D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DB5C96" w:rsidRDefault="007123F6" w:rsidP="00E93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27174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746">
              <w:rPr>
                <w:rFonts w:ascii="Times New Roman" w:hAnsi="Times New Roman" w:cs="Times New Roman"/>
                <w:sz w:val="24"/>
                <w:szCs w:val="24"/>
              </w:rPr>
              <w:t xml:space="preserve">Свято Матері «Ми матір називаємо святою» </w:t>
            </w:r>
            <w:r w:rsidRPr="00271746">
              <w:rPr>
                <w:rFonts w:ascii="Times New Roman" w:hAnsi="Times New Roman" w:cs="Times New Roman"/>
                <w:sz w:val="24"/>
                <w:szCs w:val="24"/>
              </w:rPr>
              <w:t xml:space="preserve"> Виставка малюнків, фотографій та творчих робіт, присвячена Дню сім’ї «Щасливий день моєї родини» </w:t>
            </w:r>
            <w:r w:rsidRPr="00271746">
              <w:rPr>
                <w:rFonts w:ascii="Times New Roman" w:hAnsi="Times New Roman" w:cs="Times New Roman"/>
                <w:sz w:val="24"/>
                <w:szCs w:val="24"/>
              </w:rPr>
              <w:t xml:space="preserve"> Родинне свято «Тільки родина, як зірка єдина – твій порятунок, надійний причал» </w:t>
            </w:r>
            <w:r w:rsidRPr="00271746">
              <w:rPr>
                <w:rFonts w:ascii="Times New Roman" w:hAnsi="Times New Roman" w:cs="Times New Roman"/>
                <w:sz w:val="24"/>
                <w:szCs w:val="24"/>
              </w:rPr>
              <w:t> Виставка-перегляд літератури «Моя сім’я – мій світ»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123F6" w:rsidRPr="00691E17" w:rsidRDefault="007123F6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Ціннісне ставлення особистості до мистецтва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4783A" w:rsidRPr="00A4783A" w:rsidRDefault="00E93E54" w:rsidP="00A4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1. Свято вишиванки. Відзначення Дня вишиванки, Дня слов’янської писемності та культури (за окремим планом</w:t>
            </w:r>
            <w:r w:rsidR="00A478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783A" w:rsidRPr="00A4783A">
              <w:rPr>
                <w:rFonts w:ascii="Times New Roman" w:hAnsi="Times New Roman" w:cs="Times New Roman"/>
                <w:sz w:val="24"/>
                <w:szCs w:val="24"/>
              </w:rPr>
              <w:t>Парад вишиванок «Виший, мамо, мені сорочку».</w:t>
            </w:r>
          </w:p>
          <w:p w:rsidR="00E93E54" w:rsidRPr="005543AC" w:rsidRDefault="00A4783A" w:rsidP="00A4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3A">
              <w:rPr>
                <w:rFonts w:ascii="Times New Roman" w:hAnsi="Times New Roman" w:cs="Times New Roman"/>
                <w:sz w:val="24"/>
                <w:szCs w:val="24"/>
              </w:rPr>
              <w:t>Фоточелендж «Одягни вишиванку, країно моя!»</w:t>
            </w:r>
          </w:p>
          <w:p w:rsidR="00E93E54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2. Свято Букварика.</w:t>
            </w:r>
          </w:p>
          <w:p w:rsidR="005543AC" w:rsidRPr="00691E17" w:rsidRDefault="0049775F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5543AC" w:rsidRPr="005543AC">
              <w:rPr>
                <w:rFonts w:ascii="Times New Roman" w:hAnsi="Times New Roman" w:cs="Times New Roman"/>
                <w:sz w:val="24"/>
                <w:szCs w:val="24"/>
              </w:rPr>
              <w:t>Фотофлешмоб «Я і моя сім’я» до Міжнародного дня сім'ї.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  <w:p w:rsidR="00A4783A" w:rsidRDefault="00A4783A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3A" w:rsidRDefault="00A4783A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3A" w:rsidRDefault="00A4783A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AC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  <w:p w:rsidR="005543AC" w:rsidRPr="005543AC" w:rsidRDefault="005543AC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До 13.05.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:rsidR="00A4783A" w:rsidRDefault="00A4783A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3A" w:rsidRDefault="00A4783A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54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Виступ</w:t>
            </w:r>
          </w:p>
          <w:p w:rsidR="00E93E54" w:rsidRPr="005543A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  <w:p w:rsidR="005543AC" w:rsidRPr="005543AC" w:rsidRDefault="005543AC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691E17" w:rsidRDefault="00E93E54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Ціннісне ставлення особистості до праці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Волонтерське коло «Теплі долоньки»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Акція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ЗДНВР,  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соціальний педагог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Ціннісне ставлення особистості до себе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родини (за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 Ціннісне ставлення особистості до природи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Екологічна акція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5.7. Туристично-краєзнавча робота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61748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8C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Європи (за окремим планом)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61748C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8C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691E17" w:rsidRDefault="00E93E54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691E17" w:rsidRDefault="00E93E54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7123F6" w:rsidRPr="00691E17" w:rsidTr="008D2C7D"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DB5C96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5.8. Військово-</w:t>
            </w:r>
          </w:p>
          <w:p w:rsidR="007123F6" w:rsidRPr="00DB5C96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виховання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5543AC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День пам'ятi та примирення «Свічу я тихо запалю і за героїв помолюсь…».</w:t>
            </w:r>
          </w:p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>Конкурс асфальтового живопису «Ми за мир!»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7123F6" w:rsidP="005543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123F6" w:rsidRPr="00691E17" w:rsidRDefault="007123F6" w:rsidP="00E93E54">
            <w:pPr>
              <w:rPr>
                <w:color w:val="FF0000"/>
                <w:vertAlign w:val="subscript"/>
              </w:rPr>
            </w:pPr>
          </w:p>
        </w:tc>
      </w:tr>
      <w:tr w:rsidR="007123F6" w:rsidRPr="00691E17" w:rsidTr="007123F6">
        <w:tc>
          <w:tcPr>
            <w:tcW w:w="25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DB5C96" w:rsidRDefault="007123F6" w:rsidP="00E93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</w:tcPr>
          <w:p w:rsidR="007123F6" w:rsidRPr="007123F6" w:rsidRDefault="007123F6" w:rsidP="007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>Дні пам’яті «Відлетіли літа, помінялись епохи, але пам'ять нетлінна про героїв війни»</w:t>
            </w:r>
          </w:p>
          <w:p w:rsidR="007123F6" w:rsidRPr="007123F6" w:rsidRDefault="007123F6" w:rsidP="007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> Доброчинна акція «Без права на забуття»</w:t>
            </w:r>
          </w:p>
          <w:p w:rsidR="007123F6" w:rsidRPr="005543AC" w:rsidRDefault="007123F6" w:rsidP="007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 xml:space="preserve"> Перегляд хронікально-документальних фільмів, художніх фільмів про події ІІ світової війни </w:t>
            </w: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 xml:space="preserve"> Викладка книг «І буде пам’ять вічно жити про дні ті легендарні» </w:t>
            </w:r>
            <w:r w:rsidRPr="007123F6">
              <w:rPr>
                <w:rFonts w:ascii="Times New Roman" w:hAnsi="Times New Roman" w:cs="Times New Roman"/>
                <w:sz w:val="24"/>
                <w:szCs w:val="24"/>
              </w:rPr>
              <w:t> Уроки пам'яті «Ріка нашої пам’яті», «Пам’ять про героїв невмируща», «Їх імена безсмертні»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Default="007123F6" w:rsidP="005543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123F6" w:rsidRPr="005543AC" w:rsidRDefault="007123F6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23F6" w:rsidRPr="00691E17" w:rsidRDefault="007123F6" w:rsidP="00E93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123F6" w:rsidRPr="00691E17" w:rsidRDefault="007123F6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7123F6">
        <w:tc>
          <w:tcPr>
            <w:tcW w:w="153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E93E54" w:rsidRPr="00691E17" w:rsidRDefault="00E93E54" w:rsidP="00E93E54">
            <w:pPr>
              <w:pStyle w:val="a4"/>
              <w:jc w:val="center"/>
              <w:rPr>
                <w:color w:val="FF0000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6.Психологічна служба:</w:t>
            </w: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Діагностика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Виявлення рівня розвитку пізнавальних можливостей учнів 4 кл.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Профілактика 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Інформаційний діалог «Адаптація до нового життя з його вимогами і труднощами».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Корекція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Консультування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Індивідуальні та групові консультування здобувачів освіти з питань контролю над екзаменаційним стресом.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Соціальний захист здобувачів освіти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Організація літнього відпочинку учнів пільгових категорій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847BFB"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E54" w:rsidRPr="00DB5C96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 Робота органів учнівського самоврядування</w:t>
            </w:r>
          </w:p>
        </w:tc>
        <w:tc>
          <w:tcPr>
            <w:tcW w:w="6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1. Засідання учнівської ради.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2. Підведення підсумків роботи учнівської ради за рік.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93E54" w:rsidRPr="004930CD" w:rsidRDefault="00E93E54" w:rsidP="00E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E93E54" w:rsidRPr="00691E17" w:rsidRDefault="00E93E54" w:rsidP="00E93E54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00FFFF"/>
            <w:vAlign w:val="center"/>
          </w:tcPr>
          <w:p w:rsidR="00E93E54" w:rsidRPr="00691E17" w:rsidRDefault="00E93E54" w:rsidP="00E93E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V.САМООЦІНЮВАННЯ</w:t>
            </w:r>
          </w:p>
        </w:tc>
      </w:tr>
      <w:tr w:rsidR="00D647FA" w:rsidRPr="00691E17" w:rsidTr="00005DD9">
        <w:tc>
          <w:tcPr>
            <w:tcW w:w="2480" w:type="dxa"/>
            <w:shd w:val="clear" w:color="auto" w:fill="FFFFFF" w:themeFill="background1"/>
            <w:vAlign w:val="center"/>
          </w:tcPr>
          <w:p w:rsidR="00E93E54" w:rsidRPr="00691E17" w:rsidRDefault="00E93E54" w:rsidP="00E93E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E93E54" w:rsidRPr="00F21E57" w:rsidRDefault="00E93E54" w:rsidP="00E9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b/>
                <w:sz w:val="24"/>
                <w:szCs w:val="24"/>
              </w:rPr>
              <w:t>Звіт про проведення самооцінювання освітніх і управлінських процесів за напрямом 4 «Управлінські процеси закладу освіти»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E93E54" w:rsidRPr="00F21E57" w:rsidRDefault="00E93E54" w:rsidP="00E93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E93E54" w:rsidRPr="00F21E57" w:rsidRDefault="00E93E54" w:rsidP="00E93E54"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3E54" w:rsidRPr="00F21E57" w:rsidRDefault="00E93E54" w:rsidP="00E93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57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E93E54" w:rsidRPr="00691E17" w:rsidRDefault="00E93E54" w:rsidP="00E93E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1203C" w:rsidRPr="00691E17" w:rsidRDefault="0091203C" w:rsidP="0091203C">
      <w:pPr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47"/>
        <w:gridCol w:w="6533"/>
        <w:gridCol w:w="7"/>
        <w:gridCol w:w="1701"/>
        <w:gridCol w:w="62"/>
        <w:gridCol w:w="1639"/>
        <w:gridCol w:w="21"/>
        <w:gridCol w:w="1680"/>
        <w:gridCol w:w="30"/>
        <w:gridCol w:w="1188"/>
      </w:tblGrid>
      <w:tr w:rsidR="00D647FA" w:rsidRPr="00691E17" w:rsidTr="00005DD9">
        <w:tc>
          <w:tcPr>
            <w:tcW w:w="15388" w:type="dxa"/>
            <w:gridSpan w:val="11"/>
            <w:shd w:val="clear" w:color="auto" w:fill="00CCFF"/>
            <w:vAlign w:val="center"/>
          </w:tcPr>
          <w:p w:rsidR="00A80785" w:rsidRPr="00DB5C96" w:rsidRDefault="00A80785" w:rsidP="00DB5C9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B5C96">
              <w:rPr>
                <w:rFonts w:ascii="Times New Roman" w:hAnsi="Times New Roman" w:cs="Times New Roman"/>
                <w:b/>
                <w:sz w:val="40"/>
                <w:szCs w:val="40"/>
              </w:rPr>
              <w:t>ЧЕРВЕНЬ 202</w:t>
            </w:r>
            <w:r w:rsidR="00DB5C96" w:rsidRPr="00DB5C9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A80785" w:rsidRPr="00691E17" w:rsidRDefault="00A80785" w:rsidP="00005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Розділи</w:t>
            </w:r>
          </w:p>
        </w:tc>
        <w:tc>
          <w:tcPr>
            <w:tcW w:w="6540" w:type="dxa"/>
            <w:gridSpan w:val="2"/>
          </w:tcPr>
          <w:p w:rsidR="00A80785" w:rsidRPr="00DB5C96" w:rsidRDefault="00A80785" w:rsidP="0000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1701" w:type="dxa"/>
          </w:tcPr>
          <w:p w:rsidR="00A80785" w:rsidRPr="00DB5C96" w:rsidRDefault="00A80785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701" w:type="dxa"/>
            <w:gridSpan w:val="2"/>
          </w:tcPr>
          <w:p w:rsidR="00A80785" w:rsidRPr="00DB5C96" w:rsidRDefault="00A80785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1701" w:type="dxa"/>
            <w:gridSpan w:val="2"/>
          </w:tcPr>
          <w:p w:rsidR="00A80785" w:rsidRPr="00DB5C96" w:rsidRDefault="00A80785" w:rsidP="00005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Виконавці </w:t>
            </w:r>
          </w:p>
        </w:tc>
        <w:tc>
          <w:tcPr>
            <w:tcW w:w="1218" w:type="dxa"/>
            <w:gridSpan w:val="2"/>
          </w:tcPr>
          <w:p w:rsidR="00A80785" w:rsidRPr="00DB5C96" w:rsidRDefault="00A80785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Відмітка про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виконання</w:t>
            </w: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9900"/>
            <w:vAlign w:val="center"/>
          </w:tcPr>
          <w:p w:rsidR="00A80785" w:rsidRPr="00DB5C96" w:rsidRDefault="00A80785" w:rsidP="00005DD9">
            <w:pPr>
              <w:jc w:val="center"/>
              <w:rPr>
                <w:b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І. ОСВІТНЄ СЕРЕДОВИЩЕ ЗАКЛАДУ ОСВІТИ</w:t>
            </w: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CC00"/>
            <w:vAlign w:val="center"/>
          </w:tcPr>
          <w:p w:rsidR="00A80785" w:rsidRPr="00DB5C96" w:rsidRDefault="00A80785" w:rsidP="00005D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5C96">
              <w:rPr>
                <w:rFonts w:ascii="Times New Roman" w:hAnsi="Times New Roman" w:cs="Times New Roman"/>
                <w:b/>
                <w:sz w:val="32"/>
                <w:szCs w:val="32"/>
              </w:rPr>
              <w:t>1.1.Забезпечення комфортних і безпечних умов навчання та праці</w:t>
            </w: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270187" w:rsidRPr="00691E17" w:rsidRDefault="00270187" w:rsidP="00B0394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1.1.1. Безпека життєдіяльності. Охорона праці</w:t>
            </w:r>
          </w:p>
        </w:tc>
        <w:tc>
          <w:tcPr>
            <w:tcW w:w="6540" w:type="dxa"/>
            <w:gridSpan w:val="2"/>
          </w:tcPr>
          <w:p w:rsidR="00270187" w:rsidRPr="00F21E57" w:rsidRDefault="00270187" w:rsidP="0027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Проведення бесід з учнями щодо безпеки життєдіяльності під час літніх канікул</w:t>
            </w:r>
          </w:p>
        </w:tc>
        <w:tc>
          <w:tcPr>
            <w:tcW w:w="1701" w:type="dxa"/>
          </w:tcPr>
          <w:p w:rsidR="00270187" w:rsidRPr="00F21E57" w:rsidRDefault="00270187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Журнали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218" w:type="dxa"/>
            <w:gridSpan w:val="2"/>
          </w:tcPr>
          <w:p w:rsidR="00270187" w:rsidRPr="00691E17" w:rsidRDefault="00270187" w:rsidP="00B0394A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70187" w:rsidRPr="00691E17" w:rsidRDefault="00270187" w:rsidP="00270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70187" w:rsidRPr="00F21E57" w:rsidRDefault="00270187" w:rsidP="0027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Провести інструктажі на літній період щодо запобігання побутового травматизму в житлових та підсобних приміщеннях, присадибних ділянках, у місцях відпочинку і можливого перебування людей.</w:t>
            </w:r>
          </w:p>
        </w:tc>
        <w:tc>
          <w:tcPr>
            <w:tcW w:w="1701" w:type="dxa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Журнали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Фахівець з ОП</w:t>
            </w:r>
          </w:p>
        </w:tc>
        <w:tc>
          <w:tcPr>
            <w:tcW w:w="1218" w:type="dxa"/>
            <w:gridSpan w:val="2"/>
          </w:tcPr>
          <w:p w:rsidR="00270187" w:rsidRPr="00691E17" w:rsidRDefault="00270187" w:rsidP="00270187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70187" w:rsidRPr="00691E17" w:rsidRDefault="00270187" w:rsidP="00270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70187" w:rsidRPr="00F21E57" w:rsidRDefault="00270187" w:rsidP="0027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Провести інструктаж з техніки безпеки з техпрацівниками на період ремонтних робіт в ліцеї та на території ліцею</w:t>
            </w:r>
          </w:p>
        </w:tc>
        <w:tc>
          <w:tcPr>
            <w:tcW w:w="1701" w:type="dxa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 xml:space="preserve">Журнали </w:t>
            </w:r>
          </w:p>
        </w:tc>
        <w:tc>
          <w:tcPr>
            <w:tcW w:w="1701" w:type="dxa"/>
            <w:gridSpan w:val="2"/>
          </w:tcPr>
          <w:p w:rsidR="00270187" w:rsidRPr="00F21E57" w:rsidRDefault="00270187" w:rsidP="0027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57">
              <w:rPr>
                <w:rFonts w:ascii="Times New Roman" w:hAnsi="Times New Roman" w:cs="Times New Roman"/>
                <w:sz w:val="24"/>
                <w:szCs w:val="24"/>
              </w:rPr>
              <w:t>Фахівець з ОП</w:t>
            </w:r>
          </w:p>
        </w:tc>
        <w:tc>
          <w:tcPr>
            <w:tcW w:w="1218" w:type="dxa"/>
            <w:gridSpan w:val="2"/>
          </w:tcPr>
          <w:p w:rsidR="00270187" w:rsidRPr="00691E17" w:rsidRDefault="00270187" w:rsidP="00270187">
            <w:pPr>
              <w:rPr>
                <w:color w:val="FF0000"/>
              </w:rPr>
            </w:pPr>
          </w:p>
        </w:tc>
      </w:tr>
      <w:tr w:rsidR="00D647FA" w:rsidRPr="00DB5C96" w:rsidTr="00005DD9">
        <w:tc>
          <w:tcPr>
            <w:tcW w:w="15388" w:type="dxa"/>
            <w:gridSpan w:val="11"/>
            <w:shd w:val="clear" w:color="auto" w:fill="FFFF00"/>
            <w:vAlign w:val="center"/>
          </w:tcPr>
          <w:p w:rsidR="00B0394A" w:rsidRPr="00DB5C96" w:rsidRDefault="00B0394A" w:rsidP="00B0394A">
            <w:pPr>
              <w:jc w:val="center"/>
              <w:rPr>
                <w:sz w:val="32"/>
                <w:szCs w:val="32"/>
              </w:rPr>
            </w:pPr>
            <w:r w:rsidRPr="00DB5C96">
              <w:rPr>
                <w:rFonts w:ascii="Times New Roman" w:hAnsi="Times New Roman" w:cs="Times New Roman"/>
                <w:b/>
                <w:sz w:val="32"/>
                <w:szCs w:val="32"/>
              </w:rPr>
              <w:t>1.2. Адаптація та інтеграція здобувачів освіти до освітнього процесу, професійна адаптація працівників</w:t>
            </w:r>
          </w:p>
        </w:tc>
      </w:tr>
      <w:tr w:rsidR="006F2969" w:rsidRPr="00691E17" w:rsidTr="00005DD9">
        <w:tc>
          <w:tcPr>
            <w:tcW w:w="2527" w:type="dxa"/>
            <w:gridSpan w:val="2"/>
            <w:vMerge w:val="restart"/>
          </w:tcPr>
          <w:p w:rsidR="006F2969" w:rsidRPr="00DB5C96" w:rsidRDefault="006F2969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1.2.1. Працівники</w:t>
            </w:r>
          </w:p>
        </w:tc>
        <w:tc>
          <w:tcPr>
            <w:tcW w:w="6540" w:type="dxa"/>
            <w:gridSpan w:val="2"/>
          </w:tcPr>
          <w:p w:rsidR="006F2969" w:rsidRPr="004930CD" w:rsidRDefault="006F2969" w:rsidP="0072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 про роботу предметних кафедр та завдання на наступний рік</w:t>
            </w:r>
          </w:p>
        </w:tc>
        <w:tc>
          <w:tcPr>
            <w:tcW w:w="1701" w:type="dxa"/>
          </w:tcPr>
          <w:p w:rsidR="006F2969" w:rsidRPr="004930CD" w:rsidRDefault="006F2969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1  тиждень </w:t>
            </w:r>
          </w:p>
        </w:tc>
        <w:tc>
          <w:tcPr>
            <w:tcW w:w="1701" w:type="dxa"/>
            <w:gridSpan w:val="2"/>
          </w:tcPr>
          <w:p w:rsidR="006F2969" w:rsidRPr="004930CD" w:rsidRDefault="006F2969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6F2969" w:rsidRPr="004930CD" w:rsidRDefault="006F2969" w:rsidP="0072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Керівники ПК</w:t>
            </w:r>
          </w:p>
        </w:tc>
        <w:tc>
          <w:tcPr>
            <w:tcW w:w="1218" w:type="dxa"/>
            <w:gridSpan w:val="2"/>
          </w:tcPr>
          <w:p w:rsidR="006F2969" w:rsidRPr="00691E17" w:rsidRDefault="006F2969" w:rsidP="00B0394A">
            <w:pPr>
              <w:rPr>
                <w:color w:val="FF0000"/>
              </w:rPr>
            </w:pPr>
          </w:p>
        </w:tc>
      </w:tr>
      <w:tr w:rsidR="00EA6C12" w:rsidRPr="00691E17" w:rsidTr="00005DD9">
        <w:tc>
          <w:tcPr>
            <w:tcW w:w="2527" w:type="dxa"/>
            <w:gridSpan w:val="2"/>
            <w:vMerge/>
          </w:tcPr>
          <w:p w:rsidR="00EA6C12" w:rsidRPr="00DB5C96" w:rsidRDefault="00EA6C12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A6C12" w:rsidRPr="006F2969" w:rsidRDefault="00EA6C12" w:rsidP="0072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Оформлення документів про освіту</w:t>
            </w:r>
          </w:p>
        </w:tc>
        <w:tc>
          <w:tcPr>
            <w:tcW w:w="1701" w:type="dxa"/>
          </w:tcPr>
          <w:p w:rsidR="00EA6C12" w:rsidRPr="00EA6C12" w:rsidRDefault="00EA6C12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gridSpan w:val="2"/>
          </w:tcPr>
          <w:p w:rsidR="00EA6C12" w:rsidRPr="00EA6C12" w:rsidRDefault="00EA6C12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1701" w:type="dxa"/>
            <w:gridSpan w:val="2"/>
          </w:tcPr>
          <w:p w:rsidR="00EA6C12" w:rsidRPr="00EA6C12" w:rsidRDefault="00EA6C12" w:rsidP="0072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EA6C12" w:rsidRPr="00691E17" w:rsidRDefault="00EA6C12" w:rsidP="00B0394A">
            <w:pPr>
              <w:rPr>
                <w:color w:val="FF0000"/>
              </w:rPr>
            </w:pPr>
          </w:p>
        </w:tc>
      </w:tr>
      <w:tr w:rsidR="006F2969" w:rsidRPr="00691E17" w:rsidTr="00005DD9">
        <w:tc>
          <w:tcPr>
            <w:tcW w:w="2527" w:type="dxa"/>
            <w:gridSpan w:val="2"/>
            <w:vMerge/>
          </w:tcPr>
          <w:p w:rsidR="006F2969" w:rsidRPr="00DB5C96" w:rsidRDefault="006F2969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F2969" w:rsidRPr="006F2969" w:rsidRDefault="006F2969" w:rsidP="0072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69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701" w:type="dxa"/>
          </w:tcPr>
          <w:p w:rsidR="006F2969" w:rsidRPr="00EA6C12" w:rsidRDefault="00EA6C12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gridSpan w:val="2"/>
          </w:tcPr>
          <w:p w:rsidR="006F2969" w:rsidRPr="00EA6C12" w:rsidRDefault="00EA6C12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6F2969" w:rsidRPr="00EA6C12" w:rsidRDefault="00EA6C12" w:rsidP="0072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6F2969" w:rsidRPr="00691E17" w:rsidRDefault="006F2969" w:rsidP="00B0394A">
            <w:pPr>
              <w:rPr>
                <w:color w:val="FF0000"/>
              </w:rPr>
            </w:pPr>
          </w:p>
        </w:tc>
      </w:tr>
      <w:tr w:rsidR="00EE38C8" w:rsidRPr="00691E17" w:rsidTr="00005DD9">
        <w:tc>
          <w:tcPr>
            <w:tcW w:w="2527" w:type="dxa"/>
            <w:gridSpan w:val="2"/>
            <w:vMerge w:val="restart"/>
          </w:tcPr>
          <w:p w:rsidR="00EE38C8" w:rsidRPr="00DB5C96" w:rsidRDefault="00EE38C8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1.2.2. Здобувачі освіти</w:t>
            </w:r>
          </w:p>
        </w:tc>
        <w:tc>
          <w:tcPr>
            <w:tcW w:w="6540" w:type="dxa"/>
            <w:gridSpan w:val="2"/>
          </w:tcPr>
          <w:p w:rsidR="00EE38C8" w:rsidRPr="004930CD" w:rsidRDefault="00EE38C8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Рекомендації для батьків дітей, в яких виникли труднощі в адаптації</w:t>
            </w:r>
          </w:p>
        </w:tc>
        <w:tc>
          <w:tcPr>
            <w:tcW w:w="1701" w:type="dxa"/>
          </w:tcPr>
          <w:p w:rsidR="00EE38C8" w:rsidRPr="004930CD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EE38C8" w:rsidRPr="004930CD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Інформація на сайті закладу</w:t>
            </w:r>
          </w:p>
        </w:tc>
        <w:tc>
          <w:tcPr>
            <w:tcW w:w="1701" w:type="dxa"/>
            <w:gridSpan w:val="2"/>
          </w:tcPr>
          <w:p w:rsidR="00EE38C8" w:rsidRPr="004930CD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EE38C8" w:rsidRPr="00691E17" w:rsidRDefault="00EE38C8" w:rsidP="00B0394A">
            <w:pPr>
              <w:rPr>
                <w:color w:val="FF0000"/>
              </w:rPr>
            </w:pPr>
          </w:p>
        </w:tc>
      </w:tr>
      <w:tr w:rsidR="00F64D25" w:rsidRPr="00691E17" w:rsidTr="00005DD9">
        <w:tc>
          <w:tcPr>
            <w:tcW w:w="2527" w:type="dxa"/>
            <w:gridSpan w:val="2"/>
            <w:vMerge/>
          </w:tcPr>
          <w:p w:rsidR="00F64D25" w:rsidRPr="00DB5C96" w:rsidRDefault="00F64D25" w:rsidP="00F6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64D25" w:rsidRPr="00691E17" w:rsidRDefault="00F64D25" w:rsidP="00F64D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D25">
              <w:rPr>
                <w:rFonts w:ascii="Times New Roman" w:hAnsi="Times New Roman" w:cs="Times New Roman"/>
                <w:sz w:val="24"/>
                <w:szCs w:val="24"/>
              </w:rPr>
              <w:t xml:space="preserve">Випуск учнів з 9 класу </w:t>
            </w:r>
            <w:hyperlink r:id="rId82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https://osvita.ua/legislation/Ser_osv/60708/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4D25" w:rsidRPr="00691E17" w:rsidRDefault="00F64D25" w:rsidP="00F64D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D25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gridSpan w:val="2"/>
          </w:tcPr>
          <w:p w:rsidR="00F64D25" w:rsidRPr="00EE38C8" w:rsidRDefault="00F64D25" w:rsidP="00F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F64D25" w:rsidRPr="00EE38C8" w:rsidRDefault="00F64D25" w:rsidP="00F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F64D25" w:rsidRPr="00691E17" w:rsidRDefault="00F64D25" w:rsidP="00F64D25">
            <w:pPr>
              <w:rPr>
                <w:color w:val="FF0000"/>
              </w:rPr>
            </w:pPr>
          </w:p>
        </w:tc>
      </w:tr>
      <w:tr w:rsidR="00EE38C8" w:rsidRPr="00691E17" w:rsidTr="00005DD9">
        <w:tc>
          <w:tcPr>
            <w:tcW w:w="2527" w:type="dxa"/>
            <w:gridSpan w:val="2"/>
            <w:vMerge/>
          </w:tcPr>
          <w:p w:rsidR="00EE38C8" w:rsidRPr="00DB5C96" w:rsidRDefault="00EE38C8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E38C8" w:rsidRPr="00EE38C8" w:rsidRDefault="00EE38C8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Переведення учнів на наступний рік навчання</w:t>
            </w:r>
          </w:p>
        </w:tc>
        <w:tc>
          <w:tcPr>
            <w:tcW w:w="1701" w:type="dxa"/>
          </w:tcPr>
          <w:p w:rsidR="00EE38C8" w:rsidRPr="00EE38C8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До 03.06.</w:t>
            </w:r>
          </w:p>
        </w:tc>
        <w:tc>
          <w:tcPr>
            <w:tcW w:w="1701" w:type="dxa"/>
            <w:gridSpan w:val="2"/>
          </w:tcPr>
          <w:p w:rsidR="00EE38C8" w:rsidRPr="00EE38C8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  <w:gridSpan w:val="2"/>
          </w:tcPr>
          <w:p w:rsidR="00EE38C8" w:rsidRPr="00EE38C8" w:rsidRDefault="00EE38C8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EE38C8" w:rsidRPr="00691E17" w:rsidRDefault="00EE38C8" w:rsidP="00B0394A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FFFF00"/>
            <w:vAlign w:val="center"/>
          </w:tcPr>
          <w:p w:rsidR="00B0394A" w:rsidRPr="00DB5C96" w:rsidRDefault="00B0394A" w:rsidP="00B0394A">
            <w:pPr>
              <w:jc w:val="center"/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1.3. Створення освітнього середовища, вільного від будь-яких форм насильства та дискримінації</w:t>
            </w:r>
          </w:p>
        </w:tc>
      </w:tr>
      <w:tr w:rsidR="00D647FA" w:rsidRPr="00691E17" w:rsidTr="00005DD9">
        <w:trPr>
          <w:trHeight w:val="650"/>
        </w:trPr>
        <w:tc>
          <w:tcPr>
            <w:tcW w:w="2527" w:type="dxa"/>
            <w:gridSpan w:val="2"/>
          </w:tcPr>
          <w:p w:rsidR="00B0394A" w:rsidRPr="00DB5C96" w:rsidRDefault="00B0394A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1.3.1. Планування діяльності щодо запобігання будь-яким проявам дискримінації, булінгу</w:t>
            </w:r>
          </w:p>
        </w:tc>
        <w:tc>
          <w:tcPr>
            <w:tcW w:w="6540" w:type="dxa"/>
            <w:gridSpan w:val="2"/>
          </w:tcPr>
          <w:p w:rsidR="00B0394A" w:rsidRPr="004930CD" w:rsidRDefault="00B0394A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Моніторинг звернень, що надходять до практичного психолога, керівника закладу</w:t>
            </w:r>
          </w:p>
        </w:tc>
        <w:tc>
          <w:tcPr>
            <w:tcW w:w="1701" w:type="dxa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18" w:type="dxa"/>
            <w:gridSpan w:val="2"/>
          </w:tcPr>
          <w:p w:rsidR="00B0394A" w:rsidRPr="00691E17" w:rsidRDefault="00B0394A" w:rsidP="00B0394A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B0394A" w:rsidRPr="00DB5C96" w:rsidRDefault="00B0394A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1.3.2. Правила поведінки учасників освітнього процесу</w:t>
            </w:r>
          </w:p>
        </w:tc>
        <w:tc>
          <w:tcPr>
            <w:tcW w:w="6540" w:type="dxa"/>
            <w:gridSpan w:val="2"/>
          </w:tcPr>
          <w:p w:rsidR="00B0394A" w:rsidRPr="004930CD" w:rsidRDefault="00861DC0" w:rsidP="0086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відвідування учнями навчальних занять за попередній місяць </w:t>
            </w:r>
          </w:p>
        </w:tc>
        <w:tc>
          <w:tcPr>
            <w:tcW w:w="1701" w:type="dxa"/>
          </w:tcPr>
          <w:p w:rsidR="00B0394A" w:rsidRPr="004930CD" w:rsidRDefault="00861DC0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B0394A" w:rsidRPr="004930CD" w:rsidRDefault="00861DC0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</w:p>
        </w:tc>
        <w:tc>
          <w:tcPr>
            <w:tcW w:w="1701" w:type="dxa"/>
            <w:gridSpan w:val="2"/>
          </w:tcPr>
          <w:p w:rsidR="00B0394A" w:rsidRPr="004930CD" w:rsidRDefault="00861DC0" w:rsidP="008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1-11 класів </w:t>
            </w:r>
          </w:p>
        </w:tc>
        <w:tc>
          <w:tcPr>
            <w:tcW w:w="1218" w:type="dxa"/>
            <w:gridSpan w:val="2"/>
          </w:tcPr>
          <w:p w:rsidR="00B0394A" w:rsidRPr="00691E17" w:rsidRDefault="00B0394A" w:rsidP="00B0394A">
            <w:pPr>
              <w:rPr>
                <w:color w:val="FF0000"/>
              </w:rPr>
            </w:pPr>
          </w:p>
        </w:tc>
      </w:tr>
      <w:tr w:rsidR="00D647FA" w:rsidRPr="00691E17" w:rsidTr="00005DD9">
        <w:trPr>
          <w:trHeight w:val="616"/>
        </w:trPr>
        <w:tc>
          <w:tcPr>
            <w:tcW w:w="15388" w:type="dxa"/>
            <w:gridSpan w:val="11"/>
            <w:shd w:val="clear" w:color="auto" w:fill="FFFF00"/>
            <w:vAlign w:val="center"/>
          </w:tcPr>
          <w:p w:rsidR="00B0394A" w:rsidRPr="00DB5C96" w:rsidRDefault="00B0394A" w:rsidP="00B0394A">
            <w:pPr>
              <w:jc w:val="center"/>
              <w:rPr>
                <w:sz w:val="32"/>
                <w:szCs w:val="32"/>
              </w:rPr>
            </w:pPr>
            <w:r w:rsidRPr="00DB5C96">
              <w:rPr>
                <w:rFonts w:ascii="Times New Roman" w:hAnsi="Times New Roman" w:cs="Times New Roman"/>
                <w:b/>
                <w:sz w:val="32"/>
                <w:szCs w:val="32"/>
              </w:rPr>
              <w:t>1.4. Формування інклюзивного, розвивального та мотивуючого до навчання освітнього простору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B0394A" w:rsidRPr="00DB5C96" w:rsidRDefault="00B0394A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1.4.1. Методики та технології роботи з дітьми з особливими освітніми потребами</w:t>
            </w:r>
          </w:p>
        </w:tc>
        <w:tc>
          <w:tcPr>
            <w:tcW w:w="6540" w:type="dxa"/>
            <w:gridSpan w:val="2"/>
          </w:tcPr>
          <w:p w:rsidR="00B0394A" w:rsidRPr="004930CD" w:rsidRDefault="00861DC0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Аналіз здійснення індивідуального навчання, виконання програм та навчальних досягнень з предметів</w:t>
            </w:r>
          </w:p>
        </w:tc>
        <w:tc>
          <w:tcPr>
            <w:tcW w:w="1701" w:type="dxa"/>
          </w:tcPr>
          <w:p w:rsidR="00B0394A" w:rsidRPr="004930CD" w:rsidRDefault="005336A4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94A"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B0394A" w:rsidRPr="004930CD" w:rsidRDefault="005336A4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r w:rsidR="00B0394A"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0394A" w:rsidRPr="004930CD" w:rsidRDefault="005336A4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0394A" w:rsidRPr="00691E17" w:rsidRDefault="00B0394A" w:rsidP="00B0394A">
            <w:pPr>
              <w:rPr>
                <w:color w:val="FF0000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B0394A" w:rsidRPr="00DB5C96" w:rsidRDefault="00B0394A" w:rsidP="00B0394A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</w:rPr>
              <w:t>1.4.3.Інформаційна та соціально-культурна комунікація учасників освітнього процесу</w:t>
            </w:r>
          </w:p>
        </w:tc>
        <w:tc>
          <w:tcPr>
            <w:tcW w:w="6540" w:type="dxa"/>
            <w:gridSpan w:val="2"/>
          </w:tcPr>
          <w:p w:rsidR="00B0394A" w:rsidRPr="004930CD" w:rsidRDefault="00B0394A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Систематизація архіву відео- й аудіоматеріалів про заходи, проведені в закладі освіти, урочисті зібрання, пам’ятні дати.</w:t>
            </w:r>
          </w:p>
        </w:tc>
        <w:tc>
          <w:tcPr>
            <w:tcW w:w="1701" w:type="dxa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1701" w:type="dxa"/>
            <w:gridSpan w:val="2"/>
          </w:tcPr>
          <w:p w:rsidR="00B0394A" w:rsidRPr="004930CD" w:rsidRDefault="00B0394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B0394A" w:rsidRPr="00691E17" w:rsidRDefault="00B0394A" w:rsidP="00B0394A">
            <w:pPr>
              <w:rPr>
                <w:color w:val="FF0000"/>
                <w:vertAlign w:val="subscript"/>
              </w:rPr>
            </w:pPr>
          </w:p>
        </w:tc>
      </w:tr>
      <w:tr w:rsidR="00C360AE" w:rsidRPr="00691E17" w:rsidTr="00005DD9">
        <w:tc>
          <w:tcPr>
            <w:tcW w:w="2527" w:type="dxa"/>
            <w:gridSpan w:val="2"/>
            <w:vMerge/>
          </w:tcPr>
          <w:p w:rsidR="00C360AE" w:rsidRPr="00DB5C96" w:rsidRDefault="00C360AE" w:rsidP="00B03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C360AE" w:rsidRPr="00691E17" w:rsidRDefault="00C360AE" w:rsidP="00B039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0AE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Санітарно-просвітницька робота із учнями, батьками щодо літнього оздоровлення </w:t>
            </w:r>
            <w:hyperlink r:id="rId83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http://surl.li/jcuom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60AE" w:rsidRPr="00C360AE" w:rsidRDefault="00C360AE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A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C360AE" w:rsidRPr="00C360AE" w:rsidRDefault="00C360AE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A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701" w:type="dxa"/>
            <w:gridSpan w:val="2"/>
          </w:tcPr>
          <w:p w:rsidR="00C360AE" w:rsidRPr="00C360AE" w:rsidRDefault="00C360AE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AE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218" w:type="dxa"/>
            <w:gridSpan w:val="2"/>
          </w:tcPr>
          <w:p w:rsidR="00C360AE" w:rsidRPr="00691E17" w:rsidRDefault="00C360AE" w:rsidP="00B0394A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B0394A" w:rsidRPr="00DB5C96" w:rsidRDefault="00B0394A" w:rsidP="00B03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B0394A" w:rsidRPr="004930CD" w:rsidRDefault="00A97340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 про стан забезпечення підручниками, посібниками учнів на 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B0394A" w:rsidRPr="004930CD" w:rsidRDefault="00A97340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94A"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1701" w:type="dxa"/>
            <w:gridSpan w:val="2"/>
          </w:tcPr>
          <w:p w:rsidR="00B0394A" w:rsidRPr="004930CD" w:rsidRDefault="00A97340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B0394A" w:rsidRPr="004930CD" w:rsidRDefault="00A97340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B0394A" w:rsidRPr="00691E17" w:rsidRDefault="00B0394A" w:rsidP="00B0394A">
            <w:pPr>
              <w:rPr>
                <w:color w:val="FF0000"/>
                <w:vertAlign w:val="subscript"/>
              </w:rPr>
            </w:pPr>
          </w:p>
        </w:tc>
      </w:tr>
      <w:tr w:rsidR="00C84A7A" w:rsidRPr="00691E17" w:rsidTr="00005DD9">
        <w:tc>
          <w:tcPr>
            <w:tcW w:w="2527" w:type="dxa"/>
            <w:gridSpan w:val="2"/>
            <w:vMerge w:val="restart"/>
          </w:tcPr>
          <w:p w:rsidR="00C84A7A" w:rsidRPr="00DB5C96" w:rsidRDefault="00C84A7A" w:rsidP="00B0394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1.4.4. Профорієнтаційна робота</w:t>
            </w:r>
          </w:p>
        </w:tc>
        <w:tc>
          <w:tcPr>
            <w:tcW w:w="6540" w:type="dxa"/>
            <w:gridSpan w:val="2"/>
          </w:tcPr>
          <w:p w:rsidR="00C84A7A" w:rsidRPr="004930CD" w:rsidRDefault="00C84A7A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A" w:rsidRPr="004930CD" w:rsidRDefault="00C84A7A" w:rsidP="00B0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</w:rPr>
              <w:t>Розміщення інформації про навчальні заклади на сайті ліцею</w:t>
            </w:r>
          </w:p>
        </w:tc>
        <w:tc>
          <w:tcPr>
            <w:tcW w:w="1701" w:type="dxa"/>
          </w:tcPr>
          <w:p w:rsidR="00C84A7A" w:rsidRPr="004930CD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C84A7A" w:rsidRPr="004930CD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C84A7A" w:rsidRPr="004930CD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C84A7A" w:rsidRPr="00691E17" w:rsidRDefault="00C84A7A" w:rsidP="00B0394A">
            <w:pPr>
              <w:rPr>
                <w:color w:val="FF0000"/>
                <w:vertAlign w:val="subscript"/>
              </w:rPr>
            </w:pPr>
          </w:p>
        </w:tc>
      </w:tr>
      <w:tr w:rsidR="00C84A7A" w:rsidRPr="00691E17" w:rsidTr="00005DD9">
        <w:tc>
          <w:tcPr>
            <w:tcW w:w="2527" w:type="dxa"/>
            <w:gridSpan w:val="2"/>
            <w:vMerge/>
          </w:tcPr>
          <w:p w:rsidR="00C84A7A" w:rsidRPr="00DB5C96" w:rsidRDefault="00C84A7A" w:rsidP="00B0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84A7A" w:rsidRPr="008756AB" w:rsidRDefault="00C84A7A" w:rsidP="00C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B">
              <w:rPr>
                <w:rFonts w:ascii="Times New Roman" w:hAnsi="Times New Roman" w:cs="Times New Roman"/>
                <w:sz w:val="24"/>
                <w:szCs w:val="24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84" w:history="1">
              <w:r w:rsidR="008756AB"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http://surl.li/jcusu</w:t>
              </w:r>
            </w:hyperlink>
            <w:r w:rsidR="0087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A7A" w:rsidRPr="008756AB" w:rsidRDefault="00C84A7A" w:rsidP="00C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A7A" w:rsidRPr="008756AB" w:rsidRDefault="00C84A7A" w:rsidP="00C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B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  <w:p w:rsidR="00C84A7A" w:rsidRPr="008756AB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84A7A" w:rsidRPr="008756AB" w:rsidRDefault="00C84A7A" w:rsidP="00C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  <w:p w:rsidR="00C84A7A" w:rsidRPr="008756AB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84A7A" w:rsidRPr="008756AB" w:rsidRDefault="00C84A7A" w:rsidP="00C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B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  <w:p w:rsidR="00C84A7A" w:rsidRPr="008756AB" w:rsidRDefault="00C84A7A" w:rsidP="00B0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C84A7A" w:rsidRPr="00691E17" w:rsidRDefault="00C84A7A" w:rsidP="00B0394A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9900CC"/>
            <w:vAlign w:val="center"/>
          </w:tcPr>
          <w:p w:rsidR="00B0394A" w:rsidRPr="00691E17" w:rsidRDefault="00B0394A" w:rsidP="00B039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B45883" w:rsidRPr="00691E17" w:rsidTr="00005DD9">
        <w:tc>
          <w:tcPr>
            <w:tcW w:w="2527" w:type="dxa"/>
            <w:gridSpan w:val="2"/>
            <w:vMerge w:val="restart"/>
          </w:tcPr>
          <w:p w:rsidR="00B45883" w:rsidRPr="00DB5C96" w:rsidRDefault="00B45883" w:rsidP="00AB3912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</w:rPr>
              <w:t>2.1. Відкритість, прозорість і зрозумілість в системі оцінювання навчальних досягнень</w:t>
            </w:r>
          </w:p>
        </w:tc>
        <w:tc>
          <w:tcPr>
            <w:tcW w:w="6540" w:type="dxa"/>
            <w:gridSpan w:val="2"/>
          </w:tcPr>
          <w:p w:rsidR="00B45883" w:rsidRPr="004930CD" w:rsidRDefault="00B45883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про результати навчальної діяльності за 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B45883" w:rsidRPr="004930CD" w:rsidRDefault="00B45883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B45883" w:rsidRPr="004930CD" w:rsidRDefault="00B45883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5883" w:rsidRPr="004930CD" w:rsidRDefault="00B45883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B45883" w:rsidRPr="00691E17" w:rsidRDefault="00B45883" w:rsidP="00AB3912">
            <w:pPr>
              <w:rPr>
                <w:color w:val="FF0000"/>
                <w:vertAlign w:val="subscript"/>
              </w:rPr>
            </w:pPr>
          </w:p>
        </w:tc>
      </w:tr>
      <w:tr w:rsidR="00B45883" w:rsidRPr="00691E17" w:rsidTr="00005DD9">
        <w:tc>
          <w:tcPr>
            <w:tcW w:w="2527" w:type="dxa"/>
            <w:gridSpan w:val="2"/>
            <w:vMerge/>
          </w:tcPr>
          <w:p w:rsidR="00B45883" w:rsidRPr="00DB5C96" w:rsidRDefault="00B45883" w:rsidP="00AB39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B45883" w:rsidRPr="00B45883" w:rsidRDefault="00361C91" w:rsidP="00AB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1">
              <w:rPr>
                <w:rFonts w:ascii="Times New Roman" w:hAnsi="Times New Roman" w:cs="Times New Roman"/>
                <w:sz w:val="24"/>
                <w:szCs w:val="24"/>
              </w:rPr>
              <w:t>Ознайомлення з результатами підсумкового оцінювання, вручення табелів, свідоцтва досягнень</w:t>
            </w:r>
          </w:p>
        </w:tc>
        <w:tc>
          <w:tcPr>
            <w:tcW w:w="1701" w:type="dxa"/>
          </w:tcPr>
          <w:p w:rsidR="00B45883" w:rsidRPr="00361C91" w:rsidRDefault="00361C91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91">
              <w:rPr>
                <w:rFonts w:ascii="Times New Roman" w:hAnsi="Times New Roman" w:cs="Times New Roman"/>
                <w:sz w:val="24"/>
                <w:szCs w:val="24"/>
              </w:rPr>
              <w:t>До 03.06</w:t>
            </w:r>
          </w:p>
        </w:tc>
        <w:tc>
          <w:tcPr>
            <w:tcW w:w="1701" w:type="dxa"/>
            <w:gridSpan w:val="2"/>
          </w:tcPr>
          <w:p w:rsidR="00B45883" w:rsidRPr="00361C91" w:rsidRDefault="00361C91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91">
              <w:rPr>
                <w:rFonts w:ascii="Times New Roman" w:hAnsi="Times New Roman" w:cs="Times New Roman"/>
                <w:sz w:val="24"/>
                <w:szCs w:val="24"/>
              </w:rPr>
              <w:t>Свідоцтва , табелі</w:t>
            </w:r>
          </w:p>
        </w:tc>
        <w:tc>
          <w:tcPr>
            <w:tcW w:w="1701" w:type="dxa"/>
            <w:gridSpan w:val="2"/>
          </w:tcPr>
          <w:p w:rsidR="00B45883" w:rsidRPr="00691E17" w:rsidRDefault="00361C91" w:rsidP="00AB3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C9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8" w:type="dxa"/>
            <w:gridSpan w:val="2"/>
          </w:tcPr>
          <w:p w:rsidR="00B45883" w:rsidRPr="00691E17" w:rsidRDefault="00B45883" w:rsidP="00AB3912">
            <w:pPr>
              <w:rPr>
                <w:color w:val="FF0000"/>
                <w:vertAlign w:val="subscript"/>
              </w:rPr>
            </w:pPr>
          </w:p>
        </w:tc>
      </w:tr>
      <w:tr w:rsidR="00B45883" w:rsidRPr="00691E17" w:rsidTr="00005DD9">
        <w:tc>
          <w:tcPr>
            <w:tcW w:w="2527" w:type="dxa"/>
            <w:gridSpan w:val="2"/>
            <w:vMerge/>
          </w:tcPr>
          <w:p w:rsidR="00B45883" w:rsidRPr="00DB5C96" w:rsidRDefault="00B45883" w:rsidP="00AB39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0" w:type="dxa"/>
            <w:gridSpan w:val="2"/>
          </w:tcPr>
          <w:p w:rsidR="00B45883" w:rsidRPr="00691E17" w:rsidRDefault="00B45883" w:rsidP="00AB39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883">
              <w:rPr>
                <w:rFonts w:ascii="Times New Roman" w:hAnsi="Times New Roman" w:cs="Times New Roman"/>
                <w:sz w:val="24"/>
                <w:szCs w:val="24"/>
              </w:rPr>
              <w:t>Оновлення банку критеріїв оцінювання різних видів робіт, видів діяльності (виступ, само- та взаємооцінювання тощо), форми організації учнів на навчальному занятті (групова, індивідуальна, фронтальна, колективна), які ґрунтуються на критеріях, затверджених МОН</w:t>
            </w:r>
          </w:p>
        </w:tc>
        <w:tc>
          <w:tcPr>
            <w:tcW w:w="1701" w:type="dxa"/>
          </w:tcPr>
          <w:p w:rsidR="00B45883" w:rsidRPr="00361C91" w:rsidRDefault="00361C91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91">
              <w:rPr>
                <w:rFonts w:ascii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701" w:type="dxa"/>
            <w:gridSpan w:val="2"/>
          </w:tcPr>
          <w:p w:rsidR="00B45883" w:rsidRPr="00361C91" w:rsidRDefault="00361C91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701" w:type="dxa"/>
            <w:gridSpan w:val="2"/>
          </w:tcPr>
          <w:p w:rsidR="00B45883" w:rsidRPr="00361C91" w:rsidRDefault="00361C91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1218" w:type="dxa"/>
            <w:gridSpan w:val="2"/>
          </w:tcPr>
          <w:p w:rsidR="00B45883" w:rsidRPr="00691E17" w:rsidRDefault="00B45883" w:rsidP="00AB391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215236" w:rsidRPr="00DB5C96" w:rsidRDefault="00215236" w:rsidP="00AB391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2.2.Внутрішній моніторинг відстеження та коригування результатів навчання</w:t>
            </w:r>
          </w:p>
        </w:tc>
        <w:tc>
          <w:tcPr>
            <w:tcW w:w="6540" w:type="dxa"/>
            <w:gridSpan w:val="2"/>
          </w:tcPr>
          <w:p w:rsidR="00215236" w:rsidRPr="004930CD" w:rsidRDefault="00215236" w:rsidP="00C76EE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 учнів за ІІ семестр 202</w:t>
            </w:r>
            <w:r w:rsidR="00C76EE3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6EE3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Таблиці 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AB391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15236" w:rsidRPr="00691E17" w:rsidRDefault="00215236" w:rsidP="00AB39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AB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Проведення та аналіз результатів ДПА в 9 класі</w:t>
            </w:r>
          </w:p>
        </w:tc>
        <w:tc>
          <w:tcPr>
            <w:tcW w:w="1701" w:type="dxa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Протокол, наказ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AB391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15236" w:rsidRPr="00691E17" w:rsidRDefault="00215236" w:rsidP="00224F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224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Аналіз результатів проведення ДПА у 11 класі</w:t>
            </w:r>
            <w:r w:rsidR="00756EC9" w:rsidRPr="0049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5236" w:rsidRPr="004930CD" w:rsidRDefault="00215236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3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Довідка, наказ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224F5B">
            <w:pPr>
              <w:rPr>
                <w:color w:val="FF0000"/>
                <w:vertAlign w:val="subscript"/>
              </w:rPr>
            </w:pPr>
          </w:p>
        </w:tc>
      </w:tr>
      <w:tr w:rsidR="00756EC9" w:rsidRPr="00691E17" w:rsidTr="00005DD9">
        <w:tc>
          <w:tcPr>
            <w:tcW w:w="2527" w:type="dxa"/>
            <w:gridSpan w:val="2"/>
            <w:vMerge/>
          </w:tcPr>
          <w:p w:rsidR="00756EC9" w:rsidRPr="00691E17" w:rsidRDefault="00756EC9" w:rsidP="00224F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756EC9" w:rsidRPr="00691E17" w:rsidRDefault="00756EC9" w:rsidP="00224F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EC9"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виконання навчальних правил і програм</w:t>
            </w:r>
          </w:p>
        </w:tc>
        <w:tc>
          <w:tcPr>
            <w:tcW w:w="1701" w:type="dxa"/>
          </w:tcPr>
          <w:p w:rsidR="00756EC9" w:rsidRPr="002134AD" w:rsidRDefault="002134AD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До 05.06</w:t>
            </w:r>
          </w:p>
        </w:tc>
        <w:tc>
          <w:tcPr>
            <w:tcW w:w="1701" w:type="dxa"/>
            <w:gridSpan w:val="2"/>
          </w:tcPr>
          <w:p w:rsidR="00756EC9" w:rsidRPr="002134AD" w:rsidRDefault="002134AD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756EC9" w:rsidRPr="002134AD" w:rsidRDefault="002134AD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756EC9" w:rsidRPr="00691E17" w:rsidRDefault="00756EC9" w:rsidP="00224F5B">
            <w:pPr>
              <w:rPr>
                <w:color w:val="FF0000"/>
                <w:vertAlign w:val="subscript"/>
              </w:rPr>
            </w:pPr>
          </w:p>
        </w:tc>
      </w:tr>
      <w:tr w:rsidR="002134AD" w:rsidRPr="00691E17" w:rsidTr="00005DD9">
        <w:tc>
          <w:tcPr>
            <w:tcW w:w="2527" w:type="dxa"/>
            <w:gridSpan w:val="2"/>
            <w:vMerge/>
          </w:tcPr>
          <w:p w:rsidR="002134AD" w:rsidRPr="00691E17" w:rsidRDefault="002134AD" w:rsidP="00213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34AD" w:rsidRPr="002134AD" w:rsidRDefault="002134AD" w:rsidP="00213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701" w:type="dxa"/>
          </w:tcPr>
          <w:p w:rsidR="002134AD" w:rsidRPr="002134AD" w:rsidRDefault="002134AD" w:rsidP="0021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До 05.06</w:t>
            </w:r>
          </w:p>
        </w:tc>
        <w:tc>
          <w:tcPr>
            <w:tcW w:w="1701" w:type="dxa"/>
            <w:gridSpan w:val="2"/>
          </w:tcPr>
          <w:p w:rsidR="002134AD" w:rsidRPr="002134AD" w:rsidRDefault="002134AD" w:rsidP="0021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2134AD" w:rsidRPr="002134AD" w:rsidRDefault="002134AD" w:rsidP="0021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134AD" w:rsidRPr="00691E17" w:rsidRDefault="002134AD" w:rsidP="002134AD">
            <w:pPr>
              <w:rPr>
                <w:color w:val="FF0000"/>
                <w:vertAlign w:val="subscript"/>
              </w:rPr>
            </w:pPr>
          </w:p>
        </w:tc>
      </w:tr>
      <w:tr w:rsidR="002134AD" w:rsidRPr="00691E17" w:rsidTr="00005DD9">
        <w:tc>
          <w:tcPr>
            <w:tcW w:w="2527" w:type="dxa"/>
            <w:gridSpan w:val="2"/>
            <w:vMerge/>
          </w:tcPr>
          <w:p w:rsidR="002134AD" w:rsidRPr="00691E17" w:rsidRDefault="002134AD" w:rsidP="00213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34AD" w:rsidRPr="002134AD" w:rsidRDefault="002134AD" w:rsidP="00213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Аналіз роботи з ОП</w:t>
            </w:r>
          </w:p>
        </w:tc>
        <w:tc>
          <w:tcPr>
            <w:tcW w:w="1701" w:type="dxa"/>
          </w:tcPr>
          <w:p w:rsidR="002134AD" w:rsidRPr="002134AD" w:rsidRDefault="002134AD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gridSpan w:val="2"/>
          </w:tcPr>
          <w:p w:rsidR="002134AD" w:rsidRPr="002134AD" w:rsidRDefault="002134AD" w:rsidP="0021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2134AD" w:rsidRPr="002134AD" w:rsidRDefault="002134AD" w:rsidP="0021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2134AD" w:rsidRPr="00691E17" w:rsidRDefault="002134AD" w:rsidP="002134AD">
            <w:pPr>
              <w:rPr>
                <w:color w:val="FF0000"/>
                <w:vertAlign w:val="subscript"/>
              </w:rPr>
            </w:pPr>
          </w:p>
        </w:tc>
      </w:tr>
      <w:tr w:rsidR="00C76EE3" w:rsidRPr="00691E17" w:rsidTr="00005DD9">
        <w:tc>
          <w:tcPr>
            <w:tcW w:w="2527" w:type="dxa"/>
            <w:gridSpan w:val="2"/>
            <w:vMerge/>
          </w:tcPr>
          <w:p w:rsidR="00C76EE3" w:rsidRPr="00691E17" w:rsidRDefault="00C76EE3" w:rsidP="00C76E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76EE3" w:rsidRPr="002134AD" w:rsidRDefault="00C76EE3" w:rsidP="00C7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E3">
              <w:rPr>
                <w:rFonts w:ascii="Times New Roman" w:hAnsi="Times New Roman" w:cs="Times New Roman"/>
                <w:sz w:val="24"/>
                <w:szCs w:val="24"/>
              </w:rPr>
              <w:t>Аналіз роботи з ЦЗ</w:t>
            </w:r>
          </w:p>
        </w:tc>
        <w:tc>
          <w:tcPr>
            <w:tcW w:w="1701" w:type="dxa"/>
          </w:tcPr>
          <w:p w:rsidR="00C76EE3" w:rsidRPr="002134AD" w:rsidRDefault="00C76EE3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C76EE3" w:rsidRPr="00691E17" w:rsidRDefault="00C76EE3" w:rsidP="00C76EE3">
            <w:pPr>
              <w:rPr>
                <w:color w:val="FF0000"/>
                <w:vertAlign w:val="subscript"/>
              </w:rPr>
            </w:pPr>
          </w:p>
        </w:tc>
      </w:tr>
      <w:tr w:rsidR="00C76EE3" w:rsidRPr="00691E17" w:rsidTr="00005DD9">
        <w:tc>
          <w:tcPr>
            <w:tcW w:w="2527" w:type="dxa"/>
            <w:gridSpan w:val="2"/>
            <w:vMerge/>
          </w:tcPr>
          <w:p w:rsidR="00C76EE3" w:rsidRPr="00691E17" w:rsidRDefault="00C76EE3" w:rsidP="00C76E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76EE3" w:rsidRPr="00C76EE3" w:rsidRDefault="00C76EE3" w:rsidP="00C7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E3">
              <w:rPr>
                <w:rFonts w:ascii="Times New Roman" w:hAnsi="Times New Roman" w:cs="Times New Roman"/>
                <w:sz w:val="24"/>
                <w:szCs w:val="24"/>
              </w:rPr>
              <w:t>Аналіз ведення та заповнення класних журналів, журналів факультативів</w:t>
            </w:r>
          </w:p>
        </w:tc>
        <w:tc>
          <w:tcPr>
            <w:tcW w:w="1701" w:type="dxa"/>
          </w:tcPr>
          <w:p w:rsidR="00C76EE3" w:rsidRPr="002134AD" w:rsidRDefault="00C76EE3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C76EE3" w:rsidRPr="00691E17" w:rsidRDefault="00C76EE3" w:rsidP="00C76EE3">
            <w:pPr>
              <w:rPr>
                <w:color w:val="FF0000"/>
                <w:vertAlign w:val="subscript"/>
              </w:rPr>
            </w:pPr>
          </w:p>
        </w:tc>
      </w:tr>
      <w:tr w:rsidR="00C76EE3" w:rsidRPr="00691E17" w:rsidTr="00005DD9">
        <w:tc>
          <w:tcPr>
            <w:tcW w:w="2527" w:type="dxa"/>
            <w:gridSpan w:val="2"/>
            <w:vMerge/>
          </w:tcPr>
          <w:p w:rsidR="00C76EE3" w:rsidRPr="00691E17" w:rsidRDefault="00C76EE3" w:rsidP="00C76E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C76EE3" w:rsidRPr="00C76EE3" w:rsidRDefault="00C76EE3" w:rsidP="00C7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E3">
              <w:rPr>
                <w:rFonts w:ascii="Times New Roman" w:hAnsi="Times New Roman" w:cs="Times New Roman"/>
                <w:sz w:val="24"/>
                <w:szCs w:val="24"/>
              </w:rPr>
              <w:t>Аналіз методичної роботи</w:t>
            </w:r>
          </w:p>
        </w:tc>
        <w:tc>
          <w:tcPr>
            <w:tcW w:w="1701" w:type="dxa"/>
          </w:tcPr>
          <w:p w:rsidR="00C76EE3" w:rsidRPr="002134AD" w:rsidRDefault="00C76EE3" w:rsidP="004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C76EE3" w:rsidRPr="002134AD" w:rsidRDefault="00C76EE3" w:rsidP="00C7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C76EE3" w:rsidRPr="00691E17" w:rsidRDefault="00C76EE3" w:rsidP="00C76EE3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15236" w:rsidRPr="00691E17" w:rsidRDefault="00215236" w:rsidP="00AB39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AB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документів учнів 9 класу: свідоцтва, грамот</w:t>
            </w:r>
          </w:p>
        </w:tc>
        <w:tc>
          <w:tcPr>
            <w:tcW w:w="1701" w:type="dxa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AB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2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9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AB391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2538F">
        <w:tc>
          <w:tcPr>
            <w:tcW w:w="2527" w:type="dxa"/>
            <w:gridSpan w:val="2"/>
            <w:vMerge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учнів 11 класу</w:t>
            </w:r>
          </w:p>
        </w:tc>
        <w:tc>
          <w:tcPr>
            <w:tcW w:w="1701" w:type="dxa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1 тиждень 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11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47FA" w:rsidRPr="00691E17" w:rsidTr="0042538F">
        <w:tc>
          <w:tcPr>
            <w:tcW w:w="2527" w:type="dxa"/>
            <w:gridSpan w:val="2"/>
            <w:vMerge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учнів 1-4 класів</w:t>
            </w:r>
          </w:p>
        </w:tc>
        <w:tc>
          <w:tcPr>
            <w:tcW w:w="1701" w:type="dxa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Особові справи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1-4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2538F">
        <w:tc>
          <w:tcPr>
            <w:tcW w:w="2527" w:type="dxa"/>
            <w:gridSpan w:val="2"/>
            <w:vMerge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портфоліо учнів 1-4 класів</w:t>
            </w:r>
          </w:p>
        </w:tc>
        <w:tc>
          <w:tcPr>
            <w:tcW w:w="1701" w:type="dxa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1-4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2538F">
        <w:tc>
          <w:tcPr>
            <w:tcW w:w="2527" w:type="dxa"/>
            <w:gridSpan w:val="2"/>
            <w:vMerge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учнів 5-8, 10 класів</w:t>
            </w:r>
          </w:p>
        </w:tc>
        <w:tc>
          <w:tcPr>
            <w:tcW w:w="1701" w:type="dxa"/>
          </w:tcPr>
          <w:p w:rsidR="00215236" w:rsidRPr="004930CD" w:rsidRDefault="00215236" w:rsidP="00EC6522"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Особові справи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5-8,10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42538F">
        <w:tc>
          <w:tcPr>
            <w:tcW w:w="2527" w:type="dxa"/>
            <w:gridSpan w:val="2"/>
            <w:vMerge/>
          </w:tcPr>
          <w:p w:rsidR="00215236" w:rsidRPr="00691E17" w:rsidRDefault="00215236" w:rsidP="00EC6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15236" w:rsidRPr="004930CD" w:rsidRDefault="00215236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 учнів 9 класів</w:t>
            </w:r>
          </w:p>
        </w:tc>
        <w:tc>
          <w:tcPr>
            <w:tcW w:w="1701" w:type="dxa"/>
          </w:tcPr>
          <w:p w:rsidR="00215236" w:rsidRPr="004930CD" w:rsidRDefault="00215236" w:rsidP="00EC6522"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 тиждень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Особові справи</w:t>
            </w:r>
          </w:p>
        </w:tc>
        <w:tc>
          <w:tcPr>
            <w:tcW w:w="1701" w:type="dxa"/>
            <w:gridSpan w:val="2"/>
          </w:tcPr>
          <w:p w:rsidR="00215236" w:rsidRPr="004930CD" w:rsidRDefault="002152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Класні керівники  9 класів</w:t>
            </w:r>
          </w:p>
        </w:tc>
        <w:tc>
          <w:tcPr>
            <w:tcW w:w="1218" w:type="dxa"/>
            <w:gridSpan w:val="2"/>
          </w:tcPr>
          <w:p w:rsidR="00215236" w:rsidRPr="00691E17" w:rsidRDefault="00215236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15388" w:type="dxa"/>
            <w:gridSpan w:val="11"/>
            <w:shd w:val="clear" w:color="auto" w:fill="00B0F0"/>
          </w:tcPr>
          <w:p w:rsidR="00EC6522" w:rsidRPr="00691E17" w:rsidRDefault="00EC6522" w:rsidP="00EC6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EC6522" w:rsidRPr="00DB5C96" w:rsidRDefault="00EC6522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3.1.Планування педагогічної діяльності</w:t>
            </w:r>
          </w:p>
        </w:tc>
        <w:tc>
          <w:tcPr>
            <w:tcW w:w="6540" w:type="dxa"/>
            <w:gridSpan w:val="2"/>
          </w:tcPr>
          <w:p w:rsidR="00EC6522" w:rsidRPr="004930CD" w:rsidRDefault="00CE405E" w:rsidP="00CE405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Планування роботи ліцею на наступний навчальний рік</w:t>
            </w:r>
          </w:p>
        </w:tc>
        <w:tc>
          <w:tcPr>
            <w:tcW w:w="1701" w:type="dxa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4 тиждень</w:t>
            </w:r>
          </w:p>
        </w:tc>
        <w:tc>
          <w:tcPr>
            <w:tcW w:w="1701" w:type="dxa"/>
            <w:gridSpan w:val="2"/>
          </w:tcPr>
          <w:p w:rsidR="00EC6522" w:rsidRPr="004930CD" w:rsidRDefault="00CE405E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EC6522" w:rsidRPr="004930CD" w:rsidRDefault="00CE405E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EC6522" w:rsidRPr="00691E17" w:rsidRDefault="00EC6522" w:rsidP="00EC6522">
            <w:pPr>
              <w:rPr>
                <w:color w:val="FF0000"/>
                <w:vertAlign w:val="subscript"/>
              </w:rPr>
            </w:pPr>
          </w:p>
        </w:tc>
      </w:tr>
      <w:tr w:rsidR="00F11FD3" w:rsidRPr="00691E17" w:rsidTr="00005DD9">
        <w:tc>
          <w:tcPr>
            <w:tcW w:w="2527" w:type="dxa"/>
            <w:gridSpan w:val="2"/>
            <w:vMerge/>
          </w:tcPr>
          <w:p w:rsidR="00F11FD3" w:rsidRPr="00DB5C96" w:rsidRDefault="00F11FD3" w:rsidP="00EC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11FD3" w:rsidRPr="00F11FD3" w:rsidRDefault="00F11FD3" w:rsidP="00F1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навчальних програм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 xml:space="preserve">-9 класів НУШ на основі модельних </w:t>
            </w:r>
            <w:hyperlink r:id="rId85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https://osvita.ua/school/program/program-5-9/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11FD3" w:rsidRPr="00F11FD3" w:rsidRDefault="00F11FD3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>До 21.06.</w:t>
            </w:r>
          </w:p>
        </w:tc>
        <w:tc>
          <w:tcPr>
            <w:tcW w:w="1701" w:type="dxa"/>
            <w:gridSpan w:val="2"/>
          </w:tcPr>
          <w:p w:rsidR="00F11FD3" w:rsidRPr="00F11FD3" w:rsidRDefault="00F11FD3" w:rsidP="0031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</w:t>
            </w:r>
          </w:p>
        </w:tc>
        <w:tc>
          <w:tcPr>
            <w:tcW w:w="1701" w:type="dxa"/>
            <w:gridSpan w:val="2"/>
          </w:tcPr>
          <w:p w:rsidR="00F11FD3" w:rsidRPr="00F11FD3" w:rsidRDefault="00F11FD3" w:rsidP="0031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F11FD3" w:rsidRPr="00691E17" w:rsidRDefault="00F11FD3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EC6522" w:rsidRPr="00DB5C96" w:rsidRDefault="00EC6522" w:rsidP="00EC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EC6522" w:rsidRPr="004930CD" w:rsidRDefault="00313A36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Анкетування педпрацівників щодо результативності методичної роботи у 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EC6522" w:rsidRPr="004930CD" w:rsidRDefault="00313A36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522"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701" w:type="dxa"/>
            <w:gridSpan w:val="2"/>
          </w:tcPr>
          <w:p w:rsidR="00EC6522" w:rsidRPr="004930CD" w:rsidRDefault="00313A36" w:rsidP="0031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EC6522" w:rsidRPr="004930CD" w:rsidRDefault="00313A36" w:rsidP="0031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EC6522" w:rsidRPr="00691E17" w:rsidRDefault="00EC6522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EC6522" w:rsidRPr="00DB5C96" w:rsidRDefault="00EC6522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3.2. Формування суспільних цінностей у процесі навчання, виховання та розвитку</w:t>
            </w:r>
          </w:p>
        </w:tc>
        <w:tc>
          <w:tcPr>
            <w:tcW w:w="6540" w:type="dxa"/>
            <w:gridSpan w:val="2"/>
          </w:tcPr>
          <w:p w:rsidR="00EC6522" w:rsidRPr="004930CD" w:rsidRDefault="00EC6522" w:rsidP="00EC6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Створення та поширення на сайті ліцею та соціальних мережах матеріалів щодо проведених заходів у ліцеї.</w:t>
            </w:r>
          </w:p>
        </w:tc>
        <w:tc>
          <w:tcPr>
            <w:tcW w:w="1701" w:type="dxa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701" w:type="dxa"/>
            <w:gridSpan w:val="2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EC6522" w:rsidRPr="00691E17" w:rsidRDefault="00EC6522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8B7EFF" w:rsidRPr="00DB5C96" w:rsidRDefault="008B7EFF" w:rsidP="008B7EF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3.4.Використання інформаційно-комунікаційних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технологій в освітньому процесі</w:t>
            </w:r>
          </w:p>
        </w:tc>
        <w:tc>
          <w:tcPr>
            <w:tcW w:w="6540" w:type="dxa"/>
            <w:gridSpan w:val="2"/>
          </w:tcPr>
          <w:p w:rsidR="008B7EFF" w:rsidRPr="004930CD" w:rsidRDefault="008B7EFF" w:rsidP="008B7EF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Звіт про використання інформаційно-комунікаційних технологій в освітньому процесі</w:t>
            </w:r>
          </w:p>
        </w:tc>
        <w:tc>
          <w:tcPr>
            <w:tcW w:w="1701" w:type="dxa"/>
          </w:tcPr>
          <w:p w:rsidR="008B7EFF" w:rsidRPr="004930CD" w:rsidRDefault="008B7EFF" w:rsidP="008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8B7EFF" w:rsidRPr="004930CD" w:rsidRDefault="008B7EFF" w:rsidP="008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</w:p>
        </w:tc>
        <w:tc>
          <w:tcPr>
            <w:tcW w:w="1701" w:type="dxa"/>
            <w:gridSpan w:val="2"/>
          </w:tcPr>
          <w:p w:rsidR="008B7EFF" w:rsidRPr="004930CD" w:rsidRDefault="008B7EFF" w:rsidP="008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8" w:type="dxa"/>
            <w:gridSpan w:val="2"/>
          </w:tcPr>
          <w:p w:rsidR="008B7EFF" w:rsidRPr="00691E17" w:rsidRDefault="008B7EFF" w:rsidP="008B7EFF">
            <w:pPr>
              <w:rPr>
                <w:color w:val="FF0000"/>
                <w:vertAlign w:val="subscript"/>
              </w:rPr>
            </w:pPr>
          </w:p>
        </w:tc>
      </w:tr>
      <w:tr w:rsidR="00F11FD3" w:rsidRPr="00691E17" w:rsidTr="00005DD9">
        <w:tc>
          <w:tcPr>
            <w:tcW w:w="2527" w:type="dxa"/>
            <w:gridSpan w:val="2"/>
            <w:vMerge w:val="restart"/>
          </w:tcPr>
          <w:p w:rsidR="00F11FD3" w:rsidRPr="00DB5C96" w:rsidRDefault="00F11FD3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 Підвищення професійного рівня і педагогічної майстерності педагогічних працівників</w:t>
            </w:r>
          </w:p>
        </w:tc>
        <w:tc>
          <w:tcPr>
            <w:tcW w:w="6540" w:type="dxa"/>
            <w:gridSpan w:val="2"/>
          </w:tcPr>
          <w:p w:rsidR="00F11FD3" w:rsidRPr="004930CD" w:rsidRDefault="00F11FD3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Моніторинг участі педагогічних працівників у різноманітних тренінгах, конференціях, семінарах, вебінарах, онлайн-курсах</w:t>
            </w:r>
          </w:p>
        </w:tc>
        <w:tc>
          <w:tcPr>
            <w:tcW w:w="1701" w:type="dxa"/>
          </w:tcPr>
          <w:p w:rsidR="00F11FD3" w:rsidRPr="004930CD" w:rsidRDefault="00F11FD3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F11FD3" w:rsidRPr="004930CD" w:rsidRDefault="00F11FD3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F11FD3" w:rsidRPr="004930CD" w:rsidRDefault="00F11FD3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F11FD3" w:rsidRPr="00691E17" w:rsidRDefault="00F11FD3" w:rsidP="00EC6522">
            <w:pPr>
              <w:rPr>
                <w:color w:val="FF0000"/>
                <w:vertAlign w:val="subscript"/>
              </w:rPr>
            </w:pPr>
          </w:p>
        </w:tc>
      </w:tr>
      <w:tr w:rsidR="002075E2" w:rsidRPr="00691E17" w:rsidTr="00005DD9">
        <w:tc>
          <w:tcPr>
            <w:tcW w:w="2527" w:type="dxa"/>
            <w:gridSpan w:val="2"/>
            <w:vMerge/>
          </w:tcPr>
          <w:p w:rsidR="002075E2" w:rsidRPr="00DB5C96" w:rsidRDefault="002075E2" w:rsidP="00EC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075E2" w:rsidRPr="00F11FD3" w:rsidRDefault="002075E2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2">
              <w:rPr>
                <w:rFonts w:ascii="Times New Roman" w:hAnsi="Times New Roman" w:cs="Times New Roman"/>
                <w:sz w:val="24"/>
                <w:szCs w:val="24"/>
              </w:rPr>
              <w:t xml:space="preserve">Освітні посиденьки «Про підвищення кваліфікації, атестацію освітян та курси для вчителів НУШ» </w:t>
            </w:r>
            <w:hyperlink r:id="rId86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http://surl.li/ivdac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075E2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1701" w:type="dxa"/>
            <w:gridSpan w:val="2"/>
          </w:tcPr>
          <w:p w:rsidR="002075E2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</w:t>
            </w:r>
          </w:p>
        </w:tc>
        <w:tc>
          <w:tcPr>
            <w:tcW w:w="1701" w:type="dxa"/>
            <w:gridSpan w:val="2"/>
          </w:tcPr>
          <w:p w:rsidR="002075E2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2075E2" w:rsidRPr="00691E17" w:rsidRDefault="002075E2" w:rsidP="00EC6522">
            <w:pPr>
              <w:rPr>
                <w:color w:val="FF0000"/>
                <w:vertAlign w:val="subscript"/>
              </w:rPr>
            </w:pPr>
          </w:p>
        </w:tc>
      </w:tr>
      <w:tr w:rsidR="00F11FD3" w:rsidRPr="00691E17" w:rsidTr="00005DD9">
        <w:tc>
          <w:tcPr>
            <w:tcW w:w="2527" w:type="dxa"/>
            <w:gridSpan w:val="2"/>
            <w:vMerge/>
          </w:tcPr>
          <w:p w:rsidR="00F11FD3" w:rsidRPr="00DB5C96" w:rsidRDefault="00F11FD3" w:rsidP="00EC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F11FD3" w:rsidRPr="00691E17" w:rsidRDefault="00F11FD3" w:rsidP="00EC65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FD3">
              <w:rPr>
                <w:rFonts w:ascii="Times New Roman" w:hAnsi="Times New Roman" w:cs="Times New Roman"/>
                <w:sz w:val="24"/>
                <w:szCs w:val="24"/>
              </w:rPr>
              <w:t>Аналіз результатів самоосвітньої діяльності педагогічних працівників</w:t>
            </w:r>
          </w:p>
        </w:tc>
        <w:tc>
          <w:tcPr>
            <w:tcW w:w="1701" w:type="dxa"/>
          </w:tcPr>
          <w:p w:rsidR="00F11FD3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E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gridSpan w:val="2"/>
          </w:tcPr>
          <w:p w:rsidR="00F11FD3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gridSpan w:val="2"/>
          </w:tcPr>
          <w:p w:rsidR="00F11FD3" w:rsidRPr="002075E2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E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8" w:type="dxa"/>
            <w:gridSpan w:val="2"/>
          </w:tcPr>
          <w:p w:rsidR="00F11FD3" w:rsidRPr="00691E17" w:rsidRDefault="00F11FD3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22219B" w:rsidRPr="00DB5C96" w:rsidRDefault="0022219B" w:rsidP="0022219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3.6.Інноваційна освітня діяльність педагогічних працівників</w:t>
            </w:r>
          </w:p>
        </w:tc>
        <w:tc>
          <w:tcPr>
            <w:tcW w:w="6540" w:type="dxa"/>
            <w:gridSpan w:val="2"/>
          </w:tcPr>
          <w:p w:rsidR="0022219B" w:rsidRPr="004930CD" w:rsidRDefault="0022219B" w:rsidP="0022219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Результати участі у міжнародній програмі eTwinning</w:t>
            </w:r>
          </w:p>
        </w:tc>
        <w:tc>
          <w:tcPr>
            <w:tcW w:w="1701" w:type="dxa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22219B" w:rsidRPr="00691E17" w:rsidRDefault="0022219B" w:rsidP="0022219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22219B" w:rsidRPr="00691E17" w:rsidRDefault="0022219B" w:rsidP="00222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2219B" w:rsidRPr="004930CD" w:rsidRDefault="0022219B" w:rsidP="0022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Результати участі у Всеукраїнському експерименті щодо впровадження в систему освіти України освітньої технології соціально-емоційного і етичного навчання (СЕЕН)</w:t>
            </w:r>
          </w:p>
        </w:tc>
        <w:tc>
          <w:tcPr>
            <w:tcW w:w="1701" w:type="dxa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  <w:tc>
          <w:tcPr>
            <w:tcW w:w="1218" w:type="dxa"/>
            <w:gridSpan w:val="2"/>
          </w:tcPr>
          <w:p w:rsidR="0022219B" w:rsidRPr="00691E17" w:rsidRDefault="0022219B" w:rsidP="0022219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EC6522" w:rsidRPr="00DB5C96" w:rsidRDefault="00EC6522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3.7. Налагодження співпраці зі здобувачами освіти, їх батьками</w:t>
            </w:r>
          </w:p>
        </w:tc>
        <w:tc>
          <w:tcPr>
            <w:tcW w:w="6540" w:type="dxa"/>
            <w:gridSpan w:val="2"/>
          </w:tcPr>
          <w:p w:rsidR="00EC6522" w:rsidRPr="004930CD" w:rsidRDefault="00EC6522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522" w:rsidRPr="004930CD" w:rsidRDefault="00EC6522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C6522" w:rsidRPr="00691E17" w:rsidRDefault="00EC6522" w:rsidP="00EC6522">
            <w:pPr>
              <w:rPr>
                <w:color w:val="FF0000"/>
                <w:vertAlign w:val="subscript"/>
              </w:rPr>
            </w:pPr>
          </w:p>
        </w:tc>
      </w:tr>
      <w:tr w:rsidR="002075E2" w:rsidRPr="00691E17" w:rsidTr="00005DD9">
        <w:tc>
          <w:tcPr>
            <w:tcW w:w="2527" w:type="dxa"/>
            <w:gridSpan w:val="2"/>
            <w:vMerge w:val="restart"/>
          </w:tcPr>
          <w:p w:rsidR="002075E2" w:rsidRPr="00DB5C96" w:rsidRDefault="002075E2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3.8.Організація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6540" w:type="dxa"/>
            <w:gridSpan w:val="2"/>
          </w:tcPr>
          <w:p w:rsidR="002075E2" w:rsidRPr="004930CD" w:rsidRDefault="002075E2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Підготовка матеріалів до звіту директора школи за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2075E2" w:rsidRPr="004930CD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</w:tcPr>
          <w:p w:rsidR="002075E2" w:rsidRPr="004930CD" w:rsidRDefault="002075E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</w:rPr>
              <w:t>Матеріали</w:t>
            </w:r>
          </w:p>
        </w:tc>
        <w:tc>
          <w:tcPr>
            <w:tcW w:w="1701" w:type="dxa"/>
            <w:gridSpan w:val="2"/>
          </w:tcPr>
          <w:p w:rsidR="002075E2" w:rsidRPr="004930CD" w:rsidRDefault="002075E2" w:rsidP="0022219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8" w:type="dxa"/>
            <w:gridSpan w:val="2"/>
          </w:tcPr>
          <w:p w:rsidR="002075E2" w:rsidRPr="00691E17" w:rsidRDefault="002075E2" w:rsidP="00EC6522">
            <w:pPr>
              <w:rPr>
                <w:color w:val="FF0000"/>
                <w:vertAlign w:val="subscript"/>
              </w:rPr>
            </w:pPr>
          </w:p>
        </w:tc>
      </w:tr>
      <w:tr w:rsidR="002075E2" w:rsidRPr="00691E17" w:rsidTr="00005DD9">
        <w:tc>
          <w:tcPr>
            <w:tcW w:w="2527" w:type="dxa"/>
            <w:gridSpan w:val="2"/>
            <w:vMerge/>
          </w:tcPr>
          <w:p w:rsidR="002075E2" w:rsidRPr="00DB5C96" w:rsidRDefault="002075E2" w:rsidP="00EC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2075E2" w:rsidRPr="00691E17" w:rsidRDefault="002075E2" w:rsidP="00222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5E2">
              <w:rPr>
                <w:rFonts w:ascii="Times New Roman" w:hAnsi="Times New Roman" w:cs="Times New Roman"/>
                <w:sz w:val="24"/>
                <w:szCs w:val="24"/>
              </w:rPr>
              <w:t xml:space="preserve">Діалог «Академічна доброчесність під час ДПА» Поради для учнів </w:t>
            </w:r>
            <w:hyperlink r:id="rId87" w:history="1">
              <w:r w:rsidRPr="00AC62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https://www.youtube.com/watch?v=EuADvoUAe2U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075E2" w:rsidRPr="00691E17" w:rsidRDefault="002075E2" w:rsidP="00EC6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075E2" w:rsidRPr="00691E17" w:rsidRDefault="002075E2" w:rsidP="00EC6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2075E2" w:rsidRPr="00691E17" w:rsidRDefault="002075E2" w:rsidP="00222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2075E2" w:rsidRPr="00691E17" w:rsidRDefault="002075E2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rPr>
          <w:trHeight w:val="917"/>
        </w:trPr>
        <w:tc>
          <w:tcPr>
            <w:tcW w:w="15388" w:type="dxa"/>
            <w:gridSpan w:val="11"/>
            <w:shd w:val="clear" w:color="auto" w:fill="00FF99"/>
            <w:vAlign w:val="center"/>
          </w:tcPr>
          <w:p w:rsidR="00EC6522" w:rsidRPr="00691E17" w:rsidRDefault="00EC6522" w:rsidP="00EC6522">
            <w:pPr>
              <w:jc w:val="center"/>
              <w:rPr>
                <w:color w:val="FF0000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8"/>
                <w:szCs w:val="28"/>
              </w:rPr>
              <w:t>ІV. УПРАВЛІНСЬКІ ПРОЦЕСИ ЗАКЛАДУ ОСВІТИ</w:t>
            </w: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EC6522" w:rsidRPr="00DB5C96" w:rsidRDefault="00EC6522" w:rsidP="00EC652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4.1. Заходи щодо утримання у належному стані будівель, приміщень, обладнання</w:t>
            </w:r>
          </w:p>
        </w:tc>
        <w:tc>
          <w:tcPr>
            <w:tcW w:w="6540" w:type="dxa"/>
            <w:gridSpan w:val="2"/>
          </w:tcPr>
          <w:p w:rsidR="00EC6522" w:rsidRPr="004930CD" w:rsidRDefault="00EC6522" w:rsidP="00EC652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1701" w:type="dxa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01" w:type="dxa"/>
            <w:gridSpan w:val="2"/>
          </w:tcPr>
          <w:p w:rsidR="00EC6522" w:rsidRPr="004930CD" w:rsidRDefault="00EC6522" w:rsidP="00E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8" w:type="dxa"/>
            <w:gridSpan w:val="2"/>
          </w:tcPr>
          <w:p w:rsidR="00EC6522" w:rsidRPr="00691E17" w:rsidRDefault="00EC6522" w:rsidP="00EC6522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22219B" w:rsidRPr="00DB5C96" w:rsidRDefault="0022219B" w:rsidP="0022219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4.5.Формування відносин довіри, прозорості, </w:t>
            </w: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дотримання етичних норм</w:t>
            </w:r>
          </w:p>
        </w:tc>
        <w:tc>
          <w:tcPr>
            <w:tcW w:w="6540" w:type="dxa"/>
            <w:gridSpan w:val="2"/>
          </w:tcPr>
          <w:p w:rsidR="0022219B" w:rsidRPr="004930CD" w:rsidRDefault="0022219B" w:rsidP="0022219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Оновлення інформації закладу освіти про свою діяльність на сайті ліцею</w:t>
            </w:r>
          </w:p>
        </w:tc>
        <w:tc>
          <w:tcPr>
            <w:tcW w:w="1701" w:type="dxa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22219B" w:rsidRPr="004930CD" w:rsidRDefault="0022219B" w:rsidP="0022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8" w:type="dxa"/>
            <w:gridSpan w:val="2"/>
          </w:tcPr>
          <w:p w:rsidR="0022219B" w:rsidRPr="00691E17" w:rsidRDefault="0022219B" w:rsidP="0022219B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005DD9" w:rsidRPr="00DB5C96" w:rsidRDefault="00005DD9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005DD9" w:rsidRPr="004930CD" w:rsidRDefault="00005DD9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Загальношкільна конференція. Звіт директора.</w:t>
            </w:r>
          </w:p>
        </w:tc>
        <w:tc>
          <w:tcPr>
            <w:tcW w:w="1701" w:type="dxa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8" w:type="dxa"/>
            <w:gridSpan w:val="2"/>
          </w:tcPr>
          <w:p w:rsidR="00005DD9" w:rsidRPr="00691E17" w:rsidRDefault="00005DD9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</w:tcPr>
          <w:p w:rsidR="00005DD9" w:rsidRPr="00DB5C96" w:rsidRDefault="00005DD9" w:rsidP="00005DD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4.6.Громадське самоврядування</w:t>
            </w:r>
          </w:p>
        </w:tc>
        <w:tc>
          <w:tcPr>
            <w:tcW w:w="6540" w:type="dxa"/>
            <w:gridSpan w:val="2"/>
          </w:tcPr>
          <w:p w:rsidR="00005DD9" w:rsidRPr="004930CD" w:rsidRDefault="00005DD9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Провести засідання профспілкового комітету про план роботи комітету на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 </w:t>
            </w:r>
          </w:p>
        </w:tc>
        <w:tc>
          <w:tcPr>
            <w:tcW w:w="1701" w:type="dxa"/>
            <w:gridSpan w:val="2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005DD9" w:rsidRPr="004930CD" w:rsidRDefault="00005DD9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Голова профспілки</w:t>
            </w:r>
          </w:p>
        </w:tc>
        <w:tc>
          <w:tcPr>
            <w:tcW w:w="1218" w:type="dxa"/>
            <w:gridSpan w:val="2"/>
          </w:tcPr>
          <w:p w:rsidR="00005DD9" w:rsidRPr="00691E17" w:rsidRDefault="00005DD9" w:rsidP="00005DD9">
            <w:pPr>
              <w:rPr>
                <w:color w:val="FF0000"/>
                <w:vertAlign w:val="subscript"/>
              </w:rPr>
            </w:pPr>
          </w:p>
        </w:tc>
      </w:tr>
      <w:tr w:rsidR="006D147A" w:rsidRPr="00691E17" w:rsidTr="00005DD9">
        <w:tc>
          <w:tcPr>
            <w:tcW w:w="2527" w:type="dxa"/>
            <w:gridSpan w:val="2"/>
            <w:vMerge w:val="restart"/>
          </w:tcPr>
          <w:p w:rsidR="006D147A" w:rsidRPr="00DB5C96" w:rsidRDefault="006D147A" w:rsidP="00005DD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4.7.Антикорупційн а діяльність</w:t>
            </w:r>
          </w:p>
        </w:tc>
        <w:tc>
          <w:tcPr>
            <w:tcW w:w="6540" w:type="dxa"/>
            <w:gridSpan w:val="2"/>
          </w:tcPr>
          <w:p w:rsidR="006D147A" w:rsidRPr="004930CD" w:rsidRDefault="006D147A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Звіт про використані кошти за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6D147A" w:rsidRPr="004930CD" w:rsidRDefault="006D147A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 </w:t>
            </w:r>
          </w:p>
        </w:tc>
        <w:tc>
          <w:tcPr>
            <w:tcW w:w="1701" w:type="dxa"/>
            <w:gridSpan w:val="2"/>
          </w:tcPr>
          <w:p w:rsidR="006D147A" w:rsidRPr="004930CD" w:rsidRDefault="006D147A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</w:rPr>
              <w:t>Звіт</w:t>
            </w:r>
          </w:p>
        </w:tc>
        <w:tc>
          <w:tcPr>
            <w:tcW w:w="1701" w:type="dxa"/>
            <w:gridSpan w:val="2"/>
          </w:tcPr>
          <w:p w:rsidR="006D147A" w:rsidRPr="004930CD" w:rsidRDefault="006D147A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Бухгалтерія</w:t>
            </w:r>
          </w:p>
        </w:tc>
        <w:tc>
          <w:tcPr>
            <w:tcW w:w="1218" w:type="dxa"/>
            <w:gridSpan w:val="2"/>
          </w:tcPr>
          <w:p w:rsidR="006D147A" w:rsidRPr="00691E17" w:rsidRDefault="006D147A" w:rsidP="00005DD9">
            <w:pPr>
              <w:rPr>
                <w:color w:val="FF0000"/>
                <w:vertAlign w:val="subscript"/>
              </w:rPr>
            </w:pPr>
          </w:p>
        </w:tc>
      </w:tr>
      <w:tr w:rsidR="006D147A" w:rsidRPr="00691E17" w:rsidTr="00005DD9">
        <w:tc>
          <w:tcPr>
            <w:tcW w:w="2527" w:type="dxa"/>
            <w:gridSpan w:val="2"/>
            <w:vMerge/>
          </w:tcPr>
          <w:p w:rsidR="006D147A" w:rsidRPr="00DB5C96" w:rsidRDefault="006D147A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D147A" w:rsidRPr="00691E17" w:rsidRDefault="006D147A" w:rsidP="00005D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47A">
              <w:rPr>
                <w:rFonts w:ascii="Times New Roman" w:hAnsi="Times New Roman" w:cs="Times New Roman"/>
                <w:sz w:val="24"/>
                <w:szCs w:val="24"/>
              </w:rPr>
              <w:t>Узагальнення матеріалів освітньої кампанії «Так, академічній доброчесності»</w:t>
            </w:r>
          </w:p>
        </w:tc>
        <w:tc>
          <w:tcPr>
            <w:tcW w:w="1701" w:type="dxa"/>
          </w:tcPr>
          <w:p w:rsidR="006D147A" w:rsidRPr="00C905EF" w:rsidRDefault="00C905E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EF">
              <w:rPr>
                <w:rFonts w:ascii="Times New Roman" w:hAnsi="Times New Roman" w:cs="Times New Roman"/>
                <w:sz w:val="24"/>
                <w:szCs w:val="24"/>
              </w:rPr>
              <w:t>До 20.06.</w:t>
            </w:r>
          </w:p>
        </w:tc>
        <w:tc>
          <w:tcPr>
            <w:tcW w:w="1701" w:type="dxa"/>
            <w:gridSpan w:val="2"/>
          </w:tcPr>
          <w:p w:rsidR="006D147A" w:rsidRPr="00C905EF" w:rsidRDefault="00C905E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EF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701" w:type="dxa"/>
            <w:gridSpan w:val="2"/>
          </w:tcPr>
          <w:p w:rsidR="006D147A" w:rsidRPr="00C905EF" w:rsidRDefault="00C905EF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EF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D147A" w:rsidRPr="00691E17" w:rsidRDefault="006D147A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 w:val="restart"/>
          </w:tcPr>
          <w:p w:rsidR="0056406C" w:rsidRPr="00DB5C96" w:rsidRDefault="0056406C" w:rsidP="00005DD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t>4.8. Внутрішньо шкільні накази та розпорядчі документи</w:t>
            </w:r>
          </w:p>
        </w:tc>
        <w:tc>
          <w:tcPr>
            <w:tcW w:w="6540" w:type="dxa"/>
            <w:gridSpan w:val="2"/>
          </w:tcPr>
          <w:p w:rsidR="0056406C" w:rsidRPr="004930CD" w:rsidRDefault="0056406C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виховної роботи за 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 w:rsidRP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56406C" w:rsidRPr="00691E17" w:rsidRDefault="0056406C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6406C" w:rsidRPr="004930CD" w:rsidRDefault="0056406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стан виконання навчальних планів і програм за рік.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56406C" w:rsidRPr="00691E17" w:rsidRDefault="0056406C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6406C" w:rsidRPr="004930CD" w:rsidRDefault="0056406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перевірку класних журналів (1-4, 5-11, індивідуальні, ГПД)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56406C" w:rsidRPr="00691E17" w:rsidRDefault="0056406C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6406C" w:rsidRPr="004930CD" w:rsidRDefault="0056406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методичної роботи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AA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56406C" w:rsidRPr="00691E17" w:rsidRDefault="0056406C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6406C" w:rsidRPr="004930CD" w:rsidRDefault="0056406C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Провести інвентаризацію художньої літератури. Списати зношені дитячі книги та застарілу літературу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4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56406C" w:rsidRPr="00691E17" w:rsidRDefault="0056406C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56406C" w:rsidRPr="004930CD" w:rsidRDefault="0056406C" w:rsidP="0049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шкільної бібліотеки у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2 тиждень.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56406C" w:rsidRPr="004930CD" w:rsidRDefault="0056406C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56406C" w:rsidRPr="00691E17" w:rsidRDefault="0056406C" w:rsidP="00005DD9">
            <w:pPr>
              <w:rPr>
                <w:color w:val="FF0000"/>
                <w:vertAlign w:val="subscript"/>
              </w:rPr>
            </w:pPr>
          </w:p>
        </w:tc>
      </w:tr>
      <w:tr w:rsidR="00D647FA" w:rsidRPr="00691E17" w:rsidTr="00005DD9">
        <w:tc>
          <w:tcPr>
            <w:tcW w:w="2527" w:type="dxa"/>
            <w:gridSpan w:val="2"/>
            <w:vMerge/>
          </w:tcPr>
          <w:p w:rsidR="00634366" w:rsidRPr="00691E17" w:rsidRDefault="00634366" w:rsidP="006343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Про зарахування результатів 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НМТ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як результати ДПА за освітній рівень повної загальної середньої освіти для випускників старшої школи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проведення випускних вечорів у 9,11 класах.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переведення учнів 9 класу до наступного класу та видачу свідоцтв про базову загальну середню освіту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випуск з ліцею учнів 11 класу.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нагородження учнів 11 класу.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підготовку ліцею до нового навчального року.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наслідки перевірки ведення класних електронних  журналів 1 – 11 –х класів, індивідуального навчання, журналів ГПД.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результати навчальної діяльності учнів 4 – х класів з української  мови та читання, математики за наслідками державної підсумкової атестації за 202</w:t>
            </w:r>
            <w:r w:rsidR="0049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попереднє зарахування учнів до складу перших класів на 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634366" w:rsidRPr="004930CD" w:rsidRDefault="00634366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організацію освітнього процесу під час воєнного стану.</w:t>
            </w:r>
          </w:p>
          <w:p w:rsidR="00C9510D" w:rsidRPr="004930CD" w:rsidRDefault="00C9510D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Визнання курсів</w:t>
            </w:r>
          </w:p>
          <w:p w:rsidR="00C9510D" w:rsidRPr="004930CD" w:rsidRDefault="00C9510D" w:rsidP="00C9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щорічного та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комплексного самооцінювання ефективності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br/>
              <w:t>функціонування внутрішньої системи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якості освітньої діяльності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br/>
              <w:t>та якості освіти</w:t>
            </w:r>
          </w:p>
          <w:p w:rsidR="00C9510D" w:rsidRPr="004930CD" w:rsidRDefault="00C9510D" w:rsidP="006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Школи молодого вчителя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br/>
              <w:t>у 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4 навчальному році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переведення на наступний рік навчання учнів 1-8 класів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Про випуск учнів 9 класу із </w:t>
            </w:r>
            <w:r w:rsidR="00B0368C" w:rsidRPr="004930CD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навчального плану та навчальних програм за ІІ семестр та навчальний рік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результати методичної роботи в закладі за навчальний рік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списання матеріальних цінностей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моніторину відвідування учнями закладу у ІІ семестрі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результати самооцінювання роботи закладу за напрямом «Управлінська діяльність»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бібліотеки закладу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здійснення превентивних заходів серед дітей та молоді в умовах воєнного стану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підготовку закладу до роботи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виконання плану роботи закладу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доповнення плану основних заходів цивільного захисту закладу на 202</w:t>
            </w:r>
            <w:r w:rsidR="00DB1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2075E2" w:rsidRPr="004930CD" w:rsidRDefault="002075E2" w:rsidP="0020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Про реалізацію Освітньої програми закладу</w:t>
            </w:r>
          </w:p>
        </w:tc>
        <w:tc>
          <w:tcPr>
            <w:tcW w:w="1701" w:type="dxa"/>
          </w:tcPr>
          <w:p w:rsidR="00634366" w:rsidRPr="004930CD" w:rsidRDefault="00634366" w:rsidP="0063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тиждень</w:t>
            </w:r>
          </w:p>
        </w:tc>
        <w:tc>
          <w:tcPr>
            <w:tcW w:w="1701" w:type="dxa"/>
            <w:gridSpan w:val="2"/>
          </w:tcPr>
          <w:p w:rsidR="00634366" w:rsidRPr="004930CD" w:rsidRDefault="00634366" w:rsidP="0063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701" w:type="dxa"/>
            <w:gridSpan w:val="2"/>
          </w:tcPr>
          <w:p w:rsidR="00634366" w:rsidRPr="004930CD" w:rsidRDefault="00634366" w:rsidP="0063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CD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8" w:type="dxa"/>
            <w:gridSpan w:val="2"/>
          </w:tcPr>
          <w:p w:rsidR="00634366" w:rsidRPr="00691E17" w:rsidRDefault="00634366" w:rsidP="00634366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 w:val="restart"/>
          </w:tcPr>
          <w:p w:rsidR="00DB1BC6" w:rsidRPr="00DB5C96" w:rsidRDefault="00DB1BC6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 Засідання педагогічної ради</w:t>
            </w:r>
          </w:p>
          <w:p w:rsidR="00DB1BC6" w:rsidRPr="00DB5C96" w:rsidRDefault="00DB1BC6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ПЕДРАДА</w:t>
            </w:r>
          </w:p>
          <w:p w:rsidR="00DB1BC6" w:rsidRPr="00DB5C96" w:rsidRDefault="00DB1BC6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C6" w:rsidRPr="00DB5C96" w:rsidRDefault="00DB1BC6" w:rsidP="000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C6" w:rsidRPr="00691E17" w:rsidRDefault="00DB1BC6" w:rsidP="005045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перевід учнів 5-8-х і 10-го класів та нагородження їх Похвальними листами.</w:t>
            </w:r>
          </w:p>
        </w:tc>
        <w:tc>
          <w:tcPr>
            <w:tcW w:w="1701" w:type="dxa"/>
            <w:vMerge w:val="restart"/>
          </w:tcPr>
          <w:p w:rsidR="00DB1BC6" w:rsidRPr="00DB1BC6" w:rsidRDefault="00DB1BC6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701" w:type="dxa"/>
            <w:gridSpan w:val="2"/>
            <w:vMerge w:val="restart"/>
          </w:tcPr>
          <w:p w:rsidR="00DB1BC6" w:rsidRPr="00DB1BC6" w:rsidRDefault="00DB1BC6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gridSpan w:val="2"/>
            <w:vMerge w:val="restart"/>
          </w:tcPr>
          <w:p w:rsidR="00DB1BC6" w:rsidRPr="00DB1BC6" w:rsidRDefault="00DB1BC6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  <w:p w:rsidR="00DB1BC6" w:rsidRPr="00C53CC9" w:rsidRDefault="00DB1BC6" w:rsidP="0050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B1BC6" w:rsidRPr="00DB1BC6" w:rsidRDefault="00DB1BC6" w:rsidP="0050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 w:val="restart"/>
          </w:tcPr>
          <w:p w:rsidR="00DB1BC6" w:rsidRPr="00691E17" w:rsidRDefault="00DB1BC6" w:rsidP="00005DD9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/>
          </w:tcPr>
          <w:p w:rsidR="00DB1BC6" w:rsidRPr="00691E17" w:rsidRDefault="00DB1BC6" w:rsidP="00005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закінчення початкової школи і перевід учнів 4 класу до основної школи</w:t>
            </w:r>
          </w:p>
        </w:tc>
        <w:tc>
          <w:tcPr>
            <w:tcW w:w="1701" w:type="dxa"/>
            <w:vMerge/>
          </w:tcPr>
          <w:p w:rsidR="00DB1BC6" w:rsidRPr="00DB1BC6" w:rsidRDefault="00DB1BC6" w:rsidP="0000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DB1BC6" w:rsidRDefault="00DB1BC6" w:rsidP="0000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DB1BC6" w:rsidRDefault="00DB1BC6" w:rsidP="0050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005DD9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rPr>
          <w:trHeight w:val="142"/>
        </w:trPr>
        <w:tc>
          <w:tcPr>
            <w:tcW w:w="2527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р</w:t>
            </w:r>
            <w:r w:rsidRPr="00DB1BC6">
              <w:rPr>
                <w:rFonts w:ascii="Times New Roman" w:hAnsi="Times New Roman" w:cs="Times New Roman"/>
              </w:rPr>
              <w:t>езультати навчальної діяльності учнів ліцею у 2024-2025 н.р. в умовах реалізації стандартів освіти</w:t>
            </w:r>
          </w:p>
        </w:tc>
        <w:tc>
          <w:tcPr>
            <w:tcW w:w="1701" w:type="dxa"/>
            <w:vMerge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перевід учнів 9 класу до 10 класу</w:t>
            </w:r>
          </w:p>
        </w:tc>
        <w:tc>
          <w:tcPr>
            <w:tcW w:w="1701" w:type="dxa"/>
            <w:vMerge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випуск учнів 9 класу</w:t>
            </w:r>
          </w:p>
        </w:tc>
        <w:tc>
          <w:tcPr>
            <w:tcW w:w="1701" w:type="dxa"/>
            <w:vMerge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нагородження учнів 11 класу грамотами за особливі досягнення з окремих предметів</w:t>
            </w:r>
          </w:p>
        </w:tc>
        <w:tc>
          <w:tcPr>
            <w:tcW w:w="1701" w:type="dxa"/>
            <w:vMerge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</w:tr>
      <w:tr w:rsidR="00DB1BC6" w:rsidRPr="00691E17" w:rsidTr="00005DD9">
        <w:tc>
          <w:tcPr>
            <w:tcW w:w="2527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1BC6">
              <w:rPr>
                <w:rFonts w:ascii="Times New Roman" w:hAnsi="Times New Roman" w:cs="Times New Roman"/>
                <w:sz w:val="24"/>
                <w:szCs w:val="24"/>
              </w:rPr>
              <w:t>Про випуск учнів 11 класу з ліцею</w:t>
            </w:r>
          </w:p>
        </w:tc>
        <w:tc>
          <w:tcPr>
            <w:tcW w:w="1701" w:type="dxa"/>
            <w:vMerge/>
          </w:tcPr>
          <w:p w:rsidR="00DB1BC6" w:rsidRPr="00DB1BC6" w:rsidRDefault="00DB1BC6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</w:rPr>
            </w:pPr>
          </w:p>
        </w:tc>
        <w:tc>
          <w:tcPr>
            <w:tcW w:w="1218" w:type="dxa"/>
            <w:gridSpan w:val="2"/>
            <w:vMerge/>
          </w:tcPr>
          <w:p w:rsidR="00DB1BC6" w:rsidRPr="00691E17" w:rsidRDefault="00DB1BC6" w:rsidP="005045EC">
            <w:pPr>
              <w:rPr>
                <w:color w:val="FF0000"/>
                <w:vertAlign w:val="subscript"/>
              </w:rPr>
            </w:pPr>
          </w:p>
        </w:tc>
      </w:tr>
      <w:tr w:rsidR="003C2C2A" w:rsidRPr="003C2C2A" w:rsidTr="008D148B">
        <w:trPr>
          <w:trHeight w:val="562"/>
        </w:trPr>
        <w:tc>
          <w:tcPr>
            <w:tcW w:w="2527" w:type="dxa"/>
            <w:gridSpan w:val="2"/>
            <w:vMerge/>
          </w:tcPr>
          <w:p w:rsidR="00C53CC9" w:rsidRPr="003C2C2A" w:rsidRDefault="00C53CC9" w:rsidP="005045EC">
            <w:pPr>
              <w:rPr>
                <w:vertAlign w:val="subscript"/>
              </w:rPr>
            </w:pPr>
          </w:p>
        </w:tc>
        <w:tc>
          <w:tcPr>
            <w:tcW w:w="6540" w:type="dxa"/>
            <w:gridSpan w:val="2"/>
          </w:tcPr>
          <w:p w:rsidR="00C53CC9" w:rsidRPr="003C2C2A" w:rsidRDefault="00C53CC9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2A">
              <w:rPr>
                <w:rFonts w:ascii="Times New Roman" w:hAnsi="Times New Roman" w:cs="Times New Roman"/>
                <w:sz w:val="24"/>
                <w:szCs w:val="24"/>
              </w:rPr>
              <w:t>Звіт про проведення комплексного самооцінювання</w:t>
            </w:r>
          </w:p>
        </w:tc>
        <w:tc>
          <w:tcPr>
            <w:tcW w:w="1701" w:type="dxa"/>
          </w:tcPr>
          <w:p w:rsidR="00C53CC9" w:rsidRPr="003C2C2A" w:rsidRDefault="00C53CC9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C53CC9" w:rsidRPr="003C2C2A" w:rsidRDefault="00C53CC9" w:rsidP="005045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C53CC9" w:rsidRPr="003C2C2A" w:rsidRDefault="00C53CC9" w:rsidP="005045EC"/>
        </w:tc>
        <w:tc>
          <w:tcPr>
            <w:tcW w:w="1218" w:type="dxa"/>
            <w:gridSpan w:val="2"/>
          </w:tcPr>
          <w:p w:rsidR="00C53CC9" w:rsidRPr="003C2C2A" w:rsidRDefault="00C53CC9" w:rsidP="005045EC">
            <w:pPr>
              <w:rPr>
                <w:vertAlign w:val="subscript"/>
              </w:rPr>
            </w:pPr>
          </w:p>
        </w:tc>
      </w:tr>
      <w:tr w:rsidR="003C2C2A" w:rsidRPr="003C2C2A" w:rsidTr="00005DD9">
        <w:tc>
          <w:tcPr>
            <w:tcW w:w="15388" w:type="dxa"/>
            <w:gridSpan w:val="11"/>
            <w:shd w:val="clear" w:color="auto" w:fill="00FFFF"/>
            <w:vAlign w:val="center"/>
          </w:tcPr>
          <w:p w:rsidR="005045EC" w:rsidRPr="003C2C2A" w:rsidRDefault="005045EC" w:rsidP="00504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C2C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V.САМООЦІНЮВАННЯ</w:t>
            </w:r>
          </w:p>
        </w:tc>
      </w:tr>
      <w:tr w:rsidR="00D647FA" w:rsidRPr="003C2C2A" w:rsidTr="00005DD9">
        <w:trPr>
          <w:gridAfter w:val="1"/>
          <w:wAfter w:w="1188" w:type="dxa"/>
        </w:trPr>
        <w:tc>
          <w:tcPr>
            <w:tcW w:w="2480" w:type="dxa"/>
            <w:shd w:val="clear" w:color="auto" w:fill="FFFFFF" w:themeFill="background1"/>
            <w:vAlign w:val="center"/>
          </w:tcPr>
          <w:p w:rsidR="005045EC" w:rsidRPr="003C2C2A" w:rsidRDefault="005045EC" w:rsidP="00504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shd w:val="clear" w:color="auto" w:fill="FFFFFF" w:themeFill="background1"/>
            <w:vAlign w:val="center"/>
          </w:tcPr>
          <w:p w:rsidR="005045EC" w:rsidRPr="003C2C2A" w:rsidRDefault="005045EC" w:rsidP="00504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проведення комплексного самооцінювання </w:t>
            </w:r>
          </w:p>
        </w:tc>
        <w:tc>
          <w:tcPr>
            <w:tcW w:w="1770" w:type="dxa"/>
            <w:gridSpan w:val="3"/>
            <w:shd w:val="clear" w:color="auto" w:fill="FFFFFF" w:themeFill="background1"/>
          </w:tcPr>
          <w:p w:rsidR="005045EC" w:rsidRPr="003C2C2A" w:rsidRDefault="005045EC" w:rsidP="0050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2A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місяця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:rsidR="005045EC" w:rsidRPr="003C2C2A" w:rsidRDefault="005045EC" w:rsidP="005045EC">
            <w:r w:rsidRPr="003C2C2A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5045EC" w:rsidRPr="003C2C2A" w:rsidRDefault="005045EC" w:rsidP="00504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2A">
              <w:rPr>
                <w:rFonts w:ascii="Times New Roman" w:hAnsi="Times New Roman" w:cs="Times New Roman"/>
                <w:b/>
                <w:sz w:val="24"/>
                <w:szCs w:val="24"/>
              </w:rPr>
              <w:t>Фокус-група</w:t>
            </w:r>
          </w:p>
        </w:tc>
      </w:tr>
    </w:tbl>
    <w:p w:rsidR="0091203C" w:rsidRPr="003C2C2A" w:rsidRDefault="0091203C" w:rsidP="004C2DAB"/>
    <w:p w:rsidR="00F44796" w:rsidRDefault="00F44796" w:rsidP="004C2DAB"/>
    <w:p w:rsidR="00F44796" w:rsidRDefault="00F44796" w:rsidP="004C2DAB"/>
    <w:p w:rsidR="00F44796" w:rsidRDefault="00F44796" w:rsidP="004C2DAB"/>
    <w:p w:rsidR="00F44796" w:rsidRDefault="00F44796" w:rsidP="004C2DAB"/>
    <w:p w:rsidR="00EC2FCF" w:rsidRDefault="00EC2FCF" w:rsidP="004C2DAB"/>
    <w:p w:rsidR="00EC2FCF" w:rsidRDefault="00EC2FCF" w:rsidP="004C2DAB"/>
    <w:p w:rsidR="00EC2FCF" w:rsidRDefault="00EC2FCF" w:rsidP="004C2DAB"/>
    <w:p w:rsidR="00EC2FCF" w:rsidRDefault="00EC2FCF" w:rsidP="004C2DAB"/>
    <w:p w:rsidR="00EC2FCF" w:rsidRPr="00BB5D70" w:rsidRDefault="00EC2FCF" w:rsidP="004C2DAB"/>
    <w:p w:rsidR="00CC098C" w:rsidRDefault="00CC098C" w:rsidP="00CC09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98C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Перспективний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r w:rsidRPr="00CC098C">
        <w:rPr>
          <w:rFonts w:ascii="Times New Roman" w:hAnsi="Times New Roman" w:cs="Times New Roman"/>
          <w:b/>
          <w:bCs/>
          <w:sz w:val="28"/>
          <w:szCs w:val="28"/>
        </w:rPr>
        <w:t xml:space="preserve"> за станом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формування ключових та предметних компетентностей </w:t>
      </w:r>
    </w:p>
    <w:p w:rsidR="00CC098C" w:rsidRPr="00CC098C" w:rsidRDefault="00CC098C" w:rsidP="00CC0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 час </w:t>
      </w:r>
      <w:r w:rsidRPr="00CC098C">
        <w:rPr>
          <w:rFonts w:ascii="Times New Roman" w:hAnsi="Times New Roman" w:cs="Times New Roman"/>
          <w:b/>
          <w:bCs/>
          <w:sz w:val="28"/>
          <w:szCs w:val="28"/>
        </w:rPr>
        <w:t>викладання навчальних предметів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865"/>
        <w:gridCol w:w="2132"/>
        <w:gridCol w:w="1559"/>
        <w:gridCol w:w="1418"/>
        <w:gridCol w:w="1417"/>
        <w:gridCol w:w="1560"/>
        <w:gridCol w:w="1275"/>
      </w:tblGrid>
      <w:tr w:rsidR="003F7270" w:rsidRPr="00CC098C" w:rsidTr="003F7270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10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2024/25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2025/26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2026/27</w:t>
            </w:r>
          </w:p>
        </w:tc>
      </w:tr>
      <w:tr w:rsidR="003F7270" w:rsidRPr="00CC098C" w:rsidTr="003F7270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Українська  мова та література,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E41983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Англійська мова (1-4 класи)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Зарубіжна  література,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Англійська мова - 5-11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історія,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Українська мова (1-4 класи)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Інформатика (2-4 класи)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правознавства,  9 клас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Громадянська освіта, 10 клас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Математика,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Інформатика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Біологія, 7-11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Географія, 6-11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E41983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  <w:r w:rsidR="00CC098C" w:rsidRPr="00C16B27">
              <w:rPr>
                <w:rFonts w:ascii="Times New Roman" w:hAnsi="Times New Roman" w:cs="Times New Roman"/>
                <w:sz w:val="24"/>
                <w:szCs w:val="24"/>
              </w:rPr>
              <w:t>, 5-6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Фізика, 7-11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Хімія, 7-11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Мистецтво, 8-11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E41983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r w:rsidR="00CC098C" w:rsidRPr="00C16B27">
              <w:rPr>
                <w:rFonts w:ascii="Times New Roman" w:hAnsi="Times New Roman" w:cs="Times New Roman"/>
                <w:sz w:val="24"/>
                <w:szCs w:val="24"/>
              </w:rPr>
              <w:t>. 5-9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Німецька мова 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 Основи здоров’я, 5-9 класи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Захист України, 10-11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Фізична культура, 5-11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Фізична культура, 1-4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Математика, 1-4 класи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Я досліджую світ (1-4 класи)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CC098C" w:rsidTr="003F7270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Всього 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98C" w:rsidRPr="00C16B27" w:rsidRDefault="00CC098C" w:rsidP="00CC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2DAB" w:rsidRPr="00BB5D70" w:rsidRDefault="004C2DAB" w:rsidP="004C2DAB"/>
    <w:p w:rsidR="00C16B27" w:rsidRPr="00C16B27" w:rsidRDefault="00C16B27" w:rsidP="00C16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B27">
        <w:rPr>
          <w:rFonts w:ascii="Times New Roman" w:hAnsi="Times New Roman" w:cs="Times New Roman"/>
          <w:b/>
          <w:bCs/>
          <w:sz w:val="28"/>
          <w:szCs w:val="28"/>
        </w:rPr>
        <w:t>ФІНАНСОВО-ГОСПОДАРСЬКА ДІЯЛЬНІСТЬ</w:t>
      </w:r>
    </w:p>
    <w:p w:rsidR="00C16B27" w:rsidRPr="00C16B27" w:rsidRDefault="00C16B27" w:rsidP="00C16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B27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МАТЕРІАЛЬНО-ТЕХНІЧНЕ, ФІНАНСОВЕ ЗАБЕЗПЕЧЕННЯ ДІЯЛЬНОСТІ ЗАКЛАДУ.</w:t>
      </w:r>
    </w:p>
    <w:p w:rsidR="00C16B27" w:rsidRPr="00C16B27" w:rsidRDefault="00C16B27" w:rsidP="00C1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Фінансово-господарську діяльність у 202</w:t>
      </w:r>
      <w:r w:rsidR="000E11E7">
        <w:rPr>
          <w:rFonts w:ascii="Times New Roman" w:hAnsi="Times New Roman" w:cs="Times New Roman"/>
          <w:sz w:val="24"/>
          <w:szCs w:val="24"/>
        </w:rPr>
        <w:t>4</w:t>
      </w:r>
      <w:r w:rsidRPr="00C16B27">
        <w:rPr>
          <w:rFonts w:ascii="Times New Roman" w:hAnsi="Times New Roman" w:cs="Times New Roman"/>
          <w:sz w:val="24"/>
          <w:szCs w:val="24"/>
        </w:rPr>
        <w:t>/202</w:t>
      </w:r>
      <w:r w:rsidR="000E11E7">
        <w:rPr>
          <w:rFonts w:ascii="Times New Roman" w:hAnsi="Times New Roman" w:cs="Times New Roman"/>
          <w:sz w:val="24"/>
          <w:szCs w:val="24"/>
        </w:rPr>
        <w:t>5</w:t>
      </w:r>
      <w:r w:rsidRPr="00C16B27">
        <w:rPr>
          <w:rFonts w:ascii="Times New Roman" w:hAnsi="Times New Roman" w:cs="Times New Roman"/>
          <w:sz w:val="24"/>
          <w:szCs w:val="24"/>
        </w:rPr>
        <w:t xml:space="preserve"> навчальному році направити на:</w:t>
      </w:r>
    </w:p>
    <w:p w:rsidR="00C16B27" w:rsidRPr="00C16B27" w:rsidRDefault="00C16B27" w:rsidP="00C16B2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Створення комфортного, безпечного освітнього середовища;</w:t>
      </w:r>
    </w:p>
    <w:p w:rsidR="00C16B27" w:rsidRPr="00C16B27" w:rsidRDefault="00C16B27" w:rsidP="00C16B2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Підтримка у робочому стані систем життєзабезпечення школи (електро-, водо забезпечення, каналізаційна система);</w:t>
      </w:r>
    </w:p>
    <w:p w:rsidR="00C16B27" w:rsidRPr="00C16B27" w:rsidRDefault="00C16B27" w:rsidP="00C16B2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Підтримання в належному стані меблів, обладнання тощо;</w:t>
      </w:r>
    </w:p>
    <w:p w:rsidR="00C16B27" w:rsidRPr="00C16B27" w:rsidRDefault="00C16B27" w:rsidP="00C16B2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Придбання необхідного обладнання, ТЗН, меблів для кабінетів;</w:t>
      </w:r>
    </w:p>
    <w:p w:rsidR="00C16B27" w:rsidRPr="00C16B27" w:rsidRDefault="00C16B27" w:rsidP="00C16B2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Виконання плану поточного ремонту шкільних приміщень.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 цією метою:</w:t>
      </w:r>
    </w:p>
    <w:p w:rsidR="00C16B27" w:rsidRPr="00C16B27" w:rsidRDefault="00C16B27" w:rsidP="00C16B2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Забезпечити раціональне та ефективне використання бюджетних асигнувань;</w:t>
      </w:r>
    </w:p>
    <w:p w:rsidR="00C16B27" w:rsidRPr="00C16B27" w:rsidRDefault="00C16B27" w:rsidP="00C16B2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Залучати позабюджетні кошти шляхом оренди вільних приміщень, надання додаткових освітніх послуг, спонсорської допомоги;</w:t>
      </w:r>
    </w:p>
    <w:p w:rsidR="00C16B27" w:rsidRPr="00C16B27" w:rsidRDefault="00C16B27" w:rsidP="00C16B2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Брати участь у міні-проєктах місцевого та обласного рівнів;</w:t>
      </w:r>
    </w:p>
    <w:p w:rsidR="00C16B27" w:rsidRPr="00C16B27" w:rsidRDefault="00C16B27" w:rsidP="00C16B2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Забезпечити виконання заходів:</w:t>
      </w:r>
    </w:p>
    <w:p w:rsidR="00C16B27" w:rsidRPr="00C16B27" w:rsidRDefault="00C16B27" w:rsidP="00C16B2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8840"/>
        <w:gridCol w:w="1772"/>
        <w:gridCol w:w="1775"/>
        <w:gridCol w:w="2387"/>
      </w:tblGrid>
      <w:tr w:rsidR="00C16B27" w:rsidRPr="00C16B27" w:rsidTr="00C16B27">
        <w:tc>
          <w:tcPr>
            <w:tcW w:w="0" w:type="auto"/>
            <w:tcBorders>
              <w:top w:val="single" w:sz="4" w:space="0" w:color="ED7D31"/>
              <w:left w:val="single" w:sz="4" w:space="0" w:color="ED7D31"/>
              <w:bottom w:val="single" w:sz="4" w:space="0" w:color="ED7D31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п/п </w:t>
            </w:r>
          </w:p>
        </w:tc>
        <w:tc>
          <w:tcPr>
            <w:tcW w:w="0" w:type="auto"/>
            <w:tcBorders>
              <w:top w:val="single" w:sz="4" w:space="0" w:color="ED7D31"/>
              <w:bottom w:val="single" w:sz="4" w:space="0" w:color="ED7D31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Зміст заходів </w:t>
            </w:r>
          </w:p>
        </w:tc>
        <w:tc>
          <w:tcPr>
            <w:tcW w:w="0" w:type="auto"/>
            <w:tcBorders>
              <w:top w:val="single" w:sz="4" w:space="0" w:color="ED7D31"/>
              <w:bottom w:val="single" w:sz="4" w:space="0" w:color="ED7D31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Термін виконання </w:t>
            </w:r>
          </w:p>
        </w:tc>
        <w:tc>
          <w:tcPr>
            <w:tcW w:w="0" w:type="auto"/>
            <w:tcBorders>
              <w:top w:val="single" w:sz="4" w:space="0" w:color="ED7D31"/>
              <w:bottom w:val="single" w:sz="4" w:space="0" w:color="ED7D31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Форма контролю </w:t>
            </w:r>
          </w:p>
        </w:tc>
        <w:tc>
          <w:tcPr>
            <w:tcW w:w="0" w:type="auto"/>
            <w:tcBorders>
              <w:top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Відповідальні 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ED7D31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single" w:sz="4" w:space="0" w:color="ED7D31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Підготовка навчальних кабінетів. Призначення відповідальних за матеріальну базу навчальних кабінетів, майстерень, спортивного залу. </w:t>
            </w:r>
          </w:p>
        </w:tc>
        <w:tc>
          <w:tcPr>
            <w:tcW w:w="0" w:type="auto"/>
            <w:tcBorders>
              <w:top w:val="single" w:sz="4" w:space="0" w:color="ED7D31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 </w:t>
            </w:r>
          </w:p>
        </w:tc>
        <w:tc>
          <w:tcPr>
            <w:tcW w:w="0" w:type="auto"/>
            <w:tcBorders>
              <w:top w:val="single" w:sz="4" w:space="0" w:color="ED7D31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ED7D31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Тарифікація вчителів.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Організація інвентаризації матеріальних цінностей.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жовтень-листопад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0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комплекс заходів з підготовки </w:t>
            </w:r>
            <w:r w:rsidR="000E11E7">
              <w:rPr>
                <w:rFonts w:ascii="Times New Roman" w:hAnsi="Times New Roman" w:cs="Times New Roman"/>
                <w:sz w:val="24"/>
                <w:szCs w:val="24"/>
              </w:rPr>
              <w:t xml:space="preserve">ліцею 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 зимових умов.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вересень-жовтень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0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огляду-конкурсу між класами на </w:t>
            </w:r>
            <w:r w:rsidR="000E11E7">
              <w:rPr>
                <w:rFonts w:ascii="Times New Roman" w:hAnsi="Times New Roman" w:cs="Times New Roman"/>
                <w:sz w:val="24"/>
                <w:szCs w:val="24"/>
              </w:rPr>
              <w:t>найкращий класний куточок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грудень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підбиття підсумків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кл. керівники,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 використання енергоносіїв та бюджетних коштів.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січень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Огляд кабінетів. Складання картотеки програмного, науково-методичного та дидактичного забезпечення кабінетів.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вересень-жовтень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Проведення конкурсу з поповнення бібліотеки школи “Моя улюблена книга – шкільній бібліотеці”.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березень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підбиття 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підсумків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кл. керівники, 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Провести капітальний ремонт пожежних гідрантів. Проведення системи пожежогасіння школи.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липень-серпень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Здійснення своєчасної оплати комунальних послуг та послуг Інтернету.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протягом року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Видання наказу “Про результати проведення атестації”.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квітень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наказ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Забезпечення підготовчих робіт з ремонту класних приміщень та приміщень загального користування.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квітень - 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травень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Доукомплектувати необхідним обладнанням методичний кабінет ліцею.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протягом року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Заміна старих учнівських меблів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вересень, серпень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Реконструкція  спортивного майданчика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Заміна обладнання харчоблоку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Капітальний ремонт фасаду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покрівлі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rPr>
          <w:trHeight w:val="446"/>
        </w:trPr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Заміна віконних рам на енергозберігаючі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Монтаж та заміна електропроводки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Поточний ремонт кабінетів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Реконструкція шкільного подвір’я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Благоустрій шкільної алеї ( облаштування клумб, обрізка дерев, костка)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Встановлення огорожі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Придбання мультимедійних дошок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Придбання художної літератури для шкільної бібліотеки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Ремонт ( осучаснення) шкільної бібліотеки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Добудування ще одного навчального корпусу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Осучаснення кабінетів хімії, біології, географії, фізики  та інших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Організація тренажерів у ліцеї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0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Скласти та передати на погодження відділу освіти бюджетний запит ліцею на 202</w:t>
            </w:r>
            <w:r w:rsidR="000E1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0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0E1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0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Тримати під контролем виконання бюджетного запиту на 202</w:t>
            </w:r>
            <w:r w:rsidR="000E1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Тримати під контролем використання орендованих приміщень у відповідності до договору оренди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Забезпечити у приміщеннях ліцею необхідний температурний режим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</w:tr>
      <w:tr w:rsidR="00C16B27" w:rsidRPr="00C16B27" w:rsidTr="00C16B27"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Доукомплектувати школу необхідною кількістю (згідно норм) вогнегасників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B27" w:rsidRPr="00C16B27" w:rsidRDefault="00C16B27" w:rsidP="00C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</w:p>
    <w:p w:rsidR="00C16B27" w:rsidRPr="00C16B27" w:rsidRDefault="00C16B27" w:rsidP="00C16B27">
      <w:pPr>
        <w:rPr>
          <w:rFonts w:ascii="Times New Roman" w:hAnsi="Times New Roman" w:cs="Times New Roman"/>
          <w:sz w:val="28"/>
          <w:szCs w:val="28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</w:t>
      </w:r>
      <w:r w:rsidRPr="00C16B27">
        <w:rPr>
          <w:rFonts w:ascii="Times New Roman" w:hAnsi="Times New Roman" w:cs="Times New Roman"/>
          <w:b/>
          <w:bCs/>
          <w:sz w:val="28"/>
          <w:szCs w:val="28"/>
        </w:rPr>
        <w:t>ІМПЛЕМЕНТАЦІЯ НОВОГО ЗАКОНУ “ПРО ОСВІТУ”  ТА НАПРЯМКИ РОЗВИТКУ ЛІЦЕЮ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5 вересня 2017 року вступив в дію новий закон України «Про освіту» №2145-VIII. За цей навчальний рік уже вдалось його частково впровадити.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Згідно статті 24 ЗУ «Про освіту» та рішення сесії назва міської ради заклад отримав кадрову і фінансову автономію. З 1 квітня 2021 року відповідно штат працівників школи поповнився 1,5 ставками головного бухгалтера та бухгалтера. Такий принцип дозволяє самостійно здійснювати підбір кадрів та фінансово планувати роботу ліцею. </w:t>
      </w:r>
    </w:p>
    <w:p w:rsidR="00C16B27" w:rsidRPr="00C16B27" w:rsidRDefault="00C16B27" w:rsidP="00C91919">
      <w:pPr>
        <w:jc w:val="both"/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Була вдало втілена Стаття 30 Закону «Прозорість та інформаційна відкритість закладу». Удосконалено сайт ліцею, а саме: розміщено установчі документи ліцею, інформації про територію обслуговування, наявність матеріально-технічної бази, річні звіти, освітній та виховний процеси, якість освіти. Щомісячно на сайті публікуються звіти про використані кошти. Працює електронна приймальня. Регулярно поповнюється сайт новинами закладу. </w:t>
      </w:r>
    </w:p>
    <w:p w:rsidR="00C16B27" w:rsidRPr="00C16B27" w:rsidRDefault="00C16B27" w:rsidP="00C91919">
      <w:pPr>
        <w:jc w:val="both"/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30 вересня 2020 року уряд затвердив новий Державний стандарт базової середньої освіти, за якими навчатимуться  п'ят</w:t>
      </w:r>
      <w:r w:rsidR="00C91919">
        <w:rPr>
          <w:rFonts w:ascii="Times New Roman" w:hAnsi="Times New Roman" w:cs="Times New Roman"/>
          <w:sz w:val="24"/>
          <w:szCs w:val="24"/>
        </w:rPr>
        <w:t>і</w:t>
      </w:r>
      <w:r w:rsidRPr="00C16B27">
        <w:rPr>
          <w:rFonts w:ascii="Times New Roman" w:hAnsi="Times New Roman" w:cs="Times New Roman"/>
          <w:sz w:val="24"/>
          <w:szCs w:val="24"/>
        </w:rPr>
        <w:t xml:space="preserve"> класи Нової української школи з цього навчального року. Основна відмінність нового Ста</w:t>
      </w:r>
      <w:r w:rsidR="00C91919">
        <w:rPr>
          <w:rFonts w:ascii="Times New Roman" w:hAnsi="Times New Roman" w:cs="Times New Roman"/>
          <w:sz w:val="24"/>
          <w:szCs w:val="24"/>
        </w:rPr>
        <w:t>н</w:t>
      </w:r>
      <w:r w:rsidRPr="00C16B27">
        <w:rPr>
          <w:rFonts w:ascii="Times New Roman" w:hAnsi="Times New Roman" w:cs="Times New Roman"/>
          <w:sz w:val="24"/>
          <w:szCs w:val="24"/>
        </w:rPr>
        <w:t>дарту - орієнтованість на здобуття учнями компетентностей, а не лише знань. </w:t>
      </w:r>
    </w:p>
    <w:p w:rsidR="00C16B27" w:rsidRPr="00C16B27" w:rsidRDefault="00C16B27" w:rsidP="00C91919">
      <w:pPr>
        <w:jc w:val="both"/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 xml:space="preserve">Нова українська школа - це ключова реформа Міністерства освіти і науки. Головна мета - створити школу, у якій буде приємно навчатись і яка даватиме учням не тільки знання, як це відбувається зараз, а й вміння застосовувати їх у житті. НУШ - це школа, до якої приємно ходити учням. Тут </w:t>
      </w:r>
      <w:r w:rsidRPr="00C16B27">
        <w:rPr>
          <w:rFonts w:ascii="Times New Roman" w:hAnsi="Times New Roman" w:cs="Times New Roman"/>
          <w:sz w:val="24"/>
          <w:szCs w:val="24"/>
        </w:rPr>
        <w:lastRenderedPageBreak/>
        <w:t>прислухаються до їхньої думки, вчать критично мислити, не боятися висловлювати власну думку та бути відповідальними громадянами. Водночас батькам теж подобається відвідувати цю школу, адже тут панують співпраця та взаєморозуміння.</w:t>
      </w:r>
    </w:p>
    <w:p w:rsidR="00C16B27" w:rsidRPr="00C16B27" w:rsidRDefault="00C16B27" w:rsidP="00C91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76800" cy="3708400"/>
            <wp:effectExtent l="0" t="0" r="0" b="6350"/>
            <wp:docPr id="1" name="Рисунок 1" descr="Нова українсь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 українська школа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="00C91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C16B27">
        <w:rPr>
          <w:rFonts w:ascii="Times New Roman" w:hAnsi="Times New Roman" w:cs="Times New Roman"/>
          <w:b/>
          <w:bCs/>
          <w:sz w:val="24"/>
          <w:szCs w:val="24"/>
        </w:rPr>
        <w:t>ПЕРСПЕКТИВИ РОЗВИТКУ у 202</w:t>
      </w:r>
      <w:r w:rsidR="000E50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6B2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E50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6B27">
        <w:rPr>
          <w:rFonts w:ascii="Times New Roman" w:hAnsi="Times New Roman" w:cs="Times New Roman"/>
          <w:b/>
          <w:bCs/>
          <w:sz w:val="24"/>
          <w:szCs w:val="24"/>
        </w:rPr>
        <w:t xml:space="preserve"> НАВЧАЛЬНОМУ РОЦІ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1. Реконструкція спортивного майданчика. Капітальний ремонт фасаду навчального закладу. Встановлення огорожі. Заміна обладнання харчоблоку. Капітальний ремонт покрівлі. Монтаж та заміна електропроводки. Реконструкція шкільного подвір’я. Благоустрій шкільної алеї ( облаштування клумб, костка).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Придбання мультимедійних дошок . Придбання художної літератури для шкільної бібліотеки . Ремонт ( осучаснення) шкільної бібліотеки . Добудування ще одного навчального корпусу.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 xml:space="preserve">2. Поповнення матеріально-технічної бази </w:t>
      </w:r>
      <w:r w:rsidR="00C608E0">
        <w:rPr>
          <w:rFonts w:ascii="Times New Roman" w:hAnsi="Times New Roman" w:cs="Times New Roman"/>
          <w:sz w:val="24"/>
          <w:szCs w:val="24"/>
        </w:rPr>
        <w:t>ліцею</w:t>
      </w:r>
      <w:r w:rsidRPr="00C16B27">
        <w:rPr>
          <w:rFonts w:ascii="Times New Roman" w:hAnsi="Times New Roman" w:cs="Times New Roman"/>
          <w:sz w:val="24"/>
          <w:szCs w:val="24"/>
        </w:rPr>
        <w:t>.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3. Покращення надання освітніх послуг.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lastRenderedPageBreak/>
        <w:t>4. Забезпечення якості освіти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5. Впровадження STEM-освіти.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6. Розвиток інклюзивного навчання. 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7. Забезпечення реалізації державної політики в сфері реформування загальної середньої освіти „Нова українська школа”.</w:t>
      </w:r>
    </w:p>
    <w:p w:rsidR="00C16B27" w:rsidRPr="00C16B27" w:rsidRDefault="00C16B27" w:rsidP="00C16B27">
      <w:p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</w:rPr>
        <w:t>Основні стратегічні завдання розвитку закладу на 202</w:t>
      </w:r>
      <w:r w:rsidR="000B4E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6B2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B4E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16B27">
        <w:rPr>
          <w:rFonts w:ascii="Times New Roman" w:hAnsi="Times New Roman" w:cs="Times New Roman"/>
          <w:b/>
          <w:bCs/>
          <w:sz w:val="24"/>
          <w:szCs w:val="24"/>
        </w:rPr>
        <w:t xml:space="preserve"> роки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Формування багатомірного освітнього простору для здобувачів освіти, академічна свобода для всебічного розвитку особистості як найвищої цінності суспільства, її талантів, інтелектуальних, творчих і фізичних здібностей.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Забезпечення якості надання освітніх послуг на початковому, базовому та профільному рівнях освіти.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Формування цінностей і компетентностей, необхідних для самореалізації здобувачів освіти.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Гуманістична направленість педагогічного процесу, повага до особистості учасників освітнього процесу.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Надання освітніх послуг через форми здобуття освіти згідно з чинним законодавством (очна, дистанційна, сімейна, екстернатна, мережева, педагогічний патронаж).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Розвиток у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сучасними досягненнями науки і техніки в умовах швидкоплинності часу.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Прищеплення здобувачам освіти шанобливого ставлення до культури, звичаїв, традицій усіх народів, що населяють Україну.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Врахування вікових та індивідуальних особливостей здобувачів освіти, вибір оптимальної системи способів навчання і виховання відповідно до індивідуальних рис характеру кожної дитини та з врахуванням різних форм здобуття освіти.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Створення умов для надання освітніх послуг особам з особливими освітніми потребами (інклюзивне, індивідуальне навчання).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Збереження та зміцнення морального та фізичного здоров’я учасників освітнього процесу.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Підвищення професійного рівня кадрового потенціалу згідно з Положенням про атестацію та сертифікацію педагогічних працівників.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t>Забезпечення прозорості та інформаційної відкритості з приводу роботи закладу на власному вебсайті.</w:t>
      </w:r>
    </w:p>
    <w:p w:rsidR="00C16B27" w:rsidRPr="00C16B27" w:rsidRDefault="00C16B27" w:rsidP="00C16B2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6B27">
        <w:rPr>
          <w:rFonts w:ascii="Times New Roman" w:hAnsi="Times New Roman" w:cs="Times New Roman"/>
          <w:sz w:val="24"/>
          <w:szCs w:val="24"/>
        </w:rPr>
        <w:lastRenderedPageBreak/>
        <w:t>Розвиток в закладі міжнародного співробітництва та міжнародної академічної мобільності.</w:t>
      </w:r>
    </w:p>
    <w:p w:rsidR="004C2DAB" w:rsidRPr="007E7481" w:rsidRDefault="00DF3521" w:rsidP="007E7481">
      <w:pPr>
        <w:jc w:val="center"/>
        <w:rPr>
          <w:rFonts w:ascii="Times New Roman" w:hAnsi="Times New Roman" w:cs="Times New Roman"/>
          <w:b/>
          <w:bCs/>
          <w:color w:val="800000"/>
          <w:sz w:val="40"/>
          <w:szCs w:val="40"/>
        </w:rPr>
      </w:pPr>
      <w:r w:rsidRPr="007E7481">
        <w:rPr>
          <w:rFonts w:ascii="Times New Roman" w:hAnsi="Times New Roman" w:cs="Times New Roman"/>
          <w:b/>
          <w:bCs/>
          <w:color w:val="800000"/>
          <w:sz w:val="40"/>
          <w:szCs w:val="40"/>
        </w:rPr>
        <w:t>Тематика засідань методичної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3609"/>
        <w:gridCol w:w="1241"/>
      </w:tblGrid>
      <w:tr w:rsidR="00DF3521" w:rsidTr="00DF3521">
        <w:tc>
          <w:tcPr>
            <w:tcW w:w="0" w:type="auto"/>
          </w:tcPr>
          <w:p w:rsidR="00DF3521" w:rsidRPr="00BF1D7E" w:rsidRDefault="00DF3521" w:rsidP="00DF35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F1D7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DF3521" w:rsidRPr="00BF1D7E" w:rsidRDefault="00DF3521" w:rsidP="00DF35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F1D7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Зміст</w:t>
            </w:r>
          </w:p>
        </w:tc>
        <w:tc>
          <w:tcPr>
            <w:tcW w:w="0" w:type="auto"/>
          </w:tcPr>
          <w:p w:rsidR="00DF3521" w:rsidRPr="00BF1D7E" w:rsidRDefault="00DF3521" w:rsidP="00DF35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F1D7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Термін </w:t>
            </w:r>
          </w:p>
        </w:tc>
      </w:tr>
      <w:tr w:rsidR="00DF3521" w:rsidTr="00DF3521">
        <w:tc>
          <w:tcPr>
            <w:tcW w:w="0" w:type="auto"/>
          </w:tcPr>
          <w:p w:rsidR="00DF3521" w:rsidRDefault="00BF1D7E" w:rsidP="00D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D7E" w:rsidRPr="00BF1D7E" w:rsidRDefault="00BF1D7E" w:rsidP="00BF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1. Затвердження складу методичної ради. Вибори секретаря.</w:t>
            </w:r>
          </w:p>
          <w:p w:rsidR="00BF1D7E" w:rsidRPr="00BF1D7E" w:rsidRDefault="00BF1D7E" w:rsidP="00BF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2. Аналіз роботи методичної ради за 2023-2024 н.р.</w:t>
            </w:r>
          </w:p>
          <w:p w:rsidR="00BF1D7E" w:rsidRPr="00BF1D7E" w:rsidRDefault="00BF1D7E" w:rsidP="00BF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3. Координація і затвердження планів методичної роботи, структурних підрозділів контролю.</w:t>
            </w:r>
          </w:p>
          <w:p w:rsidR="00BF1D7E" w:rsidRPr="00BF1D7E" w:rsidRDefault="00BF1D7E" w:rsidP="00BF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Шляхи реалізації науково-методичної теми</w:t>
            </w:r>
          </w:p>
          <w:p w:rsidR="00BF1D7E" w:rsidRPr="00BF1D7E" w:rsidRDefault="00BF1D7E" w:rsidP="00BF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4. Погодження графіка предметних тижнів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DF3521" w:rsidRDefault="00DF3521" w:rsidP="00BF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521" w:rsidRPr="00BF1D7E" w:rsidRDefault="00BF1D7E" w:rsidP="00DF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7E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</w:tr>
      <w:tr w:rsidR="000C18BD" w:rsidRPr="000C18BD" w:rsidTr="00DF3521">
        <w:tc>
          <w:tcPr>
            <w:tcW w:w="0" w:type="auto"/>
          </w:tcPr>
          <w:p w:rsidR="000C18BD" w:rsidRDefault="000C18BD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18BD" w:rsidRDefault="000C18BD" w:rsidP="000C18BD">
            <w:pPr>
              <w:pStyle w:val="Default"/>
              <w:rPr>
                <w:color w:val="auto"/>
              </w:rPr>
            </w:pPr>
          </w:p>
          <w:p w:rsidR="000C18BD" w:rsidRDefault="000C18BD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sz w:val="28"/>
                <w:szCs w:val="28"/>
              </w:rPr>
              <w:t xml:space="preserve">Освітні стандарти - орієнтир у роботі вчителів. </w:t>
            </w:r>
          </w:p>
          <w:p w:rsidR="000C18BD" w:rsidRDefault="000C18BD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8"/>
                <w:szCs w:val="28"/>
              </w:rPr>
              <w:t>Організація роботи творчих груп над науково-методичною темою у 202</w:t>
            </w:r>
            <w:r w:rsidR="009309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9309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н.р.. </w:t>
            </w:r>
          </w:p>
          <w:p w:rsidR="000C18BD" w:rsidRDefault="000C18BD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sz w:val="28"/>
                <w:szCs w:val="28"/>
              </w:rPr>
              <w:t xml:space="preserve">Організація шкільних предметних олімпіад та підготовка учнів до участі в олімпіадах, конкурсах. </w:t>
            </w:r>
          </w:p>
          <w:p w:rsidR="000C18BD" w:rsidRDefault="000C18BD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4. </w:t>
            </w:r>
            <w:r>
              <w:rPr>
                <w:sz w:val="28"/>
                <w:szCs w:val="28"/>
              </w:rPr>
              <w:t>Організація науково-дослідницької роботи учнів у 202</w:t>
            </w:r>
            <w:r w:rsidR="009309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9309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н.р. </w:t>
            </w:r>
          </w:p>
          <w:p w:rsidR="000C18BD" w:rsidRP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18BD" w:rsidRPr="000C18BD">
              <w:rPr>
                <w:sz w:val="28"/>
                <w:szCs w:val="28"/>
              </w:rPr>
              <w:t>. Обговорення й затвердження списків учнів для участі в олімпіадах із базових дисциплін.</w:t>
            </w:r>
          </w:p>
          <w:p w:rsidR="000C18BD" w:rsidRP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18BD" w:rsidRPr="000C18BD">
              <w:rPr>
                <w:sz w:val="28"/>
                <w:szCs w:val="28"/>
              </w:rPr>
              <w:t>.Огляд нормативних документів, новинок психолого-педаго</w:t>
            </w:r>
            <w:r>
              <w:rPr>
                <w:sz w:val="28"/>
                <w:szCs w:val="28"/>
              </w:rPr>
              <w:t>гічної та методичної літератури</w:t>
            </w:r>
          </w:p>
          <w:p w:rsid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18BD" w:rsidRPr="000C18BD">
              <w:rPr>
                <w:sz w:val="28"/>
                <w:szCs w:val="28"/>
              </w:rPr>
              <w:t>. Індивідуальна робота з учителями, які атестуються..</w:t>
            </w:r>
          </w:p>
          <w:p w:rsidR="000C18BD" w:rsidRP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18BD" w:rsidRPr="000C18BD">
              <w:rPr>
                <w:sz w:val="28"/>
                <w:szCs w:val="28"/>
              </w:rPr>
              <w:t>.Про участь вчителів у конкурсах «Учитель року”.</w:t>
            </w:r>
          </w:p>
          <w:p w:rsidR="000C18BD" w:rsidRP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18BD" w:rsidRPr="000C18BD">
              <w:rPr>
                <w:sz w:val="28"/>
                <w:szCs w:val="28"/>
              </w:rPr>
              <w:t>.Продуктивне навчання. Портфоліо учителя та учня як показник ефективності освітнього процесу.</w:t>
            </w:r>
          </w:p>
          <w:p w:rsidR="000C18BD" w:rsidRDefault="00930946" w:rsidP="000C18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C18BD" w:rsidRPr="000C18BD">
              <w:rPr>
                <w:sz w:val="28"/>
                <w:szCs w:val="28"/>
              </w:rPr>
              <w:t>.Атестація вчителів.</w:t>
            </w:r>
          </w:p>
          <w:p w:rsidR="000C18BD" w:rsidRDefault="000C18BD" w:rsidP="000C18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18BD" w:rsidRPr="000C18BD" w:rsidRDefault="000C18BD" w:rsidP="000C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B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0C18BD" w:rsidTr="00DF3521">
        <w:tc>
          <w:tcPr>
            <w:tcW w:w="0" w:type="auto"/>
          </w:tcPr>
          <w:p w:rsidR="000C18BD" w:rsidRDefault="000C18BD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0946" w:rsidRPr="00930946" w:rsidRDefault="00930946" w:rsidP="009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46">
              <w:rPr>
                <w:rFonts w:ascii="Times New Roman" w:hAnsi="Times New Roman" w:cs="Times New Roman"/>
                <w:sz w:val="28"/>
                <w:szCs w:val="28"/>
              </w:rPr>
              <w:t>1 Від творчого пошуку до формування дослідницьких компетенцій.</w:t>
            </w:r>
          </w:p>
          <w:p w:rsidR="000C18BD" w:rsidRDefault="00930946" w:rsidP="009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46">
              <w:rPr>
                <w:rFonts w:ascii="Times New Roman" w:hAnsi="Times New Roman" w:cs="Times New Roman"/>
                <w:sz w:val="28"/>
                <w:szCs w:val="28"/>
              </w:rPr>
              <w:t>2. Аналіз процесу використання педагогами педагогічних програмних засобів навчального призначення.</w:t>
            </w:r>
          </w:p>
          <w:p w:rsidR="00930946" w:rsidRPr="00930946" w:rsidRDefault="00930946" w:rsidP="009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30946">
              <w:rPr>
                <w:rFonts w:ascii="Times New Roman" w:hAnsi="Times New Roman" w:cs="Times New Roman"/>
                <w:sz w:val="28"/>
                <w:szCs w:val="28"/>
              </w:rPr>
              <w:t>Система роботи з обдарованими дітьми. Досвід та проблеми.</w:t>
            </w:r>
          </w:p>
          <w:p w:rsidR="00930946" w:rsidRDefault="00930946" w:rsidP="009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0946">
              <w:rPr>
                <w:rFonts w:ascii="Times New Roman" w:hAnsi="Times New Roman" w:cs="Times New Roman"/>
                <w:sz w:val="28"/>
                <w:szCs w:val="28"/>
              </w:rPr>
              <w:t>. Розкриття основних положень перспективного педагогічного досвіду вчителів-методистів та вчителів вищої категорії, які атестуються.</w:t>
            </w:r>
          </w:p>
        </w:tc>
        <w:tc>
          <w:tcPr>
            <w:tcW w:w="0" w:type="auto"/>
          </w:tcPr>
          <w:p w:rsidR="000C18BD" w:rsidRDefault="00930946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</w:tr>
      <w:tr w:rsidR="000C18BD" w:rsidTr="00DF3521">
        <w:tc>
          <w:tcPr>
            <w:tcW w:w="0" w:type="auto"/>
          </w:tcPr>
          <w:p w:rsidR="000C18BD" w:rsidRDefault="000C18BD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1CA3" w:rsidRPr="00701CA3" w:rsidRDefault="00701CA3" w:rsidP="00701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1CA3">
              <w:rPr>
                <w:rFonts w:ascii="Times New Roman" w:hAnsi="Times New Roman" w:cs="Times New Roman"/>
                <w:sz w:val="24"/>
                <w:szCs w:val="24"/>
              </w:rPr>
              <w:t>Аналіз результативності виступу учнів у ІІ та ІІІ етапах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A3">
              <w:rPr>
                <w:rFonts w:ascii="Times New Roman" w:hAnsi="Times New Roman" w:cs="Times New Roman"/>
                <w:sz w:val="24"/>
                <w:szCs w:val="24"/>
              </w:rPr>
              <w:t>Всеукраїнських учнівських олімпіад із базових дисциплін, конкурсі</w:t>
            </w:r>
            <w:r w:rsidR="00E5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A3">
              <w:rPr>
                <w:rFonts w:ascii="Times New Roman" w:hAnsi="Times New Roman" w:cs="Times New Roman"/>
                <w:sz w:val="24"/>
                <w:szCs w:val="24"/>
              </w:rPr>
              <w:t>захисті науково-дослідницьких робіт МАН.</w:t>
            </w:r>
          </w:p>
          <w:p w:rsidR="00E50B04" w:rsidRDefault="00701CA3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3">
              <w:rPr>
                <w:rFonts w:ascii="Times New Roman" w:hAnsi="Times New Roman" w:cs="Times New Roman"/>
                <w:sz w:val="24"/>
                <w:szCs w:val="24"/>
              </w:rPr>
              <w:t>2. Самоосвіта педагога - найважливіший шлях підвищення педагогічної майстерності.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.Ефективність використання навчальних кабінетів для підвищення якісного потенціалу уроку.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 xml:space="preserve">. Підготовка та проведення підсумкових контрольних робіт, ДПА,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НМТ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 Творчий звіт діяльності вчителів, які атестуються, у світлі реалізації науково-методичної теми .</w:t>
            </w:r>
          </w:p>
        </w:tc>
        <w:tc>
          <w:tcPr>
            <w:tcW w:w="0" w:type="auto"/>
          </w:tcPr>
          <w:p w:rsidR="000C18BD" w:rsidRDefault="00701CA3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Лютий</w:t>
            </w:r>
          </w:p>
        </w:tc>
      </w:tr>
      <w:tr w:rsidR="000C18BD" w:rsidTr="00DF3521">
        <w:tc>
          <w:tcPr>
            <w:tcW w:w="0" w:type="auto"/>
          </w:tcPr>
          <w:p w:rsidR="000C18BD" w:rsidRDefault="000C18BD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1. Створення членами педагогічного колективу методичних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рекомендацій щодо використання компетент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існо спрямованих освітніх технологій.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2.Погодження завдань для ДПА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 необхідності).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 Підсумки моніторингу освітнього процесу за навчальний рік.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 Про планування методичної роботи на наступний навчальний рік.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 Про роботу творчих груп із вивчення та творчого впровадження досвіду з методичної теми .</w:t>
            </w:r>
          </w:p>
          <w:p w:rsidR="00E50B04" w:rsidRPr="00E50B04" w:rsidRDefault="00E50B04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B04">
              <w:rPr>
                <w:rFonts w:ascii="Times New Roman" w:hAnsi="Times New Roman" w:cs="Times New Roman"/>
                <w:sz w:val="24"/>
                <w:szCs w:val="24"/>
              </w:rPr>
              <w:t>. Виконання наказу про методичну роботу.</w:t>
            </w:r>
          </w:p>
          <w:p w:rsidR="000C18BD" w:rsidRDefault="000C18BD" w:rsidP="00E5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8BD" w:rsidRDefault="00E50B04" w:rsidP="000C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</w:tr>
    </w:tbl>
    <w:p w:rsidR="00DF3521" w:rsidRPr="00C16B27" w:rsidRDefault="00DF3521" w:rsidP="00DF3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DAB" w:rsidRPr="007E7481" w:rsidRDefault="009545C2" w:rsidP="007E74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E7481">
        <w:rPr>
          <w:rFonts w:ascii="Times New Roman" w:hAnsi="Times New Roman" w:cs="Times New Roman"/>
          <w:b/>
          <w:sz w:val="32"/>
          <w:szCs w:val="32"/>
        </w:rPr>
        <w:t>Теми педагогічн</w:t>
      </w:r>
      <w:r w:rsidR="007E7481" w:rsidRPr="007E7481">
        <w:rPr>
          <w:rFonts w:ascii="Times New Roman" w:hAnsi="Times New Roman" w:cs="Times New Roman"/>
          <w:b/>
          <w:sz w:val="32"/>
          <w:szCs w:val="32"/>
        </w:rPr>
        <w:t>их ради</w:t>
      </w:r>
    </w:p>
    <w:bookmarkEnd w:id="0"/>
    <w:p w:rsidR="009545C2" w:rsidRPr="009545C2" w:rsidRDefault="009545C2" w:rsidP="004C2D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04"/>
      </w:tblGrid>
      <w:tr w:rsidR="009545C2" w:rsidRPr="00691E17" w:rsidTr="009545C2">
        <w:tc>
          <w:tcPr>
            <w:tcW w:w="15304" w:type="dxa"/>
          </w:tcPr>
          <w:p w:rsidR="009545C2" w:rsidRPr="009545C2" w:rsidRDefault="009545C2" w:rsidP="009545C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>Про результати навчальної діяльності учнів школи за І семестр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 xml:space="preserve"> н.р. в умовах реалізації стандартів освіти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545C2">
              <w:rPr>
                <w:rFonts w:ascii="Times New Roman" w:hAnsi="Times New Roman" w:cs="Times New Roman"/>
              </w:rPr>
              <w:t>Шляхи вдосконалення наскрізного виховного процесу в закладі освіти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9545C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545C2">
              <w:rPr>
                <w:rFonts w:ascii="Times New Roman" w:hAnsi="Times New Roman" w:cs="Times New Roman"/>
              </w:rPr>
              <w:t>Про підсумки роботи педагогічного колективу школи з питань охорони праці, безпеки життєдіяльності та профілактики дитячого травматизму у 202</w:t>
            </w:r>
            <w:r>
              <w:rPr>
                <w:rFonts w:ascii="Times New Roman" w:hAnsi="Times New Roman" w:cs="Times New Roman"/>
              </w:rPr>
              <w:t>4</w:t>
            </w:r>
            <w:r w:rsidRPr="009545C2">
              <w:rPr>
                <w:rFonts w:ascii="Times New Roman" w:hAnsi="Times New Roman" w:cs="Times New Roman"/>
              </w:rPr>
              <w:t xml:space="preserve"> році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95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моніторингу про стан формування ключових і  предметних компетентностей під час викладання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>Виконання рішень попередньої педради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>Визнання результатів підвищення кваліфікації педагогічних працівників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Pr="009545C2" w:rsidRDefault="009545C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>Визначення претендентів на нагородження Золотою та Срібною медалями, отримання свідоцтва з відзнакою.</w:t>
            </w:r>
          </w:p>
        </w:tc>
      </w:tr>
      <w:tr w:rsidR="009545C2" w:rsidRPr="00691E17" w:rsidTr="009545C2">
        <w:tc>
          <w:tcPr>
            <w:tcW w:w="15304" w:type="dxa"/>
          </w:tcPr>
          <w:p w:rsidR="009545C2" w:rsidRDefault="009545C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2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Інноваційні технології як засіб підвищення освітнього процесу. </w:t>
            </w:r>
          </w:p>
          <w:p w:rsidR="00701C0A" w:rsidRPr="00701C0A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нормативних документів про порядок закінчення навчального року. Затвердження предметів для складання ДПА у 9-х класах. </w:t>
            </w:r>
          </w:p>
          <w:p w:rsidR="00701C0A" w:rsidRPr="00701C0A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Підсумки проведення самооцінювання якості освітньої діяльності  за напрямом «Педагогічна  діяльність працівників закладу освіти»</w:t>
            </w:r>
          </w:p>
          <w:p w:rsidR="00701C0A" w:rsidRPr="00701C0A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Моніторинг застосування педагогічними працівниками «Google-інструментів»</w:t>
            </w:r>
          </w:p>
          <w:p w:rsidR="00701C0A" w:rsidRPr="00701C0A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Про складання ДПА та ЗНО учнями 11 класу</w:t>
            </w:r>
          </w:p>
          <w:p w:rsidR="00701C0A" w:rsidRPr="00701C0A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Визнання результатів підвищення кваліфікації педагогічних працівників</w:t>
            </w:r>
          </w:p>
          <w:p w:rsidR="00701C0A" w:rsidRPr="009545C2" w:rsidRDefault="00701C0A" w:rsidP="0070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0A">
              <w:rPr>
                <w:rFonts w:ascii="Times New Roman" w:hAnsi="Times New Roman" w:cs="Times New Roman"/>
                <w:sz w:val="24"/>
                <w:szCs w:val="24"/>
              </w:rPr>
              <w:t>Впровадження STEM-освіти в навчальний процес.</w:t>
            </w:r>
          </w:p>
          <w:p w:rsidR="009545C2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Планування роботи та координація діяльності шкільних методичних формувань. Упровадження у практику роботи школи інноваційних методів навчання та підвищення рівня професійної майстерності та медійної грамотності педагогів у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алізації моделі випускника ліцею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формування життєвих компетентностей учнів, процесу їхнього саморозкриття та саморозвитку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Виявлення, підтримка і розвиток індивідуальних нахилів і творчих здібностей учнів початкової школи, шляхи формування їхньої пізнавальної активності та уміння вчитися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Розвиток комунікативних умінь і творчих здібностей школярів з метою підвищення рівня сформованості життєвих компетентностей учнів та готовності їх до життя у міжкультурному середовищі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Розвиток творчої діяльності учнів на уроках філологічного циклу шляхом використання інноваційних методів і прийомів навчання, навчання учнів щодо безпечного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інформаційно-комунікаційних технологій та інших медійних засобів, навичок безпечної поведінки в Інтернеті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Безпечне застосування сучасних інноваційно-освітніх технологій на уроках фізико-математичного циклу для формування навчально-пізнавальної та дослідницької компетентностей учнів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Шляхи самореалізації особистості підростаючого покоління на основі формування життєвих компетентностей та завдання класних керівників щодо безпечної поведінки школяра в Інтернеті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Зміцнення здоров’я дітей шляхом залучення до різних видів спорту та виховання здорового способу життя в умовах цифровізації суспільства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Реалізація компетентнісного підходу та упровадження STEM-технологій з метою розвитку у молоді навичок ХХІ століття (в тому числі – аналізу достовірності отримуваної інформації, застосування критичного мислення)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Розроблення шляхів упровадження профільної освіти. Створення в межах реформи профільної старшої школи з метою створення ліцею для надання якісної профільної середньої освіти</w:t>
            </w:r>
          </w:p>
          <w:p w:rsidR="00C2203D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D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здібностей молодого вчителя, підвищення рівня його професійної майстерності та медіаграмотності</w:t>
            </w:r>
          </w:p>
          <w:p w:rsidR="00064862" w:rsidRDefault="00064862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62">
              <w:rPr>
                <w:rFonts w:ascii="Times New Roman" w:hAnsi="Times New Roman" w:cs="Times New Roman"/>
                <w:sz w:val="24"/>
                <w:szCs w:val="24"/>
              </w:rPr>
              <w:t>«Учнівське самооцінювання в сучасній школі-невід’ємний елемент навчання»</w:t>
            </w:r>
          </w:p>
          <w:p w:rsidR="00064862" w:rsidRDefault="00460EF5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F5">
              <w:rPr>
                <w:rFonts w:ascii="Times New Roman" w:hAnsi="Times New Roman" w:cs="Times New Roman"/>
                <w:sz w:val="24"/>
                <w:szCs w:val="24"/>
              </w:rPr>
              <w:t>Формування компетентного випускника шляхом упровадження інноваційних технологій та тренінгових методик в освітній процес.</w:t>
            </w:r>
          </w:p>
          <w:p w:rsidR="00460EF5" w:rsidRPr="00C2203D" w:rsidRDefault="00460EF5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3D" w:rsidRPr="009545C2" w:rsidRDefault="00C2203D" w:rsidP="00103DE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83368D" w:rsidRDefault="0083368D" w:rsidP="004C2DAB">
      <w:pPr>
        <w:rPr>
          <w:rFonts w:ascii="Times New Roman" w:hAnsi="Times New Roman" w:cs="Times New Roman"/>
          <w:sz w:val="24"/>
          <w:szCs w:val="24"/>
        </w:rPr>
      </w:pPr>
    </w:p>
    <w:p w:rsidR="0083368D" w:rsidRDefault="0083368D" w:rsidP="0083368D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3368D">
        <w:rPr>
          <w:rFonts w:ascii="Times New Roman" w:hAnsi="Times New Roman" w:cs="Times New Roman"/>
          <w:b/>
          <w:i/>
          <w:color w:val="C00000"/>
          <w:sz w:val="32"/>
          <w:szCs w:val="32"/>
        </w:rPr>
        <w:t>Кадрова політика та забезпечення можливостей для професійного розвитку педагогічних працівників</w:t>
      </w:r>
    </w:p>
    <w:tbl>
      <w:tblPr>
        <w:tblStyle w:val="a3"/>
        <w:tblW w:w="155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9786"/>
        <w:gridCol w:w="1559"/>
        <w:gridCol w:w="2552"/>
        <w:gridCol w:w="987"/>
      </w:tblGrid>
      <w:tr w:rsidR="0083368D" w:rsidTr="0083368D">
        <w:tc>
          <w:tcPr>
            <w:tcW w:w="7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</w:tblGrid>
            <w:tr w:rsidR="0083368D" w:rsidRPr="0083368D">
              <w:trPr>
                <w:trHeight w:val="287"/>
              </w:trPr>
              <w:tc>
                <w:tcPr>
                  <w:tcW w:w="353" w:type="dxa"/>
                </w:tcPr>
                <w:p w:rsidR="0083368D" w:rsidRPr="0083368D" w:rsidRDefault="0083368D" w:rsidP="008336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368D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</w:rPr>
                    <w:t xml:space="preserve">№ </w:t>
                  </w:r>
                </w:p>
                <w:p w:rsidR="0083368D" w:rsidRPr="0083368D" w:rsidRDefault="0083368D" w:rsidP="008336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368D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</w:rPr>
                    <w:t xml:space="preserve">з\п </w:t>
                  </w:r>
                </w:p>
              </w:tc>
            </w:tr>
          </w:tbl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786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Зміст діяльності</w:t>
            </w:r>
          </w:p>
        </w:tc>
        <w:tc>
          <w:tcPr>
            <w:tcW w:w="1559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Термін</w:t>
            </w:r>
          </w:p>
        </w:tc>
        <w:tc>
          <w:tcPr>
            <w:tcW w:w="2552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Відповідальний</w:t>
            </w:r>
          </w:p>
        </w:tc>
        <w:tc>
          <w:tcPr>
            <w:tcW w:w="987" w:type="dxa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Відм.</w:t>
            </w:r>
          </w:p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про вик.</w:t>
            </w:r>
          </w:p>
        </w:tc>
      </w:tr>
      <w:tr w:rsidR="0083368D" w:rsidTr="0083368D">
        <w:tc>
          <w:tcPr>
            <w:tcW w:w="704" w:type="dxa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86" w:type="dxa"/>
          </w:tcPr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Організувати роботу щодо систематизації нормативно-правових документів з кадрових питань, а саме: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Конституції України,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Закону України “Про освіту”,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Закону України “Про середній загальноосвітній навчальний заклад”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Кодексу Законів України про Працю,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Закону України “Про відпустки”,</w:t>
            </w:r>
          </w:p>
          <w:p w:rsidR="0083368D" w:rsidRPr="0083368D" w:rsidRDefault="0083368D" w:rsidP="008336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Інструкції про ведення трудових книжок,</w:t>
            </w:r>
          </w:p>
          <w:p w:rsidR="0083368D" w:rsidRDefault="0083368D" w:rsidP="0083368D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Наказів, методичних листів органів управління освітою.</w:t>
            </w:r>
          </w:p>
        </w:tc>
        <w:tc>
          <w:tcPr>
            <w:tcW w:w="1559" w:type="dxa"/>
            <w:vMerge w:val="restart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Вересень</w:t>
            </w:r>
          </w:p>
        </w:tc>
        <w:tc>
          <w:tcPr>
            <w:tcW w:w="2552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83368D" w:rsidTr="0083368D">
        <w:tc>
          <w:tcPr>
            <w:tcW w:w="704" w:type="dxa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86" w:type="dxa"/>
          </w:tcPr>
          <w:p w:rsidR="0083368D" w:rsidRPr="0083368D" w:rsidRDefault="0083368D" w:rsidP="0083368D">
            <w:pPr>
              <w:pStyle w:val="Default"/>
            </w:pPr>
            <w:r w:rsidRPr="0083368D"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-Статут: права та обов’язки учасників освітнього процесу;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-річний план;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-робочий навчальний план: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 кадрове забезпечення інваріантної та варіативної складової;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lastRenderedPageBreak/>
              <w:t>- забезпе</w:t>
            </w:r>
            <w:r>
              <w:t>че</w:t>
            </w:r>
            <w:r w:rsidRPr="0083368D">
              <w:t>ння зайнятості педагогічного персоналу</w:t>
            </w:r>
            <w:r>
              <w:t xml:space="preserve">. </w:t>
            </w:r>
          </w:p>
        </w:tc>
        <w:tc>
          <w:tcPr>
            <w:tcW w:w="1559" w:type="dxa"/>
            <w:vMerge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83368D" w:rsidTr="0083368D">
        <w:tc>
          <w:tcPr>
            <w:tcW w:w="704" w:type="dxa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786" w:type="dxa"/>
          </w:tcPr>
          <w:p w:rsidR="0083368D" w:rsidRPr="0083368D" w:rsidRDefault="0083368D" w:rsidP="0083368D">
            <w:pPr>
              <w:pStyle w:val="Default"/>
            </w:pPr>
            <w:r w:rsidRPr="0083368D">
              <w:t xml:space="preserve">Здійснити комплектування закладу освіти обслуговуючим персоналом та педагогічними кадрами.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Здійснити аналіз якісного складу працівників за критеріями: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-всього педагогічних працівників;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-за освітою: вища; середня спеціальна; навчаються;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 xml:space="preserve">-за категоріями: вища; перша; друга; спеціалісти; </w:t>
            </w:r>
          </w:p>
          <w:p w:rsidR="0083368D" w:rsidRPr="0083368D" w:rsidRDefault="0083368D" w:rsidP="0083368D">
            <w:pPr>
              <w:pStyle w:val="Default"/>
            </w:pPr>
            <w:r w:rsidRPr="0083368D">
              <w:t>-за віковим складом: пенсіонери; молоді спеціалісти.</w:t>
            </w:r>
          </w:p>
        </w:tc>
        <w:tc>
          <w:tcPr>
            <w:tcW w:w="1559" w:type="dxa"/>
          </w:tcPr>
          <w:p w:rsidR="0083368D" w:rsidRPr="0083368D" w:rsidRDefault="0083368D" w:rsidP="0083368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Серпень- вересень</w:t>
            </w:r>
          </w:p>
        </w:tc>
        <w:tc>
          <w:tcPr>
            <w:tcW w:w="2552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83368D" w:rsidRDefault="0083368D" w:rsidP="008336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103DEC" w:rsidTr="0083368D">
        <w:tc>
          <w:tcPr>
            <w:tcW w:w="704" w:type="dxa"/>
          </w:tcPr>
          <w:p w:rsidR="00103DEC" w:rsidRPr="0083368D" w:rsidRDefault="00103DEC" w:rsidP="00103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86" w:type="dxa"/>
          </w:tcPr>
          <w:p w:rsidR="00103DEC" w:rsidRPr="00103DEC" w:rsidRDefault="00103DEC" w:rsidP="00103DEC">
            <w:pPr>
              <w:pStyle w:val="Default"/>
              <w:jc w:val="both"/>
            </w:pPr>
            <w:r w:rsidRPr="00103DEC">
              <w:t xml:space="preserve">Здійснювати своєчасне та якісне ведення Книги обліку педагогічних працівників. </w:t>
            </w:r>
          </w:p>
        </w:tc>
        <w:tc>
          <w:tcPr>
            <w:tcW w:w="1559" w:type="dxa"/>
          </w:tcPr>
          <w:p w:rsidR="00103DEC" w:rsidRPr="00D211EF" w:rsidRDefault="00D211EF" w:rsidP="00103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103DEC" w:rsidRDefault="00103DEC" w:rsidP="00103D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103DEC" w:rsidRDefault="00103DEC" w:rsidP="00103D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83368D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</w:pPr>
            <w:r w:rsidRPr="00BA24FB">
              <w:t xml:space="preserve">Організувати роботу щодо дотримання штатного розпису, а саме: </w:t>
            </w:r>
          </w:p>
          <w:p w:rsidR="00BA24FB" w:rsidRPr="00BA24FB" w:rsidRDefault="00BA24FB" w:rsidP="00BA24FB">
            <w:pPr>
              <w:pStyle w:val="Default"/>
            </w:pPr>
            <w:r w:rsidRPr="00BA24FB">
              <w:t xml:space="preserve">- нормативність затвердження; </w:t>
            </w:r>
          </w:p>
          <w:p w:rsidR="00BA24FB" w:rsidRPr="00BA24FB" w:rsidRDefault="00BA24FB" w:rsidP="00BA24FB">
            <w:pPr>
              <w:pStyle w:val="Default"/>
            </w:pPr>
            <w:r w:rsidRPr="00BA24FB">
              <w:t xml:space="preserve">- дотримання номенклатури посад; </w:t>
            </w:r>
          </w:p>
          <w:p w:rsidR="00BA24FB" w:rsidRPr="00BA24FB" w:rsidRDefault="00BA24FB" w:rsidP="00BA24FB">
            <w:pPr>
              <w:pStyle w:val="Default"/>
            </w:pPr>
            <w:r w:rsidRPr="00BA24FB">
              <w:t xml:space="preserve">- всього працівників за штатним розписом. </w:t>
            </w:r>
          </w:p>
        </w:tc>
        <w:tc>
          <w:tcPr>
            <w:tcW w:w="1559" w:type="dxa"/>
          </w:tcPr>
          <w:p w:rsidR="00BA24FB" w:rsidRPr="00D211EF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10.09. 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Організувати роботу щодо систематичного забезпечення звітності щодо плинності кадрів за наступними критеріями: </w:t>
            </w:r>
          </w:p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- прийнято на роботу; </w:t>
            </w:r>
          </w:p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- звільнено з роботи; </w:t>
            </w:r>
          </w:p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- вакансії обслуговуючого персоналу та педагогічних кадрів; </w:t>
            </w:r>
          </w:p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- сумісники. </w:t>
            </w:r>
          </w:p>
        </w:tc>
        <w:tc>
          <w:tcPr>
            <w:tcW w:w="1559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Організувати роботу щодо надання працівникам закладу освіти соціальних відпусток. </w:t>
            </w:r>
          </w:p>
        </w:tc>
        <w:tc>
          <w:tcPr>
            <w:tcW w:w="1559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  <w:rPr>
                <w:color w:val="000000" w:themeColor="text1"/>
              </w:rPr>
            </w:pPr>
            <w:r w:rsidRPr="00BA24FB">
              <w:rPr>
                <w:color w:val="000000" w:themeColor="text1"/>
              </w:rPr>
              <w:t xml:space="preserve">Організувати роботу щодо систематичного забезпечення звітності з надання працівникам закладу освіти соціальних відпусток. </w:t>
            </w:r>
          </w:p>
        </w:tc>
        <w:tc>
          <w:tcPr>
            <w:tcW w:w="1559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наявності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</w:pPr>
            <w:r w:rsidRPr="00BA24FB">
              <w:t xml:space="preserve">Провести тарифікацію педагогічних працівників. </w:t>
            </w:r>
          </w:p>
        </w:tc>
        <w:tc>
          <w:tcPr>
            <w:tcW w:w="1559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.09. 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A24FB" w:rsidTr="0083368D">
        <w:tc>
          <w:tcPr>
            <w:tcW w:w="704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86" w:type="dxa"/>
          </w:tcPr>
          <w:p w:rsidR="00BA24FB" w:rsidRPr="00BA24FB" w:rsidRDefault="00BA24FB" w:rsidP="00BA24FB">
            <w:pPr>
              <w:pStyle w:val="Default"/>
            </w:pPr>
            <w:r w:rsidRPr="00BA24FB">
              <w:t xml:space="preserve">Забезпечити роботу щодо систематизації тарифікаційних документів про педагогічне навантаження: </w:t>
            </w:r>
          </w:p>
          <w:p w:rsidR="00BA24FB" w:rsidRPr="00BA24FB" w:rsidRDefault="00BA24FB" w:rsidP="00BA24FB">
            <w:pPr>
              <w:pStyle w:val="Default"/>
            </w:pPr>
            <w:r w:rsidRPr="00BA24FB">
              <w:t xml:space="preserve">-видання наказу щодо попередження про навантаження на наступний навчальний рік, ознайомлення педагогічних працівників, рівномірність розподілу; </w:t>
            </w:r>
          </w:p>
          <w:p w:rsidR="00BA24FB" w:rsidRPr="00BA24FB" w:rsidRDefault="00BA24FB" w:rsidP="00BA24FB">
            <w:pPr>
              <w:pStyle w:val="Default"/>
            </w:pPr>
            <w:r w:rsidRPr="00BA24FB">
              <w:t xml:space="preserve">-погодження з профкомом закладу освіти; </w:t>
            </w:r>
          </w:p>
          <w:p w:rsidR="00895FD1" w:rsidRDefault="00BA24FB" w:rsidP="00895FD1">
            <w:pPr>
              <w:pStyle w:val="Default"/>
            </w:pPr>
            <w:r w:rsidRPr="00BA24FB">
              <w:t xml:space="preserve">-заяви про згоду на неповне </w:t>
            </w:r>
            <w:r w:rsidR="00895FD1">
              <w:t>педагогічне навантаження;</w:t>
            </w:r>
          </w:p>
          <w:p w:rsidR="00BA24FB" w:rsidRPr="00BA24FB" w:rsidRDefault="00895FD1" w:rsidP="00895FD1">
            <w:pPr>
              <w:pStyle w:val="Default"/>
            </w:pPr>
            <w:r>
              <w:t>-тарифікаційні накази (рішення тарифікаційної комісії, погодження з ПК)</w:t>
            </w:r>
          </w:p>
        </w:tc>
        <w:tc>
          <w:tcPr>
            <w:tcW w:w="1559" w:type="dxa"/>
          </w:tcPr>
          <w:p w:rsidR="00BA24FB" w:rsidRPr="00BA24FB" w:rsidRDefault="00BA24FB" w:rsidP="00BA24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</w:t>
            </w:r>
          </w:p>
        </w:tc>
        <w:tc>
          <w:tcPr>
            <w:tcW w:w="2552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BA24FB" w:rsidRDefault="00BA24FB" w:rsidP="00BA24F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895FD1" w:rsidTr="0083368D">
        <w:tc>
          <w:tcPr>
            <w:tcW w:w="704" w:type="dxa"/>
          </w:tcPr>
          <w:p w:rsidR="00895FD1" w:rsidRPr="00BA24FB" w:rsidRDefault="00895FD1" w:rsidP="0089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786" w:type="dxa"/>
          </w:tcPr>
          <w:p w:rsidR="00895FD1" w:rsidRPr="00895FD1" w:rsidRDefault="00895FD1" w:rsidP="00895FD1">
            <w:pPr>
              <w:pStyle w:val="Default"/>
            </w:pPr>
            <w:r w:rsidRPr="00895FD1">
              <w:t xml:space="preserve">Забезпечити систематичну роботу щодо ведення особових справ працівників. </w:t>
            </w:r>
          </w:p>
        </w:tc>
        <w:tc>
          <w:tcPr>
            <w:tcW w:w="1559" w:type="dxa"/>
          </w:tcPr>
          <w:p w:rsidR="00895FD1" w:rsidRPr="00895FD1" w:rsidRDefault="00895FD1" w:rsidP="0089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895FD1" w:rsidRDefault="00895FD1" w:rsidP="00895FD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895FD1" w:rsidRDefault="00895FD1" w:rsidP="00895FD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 xml:space="preserve">Здійснити перевірку ведення особових справ працівників. </w:t>
            </w:r>
          </w:p>
        </w:tc>
        <w:tc>
          <w:tcPr>
            <w:tcW w:w="1559" w:type="dxa"/>
          </w:tcPr>
          <w:p w:rsidR="00982349" w:rsidRPr="00895FD1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Листопад, червень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 xml:space="preserve">Організувати роботу щодо систематизації посадових інструкцій працівників за наступними критеріями: </w:t>
            </w:r>
          </w:p>
          <w:p w:rsidR="00982349" w:rsidRPr="00982349" w:rsidRDefault="00982349" w:rsidP="00982349">
            <w:pPr>
              <w:pStyle w:val="Default"/>
            </w:pPr>
            <w:r w:rsidRPr="00982349">
              <w:t xml:space="preserve">-відповідність нормативам; </w:t>
            </w:r>
          </w:p>
          <w:p w:rsidR="00982349" w:rsidRPr="00982349" w:rsidRDefault="00982349" w:rsidP="00982349">
            <w:pPr>
              <w:pStyle w:val="Default"/>
            </w:pPr>
            <w:r w:rsidRPr="00982349">
              <w:t xml:space="preserve">-затвердження адміністрацією; </w:t>
            </w:r>
          </w:p>
          <w:p w:rsidR="00982349" w:rsidRPr="00982349" w:rsidRDefault="00982349" w:rsidP="00982349">
            <w:pPr>
              <w:pStyle w:val="Default"/>
            </w:pPr>
            <w:r w:rsidRPr="00982349">
              <w:t xml:space="preserve">-ознайомлення працівників. </w:t>
            </w:r>
          </w:p>
        </w:tc>
        <w:tc>
          <w:tcPr>
            <w:tcW w:w="1559" w:type="dxa"/>
          </w:tcPr>
          <w:p w:rsidR="00982349" w:rsidRPr="00895FD1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Вересень, жовтень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 xml:space="preserve">Скласти графіки роботи адміністрації, спеціалістів, обслуговуючого персоналу відповідно до штатному розпису та законодавства (робочий час, перерви на обід) </w:t>
            </w:r>
          </w:p>
        </w:tc>
        <w:tc>
          <w:tcPr>
            <w:tcW w:w="1559" w:type="dxa"/>
          </w:tcPr>
          <w:p w:rsidR="00982349" w:rsidRPr="00895FD1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 xml:space="preserve">Організувати систематичну роботу щодо складання графіків роботи спеціалістів, обслуговуючого персоналу у разі прийняття працівників на роботу тощо. </w:t>
            </w:r>
          </w:p>
        </w:tc>
        <w:tc>
          <w:tcPr>
            <w:tcW w:w="1559" w:type="dxa"/>
          </w:tcPr>
          <w:p w:rsidR="00982349" w:rsidRPr="00895FD1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>Скласти розклад уроків відповідно до навчального плану, занять.</w:t>
            </w:r>
          </w:p>
        </w:tc>
        <w:tc>
          <w:tcPr>
            <w:tcW w:w="1559" w:type="dxa"/>
          </w:tcPr>
          <w:p w:rsidR="00982349" w:rsidRPr="00895FD1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02.09.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982349" w:rsidTr="0083368D">
        <w:tc>
          <w:tcPr>
            <w:tcW w:w="704" w:type="dxa"/>
          </w:tcPr>
          <w:p w:rsidR="00982349" w:rsidRPr="00BA24FB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86" w:type="dxa"/>
          </w:tcPr>
          <w:p w:rsidR="00982349" w:rsidRPr="00982349" w:rsidRDefault="00982349" w:rsidP="00982349">
            <w:pPr>
              <w:pStyle w:val="Default"/>
            </w:pPr>
            <w:r w:rsidRPr="00982349">
              <w:t xml:space="preserve">Організувати і здійснювати роботу щодо проведення атестації педагогічних кадрів. </w:t>
            </w:r>
          </w:p>
        </w:tc>
        <w:tc>
          <w:tcPr>
            <w:tcW w:w="1559" w:type="dxa"/>
          </w:tcPr>
          <w:p w:rsidR="00982349" w:rsidRPr="00982349" w:rsidRDefault="00982349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02.09. </w:t>
            </w:r>
          </w:p>
        </w:tc>
        <w:tc>
          <w:tcPr>
            <w:tcW w:w="2552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82349" w:rsidRDefault="00982349" w:rsidP="0098234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63F6F" w:rsidTr="0083368D">
        <w:tc>
          <w:tcPr>
            <w:tcW w:w="704" w:type="dxa"/>
          </w:tcPr>
          <w:p w:rsidR="00E63F6F" w:rsidRPr="00BA24FB" w:rsidRDefault="00E63F6F" w:rsidP="00E63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86" w:type="dxa"/>
          </w:tcPr>
          <w:p w:rsidR="00E63F6F" w:rsidRPr="00E63F6F" w:rsidRDefault="00E63F6F" w:rsidP="00E63F6F">
            <w:pPr>
              <w:pStyle w:val="Default"/>
            </w:pPr>
            <w:r w:rsidRPr="00E63F6F">
              <w:t xml:space="preserve">Забезпечити наявність нормативних документів про атестацію, а саме: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перспективного плану підвищення кваліфікації;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перспективного плану атестації;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протоколів засідання атестаційної комісії;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заяв працівників про атестацію;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видання наказів. </w:t>
            </w:r>
          </w:p>
          <w:p w:rsidR="00E63F6F" w:rsidRPr="00E63F6F" w:rsidRDefault="00E63F6F" w:rsidP="00E63F6F">
            <w:pPr>
              <w:pStyle w:val="Default"/>
            </w:pPr>
          </w:p>
        </w:tc>
        <w:tc>
          <w:tcPr>
            <w:tcW w:w="1559" w:type="dxa"/>
          </w:tcPr>
          <w:p w:rsidR="00E63F6F" w:rsidRPr="00982349" w:rsidRDefault="00E63F6F" w:rsidP="00E63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період атестації</w:t>
            </w:r>
          </w:p>
        </w:tc>
        <w:tc>
          <w:tcPr>
            <w:tcW w:w="2552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63F6F" w:rsidTr="0083368D">
        <w:tc>
          <w:tcPr>
            <w:tcW w:w="704" w:type="dxa"/>
          </w:tcPr>
          <w:p w:rsidR="00E63F6F" w:rsidRPr="00302BD2" w:rsidRDefault="00E63F6F" w:rsidP="00E63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86" w:type="dxa"/>
          </w:tcPr>
          <w:p w:rsidR="00E63F6F" w:rsidRPr="00E63F6F" w:rsidRDefault="00E63F6F" w:rsidP="00E63F6F">
            <w:pPr>
              <w:pStyle w:val="Default"/>
            </w:pPr>
            <w:r w:rsidRPr="00E63F6F"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>Здійснювати забезпечення дотримання положень нормативних документів з трудового законодавства щодо ведення трудових книжок, а саме: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>- нормативність ведення записів, їх відповідність наказам;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>- відповідність кількості трудових книжок кількості працівників.</w:t>
            </w:r>
          </w:p>
        </w:tc>
        <w:tc>
          <w:tcPr>
            <w:tcW w:w="1559" w:type="dxa"/>
          </w:tcPr>
          <w:p w:rsidR="00E63F6F" w:rsidRPr="00982349" w:rsidRDefault="00E63F6F" w:rsidP="00E63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552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63F6F" w:rsidTr="0083368D">
        <w:tc>
          <w:tcPr>
            <w:tcW w:w="704" w:type="dxa"/>
          </w:tcPr>
          <w:p w:rsidR="00E63F6F" w:rsidRPr="00302BD2" w:rsidRDefault="00E63F6F" w:rsidP="00E63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86" w:type="dxa"/>
          </w:tcPr>
          <w:p w:rsidR="00E63F6F" w:rsidRPr="00E63F6F" w:rsidRDefault="00E63F6F" w:rsidP="00E63F6F">
            <w:pPr>
              <w:pStyle w:val="Default"/>
            </w:pPr>
            <w:r w:rsidRPr="00E63F6F">
              <w:t xml:space="preserve">Здійснювати своєчасне видання наказів з кадрових питань відповідно до Інструкції з ведення ділової документації, а саме: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про призначення (дотримання номенклатури посад);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про звільнення (вказання причини звільнення, посилання на відповідні статті КЗпП);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 xml:space="preserve">- за сумісництвом; </w:t>
            </w:r>
          </w:p>
          <w:p w:rsidR="00E63F6F" w:rsidRPr="00E63F6F" w:rsidRDefault="00E63F6F" w:rsidP="00E63F6F">
            <w:pPr>
              <w:pStyle w:val="Default"/>
            </w:pPr>
            <w:r w:rsidRPr="00E63F6F">
              <w:t>- встановлення доплат за суміщення посад та інше</w:t>
            </w:r>
            <w:r>
              <w:t xml:space="preserve">. </w:t>
            </w:r>
          </w:p>
        </w:tc>
        <w:tc>
          <w:tcPr>
            <w:tcW w:w="1559" w:type="dxa"/>
          </w:tcPr>
          <w:p w:rsidR="00E63F6F" w:rsidRPr="00E63F6F" w:rsidRDefault="00E63F6F" w:rsidP="00E63F6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</w:tc>
        <w:tc>
          <w:tcPr>
            <w:tcW w:w="2552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E63F6F" w:rsidRDefault="00E63F6F" w:rsidP="00E63F6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8108DF" w:rsidTr="0083368D">
        <w:tc>
          <w:tcPr>
            <w:tcW w:w="704" w:type="dxa"/>
          </w:tcPr>
          <w:p w:rsidR="008108DF" w:rsidRPr="00302BD2" w:rsidRDefault="008108DF" w:rsidP="00810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86" w:type="dxa"/>
          </w:tcPr>
          <w:p w:rsidR="008108DF" w:rsidRPr="003D287F" w:rsidRDefault="008108DF" w:rsidP="008108DF">
            <w:pPr>
              <w:pStyle w:val="Default"/>
            </w:pPr>
            <w:r w:rsidRPr="003D287F">
              <w:t xml:space="preserve">Здійснювати своєчасну реєстрацію наказів з кадрових питань у Книзі реєстрації наказів з кадрових питань за критеріями: </w:t>
            </w:r>
          </w:p>
          <w:p w:rsidR="008108DF" w:rsidRPr="003D287F" w:rsidRDefault="008108DF" w:rsidP="008108DF">
            <w:pPr>
              <w:pStyle w:val="Default"/>
            </w:pPr>
            <w:r w:rsidRPr="003D287F">
              <w:t xml:space="preserve">- -нормативність ведення (прошита, пронумерована, скріплена печаткою); </w:t>
            </w:r>
          </w:p>
          <w:p w:rsidR="008108DF" w:rsidRPr="003D287F" w:rsidRDefault="008108DF" w:rsidP="008108DF">
            <w:pPr>
              <w:pStyle w:val="Default"/>
            </w:pPr>
            <w:r w:rsidRPr="003D287F">
              <w:t xml:space="preserve">- -наявність підписів про ознайомлення з наказами; </w:t>
            </w:r>
          </w:p>
          <w:p w:rsidR="008108DF" w:rsidRPr="003D287F" w:rsidRDefault="008108DF" w:rsidP="008108DF">
            <w:pPr>
              <w:pStyle w:val="Default"/>
            </w:pPr>
            <w:r w:rsidRPr="003D287F">
              <w:t>- -відповідність номера наказу номеру в книзі реєстрації</w:t>
            </w:r>
            <w:r w:rsidR="003D287F" w:rsidRPr="003D287F">
              <w:t xml:space="preserve">. </w:t>
            </w:r>
          </w:p>
        </w:tc>
        <w:tc>
          <w:tcPr>
            <w:tcW w:w="1559" w:type="dxa"/>
          </w:tcPr>
          <w:p w:rsidR="008108DF" w:rsidRPr="008108DF" w:rsidRDefault="008108DF" w:rsidP="008108D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0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  <w:r w:rsidRPr="008108D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108DF" w:rsidRDefault="008108DF" w:rsidP="008108D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8108DF" w:rsidRDefault="008108DF" w:rsidP="008108D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3D287F" w:rsidTr="0083368D">
        <w:tc>
          <w:tcPr>
            <w:tcW w:w="704" w:type="dxa"/>
          </w:tcPr>
          <w:p w:rsidR="003D287F" w:rsidRPr="00302BD2" w:rsidRDefault="003D287F" w:rsidP="003D2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9786" w:type="dxa"/>
          </w:tcPr>
          <w:p w:rsidR="003D287F" w:rsidRPr="003D287F" w:rsidRDefault="003D287F" w:rsidP="003D287F">
            <w:pPr>
              <w:pStyle w:val="Default"/>
            </w:pPr>
            <w:r w:rsidRPr="003D287F">
              <w:t xml:space="preserve">Організувати роботу щодо дотримання вимог Закону України “Про відпустки”, а саме: </w:t>
            </w:r>
          </w:p>
          <w:p w:rsidR="003D287F" w:rsidRPr="003D287F" w:rsidRDefault="003D287F" w:rsidP="003D287F">
            <w:pPr>
              <w:pStyle w:val="Default"/>
            </w:pPr>
            <w:r w:rsidRPr="003D287F">
              <w:t xml:space="preserve">- -видати наказ про графіка відпусток працівників у поточному календарному році, погодити з профкомом, довести його до всіх працівників; </w:t>
            </w:r>
          </w:p>
          <w:p w:rsidR="003D287F" w:rsidRPr="003D287F" w:rsidRDefault="003D287F" w:rsidP="003D287F">
            <w:pPr>
              <w:pStyle w:val="Default"/>
            </w:pPr>
            <w:r w:rsidRPr="003D287F">
              <w:t>- -надавати повну щорічну основну відпустку через 6 місяців після прийняття на роботу;</w:t>
            </w:r>
          </w:p>
          <w:p w:rsidR="003D287F" w:rsidRPr="003D287F" w:rsidRDefault="003D287F" w:rsidP="003D287F">
            <w:pPr>
              <w:pStyle w:val="Default"/>
            </w:pPr>
            <w:r w:rsidRPr="003D287F">
              <w:t>- -надавати педагогічним працівникам повну щорічну основну відпустку у літній період;</w:t>
            </w:r>
          </w:p>
          <w:p w:rsidR="003D287F" w:rsidRPr="003D287F" w:rsidRDefault="003D287F" w:rsidP="003D287F">
            <w:pPr>
              <w:pStyle w:val="Default"/>
            </w:pPr>
            <w:r w:rsidRPr="003D287F">
              <w:t>- -повідомляти працівників про конкретний період відпустки за 2 тижні</w:t>
            </w:r>
          </w:p>
          <w:p w:rsidR="003D287F" w:rsidRPr="003D287F" w:rsidRDefault="003D287F" w:rsidP="003D287F">
            <w:pPr>
              <w:pStyle w:val="Default"/>
            </w:pPr>
            <w:r w:rsidRPr="003D287F">
              <w:t>- -надавати додаткові, соціальні відпустки без збереження заробітної плати</w:t>
            </w:r>
          </w:p>
        </w:tc>
        <w:tc>
          <w:tcPr>
            <w:tcW w:w="1559" w:type="dxa"/>
          </w:tcPr>
          <w:p w:rsidR="003D287F" w:rsidRPr="003D287F" w:rsidRDefault="003D287F" w:rsidP="003D28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2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3D287F" w:rsidRDefault="003D287F" w:rsidP="003D287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3D287F" w:rsidRDefault="003D287F" w:rsidP="003D287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A30FF8" w:rsidTr="0083368D">
        <w:tc>
          <w:tcPr>
            <w:tcW w:w="704" w:type="dxa"/>
          </w:tcPr>
          <w:p w:rsidR="00A30FF8" w:rsidRPr="00302BD2" w:rsidRDefault="00A30FF8" w:rsidP="00A30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786" w:type="dxa"/>
          </w:tcPr>
          <w:p w:rsidR="00A30FF8" w:rsidRPr="00A30FF8" w:rsidRDefault="00A30FF8" w:rsidP="00A30FF8">
            <w:pPr>
              <w:pStyle w:val="Default"/>
            </w:pPr>
            <w:r w:rsidRPr="00A30FF8">
              <w:rPr>
                <w:color w:val="000000" w:themeColor="text1"/>
              </w:rPr>
              <w:t xml:space="preserve">Забезпечити дотримання вимог чинного законодавства щодо посилення протидії корупції працівниками </w:t>
            </w:r>
            <w:r>
              <w:rPr>
                <w:color w:val="000000" w:themeColor="text1"/>
              </w:rPr>
              <w:t>ліцею</w:t>
            </w:r>
            <w:r w:rsidRPr="00A30FF8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A30FF8" w:rsidRPr="00A30FF8" w:rsidRDefault="00A30FF8" w:rsidP="00A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8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A30FF8" w:rsidTr="0083368D">
        <w:tc>
          <w:tcPr>
            <w:tcW w:w="704" w:type="dxa"/>
          </w:tcPr>
          <w:p w:rsidR="00A30FF8" w:rsidRPr="00302BD2" w:rsidRDefault="00A30FF8" w:rsidP="00A30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786" w:type="dxa"/>
          </w:tcPr>
          <w:p w:rsidR="00A30FF8" w:rsidRPr="00A30FF8" w:rsidRDefault="00A30FF8" w:rsidP="00A30F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Переглянути Правила внутрішнього трудового розпорядку закладу</w:t>
            </w:r>
          </w:p>
        </w:tc>
        <w:tc>
          <w:tcPr>
            <w:tcW w:w="1559" w:type="dxa"/>
          </w:tcPr>
          <w:p w:rsidR="00A30FF8" w:rsidRPr="00A30FF8" w:rsidRDefault="00A30FF8" w:rsidP="00A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552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A30FF8" w:rsidTr="0083368D">
        <w:tc>
          <w:tcPr>
            <w:tcW w:w="704" w:type="dxa"/>
          </w:tcPr>
          <w:p w:rsidR="00A30FF8" w:rsidRPr="00302BD2" w:rsidRDefault="00A30FF8" w:rsidP="00A30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86" w:type="dxa"/>
          </w:tcPr>
          <w:p w:rsidR="00A30FF8" w:rsidRPr="00A30FF8" w:rsidRDefault="00A30FF8" w:rsidP="00A30F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59" w:type="dxa"/>
          </w:tcPr>
          <w:p w:rsidR="00A30FF8" w:rsidRPr="00A30FF8" w:rsidRDefault="00A30FF8" w:rsidP="00A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8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A30FF8" w:rsidRDefault="00A30FF8" w:rsidP="00A30FF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</w:tbl>
    <w:p w:rsidR="0083368D" w:rsidRPr="0083368D" w:rsidRDefault="0083368D" w:rsidP="0083368D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4C2DAB" w:rsidRDefault="007275D2" w:rsidP="007275D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7275D2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Соціальний захист працівників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781"/>
        <w:gridCol w:w="1985"/>
        <w:gridCol w:w="1559"/>
        <w:gridCol w:w="1501"/>
      </w:tblGrid>
      <w:tr w:rsidR="00806045" w:rsidTr="00806045">
        <w:tc>
          <w:tcPr>
            <w:tcW w:w="562" w:type="dxa"/>
          </w:tcPr>
          <w:p w:rsidR="00806045" w:rsidRPr="004452B5" w:rsidRDefault="00806045" w:rsidP="0080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806045" w:rsidRPr="00806045" w:rsidRDefault="00806045" w:rsidP="00806045">
            <w:pPr>
              <w:pStyle w:val="Default"/>
              <w:jc w:val="both"/>
              <w:rPr>
                <w:color w:val="auto"/>
              </w:rPr>
            </w:pPr>
            <w:r w:rsidRPr="00806045">
              <w:rPr>
                <w:color w:val="auto"/>
              </w:rPr>
              <w:t xml:space="preserve"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 </w:t>
            </w:r>
          </w:p>
        </w:tc>
        <w:tc>
          <w:tcPr>
            <w:tcW w:w="1985" w:type="dxa"/>
          </w:tcPr>
          <w:p w:rsidR="00806045" w:rsidRPr="00806045" w:rsidRDefault="00806045" w:rsidP="0080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59" w:type="dxa"/>
          </w:tcPr>
          <w:p w:rsidR="00806045" w:rsidRDefault="00806045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806045" w:rsidRDefault="00806045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806045" w:rsidTr="00806045">
        <w:tc>
          <w:tcPr>
            <w:tcW w:w="562" w:type="dxa"/>
          </w:tcPr>
          <w:p w:rsidR="00806045" w:rsidRPr="004452B5" w:rsidRDefault="00806045" w:rsidP="0080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806045" w:rsidRPr="00806045" w:rsidRDefault="00806045" w:rsidP="0080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sz w:val="24"/>
                <w:szCs w:val="24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985" w:type="dxa"/>
          </w:tcPr>
          <w:p w:rsidR="00806045" w:rsidRPr="00806045" w:rsidRDefault="00806045" w:rsidP="0080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59" w:type="dxa"/>
          </w:tcPr>
          <w:p w:rsidR="00806045" w:rsidRDefault="00806045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806045" w:rsidRDefault="00806045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80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EC433C" w:rsidRPr="00806045" w:rsidRDefault="00EC433C" w:rsidP="0080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Зберігати за працівниками , які втратили працездатність у зв’язку з нещасним випадком, місце роботи та середню заробітну плату на весь період до встановлення відновлення працездатності.</w:t>
            </w:r>
          </w:p>
        </w:tc>
        <w:tc>
          <w:tcPr>
            <w:tcW w:w="1985" w:type="dxa"/>
          </w:tcPr>
          <w:p w:rsidR="00EC433C" w:rsidRPr="00806045" w:rsidRDefault="00EC433C" w:rsidP="0080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4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59" w:type="dxa"/>
          </w:tcPr>
          <w:p w:rsidR="00EC433C" w:rsidRDefault="00EC433C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80604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EC433C" w:rsidRPr="00EC433C" w:rsidRDefault="00EC433C" w:rsidP="00EC433C">
            <w:pPr>
              <w:pStyle w:val="Default"/>
            </w:pPr>
            <w:r w:rsidRPr="00EC433C">
              <w:t xml:space="preserve">Проводити атестацію робочих місць за умовами праці </w:t>
            </w:r>
          </w:p>
        </w:tc>
        <w:tc>
          <w:tcPr>
            <w:tcW w:w="1985" w:type="dxa"/>
          </w:tcPr>
          <w:p w:rsidR="00EC433C" w:rsidRPr="00806045" w:rsidRDefault="00EC433C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потребою 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EC433C" w:rsidRPr="00EC433C" w:rsidRDefault="00EC433C" w:rsidP="00EC433C">
            <w:pPr>
              <w:pStyle w:val="Default"/>
            </w:pPr>
            <w:r w:rsidRPr="00EC433C">
              <w:t xml:space="preserve">Виконувати всі заплановані заходи по підготовці до роботи в зимовий період </w:t>
            </w:r>
          </w:p>
        </w:tc>
        <w:tc>
          <w:tcPr>
            <w:tcW w:w="1985" w:type="dxa"/>
          </w:tcPr>
          <w:p w:rsidR="00EC433C" w:rsidRPr="00806045" w:rsidRDefault="00EC433C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Вересень-листопад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EC433C" w:rsidRPr="00EC433C" w:rsidRDefault="00EC433C" w:rsidP="00EC433C">
            <w:pPr>
              <w:pStyle w:val="Default"/>
            </w:pPr>
            <w:r w:rsidRPr="00EC433C">
              <w:t xml:space="preserve">Забезпечувати належне утримання санітарно – побутових приміщень. </w:t>
            </w:r>
          </w:p>
        </w:tc>
        <w:tc>
          <w:tcPr>
            <w:tcW w:w="1985" w:type="dxa"/>
          </w:tcPr>
          <w:p w:rsidR="00EC433C" w:rsidRPr="00806045" w:rsidRDefault="00EC433C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EC433C" w:rsidRPr="00EC433C" w:rsidRDefault="00EC433C" w:rsidP="00EC433C">
            <w:pPr>
              <w:pStyle w:val="Default"/>
            </w:pPr>
            <w:r w:rsidRPr="00EC433C">
              <w:t>Забезпечити постійний контроль за своєчасним введенням в дію нормативних документів з питань організації, нормування праці, розподілу навчального навантаження.</w:t>
            </w:r>
          </w:p>
        </w:tc>
        <w:tc>
          <w:tcPr>
            <w:tcW w:w="1985" w:type="dxa"/>
          </w:tcPr>
          <w:p w:rsidR="00EC433C" w:rsidRPr="00806045" w:rsidRDefault="00EC433C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EC433C" w:rsidRPr="00806045" w:rsidRDefault="00EC433C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Забезпечувати ефективний контроль за дотриманням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ліцеї</w:t>
            </w: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 про оплату праці.</w:t>
            </w:r>
          </w:p>
        </w:tc>
        <w:tc>
          <w:tcPr>
            <w:tcW w:w="1985" w:type="dxa"/>
          </w:tcPr>
          <w:p w:rsidR="00EC433C" w:rsidRDefault="00EC433C" w:rsidP="00EC433C">
            <w:r w:rsidRPr="00872C1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EC433C" w:rsidRPr="00806045" w:rsidRDefault="00EC433C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>Забезпечувати своєчасну виплату заробітної плати.</w:t>
            </w:r>
          </w:p>
        </w:tc>
        <w:tc>
          <w:tcPr>
            <w:tcW w:w="1985" w:type="dxa"/>
          </w:tcPr>
          <w:p w:rsidR="00EC433C" w:rsidRDefault="00EC433C" w:rsidP="00EC433C">
            <w:r w:rsidRPr="00872C1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EC433C" w:rsidRPr="00806045" w:rsidRDefault="00EC433C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>Гарантувати оплату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985" w:type="dxa"/>
          </w:tcPr>
          <w:p w:rsidR="00EC433C" w:rsidRDefault="00EC433C" w:rsidP="00EC433C">
            <w:r w:rsidRPr="00872C1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EC433C" w:rsidRPr="00806045" w:rsidRDefault="00EC433C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>Гарантувати виплату мінімальної заробітної плати у розмірах, не нижче законодавчо встановленого розміру мінімальної заробітної плати.</w:t>
            </w:r>
          </w:p>
        </w:tc>
        <w:tc>
          <w:tcPr>
            <w:tcW w:w="1985" w:type="dxa"/>
          </w:tcPr>
          <w:p w:rsidR="00EC433C" w:rsidRDefault="00EC433C" w:rsidP="00EC433C">
            <w:r w:rsidRPr="00872C1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1" w:type="dxa"/>
          </w:tcPr>
          <w:p w:rsidR="00EC433C" w:rsidRPr="00806045" w:rsidRDefault="00EC433C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ліцеї</w:t>
            </w:r>
            <w:r w:rsidRPr="00EC433C">
              <w:rPr>
                <w:rFonts w:ascii="Times New Roman" w:hAnsi="Times New Roman" w:cs="Times New Roman"/>
                <w:sz w:val="24"/>
                <w:szCs w:val="24"/>
              </w:rPr>
              <w:t xml:space="preserve"> гласність умов оплати праці, порядку виплати доплат, надбавок, винагород, інших заохочувальних компенсаційних виплат, положень про преміювання.</w:t>
            </w:r>
          </w:p>
        </w:tc>
        <w:tc>
          <w:tcPr>
            <w:tcW w:w="1985" w:type="dxa"/>
          </w:tcPr>
          <w:p w:rsidR="00EC433C" w:rsidRDefault="00EC433C" w:rsidP="00EC433C">
            <w:r w:rsidRPr="00872C1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EC433C" w:rsidRPr="00806045" w:rsidRDefault="0061327D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985" w:type="dxa"/>
          </w:tcPr>
          <w:p w:rsidR="00EC433C" w:rsidRPr="00806045" w:rsidRDefault="0061327D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на рік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EC433C" w:rsidRPr="00806045" w:rsidRDefault="0061327D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>Надавати щорічні тарифні відпустки педпрацівникам</w:t>
            </w:r>
          </w:p>
        </w:tc>
        <w:tc>
          <w:tcPr>
            <w:tcW w:w="1985" w:type="dxa"/>
          </w:tcPr>
          <w:p w:rsidR="00EC433C" w:rsidRPr="00806045" w:rsidRDefault="0061327D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EC433C" w:rsidTr="00806045">
        <w:tc>
          <w:tcPr>
            <w:tcW w:w="562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EC433C" w:rsidRPr="00806045" w:rsidRDefault="0061327D" w:rsidP="00EC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>Надавати відпустки або їх частину керівникам та педпрацівникам протягом навчального року у зв’язку з необхідністю санітарно – курортного лікування.</w:t>
            </w:r>
          </w:p>
        </w:tc>
        <w:tc>
          <w:tcPr>
            <w:tcW w:w="1985" w:type="dxa"/>
          </w:tcPr>
          <w:p w:rsidR="00EC433C" w:rsidRPr="00806045" w:rsidRDefault="0061327D" w:rsidP="00EC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559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EC433C" w:rsidRDefault="00EC433C" w:rsidP="00EC43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51AA4" w:rsidTr="00806045">
        <w:tc>
          <w:tcPr>
            <w:tcW w:w="562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B51AA4" w:rsidRPr="00806045" w:rsidRDefault="00B51AA4" w:rsidP="00B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985" w:type="dxa"/>
          </w:tcPr>
          <w:p w:rsidR="00B51AA4" w:rsidRDefault="00B51AA4" w:rsidP="00B51AA4">
            <w:r w:rsidRPr="006447C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51AA4" w:rsidTr="00806045">
        <w:tc>
          <w:tcPr>
            <w:tcW w:w="562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B51AA4" w:rsidRPr="0061327D" w:rsidRDefault="00B51AA4" w:rsidP="00B5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бесіди з працівниками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r w:rsidRPr="0061327D">
              <w:rPr>
                <w:rFonts w:ascii="Times New Roman" w:hAnsi="Times New Roman" w:cs="Times New Roman"/>
                <w:sz w:val="24"/>
                <w:szCs w:val="24"/>
              </w:rPr>
              <w:t xml:space="preserve"> щодо протидії та подолання корупції</w:t>
            </w:r>
          </w:p>
        </w:tc>
        <w:tc>
          <w:tcPr>
            <w:tcW w:w="1985" w:type="dxa"/>
          </w:tcPr>
          <w:p w:rsidR="00B51AA4" w:rsidRDefault="00B51AA4" w:rsidP="00B51AA4">
            <w:r w:rsidRPr="006447C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501" w:type="dxa"/>
          </w:tcPr>
          <w:p w:rsidR="00B51AA4" w:rsidRDefault="00B51AA4" w:rsidP="00B51AA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</w:tbl>
    <w:p w:rsidR="004452B5" w:rsidRDefault="004452B5" w:rsidP="007275D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E643FA" w:rsidRDefault="00E643FA" w:rsidP="00E643FA">
      <w:pPr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E643FA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Формування та забезпечення реалізації політики академічної доброчесності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29"/>
        <w:gridCol w:w="5130"/>
      </w:tblGrid>
      <w:tr w:rsidR="00E97668" w:rsidTr="00E97668">
        <w:tc>
          <w:tcPr>
            <w:tcW w:w="1129" w:type="dxa"/>
          </w:tcPr>
          <w:p w:rsidR="00E97668" w:rsidRDefault="00E97668" w:rsidP="00E643F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№ з/п</w:t>
            </w:r>
          </w:p>
        </w:tc>
        <w:tc>
          <w:tcPr>
            <w:tcW w:w="9129" w:type="dxa"/>
          </w:tcPr>
          <w:p w:rsidR="00E97668" w:rsidRDefault="00E97668" w:rsidP="00E643F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Заходи </w:t>
            </w:r>
          </w:p>
        </w:tc>
        <w:tc>
          <w:tcPr>
            <w:tcW w:w="5130" w:type="dxa"/>
          </w:tcPr>
          <w:p w:rsidR="00E97668" w:rsidRDefault="00E97668" w:rsidP="00E643F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Термін виконання 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Вивчення Закону України «Про запобігання корупції»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Круглий стіл «Запобігання та протидія академічному плагіату у ЗЗСО»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«Страйкплагіаризм»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Круглий стіл «Доброчесність в сучасному академічному середовищі: правові і технологічні аспекти»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Книжкова виставка «Охорона інтелектуальної власності та запобігання поширенню плагіату», присвячена Міжнародному дню інтелектуальної власності (квітень-травень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97668" w:rsidTr="00E97668">
        <w:tc>
          <w:tcPr>
            <w:tcW w:w="1129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9" w:type="dxa"/>
          </w:tcPr>
          <w:p w:rsidR="00E97668" w:rsidRPr="00E97668" w:rsidRDefault="00E97668" w:rsidP="00E9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5130" w:type="dxa"/>
          </w:tcPr>
          <w:p w:rsidR="00E97668" w:rsidRPr="00E97668" w:rsidRDefault="00E97668" w:rsidP="00E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68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</w:tbl>
    <w:p w:rsidR="00E643FA" w:rsidRDefault="00E643FA" w:rsidP="00E643FA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0C4823" w:rsidRDefault="000C4823" w:rsidP="000C4823">
      <w:pPr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0C4823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План роботи з питань формування негативного ставлення, запобігання та виявлення корупції на 202</w:t>
      </w: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4</w:t>
      </w:r>
      <w:r w:rsidRPr="000C4823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5</w:t>
      </w:r>
      <w:r w:rsidRPr="000C4823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 xml:space="preserve"> навчальний рік</w:t>
      </w:r>
    </w:p>
    <w:tbl>
      <w:tblPr>
        <w:tblW w:w="15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9298"/>
        <w:gridCol w:w="2268"/>
        <w:gridCol w:w="3118"/>
      </w:tblGrid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Терміни і строки виконання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</w:tr>
      <w:tr w:rsidR="004050FE" w:rsidRPr="004050FE" w:rsidTr="0022121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Призначити Уповноваженого з антикорупційної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0FE" w:rsidRPr="004050FE" w:rsidTr="0022121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Ознайомити працівників ліцею з Антикорупційною програмою на 202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роз’яснювальної роботи серед учасників освітнього процесу з питань дотримання вимог закону України «Про запобігання корупції» та інших нормативно-правових актів антикорупційної спрямованості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Інформування про способи подання повідомлень про корупційні та пов’язані з корупцією правопорушення та порядок їх розгляду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до 10.09.202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Оприлюднення на офіційному сайті ліцею у розділі «Антикорупційна діяльність» актуальної інформації щодо вимог антикорупційного законодавства, Антикорупційної програми ліцею та Плану заходів запобігання та протидії корупції ліцею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rPr>
          <w:trHeight w:hRule="exact" w:val="9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</w:t>
            </w:r>
          </w:p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План заходів щодо запобіг</w:t>
            </w:r>
            <w:r w:rsidR="00251BC7">
              <w:rPr>
                <w:rFonts w:ascii="Times New Roman" w:hAnsi="Times New Roman" w:cs="Times New Roman"/>
                <w:sz w:val="24"/>
                <w:szCs w:val="24"/>
              </w:rPr>
              <w:t>ання і протидії корупції на 2025</w:t>
            </w:r>
            <w:r w:rsidR="00251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-2026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Сприяння в організації підвищення кваліфікації працівників ліцею у сфері протидії та виявлення корупції.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роз’яснювальних заходів щодо неправомірного одержання подарунків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Директор ліцею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Звіт про результати виконання Антикорупційної програми та Плану заходів запобігання та протидії корупції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Уповноважена особа</w:t>
            </w:r>
          </w:p>
        </w:tc>
      </w:tr>
      <w:tr w:rsidR="004050FE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відкритість та прозорість діяльності закладу освіти шляхом оприлюднення та своєчасного оновлення публічної інформації на веб-сайті закладу освіти, в тому числі </w:t>
            </w:r>
            <w:r w:rsidRPr="0040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 звітної інформації про використання грошових коштів, отриманих від благодійників через спеціальні рахунки у банках чи інших фінансових установах.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0FE" w:rsidRPr="004050FE" w:rsidRDefault="004050FE" w:rsidP="0040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Уповноважена особа</w:t>
            </w:r>
          </w:p>
        </w:tc>
      </w:tr>
      <w:tr w:rsidR="00CB226A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4050FE" w:rsidRDefault="00CB226A" w:rsidP="00CB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4050FE" w:rsidRDefault="00CB226A" w:rsidP="00CB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4D">
              <w:rPr>
                <w:rFonts w:ascii="Times New Roman" w:hAnsi="Times New Roman" w:cs="Times New Roman"/>
                <w:sz w:val="24"/>
                <w:szCs w:val="24"/>
              </w:rPr>
              <w:t>Проводити аналіз скарг і звернень фізичних та юридичних осіб стосовно порушення вимог антикорупційного законодавства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CB226A" w:rsidRDefault="00CB226A" w:rsidP="00C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CB226A" w:rsidRDefault="00CB226A" w:rsidP="00C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ліцею </w:t>
            </w:r>
          </w:p>
        </w:tc>
      </w:tr>
      <w:tr w:rsidR="00CB226A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Default="00CB226A" w:rsidP="00CB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26524D" w:rsidRDefault="00CB226A" w:rsidP="00CB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>Здійснювати контроль за дотриманням вимог законодавства щодо врегулювання конфлікту інтересів, зокрема роботи близьких осіб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CB226A" w:rsidRDefault="00CB226A" w:rsidP="00C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6A" w:rsidRPr="00CB226A" w:rsidRDefault="00CB226A" w:rsidP="00C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ліцею </w:t>
            </w:r>
          </w:p>
        </w:tc>
      </w:tr>
      <w:tr w:rsidR="002E19E3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9E3" w:rsidRDefault="002E19E3" w:rsidP="002E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9E3" w:rsidRPr="0026524D" w:rsidRDefault="002E19E3" w:rsidP="002E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E3"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роботу по впровадженню механізму зворотного зв’язку з громадськістю щодо повідомлень про факти корупційних правопорушень у галузі освіти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9E3" w:rsidRPr="00CB226A" w:rsidRDefault="002E19E3" w:rsidP="002E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9E3" w:rsidRPr="00CB226A" w:rsidRDefault="002E19E3" w:rsidP="002E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6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ліцею </w:t>
            </w: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E19E3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Провести аналіз дотримання посадовими особами порядку особистого прийому громадян з питань, що віднесені до їх компетенції.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CB226A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Друге півріччя 2025 року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8"/>
            </w:tblGrid>
            <w:tr w:rsidR="0022121B" w:rsidRPr="0022121B" w:rsidTr="00174728">
              <w:trPr>
                <w:trHeight w:val="771"/>
              </w:trPr>
              <w:tc>
                <w:tcPr>
                  <w:tcW w:w="0" w:type="auto"/>
                </w:tcPr>
                <w:p w:rsidR="0022121B" w:rsidRPr="0022121B" w:rsidRDefault="0022121B" w:rsidP="002212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2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Відповідальні особи з питань запобігання та виявлення корупції </w:t>
                  </w:r>
                </w:p>
              </w:tc>
            </w:tr>
          </w:tbl>
          <w:p w:rsidR="0022121B" w:rsidRPr="00CB226A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Аналіз дотримання посадовими особами засад етичної поведінки під час виконання своїх посадових обов’язків та механізму врегулювання конфлікту інтересів у їх діяльності.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Відповідальні особи з питань запобігання та виявлення корупції</w:t>
            </w: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Проводити навчання, а також спеціальні семінари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запобігання корупції, поглиблювати антикорупційні знання та підвищувати правову культуру і свідомість посадових осіб.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менш ніж 1 раз на півріччя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Відповідальні особи з питань запобігання та виявлення корупції</w:t>
            </w: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Здійснювати постійний контроль за цільовим використанням бюджетних коштів, збереження майна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Відповідальні особи з питань запобігання та виявлення корупції</w:t>
            </w: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Надавати всебічне сприяння громадським організаціям у проведенні громадського контролю щодо виконання законів у сфері протидії корупції.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Відповідальні особи з питань запобігання та виявлення корупції</w:t>
            </w:r>
          </w:p>
        </w:tc>
      </w:tr>
      <w:tr w:rsidR="0022121B" w:rsidRPr="004050FE" w:rsidTr="002212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Забезпечення здійснення обліку працівників, притягнутих до відповідальності за вчинення корупційних правопорушень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Default="0022121B" w:rsidP="0022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1B" w:rsidRPr="0022121B" w:rsidRDefault="0022121B" w:rsidP="0022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1B">
              <w:rPr>
                <w:rFonts w:ascii="Times New Roman" w:hAnsi="Times New Roman" w:cs="Times New Roman"/>
                <w:sz w:val="24"/>
                <w:szCs w:val="24"/>
              </w:rPr>
              <w:t>Відповідальні особи з питань запобігання та виявлення корупції</w:t>
            </w:r>
          </w:p>
        </w:tc>
      </w:tr>
    </w:tbl>
    <w:p w:rsidR="004050FE" w:rsidRPr="004050FE" w:rsidRDefault="004050FE" w:rsidP="00405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0FE" w:rsidRPr="004050FE" w:rsidRDefault="004050FE" w:rsidP="00405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0FE" w:rsidRPr="004050FE" w:rsidRDefault="004050FE" w:rsidP="00405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AF" w:rsidRPr="004050FE" w:rsidRDefault="001C07AF" w:rsidP="004050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AF" w:rsidRPr="004050FE" w:rsidSect="006962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F2" w:rsidRDefault="000375F2" w:rsidP="00AF0091">
      <w:pPr>
        <w:spacing w:after="0" w:line="240" w:lineRule="auto"/>
      </w:pPr>
      <w:r>
        <w:separator/>
      </w:r>
    </w:p>
  </w:endnote>
  <w:endnote w:type="continuationSeparator" w:id="0">
    <w:p w:rsidR="000375F2" w:rsidRDefault="000375F2" w:rsidP="00AF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F2" w:rsidRDefault="000375F2" w:rsidP="00AF0091">
      <w:pPr>
        <w:spacing w:after="0" w:line="240" w:lineRule="auto"/>
      </w:pPr>
      <w:r>
        <w:separator/>
      </w:r>
    </w:p>
  </w:footnote>
  <w:footnote w:type="continuationSeparator" w:id="0">
    <w:p w:rsidR="000375F2" w:rsidRDefault="000375F2" w:rsidP="00AF0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234"/>
    <w:multiLevelType w:val="multilevel"/>
    <w:tmpl w:val="D35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E2207"/>
    <w:multiLevelType w:val="multilevel"/>
    <w:tmpl w:val="5E4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3321B"/>
    <w:multiLevelType w:val="hybridMultilevel"/>
    <w:tmpl w:val="D0A61C1C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6757A"/>
    <w:multiLevelType w:val="multilevel"/>
    <w:tmpl w:val="392C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67BBE"/>
    <w:multiLevelType w:val="multilevel"/>
    <w:tmpl w:val="0A14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246EB"/>
    <w:multiLevelType w:val="multilevel"/>
    <w:tmpl w:val="CCD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51BD1"/>
    <w:multiLevelType w:val="multilevel"/>
    <w:tmpl w:val="CEB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C416D"/>
    <w:multiLevelType w:val="hybridMultilevel"/>
    <w:tmpl w:val="EA463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63BC"/>
    <w:multiLevelType w:val="hybridMultilevel"/>
    <w:tmpl w:val="6456C12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357D"/>
    <w:multiLevelType w:val="multilevel"/>
    <w:tmpl w:val="850E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87DFC"/>
    <w:multiLevelType w:val="multilevel"/>
    <w:tmpl w:val="1B0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25F85"/>
    <w:multiLevelType w:val="multilevel"/>
    <w:tmpl w:val="5B5C59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F3848"/>
    <w:multiLevelType w:val="hybridMultilevel"/>
    <w:tmpl w:val="D99A8B4A"/>
    <w:lvl w:ilvl="0" w:tplc="202C8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ACF"/>
    <w:multiLevelType w:val="multilevel"/>
    <w:tmpl w:val="AD4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F18E5"/>
    <w:multiLevelType w:val="multilevel"/>
    <w:tmpl w:val="804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27730"/>
    <w:multiLevelType w:val="multilevel"/>
    <w:tmpl w:val="74B26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C4951"/>
    <w:multiLevelType w:val="multilevel"/>
    <w:tmpl w:val="B40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6480E"/>
    <w:multiLevelType w:val="multilevel"/>
    <w:tmpl w:val="E41C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B451D"/>
    <w:multiLevelType w:val="multilevel"/>
    <w:tmpl w:val="7E4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86E86"/>
    <w:multiLevelType w:val="multilevel"/>
    <w:tmpl w:val="91D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C70FF"/>
    <w:multiLevelType w:val="multilevel"/>
    <w:tmpl w:val="73B2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22925"/>
    <w:multiLevelType w:val="hybridMultilevel"/>
    <w:tmpl w:val="6E40F49E"/>
    <w:lvl w:ilvl="0" w:tplc="AA96C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26559"/>
    <w:multiLevelType w:val="multilevel"/>
    <w:tmpl w:val="9C5E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46ECD"/>
    <w:multiLevelType w:val="multilevel"/>
    <w:tmpl w:val="05A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C4D0D"/>
    <w:multiLevelType w:val="hybridMultilevel"/>
    <w:tmpl w:val="861C490A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17ADA"/>
    <w:multiLevelType w:val="multilevel"/>
    <w:tmpl w:val="7EA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337BF"/>
    <w:multiLevelType w:val="hybridMultilevel"/>
    <w:tmpl w:val="1E700EBA"/>
    <w:lvl w:ilvl="0" w:tplc="4D04F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7BAD"/>
    <w:multiLevelType w:val="multilevel"/>
    <w:tmpl w:val="B8A6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13071"/>
    <w:multiLevelType w:val="hybridMultilevel"/>
    <w:tmpl w:val="5C8007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5729"/>
    <w:multiLevelType w:val="multilevel"/>
    <w:tmpl w:val="305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5"/>
  </w:num>
  <w:num w:numId="6">
    <w:abstractNumId w:val="22"/>
  </w:num>
  <w:num w:numId="7">
    <w:abstractNumId w:val="6"/>
  </w:num>
  <w:num w:numId="8">
    <w:abstractNumId w:val="10"/>
  </w:num>
  <w:num w:numId="9">
    <w:abstractNumId w:val="24"/>
  </w:num>
  <w:num w:numId="10">
    <w:abstractNumId w:val="19"/>
  </w:num>
  <w:num w:numId="11">
    <w:abstractNumId w:val="14"/>
  </w:num>
  <w:num w:numId="12">
    <w:abstractNumId w:val="9"/>
  </w:num>
  <w:num w:numId="13">
    <w:abstractNumId w:val="23"/>
  </w:num>
  <w:num w:numId="14">
    <w:abstractNumId w:val="27"/>
  </w:num>
  <w:num w:numId="15">
    <w:abstractNumId w:val="18"/>
  </w:num>
  <w:num w:numId="16">
    <w:abstractNumId w:val="1"/>
  </w:num>
  <w:num w:numId="17">
    <w:abstractNumId w:val="20"/>
  </w:num>
  <w:num w:numId="18">
    <w:abstractNumId w:val="29"/>
  </w:num>
  <w:num w:numId="19">
    <w:abstractNumId w:val="11"/>
  </w:num>
  <w:num w:numId="20">
    <w:abstractNumId w:val="17"/>
  </w:num>
  <w:num w:numId="21">
    <w:abstractNumId w:val="15"/>
  </w:num>
  <w:num w:numId="22">
    <w:abstractNumId w:val="8"/>
  </w:num>
  <w:num w:numId="23">
    <w:abstractNumId w:val="12"/>
  </w:num>
  <w:num w:numId="24">
    <w:abstractNumId w:val="21"/>
  </w:num>
  <w:num w:numId="25">
    <w:abstractNumId w:val="7"/>
  </w:num>
  <w:num w:numId="26">
    <w:abstractNumId w:val="26"/>
  </w:num>
  <w:num w:numId="27">
    <w:abstractNumId w:val="28"/>
  </w:num>
  <w:num w:numId="28">
    <w:abstractNumId w:val="0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C"/>
    <w:rsid w:val="0000134E"/>
    <w:rsid w:val="000018DA"/>
    <w:rsid w:val="000033CA"/>
    <w:rsid w:val="0000477D"/>
    <w:rsid w:val="00004DFF"/>
    <w:rsid w:val="00005DD9"/>
    <w:rsid w:val="00010309"/>
    <w:rsid w:val="00010D78"/>
    <w:rsid w:val="000119DD"/>
    <w:rsid w:val="00013716"/>
    <w:rsid w:val="00014586"/>
    <w:rsid w:val="00014E76"/>
    <w:rsid w:val="00015A89"/>
    <w:rsid w:val="000165CF"/>
    <w:rsid w:val="0002146E"/>
    <w:rsid w:val="00022BB0"/>
    <w:rsid w:val="00024A66"/>
    <w:rsid w:val="00024DB4"/>
    <w:rsid w:val="00025510"/>
    <w:rsid w:val="00025D2A"/>
    <w:rsid w:val="00026300"/>
    <w:rsid w:val="00027CDD"/>
    <w:rsid w:val="00030A39"/>
    <w:rsid w:val="00031813"/>
    <w:rsid w:val="00031A24"/>
    <w:rsid w:val="00036EDB"/>
    <w:rsid w:val="000375F2"/>
    <w:rsid w:val="0004157E"/>
    <w:rsid w:val="00042E31"/>
    <w:rsid w:val="00044D33"/>
    <w:rsid w:val="00045872"/>
    <w:rsid w:val="00046196"/>
    <w:rsid w:val="000500B9"/>
    <w:rsid w:val="00051894"/>
    <w:rsid w:val="00051E08"/>
    <w:rsid w:val="00053312"/>
    <w:rsid w:val="00056B0B"/>
    <w:rsid w:val="00056C93"/>
    <w:rsid w:val="00057EAC"/>
    <w:rsid w:val="0006124B"/>
    <w:rsid w:val="00061F57"/>
    <w:rsid w:val="00064862"/>
    <w:rsid w:val="00064A2D"/>
    <w:rsid w:val="00067FDF"/>
    <w:rsid w:val="00073051"/>
    <w:rsid w:val="000757C5"/>
    <w:rsid w:val="000763A8"/>
    <w:rsid w:val="000816DE"/>
    <w:rsid w:val="000820F7"/>
    <w:rsid w:val="00086191"/>
    <w:rsid w:val="00087807"/>
    <w:rsid w:val="00087FA6"/>
    <w:rsid w:val="00090C6A"/>
    <w:rsid w:val="000924F3"/>
    <w:rsid w:val="00092574"/>
    <w:rsid w:val="000960AD"/>
    <w:rsid w:val="00096CFA"/>
    <w:rsid w:val="00097C46"/>
    <w:rsid w:val="000A1E34"/>
    <w:rsid w:val="000A2698"/>
    <w:rsid w:val="000A26EC"/>
    <w:rsid w:val="000A33A2"/>
    <w:rsid w:val="000A48F6"/>
    <w:rsid w:val="000A4981"/>
    <w:rsid w:val="000B0812"/>
    <w:rsid w:val="000B1273"/>
    <w:rsid w:val="000B1825"/>
    <w:rsid w:val="000B4E8C"/>
    <w:rsid w:val="000B755D"/>
    <w:rsid w:val="000C18BD"/>
    <w:rsid w:val="000C4823"/>
    <w:rsid w:val="000C52B8"/>
    <w:rsid w:val="000C5421"/>
    <w:rsid w:val="000C5C22"/>
    <w:rsid w:val="000C750B"/>
    <w:rsid w:val="000C79E1"/>
    <w:rsid w:val="000D0890"/>
    <w:rsid w:val="000D166A"/>
    <w:rsid w:val="000D550C"/>
    <w:rsid w:val="000D6D03"/>
    <w:rsid w:val="000E11E7"/>
    <w:rsid w:val="000E50D4"/>
    <w:rsid w:val="000E780A"/>
    <w:rsid w:val="000F0C3F"/>
    <w:rsid w:val="00100141"/>
    <w:rsid w:val="0010085D"/>
    <w:rsid w:val="00101ED3"/>
    <w:rsid w:val="00102B51"/>
    <w:rsid w:val="00103DEC"/>
    <w:rsid w:val="0010423F"/>
    <w:rsid w:val="00105539"/>
    <w:rsid w:val="00106F3A"/>
    <w:rsid w:val="00111A44"/>
    <w:rsid w:val="0011283F"/>
    <w:rsid w:val="00114541"/>
    <w:rsid w:val="00115FBE"/>
    <w:rsid w:val="00117460"/>
    <w:rsid w:val="0012419D"/>
    <w:rsid w:val="00125686"/>
    <w:rsid w:val="001268D0"/>
    <w:rsid w:val="00130F19"/>
    <w:rsid w:val="00132983"/>
    <w:rsid w:val="001344A5"/>
    <w:rsid w:val="00137ACA"/>
    <w:rsid w:val="00142847"/>
    <w:rsid w:val="00147D57"/>
    <w:rsid w:val="0015172B"/>
    <w:rsid w:val="00153EAB"/>
    <w:rsid w:val="00155D57"/>
    <w:rsid w:val="001578C2"/>
    <w:rsid w:val="001617CD"/>
    <w:rsid w:val="00162291"/>
    <w:rsid w:val="00164B7E"/>
    <w:rsid w:val="00165ACD"/>
    <w:rsid w:val="00170B38"/>
    <w:rsid w:val="00174728"/>
    <w:rsid w:val="00175076"/>
    <w:rsid w:val="00176E90"/>
    <w:rsid w:val="00180177"/>
    <w:rsid w:val="001813AA"/>
    <w:rsid w:val="0018163F"/>
    <w:rsid w:val="001822A3"/>
    <w:rsid w:val="00182CBB"/>
    <w:rsid w:val="00187057"/>
    <w:rsid w:val="00187B60"/>
    <w:rsid w:val="0019124D"/>
    <w:rsid w:val="00192F09"/>
    <w:rsid w:val="00193CED"/>
    <w:rsid w:val="0019567B"/>
    <w:rsid w:val="001A3C1E"/>
    <w:rsid w:val="001A5A0B"/>
    <w:rsid w:val="001A67F4"/>
    <w:rsid w:val="001A6AC0"/>
    <w:rsid w:val="001A7CEB"/>
    <w:rsid w:val="001B42AD"/>
    <w:rsid w:val="001B5C54"/>
    <w:rsid w:val="001B7332"/>
    <w:rsid w:val="001B750E"/>
    <w:rsid w:val="001C07AF"/>
    <w:rsid w:val="001D15D5"/>
    <w:rsid w:val="001D360D"/>
    <w:rsid w:val="001D3ACF"/>
    <w:rsid w:val="001D4575"/>
    <w:rsid w:val="001E1BF0"/>
    <w:rsid w:val="001E2849"/>
    <w:rsid w:val="001E28EB"/>
    <w:rsid w:val="001E488C"/>
    <w:rsid w:val="001E5109"/>
    <w:rsid w:val="001E55EF"/>
    <w:rsid w:val="001F0AA9"/>
    <w:rsid w:val="001F2B78"/>
    <w:rsid w:val="001F4D58"/>
    <w:rsid w:val="001F6504"/>
    <w:rsid w:val="001F7A77"/>
    <w:rsid w:val="0020140B"/>
    <w:rsid w:val="00202644"/>
    <w:rsid w:val="0020452F"/>
    <w:rsid w:val="00205530"/>
    <w:rsid w:val="00206485"/>
    <w:rsid w:val="002075E2"/>
    <w:rsid w:val="002105D7"/>
    <w:rsid w:val="002134AD"/>
    <w:rsid w:val="00215236"/>
    <w:rsid w:val="002153CE"/>
    <w:rsid w:val="00215FE5"/>
    <w:rsid w:val="00216A4D"/>
    <w:rsid w:val="00217391"/>
    <w:rsid w:val="0022121B"/>
    <w:rsid w:val="002215BE"/>
    <w:rsid w:val="0022219B"/>
    <w:rsid w:val="0022220F"/>
    <w:rsid w:val="0022238D"/>
    <w:rsid w:val="0022485A"/>
    <w:rsid w:val="00224F5B"/>
    <w:rsid w:val="002263BD"/>
    <w:rsid w:val="0022701A"/>
    <w:rsid w:val="0023039C"/>
    <w:rsid w:val="00232413"/>
    <w:rsid w:val="002333AF"/>
    <w:rsid w:val="0023353E"/>
    <w:rsid w:val="00237D69"/>
    <w:rsid w:val="00241532"/>
    <w:rsid w:val="002454EB"/>
    <w:rsid w:val="002476E5"/>
    <w:rsid w:val="00247B3D"/>
    <w:rsid w:val="00251BC7"/>
    <w:rsid w:val="00252134"/>
    <w:rsid w:val="00253386"/>
    <w:rsid w:val="00254848"/>
    <w:rsid w:val="00254D1C"/>
    <w:rsid w:val="00256175"/>
    <w:rsid w:val="00257C1F"/>
    <w:rsid w:val="00261B2B"/>
    <w:rsid w:val="0026524D"/>
    <w:rsid w:val="00266C09"/>
    <w:rsid w:val="00266D2F"/>
    <w:rsid w:val="00267528"/>
    <w:rsid w:val="00267BC1"/>
    <w:rsid w:val="00270187"/>
    <w:rsid w:val="00271160"/>
    <w:rsid w:val="00271746"/>
    <w:rsid w:val="0027579A"/>
    <w:rsid w:val="00281001"/>
    <w:rsid w:val="00282EC4"/>
    <w:rsid w:val="002845F9"/>
    <w:rsid w:val="002875FD"/>
    <w:rsid w:val="002904FA"/>
    <w:rsid w:val="00292A29"/>
    <w:rsid w:val="00293BC7"/>
    <w:rsid w:val="00293C2F"/>
    <w:rsid w:val="0029565C"/>
    <w:rsid w:val="002A0AE3"/>
    <w:rsid w:val="002A238D"/>
    <w:rsid w:val="002A45AB"/>
    <w:rsid w:val="002A4907"/>
    <w:rsid w:val="002A4C3F"/>
    <w:rsid w:val="002A7C3E"/>
    <w:rsid w:val="002B3857"/>
    <w:rsid w:val="002B3900"/>
    <w:rsid w:val="002B4B7B"/>
    <w:rsid w:val="002B4F2E"/>
    <w:rsid w:val="002C0085"/>
    <w:rsid w:val="002C1020"/>
    <w:rsid w:val="002C40FB"/>
    <w:rsid w:val="002D37AF"/>
    <w:rsid w:val="002D55D4"/>
    <w:rsid w:val="002D77C4"/>
    <w:rsid w:val="002E0529"/>
    <w:rsid w:val="002E0AAD"/>
    <w:rsid w:val="002E130B"/>
    <w:rsid w:val="002E19E3"/>
    <w:rsid w:val="002E27F2"/>
    <w:rsid w:val="002E2C8C"/>
    <w:rsid w:val="002E4BCE"/>
    <w:rsid w:val="002E60E0"/>
    <w:rsid w:val="002E6BC0"/>
    <w:rsid w:val="0030002F"/>
    <w:rsid w:val="00302AA0"/>
    <w:rsid w:val="00302BD2"/>
    <w:rsid w:val="003030C1"/>
    <w:rsid w:val="0030313E"/>
    <w:rsid w:val="00305AF9"/>
    <w:rsid w:val="0031167E"/>
    <w:rsid w:val="00312B24"/>
    <w:rsid w:val="00313A36"/>
    <w:rsid w:val="003148A3"/>
    <w:rsid w:val="00317B2D"/>
    <w:rsid w:val="00320019"/>
    <w:rsid w:val="0032026D"/>
    <w:rsid w:val="0032377E"/>
    <w:rsid w:val="00330C58"/>
    <w:rsid w:val="00331D94"/>
    <w:rsid w:val="00340C87"/>
    <w:rsid w:val="003429FB"/>
    <w:rsid w:val="00342C0A"/>
    <w:rsid w:val="00344BE6"/>
    <w:rsid w:val="003474EE"/>
    <w:rsid w:val="00347DA2"/>
    <w:rsid w:val="00354E5B"/>
    <w:rsid w:val="0036192F"/>
    <w:rsid w:val="00361C91"/>
    <w:rsid w:val="0036299E"/>
    <w:rsid w:val="00365C36"/>
    <w:rsid w:val="00365F44"/>
    <w:rsid w:val="003661B3"/>
    <w:rsid w:val="0036650D"/>
    <w:rsid w:val="00376B94"/>
    <w:rsid w:val="00377C3B"/>
    <w:rsid w:val="00380838"/>
    <w:rsid w:val="00382787"/>
    <w:rsid w:val="00386F63"/>
    <w:rsid w:val="00390B28"/>
    <w:rsid w:val="003917AF"/>
    <w:rsid w:val="003929F4"/>
    <w:rsid w:val="00392FF4"/>
    <w:rsid w:val="0039328E"/>
    <w:rsid w:val="00394BBF"/>
    <w:rsid w:val="003A34A2"/>
    <w:rsid w:val="003A42C9"/>
    <w:rsid w:val="003A710C"/>
    <w:rsid w:val="003A791A"/>
    <w:rsid w:val="003B199E"/>
    <w:rsid w:val="003B5FD8"/>
    <w:rsid w:val="003C0938"/>
    <w:rsid w:val="003C0D0B"/>
    <w:rsid w:val="003C2C2A"/>
    <w:rsid w:val="003C2C34"/>
    <w:rsid w:val="003C634D"/>
    <w:rsid w:val="003C6D86"/>
    <w:rsid w:val="003C7D41"/>
    <w:rsid w:val="003D287F"/>
    <w:rsid w:val="003E2851"/>
    <w:rsid w:val="003E3287"/>
    <w:rsid w:val="003E34AF"/>
    <w:rsid w:val="003E3948"/>
    <w:rsid w:val="003E57E8"/>
    <w:rsid w:val="003E5E93"/>
    <w:rsid w:val="003E7E4E"/>
    <w:rsid w:val="003F05A7"/>
    <w:rsid w:val="003F7270"/>
    <w:rsid w:val="003F7D09"/>
    <w:rsid w:val="004008DD"/>
    <w:rsid w:val="00400CF2"/>
    <w:rsid w:val="00402967"/>
    <w:rsid w:val="00404791"/>
    <w:rsid w:val="004050FE"/>
    <w:rsid w:val="00405AE3"/>
    <w:rsid w:val="004073A3"/>
    <w:rsid w:val="00415EBA"/>
    <w:rsid w:val="0041676D"/>
    <w:rsid w:val="00420C2F"/>
    <w:rsid w:val="0042538F"/>
    <w:rsid w:val="00425E89"/>
    <w:rsid w:val="004307E7"/>
    <w:rsid w:val="00434A8D"/>
    <w:rsid w:val="004356AC"/>
    <w:rsid w:val="00435777"/>
    <w:rsid w:val="004364EA"/>
    <w:rsid w:val="00436787"/>
    <w:rsid w:val="00441992"/>
    <w:rsid w:val="00441E9E"/>
    <w:rsid w:val="00443493"/>
    <w:rsid w:val="00443E6D"/>
    <w:rsid w:val="004452B5"/>
    <w:rsid w:val="00445CCD"/>
    <w:rsid w:val="00451046"/>
    <w:rsid w:val="00451C0C"/>
    <w:rsid w:val="00452FFA"/>
    <w:rsid w:val="00454882"/>
    <w:rsid w:val="004575CA"/>
    <w:rsid w:val="00457DCB"/>
    <w:rsid w:val="00460EF5"/>
    <w:rsid w:val="0046127F"/>
    <w:rsid w:val="004622A4"/>
    <w:rsid w:val="00464554"/>
    <w:rsid w:val="004645D9"/>
    <w:rsid w:val="00465BEF"/>
    <w:rsid w:val="00470C0F"/>
    <w:rsid w:val="00473B39"/>
    <w:rsid w:val="00475D8B"/>
    <w:rsid w:val="00477A5B"/>
    <w:rsid w:val="00481DDD"/>
    <w:rsid w:val="00484ED7"/>
    <w:rsid w:val="00487034"/>
    <w:rsid w:val="004919E3"/>
    <w:rsid w:val="00491AFE"/>
    <w:rsid w:val="00492277"/>
    <w:rsid w:val="004930CD"/>
    <w:rsid w:val="004976F8"/>
    <w:rsid w:val="0049775F"/>
    <w:rsid w:val="00497BD5"/>
    <w:rsid w:val="00497E6D"/>
    <w:rsid w:val="004A1506"/>
    <w:rsid w:val="004A29EA"/>
    <w:rsid w:val="004A62FD"/>
    <w:rsid w:val="004A6399"/>
    <w:rsid w:val="004B0DE5"/>
    <w:rsid w:val="004B2421"/>
    <w:rsid w:val="004B4EC4"/>
    <w:rsid w:val="004B541F"/>
    <w:rsid w:val="004B589E"/>
    <w:rsid w:val="004B7B4A"/>
    <w:rsid w:val="004C2009"/>
    <w:rsid w:val="004C2DAB"/>
    <w:rsid w:val="004C546B"/>
    <w:rsid w:val="004D28C6"/>
    <w:rsid w:val="004D3720"/>
    <w:rsid w:val="004D72B7"/>
    <w:rsid w:val="004D790B"/>
    <w:rsid w:val="004E0350"/>
    <w:rsid w:val="004E0996"/>
    <w:rsid w:val="004E0EF1"/>
    <w:rsid w:val="004E1CBF"/>
    <w:rsid w:val="004E2F2C"/>
    <w:rsid w:val="004E59AE"/>
    <w:rsid w:val="004E5D40"/>
    <w:rsid w:val="004F0F3D"/>
    <w:rsid w:val="004F3A45"/>
    <w:rsid w:val="004F6844"/>
    <w:rsid w:val="0050265B"/>
    <w:rsid w:val="00502C32"/>
    <w:rsid w:val="00502F85"/>
    <w:rsid w:val="005045EC"/>
    <w:rsid w:val="0050532E"/>
    <w:rsid w:val="005055D4"/>
    <w:rsid w:val="005126C3"/>
    <w:rsid w:val="0051615E"/>
    <w:rsid w:val="00520228"/>
    <w:rsid w:val="005241E1"/>
    <w:rsid w:val="00524B1F"/>
    <w:rsid w:val="00525E6E"/>
    <w:rsid w:val="00530186"/>
    <w:rsid w:val="00530F39"/>
    <w:rsid w:val="005336A4"/>
    <w:rsid w:val="005347A9"/>
    <w:rsid w:val="00534BBD"/>
    <w:rsid w:val="00534E97"/>
    <w:rsid w:val="00535275"/>
    <w:rsid w:val="0053696C"/>
    <w:rsid w:val="00536AAE"/>
    <w:rsid w:val="00537455"/>
    <w:rsid w:val="005455F2"/>
    <w:rsid w:val="00546837"/>
    <w:rsid w:val="005500EA"/>
    <w:rsid w:val="0055117E"/>
    <w:rsid w:val="00552EF9"/>
    <w:rsid w:val="005534AF"/>
    <w:rsid w:val="005543AC"/>
    <w:rsid w:val="00555AEB"/>
    <w:rsid w:val="00556A10"/>
    <w:rsid w:val="00556B1A"/>
    <w:rsid w:val="00556CFC"/>
    <w:rsid w:val="00557FE1"/>
    <w:rsid w:val="0056163C"/>
    <w:rsid w:val="0056406C"/>
    <w:rsid w:val="00564163"/>
    <w:rsid w:val="0056448C"/>
    <w:rsid w:val="005650C0"/>
    <w:rsid w:val="00570B16"/>
    <w:rsid w:val="00572EE9"/>
    <w:rsid w:val="005737E3"/>
    <w:rsid w:val="00574534"/>
    <w:rsid w:val="00580A58"/>
    <w:rsid w:val="00582149"/>
    <w:rsid w:val="005822B8"/>
    <w:rsid w:val="005825EC"/>
    <w:rsid w:val="00586F94"/>
    <w:rsid w:val="00590CF6"/>
    <w:rsid w:val="00591A86"/>
    <w:rsid w:val="00595BD2"/>
    <w:rsid w:val="00597D7E"/>
    <w:rsid w:val="005A1DF5"/>
    <w:rsid w:val="005A243E"/>
    <w:rsid w:val="005A2940"/>
    <w:rsid w:val="005A2CAA"/>
    <w:rsid w:val="005A2E39"/>
    <w:rsid w:val="005A4CF3"/>
    <w:rsid w:val="005A5216"/>
    <w:rsid w:val="005B01F6"/>
    <w:rsid w:val="005B0BB0"/>
    <w:rsid w:val="005B11E8"/>
    <w:rsid w:val="005B2C81"/>
    <w:rsid w:val="005B3A26"/>
    <w:rsid w:val="005B5ABC"/>
    <w:rsid w:val="005C15F7"/>
    <w:rsid w:val="005C1C4F"/>
    <w:rsid w:val="005C3335"/>
    <w:rsid w:val="005C6E66"/>
    <w:rsid w:val="005C705F"/>
    <w:rsid w:val="005D0AF2"/>
    <w:rsid w:val="005D2E1E"/>
    <w:rsid w:val="005D348A"/>
    <w:rsid w:val="005D45AB"/>
    <w:rsid w:val="005E0028"/>
    <w:rsid w:val="005E3586"/>
    <w:rsid w:val="005E3AB2"/>
    <w:rsid w:val="005E525C"/>
    <w:rsid w:val="005F25FD"/>
    <w:rsid w:val="005F438C"/>
    <w:rsid w:val="005F4A11"/>
    <w:rsid w:val="005F5890"/>
    <w:rsid w:val="0060100D"/>
    <w:rsid w:val="00602899"/>
    <w:rsid w:val="006028F7"/>
    <w:rsid w:val="00604742"/>
    <w:rsid w:val="00610D42"/>
    <w:rsid w:val="0061327D"/>
    <w:rsid w:val="00613CA5"/>
    <w:rsid w:val="0061748C"/>
    <w:rsid w:val="00620350"/>
    <w:rsid w:val="0062060E"/>
    <w:rsid w:val="00621024"/>
    <w:rsid w:val="00624811"/>
    <w:rsid w:val="00626D97"/>
    <w:rsid w:val="00631225"/>
    <w:rsid w:val="00634366"/>
    <w:rsid w:val="006354FD"/>
    <w:rsid w:val="00643B4C"/>
    <w:rsid w:val="00644CCD"/>
    <w:rsid w:val="00645644"/>
    <w:rsid w:val="00647355"/>
    <w:rsid w:val="00650CC8"/>
    <w:rsid w:val="00652F78"/>
    <w:rsid w:val="006563FF"/>
    <w:rsid w:val="00656566"/>
    <w:rsid w:val="00656CE8"/>
    <w:rsid w:val="006601DA"/>
    <w:rsid w:val="00667779"/>
    <w:rsid w:val="00671606"/>
    <w:rsid w:val="006725B3"/>
    <w:rsid w:val="00675E8D"/>
    <w:rsid w:val="00680323"/>
    <w:rsid w:val="006807CF"/>
    <w:rsid w:val="00680B92"/>
    <w:rsid w:val="00682538"/>
    <w:rsid w:val="0068317E"/>
    <w:rsid w:val="00683C9A"/>
    <w:rsid w:val="00684270"/>
    <w:rsid w:val="00684A4A"/>
    <w:rsid w:val="006867F5"/>
    <w:rsid w:val="00691D5C"/>
    <w:rsid w:val="00691E17"/>
    <w:rsid w:val="0069242F"/>
    <w:rsid w:val="00693310"/>
    <w:rsid w:val="006962B1"/>
    <w:rsid w:val="00696A89"/>
    <w:rsid w:val="0069774B"/>
    <w:rsid w:val="006A1B95"/>
    <w:rsid w:val="006A257A"/>
    <w:rsid w:val="006A4306"/>
    <w:rsid w:val="006A5CE1"/>
    <w:rsid w:val="006A62F6"/>
    <w:rsid w:val="006B01BA"/>
    <w:rsid w:val="006B2834"/>
    <w:rsid w:val="006B4B60"/>
    <w:rsid w:val="006B673F"/>
    <w:rsid w:val="006C0F7A"/>
    <w:rsid w:val="006C341F"/>
    <w:rsid w:val="006C4AB7"/>
    <w:rsid w:val="006C5F11"/>
    <w:rsid w:val="006C670A"/>
    <w:rsid w:val="006D0E07"/>
    <w:rsid w:val="006D147A"/>
    <w:rsid w:val="006D207C"/>
    <w:rsid w:val="006E370F"/>
    <w:rsid w:val="006E6D0F"/>
    <w:rsid w:val="006E6D8A"/>
    <w:rsid w:val="006F26C8"/>
    <w:rsid w:val="006F2969"/>
    <w:rsid w:val="006F4CFD"/>
    <w:rsid w:val="00701133"/>
    <w:rsid w:val="00701C0A"/>
    <w:rsid w:val="00701CA3"/>
    <w:rsid w:val="00703531"/>
    <w:rsid w:val="00704BD0"/>
    <w:rsid w:val="007063BC"/>
    <w:rsid w:val="007123F6"/>
    <w:rsid w:val="0071243D"/>
    <w:rsid w:val="007124E3"/>
    <w:rsid w:val="00713C20"/>
    <w:rsid w:val="007175BE"/>
    <w:rsid w:val="00720A40"/>
    <w:rsid w:val="0072201B"/>
    <w:rsid w:val="007228DD"/>
    <w:rsid w:val="0072715C"/>
    <w:rsid w:val="007275D2"/>
    <w:rsid w:val="00727BA1"/>
    <w:rsid w:val="0073147F"/>
    <w:rsid w:val="00731F0B"/>
    <w:rsid w:val="007378A4"/>
    <w:rsid w:val="00742D6E"/>
    <w:rsid w:val="00744D1C"/>
    <w:rsid w:val="00752FDA"/>
    <w:rsid w:val="00753C7D"/>
    <w:rsid w:val="0075475A"/>
    <w:rsid w:val="007567F1"/>
    <w:rsid w:val="00756EC9"/>
    <w:rsid w:val="00760DE8"/>
    <w:rsid w:val="00766568"/>
    <w:rsid w:val="00766F3D"/>
    <w:rsid w:val="007711CB"/>
    <w:rsid w:val="0077260A"/>
    <w:rsid w:val="007769BD"/>
    <w:rsid w:val="007802B1"/>
    <w:rsid w:val="0078145F"/>
    <w:rsid w:val="00782007"/>
    <w:rsid w:val="00784A55"/>
    <w:rsid w:val="0078785A"/>
    <w:rsid w:val="00787E08"/>
    <w:rsid w:val="00791631"/>
    <w:rsid w:val="00794EBA"/>
    <w:rsid w:val="00797F83"/>
    <w:rsid w:val="007A514A"/>
    <w:rsid w:val="007A74FB"/>
    <w:rsid w:val="007B0BE4"/>
    <w:rsid w:val="007B1FC4"/>
    <w:rsid w:val="007B3B2B"/>
    <w:rsid w:val="007B3C49"/>
    <w:rsid w:val="007B7915"/>
    <w:rsid w:val="007C0E0D"/>
    <w:rsid w:val="007C23EE"/>
    <w:rsid w:val="007C2884"/>
    <w:rsid w:val="007C55C1"/>
    <w:rsid w:val="007C5B10"/>
    <w:rsid w:val="007C725E"/>
    <w:rsid w:val="007D2DC1"/>
    <w:rsid w:val="007D33E9"/>
    <w:rsid w:val="007D568E"/>
    <w:rsid w:val="007D5D53"/>
    <w:rsid w:val="007E1A3B"/>
    <w:rsid w:val="007E207F"/>
    <w:rsid w:val="007E43DD"/>
    <w:rsid w:val="007E4FAE"/>
    <w:rsid w:val="007E5FB7"/>
    <w:rsid w:val="007E7481"/>
    <w:rsid w:val="007F0F5A"/>
    <w:rsid w:val="007F5AFF"/>
    <w:rsid w:val="008044D9"/>
    <w:rsid w:val="00806045"/>
    <w:rsid w:val="008065AB"/>
    <w:rsid w:val="008108DF"/>
    <w:rsid w:val="00812222"/>
    <w:rsid w:val="00812787"/>
    <w:rsid w:val="008129FD"/>
    <w:rsid w:val="008133E5"/>
    <w:rsid w:val="0081369B"/>
    <w:rsid w:val="00813A8F"/>
    <w:rsid w:val="00814AC3"/>
    <w:rsid w:val="008200A9"/>
    <w:rsid w:val="00820683"/>
    <w:rsid w:val="008221BD"/>
    <w:rsid w:val="008224BD"/>
    <w:rsid w:val="008228A9"/>
    <w:rsid w:val="00823524"/>
    <w:rsid w:val="00826100"/>
    <w:rsid w:val="008267E5"/>
    <w:rsid w:val="008310F4"/>
    <w:rsid w:val="0083368D"/>
    <w:rsid w:val="00834092"/>
    <w:rsid w:val="00836FEC"/>
    <w:rsid w:val="008379B8"/>
    <w:rsid w:val="00840E21"/>
    <w:rsid w:val="008419E9"/>
    <w:rsid w:val="00842BDD"/>
    <w:rsid w:val="00842C4D"/>
    <w:rsid w:val="0084509A"/>
    <w:rsid w:val="00847BFB"/>
    <w:rsid w:val="008539F2"/>
    <w:rsid w:val="00854B7A"/>
    <w:rsid w:val="008570CA"/>
    <w:rsid w:val="0085783F"/>
    <w:rsid w:val="00860B0E"/>
    <w:rsid w:val="008610A8"/>
    <w:rsid w:val="00861DC0"/>
    <w:rsid w:val="00861E69"/>
    <w:rsid w:val="008646E6"/>
    <w:rsid w:val="00864701"/>
    <w:rsid w:val="00865219"/>
    <w:rsid w:val="00867373"/>
    <w:rsid w:val="008708D5"/>
    <w:rsid w:val="00871654"/>
    <w:rsid w:val="0087180D"/>
    <w:rsid w:val="00873307"/>
    <w:rsid w:val="0087546B"/>
    <w:rsid w:val="008756AB"/>
    <w:rsid w:val="00875F45"/>
    <w:rsid w:val="0087604C"/>
    <w:rsid w:val="0088023A"/>
    <w:rsid w:val="008807BD"/>
    <w:rsid w:val="0088376F"/>
    <w:rsid w:val="00885AC2"/>
    <w:rsid w:val="00887A7C"/>
    <w:rsid w:val="008923B5"/>
    <w:rsid w:val="008933CA"/>
    <w:rsid w:val="0089557E"/>
    <w:rsid w:val="00895FD1"/>
    <w:rsid w:val="008A093A"/>
    <w:rsid w:val="008A0ACB"/>
    <w:rsid w:val="008A24FC"/>
    <w:rsid w:val="008B2062"/>
    <w:rsid w:val="008B2EEC"/>
    <w:rsid w:val="008B3350"/>
    <w:rsid w:val="008B4E4B"/>
    <w:rsid w:val="008B5CC0"/>
    <w:rsid w:val="008B7EFF"/>
    <w:rsid w:val="008C0026"/>
    <w:rsid w:val="008C359A"/>
    <w:rsid w:val="008C45F1"/>
    <w:rsid w:val="008C65CB"/>
    <w:rsid w:val="008D109F"/>
    <w:rsid w:val="008D13BD"/>
    <w:rsid w:val="008D2C7D"/>
    <w:rsid w:val="008D4E67"/>
    <w:rsid w:val="008D5081"/>
    <w:rsid w:val="008D553D"/>
    <w:rsid w:val="008D5E93"/>
    <w:rsid w:val="008D6690"/>
    <w:rsid w:val="008E56ED"/>
    <w:rsid w:val="008E6442"/>
    <w:rsid w:val="008E7483"/>
    <w:rsid w:val="008E7E30"/>
    <w:rsid w:val="008F1383"/>
    <w:rsid w:val="008F1F66"/>
    <w:rsid w:val="008F54C1"/>
    <w:rsid w:val="008F666B"/>
    <w:rsid w:val="008F6BB1"/>
    <w:rsid w:val="008F7774"/>
    <w:rsid w:val="00905529"/>
    <w:rsid w:val="00905B80"/>
    <w:rsid w:val="00905BA5"/>
    <w:rsid w:val="009076C8"/>
    <w:rsid w:val="00910083"/>
    <w:rsid w:val="00910801"/>
    <w:rsid w:val="0091203C"/>
    <w:rsid w:val="00914CAE"/>
    <w:rsid w:val="00916A8B"/>
    <w:rsid w:val="00922EFE"/>
    <w:rsid w:val="0093087B"/>
    <w:rsid w:val="00930946"/>
    <w:rsid w:val="00930B67"/>
    <w:rsid w:val="00930BA4"/>
    <w:rsid w:val="0093128A"/>
    <w:rsid w:val="009320BB"/>
    <w:rsid w:val="00932D19"/>
    <w:rsid w:val="00933003"/>
    <w:rsid w:val="00934648"/>
    <w:rsid w:val="00936F0E"/>
    <w:rsid w:val="00937090"/>
    <w:rsid w:val="00947B23"/>
    <w:rsid w:val="00952F98"/>
    <w:rsid w:val="009545C2"/>
    <w:rsid w:val="009559A4"/>
    <w:rsid w:val="009600F1"/>
    <w:rsid w:val="00962290"/>
    <w:rsid w:val="009645A4"/>
    <w:rsid w:val="00964C04"/>
    <w:rsid w:val="009660D9"/>
    <w:rsid w:val="00967957"/>
    <w:rsid w:val="009703C7"/>
    <w:rsid w:val="00972972"/>
    <w:rsid w:val="00972C21"/>
    <w:rsid w:val="009757E3"/>
    <w:rsid w:val="00977856"/>
    <w:rsid w:val="00982349"/>
    <w:rsid w:val="0098258E"/>
    <w:rsid w:val="00986C8F"/>
    <w:rsid w:val="009934CB"/>
    <w:rsid w:val="00993999"/>
    <w:rsid w:val="00995AC0"/>
    <w:rsid w:val="00995E69"/>
    <w:rsid w:val="00996FC9"/>
    <w:rsid w:val="009A1105"/>
    <w:rsid w:val="009A351D"/>
    <w:rsid w:val="009A4248"/>
    <w:rsid w:val="009B0DE2"/>
    <w:rsid w:val="009B131B"/>
    <w:rsid w:val="009B1F70"/>
    <w:rsid w:val="009B4A59"/>
    <w:rsid w:val="009B7CF8"/>
    <w:rsid w:val="009C0A4C"/>
    <w:rsid w:val="009C5F45"/>
    <w:rsid w:val="009C6531"/>
    <w:rsid w:val="009D420E"/>
    <w:rsid w:val="009D45DA"/>
    <w:rsid w:val="009D5285"/>
    <w:rsid w:val="009E3994"/>
    <w:rsid w:val="009E4B4A"/>
    <w:rsid w:val="009E538F"/>
    <w:rsid w:val="009E56DF"/>
    <w:rsid w:val="009E5A3D"/>
    <w:rsid w:val="009F1D0B"/>
    <w:rsid w:val="009F2787"/>
    <w:rsid w:val="00A0009A"/>
    <w:rsid w:val="00A01B19"/>
    <w:rsid w:val="00A029D7"/>
    <w:rsid w:val="00A03515"/>
    <w:rsid w:val="00A04778"/>
    <w:rsid w:val="00A0751D"/>
    <w:rsid w:val="00A103C7"/>
    <w:rsid w:val="00A11874"/>
    <w:rsid w:val="00A130FE"/>
    <w:rsid w:val="00A14FDF"/>
    <w:rsid w:val="00A20A5F"/>
    <w:rsid w:val="00A27C57"/>
    <w:rsid w:val="00A30B10"/>
    <w:rsid w:val="00A30FF8"/>
    <w:rsid w:val="00A32B7F"/>
    <w:rsid w:val="00A32D1E"/>
    <w:rsid w:val="00A34629"/>
    <w:rsid w:val="00A34876"/>
    <w:rsid w:val="00A37958"/>
    <w:rsid w:val="00A40846"/>
    <w:rsid w:val="00A41B40"/>
    <w:rsid w:val="00A42B93"/>
    <w:rsid w:val="00A443E8"/>
    <w:rsid w:val="00A44A43"/>
    <w:rsid w:val="00A44FAC"/>
    <w:rsid w:val="00A45F92"/>
    <w:rsid w:val="00A4783A"/>
    <w:rsid w:val="00A51685"/>
    <w:rsid w:val="00A55AAF"/>
    <w:rsid w:val="00A562F4"/>
    <w:rsid w:val="00A56576"/>
    <w:rsid w:val="00A57C13"/>
    <w:rsid w:val="00A71506"/>
    <w:rsid w:val="00A739D7"/>
    <w:rsid w:val="00A74BAF"/>
    <w:rsid w:val="00A7674B"/>
    <w:rsid w:val="00A80785"/>
    <w:rsid w:val="00A839B7"/>
    <w:rsid w:val="00A85F35"/>
    <w:rsid w:val="00A866F3"/>
    <w:rsid w:val="00A90B30"/>
    <w:rsid w:val="00A9221A"/>
    <w:rsid w:val="00A92FD1"/>
    <w:rsid w:val="00A93A3A"/>
    <w:rsid w:val="00A95FBF"/>
    <w:rsid w:val="00A97340"/>
    <w:rsid w:val="00AA134F"/>
    <w:rsid w:val="00AA463E"/>
    <w:rsid w:val="00AA4847"/>
    <w:rsid w:val="00AA66BD"/>
    <w:rsid w:val="00AA67C0"/>
    <w:rsid w:val="00AA693A"/>
    <w:rsid w:val="00AA7342"/>
    <w:rsid w:val="00AA77F0"/>
    <w:rsid w:val="00AB0DA5"/>
    <w:rsid w:val="00AB172A"/>
    <w:rsid w:val="00AB2A02"/>
    <w:rsid w:val="00AB3704"/>
    <w:rsid w:val="00AB3912"/>
    <w:rsid w:val="00AB3D66"/>
    <w:rsid w:val="00AB5C0D"/>
    <w:rsid w:val="00AB6283"/>
    <w:rsid w:val="00AB6A32"/>
    <w:rsid w:val="00AB75AE"/>
    <w:rsid w:val="00AC07FB"/>
    <w:rsid w:val="00AC3B7B"/>
    <w:rsid w:val="00AC48DF"/>
    <w:rsid w:val="00AC54F5"/>
    <w:rsid w:val="00AC56A2"/>
    <w:rsid w:val="00AC77D2"/>
    <w:rsid w:val="00AD1803"/>
    <w:rsid w:val="00AD1CFF"/>
    <w:rsid w:val="00AD2610"/>
    <w:rsid w:val="00AD4805"/>
    <w:rsid w:val="00AD4CC9"/>
    <w:rsid w:val="00AD6829"/>
    <w:rsid w:val="00AE0140"/>
    <w:rsid w:val="00AE0E4F"/>
    <w:rsid w:val="00AE0FDD"/>
    <w:rsid w:val="00AE592F"/>
    <w:rsid w:val="00AE5EFA"/>
    <w:rsid w:val="00AE73A0"/>
    <w:rsid w:val="00AE7A14"/>
    <w:rsid w:val="00AF0091"/>
    <w:rsid w:val="00AF1400"/>
    <w:rsid w:val="00AF291D"/>
    <w:rsid w:val="00B00BFE"/>
    <w:rsid w:val="00B01032"/>
    <w:rsid w:val="00B013FE"/>
    <w:rsid w:val="00B0368C"/>
    <w:rsid w:val="00B0394A"/>
    <w:rsid w:val="00B0519A"/>
    <w:rsid w:val="00B06EF5"/>
    <w:rsid w:val="00B168B2"/>
    <w:rsid w:val="00B175E4"/>
    <w:rsid w:val="00B178E3"/>
    <w:rsid w:val="00B17D12"/>
    <w:rsid w:val="00B22094"/>
    <w:rsid w:val="00B225C1"/>
    <w:rsid w:val="00B251D6"/>
    <w:rsid w:val="00B2798A"/>
    <w:rsid w:val="00B3425E"/>
    <w:rsid w:val="00B34B4A"/>
    <w:rsid w:val="00B36AA8"/>
    <w:rsid w:val="00B371D7"/>
    <w:rsid w:val="00B37E97"/>
    <w:rsid w:val="00B42D64"/>
    <w:rsid w:val="00B45883"/>
    <w:rsid w:val="00B4765A"/>
    <w:rsid w:val="00B51A53"/>
    <w:rsid w:val="00B51AA4"/>
    <w:rsid w:val="00B55236"/>
    <w:rsid w:val="00B57A81"/>
    <w:rsid w:val="00B61CEE"/>
    <w:rsid w:val="00B63E35"/>
    <w:rsid w:val="00B64EF7"/>
    <w:rsid w:val="00B65A02"/>
    <w:rsid w:val="00B676C0"/>
    <w:rsid w:val="00B7001B"/>
    <w:rsid w:val="00B721E4"/>
    <w:rsid w:val="00B736B0"/>
    <w:rsid w:val="00B73A55"/>
    <w:rsid w:val="00B7708C"/>
    <w:rsid w:val="00B81607"/>
    <w:rsid w:val="00B81E84"/>
    <w:rsid w:val="00B81FDD"/>
    <w:rsid w:val="00B82483"/>
    <w:rsid w:val="00B8545C"/>
    <w:rsid w:val="00B869E7"/>
    <w:rsid w:val="00B917D1"/>
    <w:rsid w:val="00B919B6"/>
    <w:rsid w:val="00B9215B"/>
    <w:rsid w:val="00B93289"/>
    <w:rsid w:val="00B936AC"/>
    <w:rsid w:val="00B94B18"/>
    <w:rsid w:val="00B94BCF"/>
    <w:rsid w:val="00B96FCE"/>
    <w:rsid w:val="00BA20EE"/>
    <w:rsid w:val="00BA24FB"/>
    <w:rsid w:val="00BA3F9C"/>
    <w:rsid w:val="00BA4260"/>
    <w:rsid w:val="00BA48C8"/>
    <w:rsid w:val="00BA7D70"/>
    <w:rsid w:val="00BB2012"/>
    <w:rsid w:val="00BB2988"/>
    <w:rsid w:val="00BB328B"/>
    <w:rsid w:val="00BB3767"/>
    <w:rsid w:val="00BB3E15"/>
    <w:rsid w:val="00BB4A1F"/>
    <w:rsid w:val="00BB5602"/>
    <w:rsid w:val="00BB5D70"/>
    <w:rsid w:val="00BC00BB"/>
    <w:rsid w:val="00BC4ADD"/>
    <w:rsid w:val="00BC5F80"/>
    <w:rsid w:val="00BC60C3"/>
    <w:rsid w:val="00BC7AE3"/>
    <w:rsid w:val="00BD3EAB"/>
    <w:rsid w:val="00BD59CB"/>
    <w:rsid w:val="00BD7D32"/>
    <w:rsid w:val="00BE290F"/>
    <w:rsid w:val="00BE3504"/>
    <w:rsid w:val="00BE4769"/>
    <w:rsid w:val="00BE5AFF"/>
    <w:rsid w:val="00BE6043"/>
    <w:rsid w:val="00BF1D7E"/>
    <w:rsid w:val="00BF3F2C"/>
    <w:rsid w:val="00BF44AE"/>
    <w:rsid w:val="00BF4A17"/>
    <w:rsid w:val="00C04541"/>
    <w:rsid w:val="00C04FA0"/>
    <w:rsid w:val="00C12912"/>
    <w:rsid w:val="00C13CC3"/>
    <w:rsid w:val="00C13E4A"/>
    <w:rsid w:val="00C16B27"/>
    <w:rsid w:val="00C2203D"/>
    <w:rsid w:val="00C25968"/>
    <w:rsid w:val="00C30D20"/>
    <w:rsid w:val="00C33D1E"/>
    <w:rsid w:val="00C360AE"/>
    <w:rsid w:val="00C36808"/>
    <w:rsid w:val="00C37ECE"/>
    <w:rsid w:val="00C40EAF"/>
    <w:rsid w:val="00C4131D"/>
    <w:rsid w:val="00C4678A"/>
    <w:rsid w:val="00C473FF"/>
    <w:rsid w:val="00C47490"/>
    <w:rsid w:val="00C476DA"/>
    <w:rsid w:val="00C501A3"/>
    <w:rsid w:val="00C50F95"/>
    <w:rsid w:val="00C51881"/>
    <w:rsid w:val="00C53CC9"/>
    <w:rsid w:val="00C55406"/>
    <w:rsid w:val="00C557B7"/>
    <w:rsid w:val="00C56C9B"/>
    <w:rsid w:val="00C608E0"/>
    <w:rsid w:val="00C62BC4"/>
    <w:rsid w:val="00C654E1"/>
    <w:rsid w:val="00C70DB9"/>
    <w:rsid w:val="00C71379"/>
    <w:rsid w:val="00C714F7"/>
    <w:rsid w:val="00C76EE3"/>
    <w:rsid w:val="00C82929"/>
    <w:rsid w:val="00C82EF2"/>
    <w:rsid w:val="00C832BA"/>
    <w:rsid w:val="00C842B8"/>
    <w:rsid w:val="00C84A7A"/>
    <w:rsid w:val="00C905EF"/>
    <w:rsid w:val="00C91919"/>
    <w:rsid w:val="00C923D2"/>
    <w:rsid w:val="00C927C2"/>
    <w:rsid w:val="00C9510D"/>
    <w:rsid w:val="00C96AB5"/>
    <w:rsid w:val="00C96FD0"/>
    <w:rsid w:val="00C970A7"/>
    <w:rsid w:val="00CA153A"/>
    <w:rsid w:val="00CA52F6"/>
    <w:rsid w:val="00CA7B8F"/>
    <w:rsid w:val="00CB1CF3"/>
    <w:rsid w:val="00CB1EE9"/>
    <w:rsid w:val="00CB217F"/>
    <w:rsid w:val="00CB226A"/>
    <w:rsid w:val="00CB42E6"/>
    <w:rsid w:val="00CB51B7"/>
    <w:rsid w:val="00CB6729"/>
    <w:rsid w:val="00CC098C"/>
    <w:rsid w:val="00CC447D"/>
    <w:rsid w:val="00CD0161"/>
    <w:rsid w:val="00CD20B4"/>
    <w:rsid w:val="00CD2DCA"/>
    <w:rsid w:val="00CD2F2B"/>
    <w:rsid w:val="00CD3699"/>
    <w:rsid w:val="00CD4872"/>
    <w:rsid w:val="00CD58FA"/>
    <w:rsid w:val="00CD5C17"/>
    <w:rsid w:val="00CD6B0A"/>
    <w:rsid w:val="00CD7002"/>
    <w:rsid w:val="00CE151A"/>
    <w:rsid w:val="00CE32A6"/>
    <w:rsid w:val="00CE405E"/>
    <w:rsid w:val="00CE71F8"/>
    <w:rsid w:val="00CF07F7"/>
    <w:rsid w:val="00CF14B8"/>
    <w:rsid w:val="00CF24E6"/>
    <w:rsid w:val="00CF3C57"/>
    <w:rsid w:val="00CF6A1D"/>
    <w:rsid w:val="00CF795B"/>
    <w:rsid w:val="00CF7BC8"/>
    <w:rsid w:val="00D00C47"/>
    <w:rsid w:val="00D101D8"/>
    <w:rsid w:val="00D1547A"/>
    <w:rsid w:val="00D20957"/>
    <w:rsid w:val="00D211EF"/>
    <w:rsid w:val="00D24180"/>
    <w:rsid w:val="00D377D5"/>
    <w:rsid w:val="00D41D5E"/>
    <w:rsid w:val="00D42A25"/>
    <w:rsid w:val="00D45268"/>
    <w:rsid w:val="00D4584F"/>
    <w:rsid w:val="00D46FA5"/>
    <w:rsid w:val="00D50300"/>
    <w:rsid w:val="00D50ABC"/>
    <w:rsid w:val="00D50CFA"/>
    <w:rsid w:val="00D52DF7"/>
    <w:rsid w:val="00D55247"/>
    <w:rsid w:val="00D5526B"/>
    <w:rsid w:val="00D563A2"/>
    <w:rsid w:val="00D647FA"/>
    <w:rsid w:val="00D64F76"/>
    <w:rsid w:val="00D65C88"/>
    <w:rsid w:val="00D700AE"/>
    <w:rsid w:val="00D7335A"/>
    <w:rsid w:val="00D7388C"/>
    <w:rsid w:val="00D74BA5"/>
    <w:rsid w:val="00D75F53"/>
    <w:rsid w:val="00D76130"/>
    <w:rsid w:val="00D80B62"/>
    <w:rsid w:val="00D82D5A"/>
    <w:rsid w:val="00D83B1D"/>
    <w:rsid w:val="00D86F06"/>
    <w:rsid w:val="00D87047"/>
    <w:rsid w:val="00D91224"/>
    <w:rsid w:val="00D93282"/>
    <w:rsid w:val="00D95275"/>
    <w:rsid w:val="00D961C0"/>
    <w:rsid w:val="00DA3378"/>
    <w:rsid w:val="00DA43E5"/>
    <w:rsid w:val="00DA5CD6"/>
    <w:rsid w:val="00DA7440"/>
    <w:rsid w:val="00DA7669"/>
    <w:rsid w:val="00DA77CC"/>
    <w:rsid w:val="00DB1BC6"/>
    <w:rsid w:val="00DB4A6C"/>
    <w:rsid w:val="00DB5C96"/>
    <w:rsid w:val="00DB5DF4"/>
    <w:rsid w:val="00DB7253"/>
    <w:rsid w:val="00DB7D7A"/>
    <w:rsid w:val="00DC1744"/>
    <w:rsid w:val="00DC303D"/>
    <w:rsid w:val="00DC5D91"/>
    <w:rsid w:val="00DC6C3F"/>
    <w:rsid w:val="00DD0872"/>
    <w:rsid w:val="00DD162F"/>
    <w:rsid w:val="00DD1A09"/>
    <w:rsid w:val="00DD3433"/>
    <w:rsid w:val="00DD5CDF"/>
    <w:rsid w:val="00DE11A7"/>
    <w:rsid w:val="00DE1D1D"/>
    <w:rsid w:val="00DE71D9"/>
    <w:rsid w:val="00DF0772"/>
    <w:rsid w:val="00DF12DE"/>
    <w:rsid w:val="00DF21E0"/>
    <w:rsid w:val="00DF2249"/>
    <w:rsid w:val="00DF27DE"/>
    <w:rsid w:val="00DF3521"/>
    <w:rsid w:val="00DF3B61"/>
    <w:rsid w:val="00DF5AD2"/>
    <w:rsid w:val="00DF5C0E"/>
    <w:rsid w:val="00DF69FD"/>
    <w:rsid w:val="00DF736C"/>
    <w:rsid w:val="00DF7F65"/>
    <w:rsid w:val="00E02036"/>
    <w:rsid w:val="00E0323D"/>
    <w:rsid w:val="00E04983"/>
    <w:rsid w:val="00E054B2"/>
    <w:rsid w:val="00E0752A"/>
    <w:rsid w:val="00E115B7"/>
    <w:rsid w:val="00E127E5"/>
    <w:rsid w:val="00E130A7"/>
    <w:rsid w:val="00E23C36"/>
    <w:rsid w:val="00E23D1E"/>
    <w:rsid w:val="00E25C8E"/>
    <w:rsid w:val="00E27CB0"/>
    <w:rsid w:val="00E330DE"/>
    <w:rsid w:val="00E4152C"/>
    <w:rsid w:val="00E41983"/>
    <w:rsid w:val="00E42D61"/>
    <w:rsid w:val="00E437A3"/>
    <w:rsid w:val="00E43E14"/>
    <w:rsid w:val="00E47C13"/>
    <w:rsid w:val="00E50B04"/>
    <w:rsid w:val="00E510B2"/>
    <w:rsid w:val="00E55E55"/>
    <w:rsid w:val="00E573F1"/>
    <w:rsid w:val="00E579F7"/>
    <w:rsid w:val="00E6149A"/>
    <w:rsid w:val="00E63648"/>
    <w:rsid w:val="00E63F6F"/>
    <w:rsid w:val="00E643FA"/>
    <w:rsid w:val="00E65D38"/>
    <w:rsid w:val="00E66589"/>
    <w:rsid w:val="00E66E61"/>
    <w:rsid w:val="00E7257B"/>
    <w:rsid w:val="00E76258"/>
    <w:rsid w:val="00E764F2"/>
    <w:rsid w:val="00E7705F"/>
    <w:rsid w:val="00E77F59"/>
    <w:rsid w:val="00E84F55"/>
    <w:rsid w:val="00E86B85"/>
    <w:rsid w:val="00E905CF"/>
    <w:rsid w:val="00E93E54"/>
    <w:rsid w:val="00E95F4D"/>
    <w:rsid w:val="00E97668"/>
    <w:rsid w:val="00E977C4"/>
    <w:rsid w:val="00E97D31"/>
    <w:rsid w:val="00EA00FE"/>
    <w:rsid w:val="00EA3054"/>
    <w:rsid w:val="00EA4963"/>
    <w:rsid w:val="00EA6C12"/>
    <w:rsid w:val="00EB72A9"/>
    <w:rsid w:val="00EC19A9"/>
    <w:rsid w:val="00EC2FCF"/>
    <w:rsid w:val="00EC433C"/>
    <w:rsid w:val="00EC4577"/>
    <w:rsid w:val="00EC6522"/>
    <w:rsid w:val="00EC7EF1"/>
    <w:rsid w:val="00ED131C"/>
    <w:rsid w:val="00ED1B57"/>
    <w:rsid w:val="00EE38C8"/>
    <w:rsid w:val="00EE3E27"/>
    <w:rsid w:val="00EE4400"/>
    <w:rsid w:val="00EE53B2"/>
    <w:rsid w:val="00EE58A5"/>
    <w:rsid w:val="00EE5B9E"/>
    <w:rsid w:val="00EF3B13"/>
    <w:rsid w:val="00EF5418"/>
    <w:rsid w:val="00F003D2"/>
    <w:rsid w:val="00F00968"/>
    <w:rsid w:val="00F02BED"/>
    <w:rsid w:val="00F07737"/>
    <w:rsid w:val="00F0774D"/>
    <w:rsid w:val="00F117BA"/>
    <w:rsid w:val="00F118FB"/>
    <w:rsid w:val="00F11FD3"/>
    <w:rsid w:val="00F14216"/>
    <w:rsid w:val="00F14E53"/>
    <w:rsid w:val="00F151A1"/>
    <w:rsid w:val="00F165FA"/>
    <w:rsid w:val="00F17BF5"/>
    <w:rsid w:val="00F20D88"/>
    <w:rsid w:val="00F21E57"/>
    <w:rsid w:val="00F23BD3"/>
    <w:rsid w:val="00F24D0B"/>
    <w:rsid w:val="00F268CC"/>
    <w:rsid w:val="00F27765"/>
    <w:rsid w:val="00F27D9E"/>
    <w:rsid w:val="00F27F13"/>
    <w:rsid w:val="00F3574E"/>
    <w:rsid w:val="00F36B28"/>
    <w:rsid w:val="00F377F7"/>
    <w:rsid w:val="00F437B2"/>
    <w:rsid w:val="00F44796"/>
    <w:rsid w:val="00F479DF"/>
    <w:rsid w:val="00F5163D"/>
    <w:rsid w:val="00F5405B"/>
    <w:rsid w:val="00F55984"/>
    <w:rsid w:val="00F561E0"/>
    <w:rsid w:val="00F5700E"/>
    <w:rsid w:val="00F5707D"/>
    <w:rsid w:val="00F571C7"/>
    <w:rsid w:val="00F620B9"/>
    <w:rsid w:val="00F62D23"/>
    <w:rsid w:val="00F64236"/>
    <w:rsid w:val="00F642DB"/>
    <w:rsid w:val="00F6463F"/>
    <w:rsid w:val="00F64D25"/>
    <w:rsid w:val="00F6799C"/>
    <w:rsid w:val="00F70426"/>
    <w:rsid w:val="00F71CEE"/>
    <w:rsid w:val="00F72924"/>
    <w:rsid w:val="00F81FDE"/>
    <w:rsid w:val="00F830AF"/>
    <w:rsid w:val="00F843AC"/>
    <w:rsid w:val="00F85A6F"/>
    <w:rsid w:val="00F86785"/>
    <w:rsid w:val="00F87BB2"/>
    <w:rsid w:val="00F916DC"/>
    <w:rsid w:val="00F95043"/>
    <w:rsid w:val="00F95F15"/>
    <w:rsid w:val="00F96332"/>
    <w:rsid w:val="00F975AB"/>
    <w:rsid w:val="00FA16EA"/>
    <w:rsid w:val="00FA3D5E"/>
    <w:rsid w:val="00FA59D0"/>
    <w:rsid w:val="00FB6A0C"/>
    <w:rsid w:val="00FB73C2"/>
    <w:rsid w:val="00FB7B55"/>
    <w:rsid w:val="00FC6AB0"/>
    <w:rsid w:val="00FC7112"/>
    <w:rsid w:val="00FC74A3"/>
    <w:rsid w:val="00FD05FD"/>
    <w:rsid w:val="00FE025A"/>
    <w:rsid w:val="00FE18D4"/>
    <w:rsid w:val="00FE1C25"/>
    <w:rsid w:val="00FE28A7"/>
    <w:rsid w:val="00FE474D"/>
    <w:rsid w:val="00FE7DB1"/>
    <w:rsid w:val="00FF45DC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2DC9"/>
  <w15:chartTrackingRefBased/>
  <w15:docId w15:val="{DF37CA98-1817-470E-BA60-A919BFB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C2"/>
  </w:style>
  <w:style w:type="paragraph" w:styleId="2">
    <w:name w:val="heading 2"/>
    <w:basedOn w:val="a"/>
    <w:link w:val="20"/>
    <w:uiPriority w:val="9"/>
    <w:qFormat/>
    <w:rsid w:val="00A30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415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4F3A45"/>
    <w:pPr>
      <w:ind w:left="720"/>
      <w:contextualSpacing/>
    </w:pPr>
  </w:style>
  <w:style w:type="paragraph" w:styleId="a5">
    <w:name w:val="No Spacing"/>
    <w:uiPriority w:val="1"/>
    <w:qFormat/>
    <w:rsid w:val="001428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0B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Normal (Web)"/>
    <w:basedOn w:val="a"/>
    <w:uiPriority w:val="99"/>
    <w:unhideWhenUsed/>
    <w:rsid w:val="009C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AF00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F0091"/>
  </w:style>
  <w:style w:type="paragraph" w:styleId="a9">
    <w:name w:val="footer"/>
    <w:basedOn w:val="a"/>
    <w:link w:val="aa"/>
    <w:uiPriority w:val="99"/>
    <w:unhideWhenUsed/>
    <w:rsid w:val="00AF00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F0091"/>
  </w:style>
  <w:style w:type="character" w:styleId="ab">
    <w:name w:val="Hyperlink"/>
    <w:basedOn w:val="a0"/>
    <w:uiPriority w:val="99"/>
    <w:unhideWhenUsed/>
    <w:rsid w:val="00643B4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3B4C"/>
    <w:rPr>
      <w:color w:val="954F72" w:themeColor="followedHyperlink"/>
      <w:u w:val="single"/>
    </w:rPr>
  </w:style>
  <w:style w:type="paragraph" w:customStyle="1" w:styleId="Default">
    <w:name w:val="Default"/>
    <w:rsid w:val="0093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27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seosvita.ua/library/plan-zahodiv-do-misacnika-bezpeki-doroznogo-ruhu-uvaga-diti-na-dorozi-306496.html" TargetMode="External"/><Relationship Id="rId21" Type="http://schemas.openxmlformats.org/officeDocument/2006/relationships/hyperlink" Target="https://lib.iitta.gov.ua/id/eprint/738709/1/%D0%9F%D0%BE%D1%81%D1%96%D0%B1%D0%BD%D0%B8%D0%BA_%D0%91%D0%B5%D0%B7%D0%BF%D0%B5%D1%87%D0%BD%D0%B8%D0%B9%20%D0%BF%D1%80%D0%BE%D1%81%D1%82%D1%96%D1%80_2023.pdf" TargetMode="External"/><Relationship Id="rId42" Type="http://schemas.openxmlformats.org/officeDocument/2006/relationships/hyperlink" Target="http://surl.li/imtit" TargetMode="External"/><Relationship Id="rId47" Type="http://schemas.openxmlformats.org/officeDocument/2006/relationships/hyperlink" Target="http://surl.li/ixens" TargetMode="External"/><Relationship Id="rId63" Type="http://schemas.openxmlformats.org/officeDocument/2006/relationships/hyperlink" Target="https://eo.gov.ua/biblioteka/" TargetMode="External"/><Relationship Id="rId68" Type="http://schemas.openxmlformats.org/officeDocument/2006/relationships/hyperlink" Target="http://surl.li/jcexr" TargetMode="External"/><Relationship Id="rId84" Type="http://schemas.openxmlformats.org/officeDocument/2006/relationships/hyperlink" Target="http://surl.li/jcus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surl.li/mauxtx" TargetMode="External"/><Relationship Id="rId11" Type="http://schemas.openxmlformats.org/officeDocument/2006/relationships/hyperlink" Target="http://surl.li/ivggb" TargetMode="External"/><Relationship Id="rId32" Type="http://schemas.openxmlformats.org/officeDocument/2006/relationships/hyperlink" Target="http://surl.li/esrpf" TargetMode="External"/><Relationship Id="rId37" Type="http://schemas.openxmlformats.org/officeDocument/2006/relationships/hyperlink" Target="http://surl.li/ivcvz" TargetMode="External"/><Relationship Id="rId53" Type="http://schemas.openxmlformats.org/officeDocument/2006/relationships/hyperlink" Target="https://mon.gov.ua/ua/tag/dpa" TargetMode="External"/><Relationship Id="rId58" Type="http://schemas.openxmlformats.org/officeDocument/2006/relationships/hyperlink" Target="https://vseosvita.ua/library/kruglij-stil-z-elementami-treningu-stop-buling-202096.html" TargetMode="External"/><Relationship Id="rId74" Type="http://schemas.openxmlformats.org/officeDocument/2006/relationships/hyperlink" Target="https://www.kmu.gov.ua/npas/pro-zatverdzhennia-planu-osnovnykh-zakhodiv-tsyvilnoho-zakhystu-ukrainy-na-2024-rik-i120124-29" TargetMode="External"/><Relationship Id="rId79" Type="http://schemas.openxmlformats.org/officeDocument/2006/relationships/hyperlink" Target="https://mon.gov.ua/storage/app/sites/1/news/2024/06/12/Rekomendatsiyi.shchodo.perezarakhuvannya.otsinok.iz.zakordonnykh.shkil.12.06.2024.pdf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surl.li/cramq" TargetMode="External"/><Relationship Id="rId22" Type="http://schemas.openxmlformats.org/officeDocument/2006/relationships/hyperlink" Target="http://surl.li/viqzwu" TargetMode="External"/><Relationship Id="rId27" Type="http://schemas.openxmlformats.org/officeDocument/2006/relationships/hyperlink" Target="https://naurok.com.ua/vistup-adaptaciya-pershoklasnikiv-do-shkilnogo-zhittya-277180.html" TargetMode="External"/><Relationship Id="rId30" Type="http://schemas.openxmlformats.org/officeDocument/2006/relationships/hyperlink" Target="https://vseosvita.ua/library/treningove-zanatta-dla-pedagogiv-timbilding-resurs-zgurtovanogo-kolektivu-179049.html" TargetMode="External"/><Relationship Id="rId35" Type="http://schemas.openxmlformats.org/officeDocument/2006/relationships/hyperlink" Target="https://youtu.be/XNWUFgCMeJw?si=CFNXcxia7Ket2o57" TargetMode="External"/><Relationship Id="rId43" Type="http://schemas.openxmlformats.org/officeDocument/2006/relationships/hyperlink" Target="https://zno.osvita.ua/for_teachers/525/" TargetMode="External"/><Relationship Id="rId48" Type="http://schemas.openxmlformats.org/officeDocument/2006/relationships/hyperlink" Target="https://eo.gov.ua/wp-content/uploads/2020/08/SVITLOFOR-OSVITN-OYI-DOBROCHESNOSTI-03.08.2020-DLYA-PREZENTATSIYI.pdf" TargetMode="External"/><Relationship Id="rId56" Type="http://schemas.openxmlformats.org/officeDocument/2006/relationships/hyperlink" Target="https://vseosvita.ua/library/trening-dla-pedagogiv-konflikt-ce-norma-zitta-309732.html" TargetMode="External"/><Relationship Id="rId64" Type="http://schemas.openxmlformats.org/officeDocument/2006/relationships/hyperlink" Target="http://surl.li/jamvn" TargetMode="External"/><Relationship Id="rId69" Type="http://schemas.openxmlformats.org/officeDocument/2006/relationships/hyperlink" Target="http://surl.li/jbwgx" TargetMode="External"/><Relationship Id="rId77" Type="http://schemas.openxmlformats.org/officeDocument/2006/relationships/hyperlink" Target="http://surl.li/jcbzj" TargetMode="External"/><Relationship Id="rId8" Type="http://schemas.openxmlformats.org/officeDocument/2006/relationships/hyperlink" Target="http://surl.li/yjnlac" TargetMode="External"/><Relationship Id="rId51" Type="http://schemas.openxmlformats.org/officeDocument/2006/relationships/hyperlink" Target="http://surl.li/iunbp" TargetMode="External"/><Relationship Id="rId72" Type="http://schemas.openxmlformats.org/officeDocument/2006/relationships/hyperlink" Target="http://surl.li/gxrcz" TargetMode="External"/><Relationship Id="rId80" Type="http://schemas.openxmlformats.org/officeDocument/2006/relationships/hyperlink" Target="http://surl.li/alzdq" TargetMode="External"/><Relationship Id="rId85" Type="http://schemas.openxmlformats.org/officeDocument/2006/relationships/hyperlink" Target="https://osvita.ua/school/program/program-5-9/" TargetMode="External"/><Relationship Id="rId3" Type="http://schemas.openxmlformats.org/officeDocument/2006/relationships/styles" Target="styles.xml"/><Relationship Id="rId12" Type="http://schemas.openxmlformats.org/officeDocument/2006/relationships/hyperlink" Target="http://surl.li/hsjivj" TargetMode="External"/><Relationship Id="rId17" Type="http://schemas.openxmlformats.org/officeDocument/2006/relationships/hyperlink" Target="http://surl.li/qtiyos" TargetMode="External"/><Relationship Id="rId25" Type="http://schemas.openxmlformats.org/officeDocument/2006/relationships/hyperlink" Target="https://vseosvita.ua/library/svidotstvo-dosiahnen-7-klas-nush-825590.html" TargetMode="External"/><Relationship Id="rId33" Type="http://schemas.openxmlformats.org/officeDocument/2006/relationships/hyperlink" Target="https://lib.mphu.edu.ua/p_78.html" TargetMode="External"/><Relationship Id="rId38" Type="http://schemas.openxmlformats.org/officeDocument/2006/relationships/hyperlink" Target="http://surl.li/jceya" TargetMode="External"/><Relationship Id="rId46" Type="http://schemas.openxmlformats.org/officeDocument/2006/relationships/hyperlink" Target="http://surl.li/ixdii" TargetMode="External"/><Relationship Id="rId59" Type="http://schemas.openxmlformats.org/officeDocument/2006/relationships/hyperlink" Target="https://teach-hub.com/vzajemootsinyuvannya/" TargetMode="External"/><Relationship Id="rId67" Type="http://schemas.openxmlformats.org/officeDocument/2006/relationships/hyperlink" Target="https://vseosvita.ua/library/rozrobka-interaktivnih-batkivskih-zboriv-vorksop-dla-batkiv-233655.html" TargetMode="External"/><Relationship Id="rId20" Type="http://schemas.openxmlformats.org/officeDocument/2006/relationships/hyperlink" Target="http://surl.li/ivgpk" TargetMode="External"/><Relationship Id="rId41" Type="http://schemas.openxmlformats.org/officeDocument/2006/relationships/hyperlink" Target="http://surl.li/axeur" TargetMode="External"/><Relationship Id="rId54" Type="http://schemas.openxmlformats.org/officeDocument/2006/relationships/hyperlink" Target="http://surl.li/ktes" TargetMode="External"/><Relationship Id="rId62" Type="http://schemas.openxmlformats.org/officeDocument/2006/relationships/hyperlink" Target="http://surl.li/jcevh" TargetMode="External"/><Relationship Id="rId70" Type="http://schemas.openxmlformats.org/officeDocument/2006/relationships/hyperlink" Target="http://surl.li/jcexc" TargetMode="External"/><Relationship Id="rId75" Type="http://schemas.openxmlformats.org/officeDocument/2006/relationships/hyperlink" Target="http://surl.li/burit" TargetMode="External"/><Relationship Id="rId83" Type="http://schemas.openxmlformats.org/officeDocument/2006/relationships/hyperlink" Target="http://surl.li/jcuom" TargetMode="External"/><Relationship Id="rId88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0.zdo.zhitomir.ua/richnyj-plan-robochoyi-grupy-bezpechnosti-nassr-na-2023-2024-n-r/" TargetMode="External"/><Relationship Id="rId23" Type="http://schemas.openxmlformats.org/officeDocument/2006/relationships/hyperlink" Target="https://osvita.ua/test/" TargetMode="External"/><Relationship Id="rId28" Type="http://schemas.openxmlformats.org/officeDocument/2006/relationships/hyperlink" Target="https://ru.osvita.ua/school/method/upbring/1169/#google_vignette" TargetMode="External"/><Relationship Id="rId36" Type="http://schemas.openxmlformats.org/officeDocument/2006/relationships/hyperlink" Target="http://surl.li/ivfzv" TargetMode="External"/><Relationship Id="rId49" Type="http://schemas.openxmlformats.org/officeDocument/2006/relationships/hyperlink" Target="https://naurok.com.ua/prezentaciya-kultura-akademichno-dobrochesnosti-problemi-ta-vikliki-398280.html" TargetMode="External"/><Relationship Id="rId57" Type="http://schemas.openxmlformats.org/officeDocument/2006/relationships/hyperlink" Target="https://koloschool1.e-schools.info/pages/psihologchna-bezpeka" TargetMode="External"/><Relationship Id="rId10" Type="http://schemas.openxmlformats.org/officeDocument/2006/relationships/hyperlink" Target="http://surl.li/bmirbn" TargetMode="External"/><Relationship Id="rId31" Type="http://schemas.openxmlformats.org/officeDocument/2006/relationships/hyperlink" Target="http://surl.li/enydi" TargetMode="External"/><Relationship Id="rId44" Type="http://schemas.openxmlformats.org/officeDocument/2006/relationships/hyperlink" Target="https://youtu.be/iL_W9WxZvTg?si=BhlKV7GUM7KCnosU" TargetMode="External"/><Relationship Id="rId52" Type="http://schemas.openxmlformats.org/officeDocument/2006/relationships/hyperlink" Target="https://coh.rv.ua/elementor-4549/" TargetMode="External"/><Relationship Id="rId60" Type="http://schemas.openxmlformats.org/officeDocument/2006/relationships/hyperlink" Target="http://surl.li/iztyg" TargetMode="External"/><Relationship Id="rId65" Type="http://schemas.openxmlformats.org/officeDocument/2006/relationships/hyperlink" Target="https://naurok.com.ua/post/chek-list-uchitelya-novo-formaci" TargetMode="External"/><Relationship Id="rId73" Type="http://schemas.openxmlformats.org/officeDocument/2006/relationships/hyperlink" Target="https://osvita.ua/legislation/Ser_osv/89122/" TargetMode="External"/><Relationship Id="rId78" Type="http://schemas.openxmlformats.org/officeDocument/2006/relationships/hyperlink" Target="http://surl.li/jccuo" TargetMode="External"/><Relationship Id="rId81" Type="http://schemas.openxmlformats.org/officeDocument/2006/relationships/hyperlink" Target="http://surl.li/jcedg" TargetMode="External"/><Relationship Id="rId86" Type="http://schemas.openxmlformats.org/officeDocument/2006/relationships/hyperlink" Target="http://surl.li/ivd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xphznw" TargetMode="External"/><Relationship Id="rId13" Type="http://schemas.openxmlformats.org/officeDocument/2006/relationships/hyperlink" Target="https://osvitanow.org/" TargetMode="External"/><Relationship Id="rId18" Type="http://schemas.openxmlformats.org/officeDocument/2006/relationships/hyperlink" Target="https://prometheus.org.ua/course/course-v1:MINZMIN+ISWT101+2023_T2" TargetMode="External"/><Relationship Id="rId39" Type="http://schemas.openxmlformats.org/officeDocument/2006/relationships/hyperlink" Target="http://surl.li/iwugn" TargetMode="External"/><Relationship Id="rId34" Type="http://schemas.openxmlformats.org/officeDocument/2006/relationships/hyperlink" Target="http://surl.li/cowar" TargetMode="External"/><Relationship Id="rId50" Type="http://schemas.openxmlformats.org/officeDocument/2006/relationships/hyperlink" Target="http://surl.li/iyvoq" TargetMode="External"/><Relationship Id="rId55" Type="http://schemas.openxmlformats.org/officeDocument/2006/relationships/hyperlink" Target="http://surl.li/crala" TargetMode="External"/><Relationship Id="rId76" Type="http://schemas.openxmlformats.org/officeDocument/2006/relationships/hyperlink" Target="http://surl.li/jccgi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url.li/jbyt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seosvita.ua/library/osoblivosti-adaptacii-ucniv-10-go-klasu-do-navcanna-u-starsij-skoli-397380.html" TargetMode="External"/><Relationship Id="rId24" Type="http://schemas.openxmlformats.org/officeDocument/2006/relationships/hyperlink" Target="https://naurok.com.ua/post/7-klas-nush-oglyad-ta-rozbir-kozhno-osvitno-galuzi-derzhstandartu" TargetMode="External"/><Relationship Id="rId40" Type="http://schemas.openxmlformats.org/officeDocument/2006/relationships/hyperlink" Target="http://surl.li/iwtfq" TargetMode="External"/><Relationship Id="rId45" Type="http://schemas.openxmlformats.org/officeDocument/2006/relationships/hyperlink" Target="http://surl.li/bbhri" TargetMode="External"/><Relationship Id="rId66" Type="http://schemas.openxmlformats.org/officeDocument/2006/relationships/hyperlink" Target="https://vseosvita.ua/library/it-workshop-stvorenna-interaktivnogo-cifrovogo-kontentu-uroku-vse-genialne-prosto-533311.html" TargetMode="External"/><Relationship Id="rId87" Type="http://schemas.openxmlformats.org/officeDocument/2006/relationships/hyperlink" Target="https://www.youtube.com/watch?v=EuADvoUAe2U" TargetMode="External"/><Relationship Id="rId61" Type="http://schemas.openxmlformats.org/officeDocument/2006/relationships/hyperlink" Target="https://youtu.be/9HV9a_SHaLI?si=OL_vSGIIDF7TEkRl" TargetMode="External"/><Relationship Id="rId82" Type="http://schemas.openxmlformats.org/officeDocument/2006/relationships/hyperlink" Target="https://osvita.ua/legislation/Ser_osv/60708/" TargetMode="External"/><Relationship Id="rId19" Type="http://schemas.openxmlformats.org/officeDocument/2006/relationships/hyperlink" Target="https://naurok.com.ua/batkivski-zbori-maybutnih-pershoklasnikiv-budmo-znayomi-166209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4A23-DD63-49B3-A85D-BD6866CE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24733</TotalTime>
  <Pages>145</Pages>
  <Words>174674</Words>
  <Characters>99565</Characters>
  <Application>Microsoft Office Word</Application>
  <DocSecurity>0</DocSecurity>
  <Lines>829</Lines>
  <Paragraphs>547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1206</cp:revision>
  <dcterms:created xsi:type="dcterms:W3CDTF">2023-04-05T20:41:00Z</dcterms:created>
  <dcterms:modified xsi:type="dcterms:W3CDTF">2024-08-05T00:01:00Z</dcterms:modified>
</cp:coreProperties>
</file>