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18" w:rsidRDefault="00F55D18" w:rsidP="00F55D18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5D18" w:rsidRDefault="00F55D18" w:rsidP="00F55D18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4D77">
        <w:rPr>
          <w:rFonts w:eastAsiaTheme="minorHAnsi"/>
          <w:noProof/>
          <w:sz w:val="28"/>
          <w:szCs w:val="28"/>
        </w:rPr>
        <w:drawing>
          <wp:inline distT="0" distB="0" distL="0" distR="0" wp14:anchorId="62116CB9" wp14:editId="5184D2B7">
            <wp:extent cx="618490" cy="873760"/>
            <wp:effectExtent l="0" t="0" r="0" b="2540"/>
            <wp:docPr id="1" name="Рисунок 1" descr="C:\Users\USER\AppData\Local\Microsoft\Windows\INetCache\Content.MSO\E6CEBE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E6CEBEA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18" w:rsidRDefault="00F55D18" w:rsidP="00F55D18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ДУБЕНСЬКИЙ ЛІЦЕЙ №2</w:t>
      </w:r>
    </w:p>
    <w:p w:rsidR="00F55D18" w:rsidRDefault="00F55D18" w:rsidP="00F55D1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ДУБЕНСЬКОЇ МІСЬКОЇ РАДИ РІВНЕНСЬКОЇ ОБЛАСТІ</w:t>
      </w:r>
    </w:p>
    <w:p w:rsidR="00F55D18" w:rsidRDefault="00F55D18" w:rsidP="00F55D1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</w:p>
    <w:p w:rsidR="00F55D18" w:rsidRDefault="00F55D18" w:rsidP="00F55D1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вул. Пекарська, 14, м. Дубно Рівненської обл., 35600. </w:t>
      </w:r>
      <w:proofErr w:type="spellStart"/>
      <w:r>
        <w:rPr>
          <w:color w:val="000000"/>
          <w:sz w:val="28"/>
          <w:szCs w:val="28"/>
        </w:rPr>
        <w:t>тел</w:t>
      </w:r>
      <w:proofErr w:type="spellEnd"/>
      <w:r>
        <w:rPr>
          <w:color w:val="000000"/>
          <w:sz w:val="28"/>
          <w:szCs w:val="28"/>
        </w:rPr>
        <w:t>./факс (03656)4-24-69</w:t>
      </w:r>
    </w:p>
    <w:p w:rsidR="00F55D18" w:rsidRDefault="00F55D18" w:rsidP="00F55D1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e-mail:sekretar-gimnazia@ukr.net Код ЄДРПОУ 22569953</w:t>
      </w:r>
    </w:p>
    <w:p w:rsidR="00F55D18" w:rsidRDefault="00F55D18" w:rsidP="00F55D18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F55D18" w:rsidRDefault="00F55D18" w:rsidP="00F55D18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F55D18" w:rsidRDefault="00F55D18" w:rsidP="00F55D18">
      <w:pPr>
        <w:pStyle w:val="docdata"/>
        <w:spacing w:before="0" w:beforeAutospacing="0" w:after="160" w:afterAutospacing="0"/>
      </w:pPr>
    </w:p>
    <w:p w:rsidR="00F55D18" w:rsidRPr="00374257" w:rsidRDefault="00F55D18" w:rsidP="00F55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F55D18" w:rsidRPr="00374257" w:rsidRDefault="00F55D18" w:rsidP="00F55D18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ІНДИВІДУАЛЬНИЙ НАВЧАЛЬНИЙ ПЛАН</w:t>
      </w:r>
    </w:p>
    <w:p w:rsidR="00F55D18" w:rsidRPr="00374257" w:rsidRDefault="00F55D18" w:rsidP="00F55D18">
      <w:pPr>
        <w:spacing w:after="24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8"/>
          <w:szCs w:val="28"/>
          <w:lang w:eastAsia="uk-UA"/>
        </w:rPr>
        <w:t>на 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374257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742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навчальний рік</w:t>
      </w:r>
    </w:p>
    <w:p w:rsidR="00F55D18" w:rsidRPr="00374257" w:rsidRDefault="00F55D18" w:rsidP="00F55D18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</w:t>
      </w: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 та 2-Б </w:t>
      </w: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класу, що перебува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</w:t>
      </w:r>
    </w:p>
    <w:p w:rsidR="00F55D18" w:rsidRPr="00374257" w:rsidRDefault="00F55D18" w:rsidP="00F55D18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сімейній (домашній)  формі  навчання:</w:t>
      </w:r>
    </w:p>
    <w:p w:rsidR="00F55D18" w:rsidRDefault="00F55D18" w:rsidP="00F55D18">
      <w:pPr>
        <w:spacing w:after="0" w:line="240" w:lineRule="auto"/>
        <w:ind w:firstLine="56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</w:t>
      </w:r>
    </w:p>
    <w:p w:rsidR="00F55D18" w:rsidRPr="00F55D18" w:rsidRDefault="00F55D18" w:rsidP="00F55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1. </w:t>
      </w:r>
      <w:r w:rsidRPr="00F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Грабовський Артем              2-Б</w:t>
      </w:r>
    </w:p>
    <w:p w:rsidR="00F55D18" w:rsidRPr="00F55D18" w:rsidRDefault="00F55D18" w:rsidP="00F55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5532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proofErr w:type="spellStart"/>
      <w:r w:rsidR="005532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Пятницький</w:t>
      </w:r>
      <w:proofErr w:type="spellEnd"/>
      <w:r w:rsidR="005532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Володимир     </w:t>
      </w:r>
      <w:r w:rsidRPr="00F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2-Б</w:t>
      </w:r>
    </w:p>
    <w:p w:rsidR="00F55D18" w:rsidRPr="00F55D18" w:rsidRDefault="00F55D18" w:rsidP="00F55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F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 </w:t>
      </w:r>
      <w:proofErr w:type="spellStart"/>
      <w:r w:rsidRPr="00F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Сабюк</w:t>
      </w:r>
      <w:proofErr w:type="spellEnd"/>
      <w:r w:rsidRPr="00F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Ульяна</w:t>
      </w:r>
      <w:proofErr w:type="spellEnd"/>
      <w:r w:rsidRPr="00F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2-Б  </w:t>
      </w:r>
    </w:p>
    <w:p w:rsidR="00F55D18" w:rsidRPr="00F55D18" w:rsidRDefault="00F55D18" w:rsidP="00F55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F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Нижник Ангеліна                  2-А</w:t>
      </w:r>
    </w:p>
    <w:p w:rsidR="00F55D18" w:rsidRPr="00F55D18" w:rsidRDefault="00F55D18" w:rsidP="00F55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F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proofErr w:type="spellStart"/>
      <w:r w:rsidRPr="00F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Панащук</w:t>
      </w:r>
      <w:proofErr w:type="spellEnd"/>
      <w:r w:rsidRPr="00F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Діана                     2-А   </w:t>
      </w:r>
    </w:p>
    <w:p w:rsidR="00D14175" w:rsidRDefault="00F55D18" w:rsidP="00F55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Pr="00F55D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Савчук Олександра              2-А    </w:t>
      </w:r>
    </w:p>
    <w:p w:rsidR="00F55D18" w:rsidRPr="00D14175" w:rsidRDefault="00D14175" w:rsidP="00F55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14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7. </w:t>
      </w:r>
      <w:r w:rsidR="00F55D18" w:rsidRPr="00D14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proofErr w:type="spellStart"/>
      <w:r w:rsidRPr="00D14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Сабюк</w:t>
      </w:r>
      <w:proofErr w:type="spellEnd"/>
      <w:r w:rsidRPr="00D14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Уляну                      2-Б</w:t>
      </w:r>
      <w:r w:rsidR="00F55D18" w:rsidRPr="00D14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F55D18" w:rsidRPr="00374257" w:rsidRDefault="00F55D18" w:rsidP="00F55D18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(відповідно до Типової освітньої програми для 1-2 класів, розробленої під керівництвом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Р.Б. Шияна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і затвердженої наказом Міністерства освіти і науки України від 12.08.2022</w:t>
      </w:r>
    </w:p>
    <w:p w:rsidR="00F55D18" w:rsidRPr="00374257" w:rsidRDefault="00F55D18" w:rsidP="00F55D18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№ 743-22)</w:t>
      </w: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Pr="00374257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Pr="00374257" w:rsidRDefault="00F55D18" w:rsidP="00F55D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І. Гіперпосилання на навчальні програми, в яких розміщений зміст матеріалу та очікувані результати: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2027"/>
        <w:gridCol w:w="6904"/>
      </w:tblGrid>
      <w:tr w:rsidR="00F55D18" w:rsidRPr="00374257" w:rsidTr="001B61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Посилання на навчальні програми</w:t>
            </w:r>
          </w:p>
        </w:tc>
      </w:tr>
      <w:tr w:rsidR="00F55D18" w:rsidRPr="00374257" w:rsidTr="001B61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735CDC" w:rsidRDefault="00F55D18" w:rsidP="001B61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  <w:p w:rsidR="00F55D18" w:rsidRPr="00735CDC" w:rsidRDefault="00F55D18" w:rsidP="001B61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C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Українська мова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DD77F8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history="1">
              <w:r w:rsidR="00F55D18" w:rsidRPr="00A250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https://idea-teacher.com.ua/e-lib/navchalno-metodychni-posibnyky/pedagogichnym-praczivnykam/typova-osvitnya-programa-dlya-1-2-klasiv-nush-shyyana-r-b/</w:t>
              </w:r>
            </w:hyperlink>
            <w:r w:rsidR="00F55D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55D18" w:rsidRPr="00374257" w:rsidTr="00F55D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374257" w:rsidRDefault="00F55D18" w:rsidP="001B61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735C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55D18" w:rsidP="00E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 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DD77F8" w:rsidP="00E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" w:history="1">
              <w:r w:rsidR="00F55D18" w:rsidRPr="00A250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https://idea-teacher.com.ua/e-lib/navchalno-metodychni-posibnyky/pedagogichnym-praczivnykam/typova-osvitnya-programa-dlya-1-2-klasiv-nush-shyyana-r-b/</w:t>
              </w:r>
            </w:hyperlink>
            <w:r w:rsidR="00F55D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55D18" w:rsidRPr="00374257" w:rsidTr="00F55D18">
        <w:trPr>
          <w:trHeight w:val="9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374257" w:rsidRDefault="00F55D18" w:rsidP="001B61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55D18" w:rsidP="00E72F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18" w:rsidRPr="00C00D79" w:rsidRDefault="00DD77F8" w:rsidP="00E72F08">
            <w:pPr>
              <w:rPr>
                <w:rFonts w:ascii="Times New Roman" w:hAnsi="Times New Roman" w:cs="Times New Roman"/>
              </w:rPr>
            </w:pPr>
            <w:hyperlink r:id="rId9" w:history="1">
              <w:r w:rsidR="00F55D18" w:rsidRPr="00A25077">
                <w:rPr>
                  <w:rStyle w:val="a4"/>
                  <w:rFonts w:ascii="Times New Roman" w:hAnsi="Times New Roman" w:cs="Times New Roman"/>
                </w:rPr>
                <w:t>https://idea-teacher.com.ua/e-lib/navchalno-metodychni-posibnyky/pedagogichnym-praczivnykam/typova-osvitnya-programa-dlya-1-2-klasiv-nush-shyyana-r-b/</w:t>
              </w:r>
            </w:hyperlink>
            <w:r w:rsidR="00F55D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5D18" w:rsidRPr="00374257" w:rsidTr="00F55D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E315D6" w:rsidRDefault="00F55D18" w:rsidP="001B612A">
            <w:pPr>
              <w:rPr>
                <w:rFonts w:ascii="Times New Roman" w:hAnsi="Times New Roman" w:cs="Times New Roman"/>
                <w:sz w:val="28"/>
              </w:rPr>
            </w:pPr>
            <w:r w:rsidRPr="00E315D6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55D18" w:rsidP="00E72F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18" w:rsidRPr="00C00D79" w:rsidRDefault="00DD77F8" w:rsidP="00E72F08">
            <w:pPr>
              <w:rPr>
                <w:rFonts w:ascii="Times New Roman" w:hAnsi="Times New Roman" w:cs="Times New Roman"/>
              </w:rPr>
            </w:pPr>
            <w:hyperlink r:id="rId10" w:history="1">
              <w:r w:rsidR="00F55D18" w:rsidRPr="00A25077">
                <w:rPr>
                  <w:rStyle w:val="a4"/>
                  <w:rFonts w:ascii="Times New Roman" w:hAnsi="Times New Roman" w:cs="Times New Roman"/>
                </w:rPr>
                <w:t>https://idea-teacher.com.ua/e-lib/navchalno-metodychni-posibnyky/pedagogichnym-praczivnykam/typova-osvitnya-programa-dlya-1-2-klasiv-nush-shyyana-r-b/</w:t>
              </w:r>
            </w:hyperlink>
            <w:r w:rsidR="00F55D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5D18" w:rsidRPr="00374257" w:rsidTr="00F55D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E315D6" w:rsidRDefault="00F55D18" w:rsidP="001B612A">
            <w:pPr>
              <w:rPr>
                <w:rFonts w:ascii="Times New Roman" w:hAnsi="Times New Roman" w:cs="Times New Roman"/>
                <w:sz w:val="28"/>
              </w:rPr>
            </w:pPr>
            <w:r w:rsidRPr="00E315D6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55D18" w:rsidP="00E72F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18" w:rsidRPr="00C00D79" w:rsidRDefault="00DD77F8" w:rsidP="00E72F08">
            <w:pPr>
              <w:rPr>
                <w:rFonts w:ascii="Times New Roman" w:hAnsi="Times New Roman" w:cs="Times New Roman"/>
              </w:rPr>
            </w:pPr>
            <w:hyperlink r:id="rId11" w:history="1">
              <w:r w:rsidR="00F55D18" w:rsidRPr="00A25077">
                <w:rPr>
                  <w:rStyle w:val="a4"/>
                  <w:rFonts w:ascii="Times New Roman" w:hAnsi="Times New Roman" w:cs="Times New Roman"/>
                </w:rPr>
                <w:t>https://idea-teacher.com.ua/e-lib/navchalno-metodychni-posibnyky/pedagogichnym-praczivnykam/typova-osvitnya-programa-dlya-1-2-klasiv-nush-shyyana-r-b/</w:t>
              </w:r>
            </w:hyperlink>
            <w:r w:rsidR="00F55D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5D18" w:rsidRPr="00374257" w:rsidTr="00F55D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E315D6" w:rsidRDefault="00F55D18" w:rsidP="001B612A">
            <w:pPr>
              <w:rPr>
                <w:rFonts w:ascii="Times New Roman" w:hAnsi="Times New Roman" w:cs="Times New Roman"/>
                <w:sz w:val="28"/>
              </w:rPr>
            </w:pPr>
            <w:r w:rsidRPr="00E315D6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55D18" w:rsidP="00E72F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18" w:rsidRPr="00C00D79" w:rsidRDefault="00DD77F8" w:rsidP="00E72F08">
            <w:pPr>
              <w:rPr>
                <w:rFonts w:ascii="Times New Roman" w:hAnsi="Times New Roman" w:cs="Times New Roman"/>
              </w:rPr>
            </w:pPr>
            <w:hyperlink r:id="rId12" w:history="1">
              <w:r w:rsidR="00F55D18" w:rsidRPr="00A25077">
                <w:rPr>
                  <w:rStyle w:val="a4"/>
                  <w:rFonts w:ascii="Times New Roman" w:hAnsi="Times New Roman" w:cs="Times New Roman"/>
                </w:rPr>
                <w:t>https://idea-teacher.com.ua/e-lib/navchalno-metodychni-posibnyky/pedagogichnym-praczivnykam/typova-osvitnya-programa-dlya-1-2-klasiv-nush-shyyana-r-b/</w:t>
              </w:r>
            </w:hyperlink>
            <w:r w:rsidR="00F55D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5D18" w:rsidRPr="00374257" w:rsidTr="00F55D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E315D6" w:rsidRDefault="00F55D18" w:rsidP="001B612A">
            <w:pPr>
              <w:rPr>
                <w:rFonts w:ascii="Times New Roman" w:hAnsi="Times New Roman" w:cs="Times New Roman"/>
                <w:sz w:val="28"/>
              </w:rPr>
            </w:pPr>
            <w:r w:rsidRPr="00E315D6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55D18" w:rsidP="00E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18" w:rsidRPr="00C00D79" w:rsidRDefault="00DD77F8" w:rsidP="00E72F08">
            <w:pPr>
              <w:rPr>
                <w:rFonts w:ascii="Times New Roman" w:hAnsi="Times New Roman" w:cs="Times New Roman"/>
              </w:rPr>
            </w:pPr>
            <w:hyperlink r:id="rId13" w:history="1">
              <w:r w:rsidR="00F55D18" w:rsidRPr="00A25077">
                <w:rPr>
                  <w:rStyle w:val="a4"/>
                  <w:rFonts w:ascii="Times New Roman" w:hAnsi="Times New Roman" w:cs="Times New Roman"/>
                </w:rPr>
                <w:t>https://idea-teacher.com.ua/e-lib/navchalno-metodychni-posibnyky/pedagogichnym-praczivnykam/typova-osvitnya-programa-dlya-1-2-klasiv-nush-shyyana-r-b/</w:t>
              </w:r>
            </w:hyperlink>
            <w:r w:rsidR="00F55D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5D18" w:rsidRPr="00374257" w:rsidTr="00F55D18">
        <w:trPr>
          <w:trHeight w:val="7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374257" w:rsidRDefault="00F55D18" w:rsidP="00F55D1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DD77F8" w:rsidP="001B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18" w:rsidRPr="00C00D79" w:rsidRDefault="00F55D18" w:rsidP="001B612A">
            <w:pPr>
              <w:rPr>
                <w:rFonts w:ascii="Times New Roman" w:hAnsi="Times New Roman" w:cs="Times New Roman"/>
              </w:rPr>
            </w:pPr>
          </w:p>
        </w:tc>
      </w:tr>
    </w:tbl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55D18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 Підручни</w:t>
      </w:r>
      <w:r w:rsidR="00EB5580">
        <w:rPr>
          <w:rFonts w:ascii="Times New Roman" w:eastAsia="Times New Roman" w:hAnsi="Times New Roman" w:cs="Times New Roman"/>
          <w:sz w:val="28"/>
          <w:szCs w:val="24"/>
          <w:lang w:eastAsia="uk-UA"/>
        </w:rPr>
        <w:t>к</w:t>
      </w:r>
      <w:r w:rsidRPr="00F55D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 за якими навчаються учні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F55D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2- А та 2-Б класу </w:t>
      </w:r>
    </w:p>
    <w:p w:rsidR="00F55D18" w:rsidRP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55D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Дубенського ліцею № 2 </w:t>
      </w:r>
      <w:proofErr w:type="spellStart"/>
      <w:r w:rsidRPr="00F55D18">
        <w:rPr>
          <w:rFonts w:ascii="Times New Roman" w:eastAsia="Times New Roman" w:hAnsi="Times New Roman" w:cs="Times New Roman"/>
          <w:sz w:val="28"/>
          <w:szCs w:val="24"/>
          <w:lang w:eastAsia="uk-UA"/>
        </w:rPr>
        <w:t>Дубенської</w:t>
      </w:r>
      <w:proofErr w:type="spellEnd"/>
      <w:r w:rsidRPr="00F55D1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міської ради Рівненської області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4139"/>
        <w:gridCol w:w="3076"/>
        <w:gridCol w:w="1143"/>
      </w:tblGrid>
      <w:tr w:rsidR="00F55D18" w:rsidRPr="00374257" w:rsidTr="00F83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F832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F832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55D18" w:rsidP="00F832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Автор підручника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8" w:rsidRPr="00F832AD" w:rsidRDefault="00F55D18" w:rsidP="00F832AD">
            <w:pPr>
              <w:spacing w:after="0" w:line="0" w:lineRule="atLeast"/>
              <w:ind w:left="420" w:hanging="4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Рік видання</w:t>
            </w:r>
          </w:p>
        </w:tc>
      </w:tr>
      <w:tr w:rsidR="00F55D18" w:rsidRPr="00374257" w:rsidTr="00F832AD">
        <w:trPr>
          <w:trHeight w:val="8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F832AD" w:rsidRDefault="00F55D18" w:rsidP="00F832AD">
            <w:pPr>
              <w:spacing w:before="100" w:beforeAutospacing="1" w:after="100" w:afterAutospacing="1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1.</w:t>
            </w:r>
          </w:p>
          <w:p w:rsidR="00F55D18" w:rsidRPr="00F832AD" w:rsidRDefault="00F55D18" w:rsidP="00F83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AD" w:rsidRDefault="00F55D18" w:rsidP="00F832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  <w:r w:rsidR="00F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читання</w:t>
            </w:r>
          </w:p>
          <w:p w:rsidR="00374257" w:rsidRPr="00374257" w:rsidRDefault="00F832AD" w:rsidP="00F832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 </w:t>
            </w: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частина)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832AD" w:rsidP="00F832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3.А.Сапун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8" w:rsidRPr="00F832AD" w:rsidRDefault="00F832AD" w:rsidP="00F832AD">
            <w:pPr>
              <w:spacing w:after="0" w:line="0" w:lineRule="atLeast"/>
              <w:ind w:left="420" w:hanging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2019</w:t>
            </w:r>
          </w:p>
        </w:tc>
      </w:tr>
      <w:tr w:rsidR="00F55D18" w:rsidRPr="00374257" w:rsidTr="00F832AD">
        <w:trPr>
          <w:trHeight w:val="9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374257" w:rsidRDefault="00F55D18" w:rsidP="00F8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F8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 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832AD" w:rsidP="00F8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О.  </w:t>
            </w:r>
            <w:proofErr w:type="spellStart"/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Карпюк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8" w:rsidRPr="00F832AD" w:rsidRDefault="00F832AD" w:rsidP="00F832AD">
            <w:pPr>
              <w:spacing w:after="0" w:line="240" w:lineRule="auto"/>
              <w:ind w:left="420" w:hanging="4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2019</w:t>
            </w:r>
          </w:p>
        </w:tc>
      </w:tr>
      <w:tr w:rsidR="00F55D18" w:rsidRPr="00C00D79" w:rsidTr="00F83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F832AD" w:rsidRDefault="00F55D18" w:rsidP="00F8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F832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18" w:rsidRPr="00F832AD" w:rsidRDefault="00F832AD" w:rsidP="00F83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А. М. Заїка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8" w:rsidRPr="00F832AD" w:rsidRDefault="00F832AD" w:rsidP="00F832AD">
            <w:pPr>
              <w:ind w:left="420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55D18" w:rsidRPr="00C00D79" w:rsidTr="00F83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F832AD" w:rsidRDefault="00F55D18" w:rsidP="00F8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F832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  <w:r w:rsidR="00F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 </w:t>
            </w:r>
            <w:r w:rsid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F832AD"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 </w:t>
            </w:r>
            <w:r w:rsid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 </w:t>
            </w:r>
            <w:r w:rsidR="00F832AD" w:rsidRP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832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частина)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18" w:rsidRPr="00F832AD" w:rsidRDefault="00F832AD" w:rsidP="00F83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8" w:rsidRPr="00F832AD" w:rsidRDefault="00F832AD" w:rsidP="00F832AD">
            <w:pPr>
              <w:ind w:left="420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55D18" w:rsidRPr="00C00D79" w:rsidTr="00F83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F832AD" w:rsidRDefault="00F832AD" w:rsidP="00F8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5D18" w:rsidRPr="00F83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F832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18" w:rsidRPr="00F832AD" w:rsidRDefault="00F832AD" w:rsidP="00F83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Л. М. Масол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18" w:rsidRPr="00F832AD" w:rsidRDefault="00F832AD" w:rsidP="00F832AD">
            <w:pPr>
              <w:ind w:left="420" w:hanging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F55D18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832AD" w:rsidRPr="00374257" w:rsidRDefault="00F832AD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ІІ. Графік проведення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діагностичних робіт  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ів 2-А та 2-Б 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що перебувають на сімейній (домашній) формі  навчання:</w:t>
      </w: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F55D18" w:rsidRPr="00374257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98"/>
        <w:gridCol w:w="1662"/>
        <w:gridCol w:w="2410"/>
        <w:gridCol w:w="2410"/>
      </w:tblGrid>
      <w:tr w:rsidR="00F55D18" w:rsidRPr="00374257" w:rsidTr="00F832A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F55D18" w:rsidRPr="00374257" w:rsidTr="00F832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D18" w:rsidRPr="00374257" w:rsidRDefault="00F55D18" w:rsidP="001B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D18" w:rsidRPr="00374257" w:rsidRDefault="00F55D18" w:rsidP="001B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D18" w:rsidRPr="00374257" w:rsidRDefault="00F55D18" w:rsidP="001B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5D18" w:rsidRPr="00374257" w:rsidTr="00F83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374257" w:rsidRDefault="00F55D18" w:rsidP="001B61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374257" w:rsidRPr="00374257" w:rsidRDefault="00F55D18" w:rsidP="00F55D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Default="00F832AD" w:rsidP="00F832A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374257" w:rsidRPr="00374257" w:rsidRDefault="00F832AD" w:rsidP="00F832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</w:t>
            </w:r>
            <w:r w:rsidR="00F55D18"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 w:rsidR="00F55D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Міхновець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Т.В.</w:t>
            </w:r>
          </w:p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Чужда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М.В.</w:t>
            </w:r>
          </w:p>
        </w:tc>
      </w:tr>
      <w:tr w:rsidR="00F832AD" w:rsidRPr="00374257" w:rsidTr="00F83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AD" w:rsidRPr="00374257" w:rsidRDefault="00F832AD" w:rsidP="001B612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832AD" w:rsidP="00114F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24.10.2024</w:t>
            </w:r>
          </w:p>
          <w:p w:rsidR="00374257" w:rsidRPr="00374257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Default="00F832AD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374257" w:rsidRPr="00374257" w:rsidRDefault="00F832AD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Данюшкіна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Н.В.</w:t>
            </w:r>
          </w:p>
          <w:p w:rsidR="00374257" w:rsidRPr="00374257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Поліщук Л.Т.</w:t>
            </w:r>
          </w:p>
        </w:tc>
      </w:tr>
      <w:tr w:rsidR="00F832AD" w:rsidRPr="00374257" w:rsidTr="00F83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AD" w:rsidRPr="00374257" w:rsidRDefault="00F832AD" w:rsidP="001B612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832AD" w:rsidP="00114F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Default="00F832AD" w:rsidP="00F55D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374257" w:rsidRPr="00374257" w:rsidRDefault="00F832AD" w:rsidP="00F55D1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Default="00F832AD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374257" w:rsidRPr="00374257" w:rsidRDefault="00F832AD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Міхновець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Т.В.</w:t>
            </w:r>
          </w:p>
          <w:p w:rsidR="00374257" w:rsidRPr="00374257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Чужда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М.В.</w:t>
            </w:r>
          </w:p>
        </w:tc>
      </w:tr>
      <w:tr w:rsidR="00F832AD" w:rsidRPr="00374257" w:rsidTr="00F83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AD" w:rsidRPr="00374257" w:rsidRDefault="00F832AD" w:rsidP="001B612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832AD" w:rsidP="00114F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374257" w:rsidRPr="00374257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Default="00F832AD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374257" w:rsidRPr="00374257" w:rsidRDefault="00F832AD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Міхновець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Т.В.</w:t>
            </w:r>
          </w:p>
          <w:p w:rsidR="00374257" w:rsidRPr="00374257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Чужда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М.В.</w:t>
            </w:r>
          </w:p>
        </w:tc>
      </w:tr>
      <w:tr w:rsidR="00F832AD" w:rsidRPr="00374257" w:rsidTr="00F83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AD" w:rsidRPr="00374257" w:rsidRDefault="00F832AD" w:rsidP="001B612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832AD" w:rsidP="00114F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Pr="00374257" w:rsidRDefault="00F832AD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F55D1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374257" w:rsidRPr="00374257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Default="00F832AD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18 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374257" w:rsidRPr="00374257" w:rsidRDefault="00F832AD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Міхновець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Т.В.</w:t>
            </w:r>
          </w:p>
          <w:p w:rsidR="00374257" w:rsidRPr="00374257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Чужда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М.В.</w:t>
            </w:r>
          </w:p>
        </w:tc>
      </w:tr>
      <w:tr w:rsidR="00F832AD" w:rsidRPr="00374257" w:rsidTr="00F83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2AD" w:rsidRPr="00374257" w:rsidRDefault="005F2FF5" w:rsidP="005F2FF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Pr="00374257" w:rsidRDefault="00F832AD" w:rsidP="00114F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Default="00F832AD" w:rsidP="001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F832AD" w:rsidRPr="00F55D18" w:rsidRDefault="00F832AD" w:rsidP="0011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F55D1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12.12. 2024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Default="00F832AD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374257" w:rsidRPr="00374257" w:rsidRDefault="00F832AD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Дишпетко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Л.Б.</w:t>
            </w:r>
          </w:p>
        </w:tc>
      </w:tr>
      <w:tr w:rsidR="00F14EDB" w:rsidRPr="00374257" w:rsidTr="00F832AD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F55D18" w:rsidRDefault="00F14EDB" w:rsidP="001B612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374257" w:rsidRDefault="00F14EDB" w:rsidP="00114F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F14EDB" w:rsidRPr="00374257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Default="00F14EDB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F14EDB" w:rsidRPr="00374257" w:rsidRDefault="00F14EDB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Default="00F14EDB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Кухаренко О.Ф.</w:t>
            </w:r>
          </w:p>
          <w:p w:rsidR="00F14EDB" w:rsidRPr="00E315D6" w:rsidRDefault="00F14EDB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Подворна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О.В.</w:t>
            </w:r>
          </w:p>
        </w:tc>
      </w:tr>
      <w:tr w:rsidR="00F832AD" w:rsidRPr="00374257" w:rsidTr="00F832AD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Pr="00F55D18" w:rsidRDefault="00F832AD" w:rsidP="001B612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832AD" w:rsidP="00114F5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832AD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2AD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Логвинчук</w:t>
            </w:r>
            <w:proofErr w:type="spellEnd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Ю.Д.</w:t>
            </w:r>
          </w:p>
          <w:p w:rsidR="00374257" w:rsidRPr="00374257" w:rsidRDefault="00F832AD" w:rsidP="00114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Чижук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Т.М.</w:t>
            </w:r>
          </w:p>
        </w:tc>
      </w:tr>
      <w:tr w:rsidR="00F14EDB" w:rsidRPr="00374257" w:rsidTr="00F83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EDB" w:rsidRPr="00374257" w:rsidRDefault="005F2FF5" w:rsidP="005F2FF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374257" w:rsidRDefault="00F14EDB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Християнська етика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F14EDB" w:rsidRPr="00374257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Default="00F14EDB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F83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.2025</w:t>
            </w:r>
          </w:p>
          <w:p w:rsidR="00F14EDB" w:rsidRPr="00374257" w:rsidRDefault="00F14EDB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374257" w:rsidRDefault="00F14EDB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Кухаренко О.Ф.</w:t>
            </w:r>
          </w:p>
        </w:tc>
      </w:tr>
    </w:tbl>
    <w:p w:rsidR="00F55D18" w:rsidRPr="00374257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832AD" w:rsidRDefault="00F832AD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832AD" w:rsidRDefault="00F832AD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832AD" w:rsidRDefault="00F832AD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55D18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ІІ. Графік проведення оцінювання  навчальних досягнень учн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я </w:t>
      </w:r>
      <w:r w:rsidR="0050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74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класу, що перебувають на сімейній (домашній) формі  навчання:</w:t>
      </w:r>
    </w:p>
    <w:p w:rsidR="00F55D18" w:rsidRDefault="00503BB1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F55D18" w:rsidRPr="00374257" w:rsidRDefault="00F55D18" w:rsidP="00F55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2677"/>
        <w:gridCol w:w="1662"/>
        <w:gridCol w:w="2835"/>
        <w:gridCol w:w="1985"/>
      </w:tblGrid>
      <w:tr w:rsidR="00F55D18" w:rsidRPr="00374257" w:rsidTr="001B612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F55D18" w:rsidRPr="00374257" w:rsidTr="001B612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D18" w:rsidRPr="00374257" w:rsidRDefault="00F55D18" w:rsidP="001B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D18" w:rsidRPr="00374257" w:rsidRDefault="00F55D18" w:rsidP="001B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D18" w:rsidRPr="00374257" w:rsidRDefault="00F55D18" w:rsidP="001B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5D18" w:rsidRPr="00374257" w:rsidTr="001B61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374257" w:rsidRDefault="00503BB1" w:rsidP="00503BB1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503BB1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503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</w:t>
            </w:r>
            <w:r w:rsidR="00503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Міхновець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Т.В.</w:t>
            </w:r>
          </w:p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Чужда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М.В.</w:t>
            </w:r>
          </w:p>
        </w:tc>
      </w:tr>
      <w:tr w:rsidR="00F55D18" w:rsidRPr="00374257" w:rsidTr="001B61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374257" w:rsidRDefault="00503BB1" w:rsidP="00503B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Данюшкіна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Н.В.</w:t>
            </w:r>
          </w:p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Поліщук Л.Т.</w:t>
            </w:r>
          </w:p>
        </w:tc>
      </w:tr>
      <w:tr w:rsidR="00F55D18" w:rsidRPr="00374257" w:rsidTr="001B61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374257" w:rsidRDefault="00503BB1" w:rsidP="00503B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Міхновець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Т.В.</w:t>
            </w:r>
          </w:p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Чужда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М.В.</w:t>
            </w:r>
          </w:p>
        </w:tc>
      </w:tr>
      <w:tr w:rsidR="00F55D18" w:rsidRPr="00374257" w:rsidTr="001B61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374257" w:rsidRDefault="00503BB1" w:rsidP="00503B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26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Міхновець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Т.В.</w:t>
            </w:r>
          </w:p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Чужда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М.В.</w:t>
            </w:r>
          </w:p>
        </w:tc>
      </w:tr>
      <w:tr w:rsidR="00F55D18" w:rsidRPr="00374257" w:rsidTr="001B61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374257" w:rsidRDefault="00503BB1" w:rsidP="00503B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374257" w:rsidRDefault="00F55D18" w:rsidP="001B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374257" w:rsidRDefault="00F55D18" w:rsidP="001B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Міхновець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Т.В.</w:t>
            </w:r>
          </w:p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Чужда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М.В.</w:t>
            </w:r>
          </w:p>
        </w:tc>
      </w:tr>
      <w:tr w:rsidR="00F55D18" w:rsidRPr="00374257" w:rsidTr="00F55D18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18" w:rsidRPr="00F55D18" w:rsidRDefault="00503BB1" w:rsidP="00503B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18" w:rsidRPr="00374257" w:rsidRDefault="00F55D18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18" w:rsidRPr="00F55D18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F55D1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12.12. 2024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18" w:rsidRPr="00F55D18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F55D1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26.05.2024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Дишпетко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Л.Б.</w:t>
            </w:r>
          </w:p>
        </w:tc>
      </w:tr>
      <w:tr w:rsidR="00F55D18" w:rsidRPr="00374257" w:rsidTr="001B61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18" w:rsidRPr="00374257" w:rsidRDefault="00503BB1" w:rsidP="00503BB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Логвинчук</w:t>
            </w:r>
            <w:proofErr w:type="spellEnd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Ю.Д.</w:t>
            </w:r>
          </w:p>
          <w:p w:rsidR="00374257" w:rsidRPr="00374257" w:rsidRDefault="00F55D18" w:rsidP="001B61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Чижук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Т.М.</w:t>
            </w:r>
          </w:p>
        </w:tc>
      </w:tr>
      <w:tr w:rsidR="00F14EDB" w:rsidRPr="00E315D6" w:rsidTr="00F14EDB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F55D18" w:rsidRDefault="005F2FF5" w:rsidP="005F2FF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374257" w:rsidRDefault="00F14EDB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374257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374257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</w:t>
            </w: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Кухаренко О.Ф.</w:t>
            </w:r>
          </w:p>
          <w:p w:rsidR="00F14EDB" w:rsidRPr="00E315D6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Подворна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О.В.</w:t>
            </w:r>
          </w:p>
        </w:tc>
      </w:tr>
      <w:tr w:rsidR="00F14EDB" w:rsidRPr="00374257" w:rsidTr="00F14E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EDB" w:rsidRPr="00374257" w:rsidRDefault="005F2FF5" w:rsidP="005F2FF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374257" w:rsidRDefault="00F14EDB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Християнська етика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F55D18" w:rsidRDefault="00F14EDB" w:rsidP="00AA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F55D1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12.12. 2024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F55D18" w:rsidRDefault="00F14EDB" w:rsidP="00AA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F55D1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26.05.2024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374257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Кухаренко О.Ф.</w:t>
            </w:r>
          </w:p>
        </w:tc>
      </w:tr>
    </w:tbl>
    <w:p w:rsidR="00F55D18" w:rsidRPr="00374257" w:rsidRDefault="00F55D18" w:rsidP="00F55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425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175E75" w:rsidRPr="00175E75" w:rsidRDefault="00175E75" w:rsidP="00175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175E75" w:rsidRPr="00175E75" w:rsidRDefault="00175E75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75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ІІ. Графік проведення консультацій  учн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</w:t>
      </w:r>
      <w:r w:rsidRPr="00175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</w:t>
      </w:r>
      <w:r w:rsidRPr="00175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класу, що перебувають на сімейній (домашній) формі  навчання:</w:t>
      </w:r>
    </w:p>
    <w:p w:rsidR="00175E75" w:rsidRDefault="00175E75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175E75" w:rsidRDefault="00175E75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2677"/>
        <w:gridCol w:w="1662"/>
        <w:gridCol w:w="2835"/>
        <w:gridCol w:w="1985"/>
      </w:tblGrid>
      <w:tr w:rsidR="00175E75" w:rsidRPr="00374257" w:rsidTr="00AA771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0145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14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Час проведення консультацій з навчальних предметів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175E75" w:rsidRPr="00374257" w:rsidTr="00AA77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75" w:rsidRPr="00374257" w:rsidRDefault="00175E7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75" w:rsidRPr="00374257" w:rsidRDefault="00175E7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75" w:rsidRPr="00374257" w:rsidRDefault="00175E75" w:rsidP="00AA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75E75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Міхновець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Т.В.</w:t>
            </w:r>
          </w:p>
          <w:p w:rsidR="00175E75" w:rsidRPr="00374257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Чужда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М.В.</w:t>
            </w:r>
          </w:p>
        </w:tc>
      </w:tr>
      <w:tr w:rsidR="00175E75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Данюшкіна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Н.В.</w:t>
            </w:r>
          </w:p>
          <w:p w:rsidR="00175E75" w:rsidRPr="00374257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Поліщук Л.Т.</w:t>
            </w:r>
          </w:p>
        </w:tc>
      </w:tr>
      <w:tr w:rsidR="00175E75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Міхновець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Т.В.</w:t>
            </w:r>
          </w:p>
          <w:p w:rsidR="00175E75" w:rsidRPr="00374257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Чужда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М.В.</w:t>
            </w:r>
          </w:p>
        </w:tc>
      </w:tr>
      <w:tr w:rsidR="00175E75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15:30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Міхновець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Т.В.</w:t>
            </w:r>
          </w:p>
          <w:p w:rsidR="00175E75" w:rsidRPr="00374257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Чужда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М.В.</w:t>
            </w:r>
          </w:p>
        </w:tc>
      </w:tr>
      <w:tr w:rsidR="00175E75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Міхновець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Т.В.</w:t>
            </w:r>
          </w:p>
          <w:p w:rsidR="00175E75" w:rsidRPr="00374257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Чужда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М.В.</w:t>
            </w:r>
          </w:p>
        </w:tc>
      </w:tr>
      <w:tr w:rsidR="00175E75" w:rsidRPr="00374257" w:rsidTr="00AA7715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5" w:rsidRPr="00F55D18" w:rsidRDefault="00175E75" w:rsidP="00AA771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5" w:rsidRPr="00374257" w:rsidRDefault="00175E7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75" w:rsidRPr="00374257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Дишпетко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Л.Б.</w:t>
            </w:r>
          </w:p>
        </w:tc>
      </w:tr>
      <w:tr w:rsidR="00175E75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374257" w:rsidRDefault="00175E75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4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175E75" w:rsidRP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75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Логвинчук</w:t>
            </w:r>
            <w:proofErr w:type="spellEnd"/>
            <w:r w:rsidRPr="00E315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Ю.Д.</w:t>
            </w:r>
          </w:p>
          <w:p w:rsidR="00175E75" w:rsidRPr="00374257" w:rsidRDefault="00175E75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Чижук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Т.М.</w:t>
            </w:r>
          </w:p>
        </w:tc>
      </w:tr>
      <w:tr w:rsidR="00F14EDB" w:rsidRPr="00E315D6" w:rsidTr="00AA7715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F55D18" w:rsidRDefault="005F2FF5" w:rsidP="005F2FF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374257" w:rsidRDefault="00F14EDB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175E75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F14EDB" w:rsidRPr="00175E75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175E75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F14EDB" w:rsidRPr="00175E75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Кухаренко О.Ф.</w:t>
            </w:r>
          </w:p>
          <w:p w:rsidR="00F14EDB" w:rsidRPr="00E315D6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Подворна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О.В.</w:t>
            </w:r>
          </w:p>
        </w:tc>
      </w:tr>
      <w:tr w:rsidR="00F14EDB" w:rsidRPr="00374257" w:rsidTr="00AA77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EDB" w:rsidRPr="00374257" w:rsidRDefault="005F2FF5" w:rsidP="005F2FF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374257" w:rsidRDefault="00F14EDB" w:rsidP="00AA771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Християнська етика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175E75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F14EDB" w:rsidRPr="00175E75" w:rsidRDefault="00F14EDB" w:rsidP="00F14E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175E75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Понеділок</w:t>
            </w:r>
          </w:p>
          <w:p w:rsidR="00F14EDB" w:rsidRPr="00175E75" w:rsidRDefault="00F14EDB" w:rsidP="00F14E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  <w:r w:rsidRPr="00175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EDB" w:rsidRPr="00374257" w:rsidRDefault="00F14EDB" w:rsidP="00AA77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Кухаренко О.Ф.</w:t>
            </w:r>
          </w:p>
        </w:tc>
      </w:tr>
    </w:tbl>
    <w:p w:rsidR="00175E75" w:rsidRPr="00175E75" w:rsidRDefault="00175E75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75E75" w:rsidRDefault="00175E75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7F8" w:rsidRDefault="00DD77F8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175E75" w:rsidRPr="00175E75" w:rsidRDefault="00175E75" w:rsidP="00175E7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5E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Індивідуальний план з української мови (українська мова і читання) </w:t>
      </w:r>
    </w:p>
    <w:p w:rsidR="00175E75" w:rsidRPr="00175E75" w:rsidRDefault="00175E75" w:rsidP="00175E75">
      <w:pPr>
        <w:spacing w:after="0" w:line="0" w:lineRule="atLeast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75E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2-А клас І СЕМЕСТР</w:t>
      </w:r>
    </w:p>
    <w:p w:rsidR="00175E75" w:rsidRPr="00175E75" w:rsidRDefault="00175E75" w:rsidP="00175E75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5E75" w:rsidRPr="00175E75" w:rsidRDefault="00175E75" w:rsidP="00175E75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підручником </w:t>
      </w:r>
      <w:r w:rsidRPr="00175E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«Українська мова та читання: </w:t>
      </w:r>
      <w:proofErr w:type="spellStart"/>
      <w:r w:rsidRPr="00175E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підруч</w:t>
      </w:r>
      <w:proofErr w:type="spellEnd"/>
      <w:r w:rsidRPr="00175E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2 </w:t>
      </w:r>
      <w:proofErr w:type="spellStart"/>
      <w:r w:rsidRPr="00175E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</w:t>
      </w:r>
      <w:proofErr w:type="spellEnd"/>
      <w:r w:rsidRPr="00175E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proofErr w:type="spellStart"/>
      <w:r w:rsidRPr="00175E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закл</w:t>
      </w:r>
      <w:proofErr w:type="spellEnd"/>
      <w:r w:rsidRPr="00175E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загал. </w:t>
      </w:r>
      <w:proofErr w:type="spellStart"/>
      <w:r w:rsidRPr="00175E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середн</w:t>
      </w:r>
      <w:proofErr w:type="spellEnd"/>
      <w:r w:rsidRPr="00175E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освіти. У 2 ч. Ч. 1» . </w:t>
      </w:r>
      <w:r w:rsidRPr="00175E75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Автори: Г. Сапун, О. Придаток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180"/>
        <w:gridCol w:w="486"/>
      </w:tblGrid>
      <w:tr w:rsidR="00175E75" w:rsidRPr="00175E75" w:rsidTr="00175E75">
        <w:tc>
          <w:tcPr>
            <w:tcW w:w="648" w:type="dxa"/>
            <w:vAlign w:val="center"/>
          </w:tcPr>
          <w:p w:rsidR="00175E75" w:rsidRPr="00175E75" w:rsidRDefault="00175E75" w:rsidP="00175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175E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</w:t>
            </w:r>
            <w:proofErr w:type="spellEnd"/>
            <w:r w:rsidRPr="00175E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180" w:type="dxa"/>
            <w:vAlign w:val="center"/>
          </w:tcPr>
          <w:p w:rsidR="00175E75" w:rsidRPr="00175E75" w:rsidRDefault="00175E75" w:rsidP="00175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Тема уроку</w:t>
            </w:r>
          </w:p>
        </w:tc>
        <w:tc>
          <w:tcPr>
            <w:tcW w:w="486" w:type="dxa"/>
            <w:vAlign w:val="center"/>
          </w:tcPr>
          <w:p w:rsidR="00175E75" w:rsidRPr="00175E75" w:rsidRDefault="00175E75" w:rsidP="00175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Примі-тка</w:t>
            </w:r>
          </w:p>
          <w:p w:rsidR="00175E75" w:rsidRPr="00175E75" w:rsidRDefault="00175E75" w:rsidP="00175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175E75" w:rsidRPr="00175E75" w:rsidTr="00175E75">
        <w:tc>
          <w:tcPr>
            <w:tcW w:w="10314" w:type="dxa"/>
            <w:gridSpan w:val="3"/>
          </w:tcPr>
          <w:p w:rsidR="00175E75" w:rsidRPr="00175E75" w:rsidRDefault="00175E75" w:rsidP="0017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>Повторення вивченого у 1 класі.</w:t>
            </w:r>
          </w:p>
          <w:p w:rsidR="00175E75" w:rsidRPr="00175E75" w:rsidRDefault="00175E75" w:rsidP="0017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>Звуки і букви. Український алфавіт.</w:t>
            </w:r>
          </w:p>
          <w:p w:rsidR="00175E75" w:rsidRPr="00175E75" w:rsidRDefault="00175E75" w:rsidP="00175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>Склад. Наголос</w:t>
            </w: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 xml:space="preserve">Школа — наш дім. За М. Сингаївським «Учися, другокласнику». </w:t>
            </w:r>
          </w:p>
          <w:p w:rsidR="00175E75" w:rsidRPr="00175E75" w:rsidRDefault="00175E75" w:rsidP="00175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>Звуки і букви. Український алфавіт.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Вимова і написання слова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алфавіт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Розташування слів за алфавітом з орієнтацією на першу літеру.</w:t>
            </w:r>
          </w:p>
        </w:tc>
        <w:tc>
          <w:tcPr>
            <w:tcW w:w="486" w:type="dxa"/>
          </w:tcPr>
          <w:p w:rsidR="00175E75" w:rsidRPr="00175E75" w:rsidRDefault="00440FB3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>Голосні звуки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[а], [о], [у], [и], [і], [е].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Позначення їх буквами.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Букви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я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ю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є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ї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Їх звукове значення. </w:t>
            </w: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>Склад.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Поділ слів на склади.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Наголос.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Наголос у загальновживаних словах.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Вимова і написання слова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вересень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Н.Красоткіна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 xml:space="preserve">«Хто багато книг читає…» </w:t>
            </w:r>
          </w:p>
        </w:tc>
        <w:tc>
          <w:tcPr>
            <w:tcW w:w="486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>Перенос слів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рядка в рядок складами.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Правила переносу слів (зі збігом двох і кількох приголосних звуків; з літерами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й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ь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середині слів;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).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Вимова і написання слова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завдання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Українська народна казка «Рукавичка». Відтворення діалогів казки.</w:t>
            </w:r>
          </w:p>
        </w:tc>
        <w:tc>
          <w:tcPr>
            <w:tcW w:w="486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>Приголосні звуки. Тверді та м’які приголосні звуки.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>Позначення їх буквами.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Вимова і написання слова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герой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Правильна вимова звуків [г], [ґ], [ф], позначення їх буквами «ге», «ґе», «еф».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Українська народна казка «Котигорошко». Вибіркове читання казки.</w:t>
            </w:r>
          </w:p>
        </w:tc>
        <w:tc>
          <w:tcPr>
            <w:tcW w:w="486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Буква «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ща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 Позначення нею буквосполучення [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шч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]. Вимова і написання слова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Батьківщина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Україна</w:t>
            </w:r>
            <w:r w:rsidRPr="00175E75"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—</w:t>
            </w:r>
            <w:r w:rsidRPr="00175E75"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наша Батьківщина.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А.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Камінчук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«Це моя Україна»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Звуки</w:t>
            </w:r>
            <w:r w:rsidRPr="00175E7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[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],</w:t>
            </w:r>
            <w:r w:rsidRPr="00175E7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[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], [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</w:t>
            </w:r>
            <w:proofErr w:type="spellEnd"/>
            <w:r w:rsidRPr="00175E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ʹ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], позначення їх буквосполученнями «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», «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». 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Правила переносу слів з буквосполученнями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дж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дз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86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Позначення м’якості приголосних перед буквою «о». Правила переносу слів із буквосполученнями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ьо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йо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Вимова і написання слів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календар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понеділок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середа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четвер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неділя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За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 xml:space="preserve"> Л.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Сердунич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 xml:space="preserve"> «Дні тижня». </w:t>
            </w:r>
          </w:p>
        </w:tc>
        <w:tc>
          <w:tcPr>
            <w:tcW w:w="486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>Подовжені м’які приголосні звуки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позначення їх на письмі двома однаковими</w:t>
            </w: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буквами. 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Поділ на склади слів із подовженими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м҆якими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приголосними звуками. Перенос слів із подовженими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м҆якими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приголосними звуками.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Золота осінь. За О. Копиленком «Жовкне листя». Поняття про текст-опис.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86" w:type="dxa"/>
          </w:tcPr>
          <w:p w:rsidR="00175E75" w:rsidRPr="00175E75" w:rsidRDefault="00440FB3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 xml:space="preserve">Дзвінкі та глухі приголосні звуки. 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Правильна вимова й написання слів із дзвінкими приголосними в кінці слова й складу. Звуко-буквений аналіз слів.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Сімейна злагода за все дорожче.</w:t>
            </w:r>
            <w:r w:rsidRPr="00175E7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За Б.</w:t>
            </w:r>
            <w:r w:rsidRPr="00175E7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Харчуком</w:t>
            </w:r>
            <w:r w:rsidRPr="00175E7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«Тихий вечір».</w:t>
            </w:r>
            <w:r w:rsidRPr="00175E7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Усний переказ</w:t>
            </w:r>
            <w:r w:rsidRPr="00175E7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 xml:space="preserve">тексту. Г. Демченко «Спасибі лісникові». Стислий переказ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lastRenderedPageBreak/>
              <w:t>прочитаного.</w:t>
            </w:r>
          </w:p>
        </w:tc>
        <w:tc>
          <w:tcPr>
            <w:tcW w:w="486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9.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>Апостроф.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Удосконалення вимови слів з апострофом перед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я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ю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є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ї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Вимова і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написання слова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п’ятниця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Перенос слів з апострофом. Звуко-буквений аналіз слів.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 xml:space="preserve">У колі дружної родини.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Н.Красоткіна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 xml:space="preserve"> «В п’ятницю, у надвечір’я». Висловлювання власної думки за змістом вірша.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С.Олійник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 xml:space="preserve"> «Наші мами». Виразне читання вірша.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86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75E75">
              <w:rPr>
                <w:rFonts w:ascii="Calibri" w:eastAsia="Times New Roman" w:hAnsi="Calibri" w:cs="Times New Roman"/>
                <w:b/>
                <w:sz w:val="28"/>
                <w:szCs w:val="28"/>
                <w:lang w:eastAsia="uk-UA"/>
              </w:rPr>
              <w:t>Діагностувальна</w:t>
            </w:r>
            <w:proofErr w:type="spellEnd"/>
            <w:r w:rsidRPr="00175E75">
              <w:rPr>
                <w:rFonts w:ascii="Calibri" w:eastAsia="Times New Roman" w:hAnsi="Calibri" w:cs="Times New Roman"/>
                <w:b/>
                <w:sz w:val="28"/>
                <w:szCs w:val="28"/>
                <w:lang w:eastAsia="uk-UA"/>
              </w:rPr>
              <w:t xml:space="preserve"> робота. </w:t>
            </w:r>
          </w:p>
        </w:tc>
        <w:tc>
          <w:tcPr>
            <w:tcW w:w="486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75E75" w:rsidRPr="00175E75" w:rsidTr="00175E75">
        <w:tc>
          <w:tcPr>
            <w:tcW w:w="10314" w:type="dxa"/>
            <w:gridSpan w:val="3"/>
          </w:tcPr>
          <w:p w:rsidR="00175E75" w:rsidRPr="00175E75" w:rsidRDefault="00175E75" w:rsidP="00175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>Слово. Значення слова.</w:t>
            </w: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 xml:space="preserve">Слово. Значення слова.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Спостереження за лексичним значенням слова.</w:t>
            </w: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Вимова і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написання слова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дятел,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заєць, ведмідь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Ліс — це диво, ліс — це казка. М. Стельмах «Дятел». Білоруська народна казка «Зайчики». Читання в особах.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86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Розвиток уявлень про те, що слово служить для назви предметів, якості, дій, визначення кількості. Вимова і написання слова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диван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Добір слів для доповнення речення, складання речень зазначеного змісту.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 xml:space="preserve">В.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Паронова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 xml:space="preserve"> «Козенятко».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86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>Слова, близькі за значенням.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Дослідження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мовних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явищ. Вправи на вживання слів, близьких за значенням.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І.Складаний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 xml:space="preserve">«Скільки родичів у вітру?». О. Владимиров, М.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Гумілевська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 xml:space="preserve"> «Як народжуються дощ та сніг». Н.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Красоткіна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 xml:space="preserve"> «Дощ».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86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>Слова, протилежні за значенням.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Дослідження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мовних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явищ.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Вправи на вживання слів, протилежних за значенням. Вимова і написання слова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чернетка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В.Бутрім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«В будинку мешкали слова…»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86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>Багатозначні слова.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 xml:space="preserve">Пряме й переносне значення слів. </w:t>
            </w:r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Дослідження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мовних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явищ. </w:t>
            </w:r>
            <w:r w:rsidRPr="00175E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Вимова і написання слова </w:t>
            </w:r>
            <w:r w:rsidRPr="00175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театр</w:t>
            </w:r>
            <w:r w:rsidRPr="00175E7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uk-UA"/>
              </w:rPr>
              <w:t>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 xml:space="preserve">За </w:t>
            </w:r>
            <w:proofErr w:type="spellStart"/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Г.Хімічем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175E7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uk-UA"/>
              </w:rPr>
              <w:t>«Як журавель став криничним».</w:t>
            </w:r>
            <w:r w:rsidRPr="00175E75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86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75E75" w:rsidRPr="00175E75" w:rsidTr="00175E75">
        <w:tc>
          <w:tcPr>
            <w:tcW w:w="648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75E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9180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75E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Діагностувальна</w:t>
            </w:r>
            <w:proofErr w:type="spellEnd"/>
            <w:r w:rsidRPr="00175E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робота.</w:t>
            </w:r>
          </w:p>
        </w:tc>
        <w:tc>
          <w:tcPr>
            <w:tcW w:w="486" w:type="dxa"/>
          </w:tcPr>
          <w:p w:rsidR="00175E75" w:rsidRPr="00175E75" w:rsidRDefault="00175E75" w:rsidP="00175E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175E75" w:rsidRPr="00175E75" w:rsidRDefault="00175E75" w:rsidP="00175E75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uk-UA"/>
        </w:rPr>
      </w:pPr>
    </w:p>
    <w:p w:rsidR="00175E75" w:rsidRDefault="00175E75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0B9E" w:rsidRPr="000C0B9E" w:rsidRDefault="000C0B9E" w:rsidP="000C0B9E">
      <w:pPr>
        <w:rPr>
          <w:rFonts w:ascii="Times New Roman" w:eastAsia="Calibri" w:hAnsi="Times New Roman" w:cs="Times New Roman"/>
          <w:sz w:val="40"/>
          <w:szCs w:val="40"/>
        </w:rPr>
      </w:pPr>
      <w:r w:rsidRPr="000C0B9E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МАТЕМАТИКА</w:t>
      </w:r>
    </w:p>
    <w:p w:rsidR="000C0B9E" w:rsidRPr="000C0B9E" w:rsidRDefault="000C0B9E" w:rsidP="000C0B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0B9E">
        <w:rPr>
          <w:rFonts w:ascii="Times New Roman" w:eastAsia="Calibri" w:hAnsi="Times New Roman" w:cs="Times New Roman"/>
          <w:sz w:val="28"/>
          <w:szCs w:val="28"/>
        </w:rPr>
        <w:t>І семестр</w:t>
      </w:r>
      <w:r w:rsidRPr="00C833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0B9E" w:rsidRPr="000C0B9E" w:rsidRDefault="000C0B9E" w:rsidP="000C0B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0B9E">
        <w:rPr>
          <w:rFonts w:ascii="Times New Roman" w:eastAsia="Calibri" w:hAnsi="Times New Roman" w:cs="Times New Roman"/>
          <w:sz w:val="28"/>
          <w:szCs w:val="28"/>
        </w:rPr>
        <w:t xml:space="preserve">(За підручником </w:t>
      </w:r>
      <w:proofErr w:type="spellStart"/>
      <w:r w:rsidRPr="000C0B9E">
        <w:rPr>
          <w:rFonts w:ascii="Times New Roman" w:eastAsia="Calibri" w:hAnsi="Times New Roman" w:cs="Times New Roman"/>
          <w:sz w:val="28"/>
          <w:szCs w:val="28"/>
        </w:rPr>
        <w:t>А.Заїка</w:t>
      </w:r>
      <w:proofErr w:type="spellEnd"/>
      <w:r w:rsidRPr="000C0B9E">
        <w:rPr>
          <w:rFonts w:ascii="Times New Roman" w:eastAsia="Calibri" w:hAnsi="Times New Roman" w:cs="Times New Roman"/>
          <w:sz w:val="28"/>
          <w:szCs w:val="28"/>
        </w:rPr>
        <w:t xml:space="preserve"> «Математика»)</w:t>
      </w:r>
    </w:p>
    <w:tbl>
      <w:tblPr>
        <w:tblStyle w:val="a8"/>
        <w:tblW w:w="9889" w:type="dxa"/>
        <w:tblInd w:w="0" w:type="dxa"/>
        <w:tblLook w:val="04A0" w:firstRow="1" w:lastRow="0" w:firstColumn="1" w:lastColumn="0" w:noHBand="0" w:noVBand="1"/>
      </w:tblPr>
      <w:tblGrid>
        <w:gridCol w:w="781"/>
        <w:gridCol w:w="6117"/>
        <w:gridCol w:w="1465"/>
        <w:gridCol w:w="7"/>
        <w:gridCol w:w="1519"/>
      </w:tblGrid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  <w:proofErr w:type="spellEnd"/>
          </w:p>
        </w:tc>
      </w:tr>
      <w:tr w:rsidR="000C0B9E" w:rsidRPr="000C0B9E" w:rsidTr="000C0B9E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proofErr w:type="spellStart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Повторення</w:t>
            </w:r>
            <w:proofErr w:type="spellEnd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вивченого</w:t>
            </w:r>
            <w:proofErr w:type="spellEnd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 за 1 </w:t>
            </w:r>
            <w:proofErr w:type="spellStart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  <w:proofErr w:type="spellEnd"/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Лічба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Нумерація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чисел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першої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сотні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Одноцифрові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двоцифрові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числа.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Порівняння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Назви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чисел при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додаванні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Назви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чисел </w:t>
            </w:r>
            <w:proofErr w:type="gramStart"/>
            <w:r w:rsidRPr="000C0B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відніманні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чисел.</w:t>
            </w:r>
            <w:r w:rsidRPr="000C0B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Взаємозв’язок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Способи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чисел.</w:t>
            </w:r>
            <w:r w:rsidRPr="000C0B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17+3.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Ламана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Довжина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ламаної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Знаходження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невідомого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доданка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0B9E">
              <w:rPr>
                <w:rFonts w:ascii="Times New Roman" w:hAnsi="Times New Roman"/>
                <w:sz w:val="28"/>
                <w:szCs w:val="28"/>
              </w:rPr>
              <w:t>Прост</w:t>
            </w:r>
            <w:proofErr w:type="gramEnd"/>
            <w:r w:rsidRPr="000C0B9E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задачі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Довжина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Бджілки-трудівниці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Діагностувальна</w:t>
            </w:r>
            <w:proofErr w:type="spellEnd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 робота.</w:t>
            </w:r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>Аналіз</w:t>
            </w:r>
            <w:proofErr w:type="spellEnd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>діагностувальної</w:t>
            </w:r>
            <w:proofErr w:type="spellEnd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>роботи</w:t>
            </w:r>
            <w:proofErr w:type="spellEnd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Задача.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Місткість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Літр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40-8.</w:t>
            </w:r>
            <w:r w:rsidRPr="000C0B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Маса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Вирази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на 2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дії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 xml:space="preserve">Порядок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дій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виразах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Знаходження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невідомого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зменшуваного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Дужки.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Обчислення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значень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виразів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45+21.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45-23.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0B9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C0B9E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Місяць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Діагностувальна</w:t>
            </w:r>
            <w:proofErr w:type="spellEnd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 робота.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>Аналіз</w:t>
            </w:r>
            <w:proofErr w:type="spellEnd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>діагностувальної</w:t>
            </w:r>
            <w:proofErr w:type="spellEnd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>роботи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Бджілки-трудівниці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proofErr w:type="spellStart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Властивості</w:t>
            </w:r>
            <w:proofErr w:type="spellEnd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 й </w:t>
            </w:r>
            <w:proofErr w:type="spellStart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віднімання</w:t>
            </w:r>
            <w:proofErr w:type="spellEnd"/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суми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до числа.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Вирази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змінною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числа до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суми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Розрядні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числа.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Округлення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Зміна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суми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зміни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доданка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Зміна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суми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зміни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доданка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28+2, 75+15.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числа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суми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чисел.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суми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числа.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40-18.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Діагностувальна</w:t>
            </w:r>
            <w:proofErr w:type="spellEnd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 робота.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>Аналіз</w:t>
            </w:r>
            <w:proofErr w:type="spellEnd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>діагностувальної</w:t>
            </w:r>
            <w:proofErr w:type="spellEnd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>роботи</w:t>
            </w:r>
            <w:proofErr w:type="spellEnd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Бджілки-трудівниці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proofErr w:type="spellStart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Табличне</w:t>
            </w:r>
            <w:proofErr w:type="spellEnd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 й </w:t>
            </w:r>
            <w:proofErr w:type="spellStart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 в межах 20. </w:t>
            </w:r>
            <w:proofErr w:type="spellStart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Многокутник</w:t>
            </w:r>
            <w:proofErr w:type="spellEnd"/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Доповнення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до круглого числа.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9+а.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8+а.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7+а.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Задачі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6+а, 5+а.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4+а, 3+а, 2+а.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 xml:space="preserve">Кут.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Прямий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кут.</w:t>
            </w:r>
            <w:r w:rsidRPr="000C0B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Побудова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прямого кута.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Таблиця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додавання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  <w:r w:rsidRPr="000C0B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Розв’язування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Повільно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швидко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11-а.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12-а.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 13-а.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14-а.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Многокутник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елементи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>Діагностувальна</w:t>
            </w:r>
            <w:proofErr w:type="spellEnd"/>
            <w:r w:rsidRPr="000C0B9E">
              <w:rPr>
                <w:rFonts w:ascii="Times New Roman" w:hAnsi="Times New Roman"/>
                <w:b/>
                <w:sz w:val="28"/>
                <w:szCs w:val="28"/>
              </w:rPr>
              <w:t xml:space="preserve"> робота.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>Аналіз</w:t>
            </w:r>
            <w:proofErr w:type="spellEnd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>діагностувальної</w:t>
            </w:r>
            <w:proofErr w:type="spellEnd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>роботи</w:t>
            </w:r>
            <w:proofErr w:type="spellEnd"/>
            <w:r w:rsidRPr="000C0B9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0C0B9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15-а.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16-а.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17-а.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Віднімання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виду 18-а.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B9E" w:rsidRPr="000C0B9E" w:rsidTr="000C0B9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0B9E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9E" w:rsidRPr="000C0B9E" w:rsidRDefault="000C0B9E" w:rsidP="000C0B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9E">
              <w:rPr>
                <w:rFonts w:ascii="Times New Roman" w:hAnsi="Times New Roman"/>
                <w:sz w:val="28"/>
                <w:szCs w:val="28"/>
              </w:rPr>
              <w:t>Бджілки-трудівниці</w:t>
            </w:r>
            <w:proofErr w:type="spellEnd"/>
            <w:r w:rsidRPr="000C0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9E" w:rsidRPr="000C0B9E" w:rsidRDefault="000C0B9E" w:rsidP="000C0B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0B9E" w:rsidRPr="000C0B9E" w:rsidRDefault="000C0B9E" w:rsidP="000C0B9E">
      <w:pPr>
        <w:rPr>
          <w:rFonts w:ascii="Times New Roman" w:eastAsia="Calibri" w:hAnsi="Times New Roman" w:cs="Times New Roman"/>
        </w:rPr>
      </w:pPr>
      <w:r w:rsidRPr="000C0B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0B9E" w:rsidRPr="000C0B9E" w:rsidRDefault="000C0B9E" w:rsidP="000C0B9E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75E75" w:rsidRDefault="00175E75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0B9E" w:rsidRDefault="000C0B9E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75E75" w:rsidRPr="00175E75" w:rsidRDefault="00175E75" w:rsidP="0017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2 клас Англійська мова 1 семестр.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Тема 1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Here`s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my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family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1. Моя школа. Тварини.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2. Познайомся з моєю родиною.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3. Де знаходиться твій будинок?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4. Це гарний велосипед! Вчимося читати. Букви a, e.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Тема 2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My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friends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1. Ми - друзі.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Вчимося читати. Букви u, e, o,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ck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3. Уподобання однокласників.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Тема 3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In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my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classroom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1. Речі у моєму класі.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Моє шкільне приладдя. Знайомство з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this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that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these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those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Вчимося читати. Букви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sh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oo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y,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th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ar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er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Тема 4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We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are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happy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!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Я щасливий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вранці!How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are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you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?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2. Я не можу знайти свого ведмедика</w:t>
      </w:r>
      <w:r w:rsidRPr="00175E75">
        <w:rPr>
          <w:rFonts w:ascii="Times New Roman" w:eastAsia="Times New Roman" w:hAnsi="Times New Roman" w:cs="Times New Roman"/>
          <w:sz w:val="32"/>
          <w:szCs w:val="24"/>
          <w:lang w:eastAsia="uk-UA"/>
        </w:rPr>
        <w:t>. Знайом</w:t>
      </w: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ство з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in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,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on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,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under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175E75" w:rsidRPr="00175E75" w:rsidRDefault="00175E75" w:rsidP="00175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Вчимося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читати.Букви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ey,ay,oy</w:t>
      </w:r>
      <w:proofErr w:type="spellEnd"/>
      <w:r w:rsidRPr="00175E75">
        <w:rPr>
          <w:rFonts w:ascii="Times New Roman" w:eastAsia="Times New Roman" w:hAnsi="Times New Roman" w:cs="Times New Roman"/>
          <w:sz w:val="28"/>
          <w:szCs w:val="24"/>
          <w:lang w:eastAsia="uk-UA"/>
        </w:rPr>
        <w:t>. Знайомство з цифрами 11-20.</w:t>
      </w:r>
    </w:p>
    <w:sectPr w:rsidR="00175E75" w:rsidRPr="00175E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A68"/>
    <w:multiLevelType w:val="multilevel"/>
    <w:tmpl w:val="FCBC7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FA2"/>
    <w:multiLevelType w:val="multilevel"/>
    <w:tmpl w:val="3D122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A0854"/>
    <w:multiLevelType w:val="multilevel"/>
    <w:tmpl w:val="44AAA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2188F"/>
    <w:multiLevelType w:val="multilevel"/>
    <w:tmpl w:val="A7C0E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52E13"/>
    <w:multiLevelType w:val="multilevel"/>
    <w:tmpl w:val="87DEC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0192A"/>
    <w:multiLevelType w:val="multilevel"/>
    <w:tmpl w:val="475AB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0745F"/>
    <w:multiLevelType w:val="multilevel"/>
    <w:tmpl w:val="4AEA64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B28EF"/>
    <w:multiLevelType w:val="multilevel"/>
    <w:tmpl w:val="007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075BA"/>
    <w:multiLevelType w:val="multilevel"/>
    <w:tmpl w:val="6C0C8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73E82"/>
    <w:multiLevelType w:val="multilevel"/>
    <w:tmpl w:val="AAA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42291E"/>
    <w:multiLevelType w:val="multilevel"/>
    <w:tmpl w:val="38F432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EC5E35"/>
    <w:multiLevelType w:val="multilevel"/>
    <w:tmpl w:val="AAA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1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55"/>
    <w:rsid w:val="000C0B9E"/>
    <w:rsid w:val="00101455"/>
    <w:rsid w:val="00175E75"/>
    <w:rsid w:val="00440FB3"/>
    <w:rsid w:val="00503BB1"/>
    <w:rsid w:val="005532C3"/>
    <w:rsid w:val="005F2FF5"/>
    <w:rsid w:val="006A0E55"/>
    <w:rsid w:val="00A15118"/>
    <w:rsid w:val="00C83338"/>
    <w:rsid w:val="00D14175"/>
    <w:rsid w:val="00DD77F8"/>
    <w:rsid w:val="00EB5580"/>
    <w:rsid w:val="00F14EDB"/>
    <w:rsid w:val="00F55D18"/>
    <w:rsid w:val="00F8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72,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F5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F5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55D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D1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55D1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0C0B9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72,baiaagaaboqcaaadtqyaaaxdbgaaaaaaaaaaaaaaaaaaaaaaaaaaaaaaaaaaaaaaaaaaaaaaaaaaaaaaaaaaaaaaaaaaaaaaaaaaaaaaaaaaaaaaaaaaaaaaaaaaaaaaaaaaaaaaaaaaaaaaaaaaaaaaaaaaaaaaaaaaaaaaaaaaaaaaaaaaaaaaaaaaaaaaaaaaaaaaaaaaaaaaaaaaaaaaaaaaaaaaaaaaaaaa"/>
    <w:basedOn w:val="a"/>
    <w:rsid w:val="00F5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F5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55D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D1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55D1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0C0B9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-teacher.com.ua/e-lib/navchalno-metodychni-posibnyky/pedagogichnym-praczivnykam/typova-osvitnya-programa-dlya-1-2-klasiv-nush-shyyana-r-b/" TargetMode="External"/><Relationship Id="rId13" Type="http://schemas.openxmlformats.org/officeDocument/2006/relationships/hyperlink" Target="https://idea-teacher.com.ua/e-lib/navchalno-metodychni-posibnyky/pedagogichnym-praczivnykam/typova-osvitnya-programa-dlya-1-2-klasiv-nush-shyyana-r-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dea-teacher.com.ua/e-lib/navchalno-metodychni-posibnyky/pedagogichnym-praczivnykam/typova-osvitnya-programa-dlya-1-2-klasiv-nush-shyyana-r-b/" TargetMode="External"/><Relationship Id="rId12" Type="http://schemas.openxmlformats.org/officeDocument/2006/relationships/hyperlink" Target="https://idea-teacher.com.ua/e-lib/navchalno-metodychni-posibnyky/pedagogichnym-praczivnykam/typova-osvitnya-programa-dlya-1-2-klasiv-nush-shyyana-r-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dea-teacher.com.ua/e-lib/navchalno-metodychni-posibnyky/pedagogichnym-praczivnykam/typova-osvitnya-programa-dlya-1-2-klasiv-nush-shyyana-r-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dea-teacher.com.ua/e-lib/navchalno-metodychni-posibnyky/pedagogichnym-praczivnykam/typova-osvitnya-programa-dlya-1-2-klasiv-nush-shyyana-r-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ea-teacher.com.ua/e-lib/navchalno-metodychni-posibnyky/pedagogichnym-praczivnykam/typova-osvitnya-programa-dlya-1-2-klasiv-nush-shyyana-r-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8607</Words>
  <Characters>4906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2024-10-07T09:55:00Z</dcterms:created>
  <dcterms:modified xsi:type="dcterms:W3CDTF">2024-11-25T06:12:00Z</dcterms:modified>
</cp:coreProperties>
</file>