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751" w:rsidRDefault="003C4751" w:rsidP="003C4751">
      <w:pPr>
        <w:pStyle w:val="docdat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4D77">
        <w:rPr>
          <w:rFonts w:eastAsiaTheme="minorHAnsi"/>
          <w:noProof/>
          <w:sz w:val="28"/>
          <w:szCs w:val="28"/>
        </w:rPr>
        <w:drawing>
          <wp:inline distT="0" distB="0" distL="0" distR="0" wp14:anchorId="0BB5B8C3" wp14:editId="557DBE52">
            <wp:extent cx="618490" cy="873760"/>
            <wp:effectExtent l="0" t="0" r="0" b="2540"/>
            <wp:docPr id="1" name="Рисунок 1" descr="C:\Users\USER\AppData\Local\Microsoft\Windows\INetCache\Content.MSO\E6CEBEA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MSO\E6CEBEA2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751" w:rsidRDefault="003C4751" w:rsidP="003C4751">
      <w:pPr>
        <w:pStyle w:val="docdata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ДУБЕНСЬКИЙ ЛІЦЕЙ №2</w:t>
      </w:r>
    </w:p>
    <w:p w:rsidR="003C4751" w:rsidRDefault="003C4751" w:rsidP="003C4751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ДУБЕНСЬКОЇ МІСЬКОЇ РАДИ РІВНЕНСЬКОЇ ОБЛАСТІ</w:t>
      </w:r>
    </w:p>
    <w:p w:rsidR="003C4751" w:rsidRDefault="003C4751" w:rsidP="003C4751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 </w:t>
      </w:r>
    </w:p>
    <w:p w:rsidR="003C4751" w:rsidRDefault="003C4751" w:rsidP="003C4751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 xml:space="preserve">вул. Пекарська, 14, м. Дубно Рівненської обл., 35600. </w:t>
      </w:r>
      <w:proofErr w:type="spellStart"/>
      <w:r>
        <w:rPr>
          <w:color w:val="000000"/>
          <w:sz w:val="28"/>
          <w:szCs w:val="28"/>
        </w:rPr>
        <w:t>тел</w:t>
      </w:r>
      <w:proofErr w:type="spellEnd"/>
      <w:r>
        <w:rPr>
          <w:color w:val="000000"/>
          <w:sz w:val="28"/>
          <w:szCs w:val="28"/>
        </w:rPr>
        <w:t>./факс (03656)4-24-69</w:t>
      </w:r>
    </w:p>
    <w:p w:rsidR="003C4751" w:rsidRDefault="003C4751" w:rsidP="003C4751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e-mail:sekretar-gimnazia@ukr.net Код ЄДРПОУ 22569953</w:t>
      </w:r>
    </w:p>
    <w:p w:rsidR="003C4751" w:rsidRDefault="003C4751" w:rsidP="003C4751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</w:p>
    <w:p w:rsidR="003C4751" w:rsidRDefault="003C4751" w:rsidP="003C4751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</w:p>
    <w:p w:rsidR="003C4751" w:rsidRDefault="003C4751" w:rsidP="003C4751">
      <w:pPr>
        <w:pStyle w:val="docdata"/>
        <w:spacing w:before="0" w:beforeAutospacing="0" w:after="160" w:afterAutospacing="0"/>
      </w:pPr>
    </w:p>
    <w:p w:rsidR="003C4751" w:rsidRPr="00374257" w:rsidRDefault="003C4751" w:rsidP="003C4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C4751" w:rsidRDefault="003C4751" w:rsidP="003C4751">
      <w:pPr>
        <w:spacing w:after="0" w:line="240" w:lineRule="auto"/>
        <w:ind w:left="-1560" w:right="-71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</w:pPr>
    </w:p>
    <w:p w:rsidR="003C4751" w:rsidRDefault="003C4751" w:rsidP="003C4751">
      <w:pPr>
        <w:spacing w:after="0" w:line="240" w:lineRule="auto"/>
        <w:ind w:left="-1560" w:right="-71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</w:pPr>
    </w:p>
    <w:p w:rsidR="003C4751" w:rsidRDefault="003C4751" w:rsidP="003C4751">
      <w:pPr>
        <w:spacing w:after="0" w:line="240" w:lineRule="auto"/>
        <w:ind w:left="-1560" w:right="-71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</w:pPr>
    </w:p>
    <w:p w:rsidR="003C4751" w:rsidRDefault="003C4751" w:rsidP="003C4751">
      <w:pPr>
        <w:spacing w:after="0" w:line="240" w:lineRule="auto"/>
        <w:ind w:left="-1560" w:right="-71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</w:pPr>
    </w:p>
    <w:p w:rsidR="003C4751" w:rsidRDefault="003C4751" w:rsidP="003C4751">
      <w:pPr>
        <w:spacing w:after="0" w:line="240" w:lineRule="auto"/>
        <w:ind w:left="-1560" w:right="-71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</w:pPr>
    </w:p>
    <w:p w:rsidR="003C4751" w:rsidRPr="00374257" w:rsidRDefault="003C4751" w:rsidP="003C4751">
      <w:pPr>
        <w:spacing w:after="0" w:line="240" w:lineRule="auto"/>
        <w:ind w:left="-1560" w:right="-71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7425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ІНДИВІДУАЛЬНИЙ НАВЧАЛЬНИЙ ПЛАН</w:t>
      </w:r>
    </w:p>
    <w:p w:rsidR="003C4751" w:rsidRPr="00374257" w:rsidRDefault="003C4751" w:rsidP="003C4751">
      <w:pPr>
        <w:spacing w:after="240" w:line="240" w:lineRule="auto"/>
        <w:ind w:left="-1560" w:right="-71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74257">
        <w:rPr>
          <w:rFonts w:ascii="Times New Roman" w:eastAsia="Times New Roman" w:hAnsi="Times New Roman" w:cs="Times New Roman"/>
          <w:sz w:val="28"/>
          <w:szCs w:val="28"/>
          <w:lang w:eastAsia="uk-UA"/>
        </w:rPr>
        <w:t>на  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374257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3742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навчальний рік</w:t>
      </w:r>
    </w:p>
    <w:p w:rsidR="003C4751" w:rsidRPr="00374257" w:rsidRDefault="003C4751" w:rsidP="003C4751">
      <w:pPr>
        <w:spacing w:after="0" w:line="240" w:lineRule="auto"/>
        <w:ind w:left="-1560" w:right="-71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7425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учн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</w:t>
      </w:r>
      <w:r w:rsidRPr="0037425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</w:t>
      </w:r>
      <w:r w:rsidRPr="0037425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А та 3-Б </w:t>
      </w:r>
      <w:r w:rsidRPr="0037425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класу, що перебува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є</w:t>
      </w:r>
    </w:p>
    <w:p w:rsidR="003C4751" w:rsidRPr="00374257" w:rsidRDefault="003C4751" w:rsidP="003C4751">
      <w:pPr>
        <w:spacing w:after="0" w:line="240" w:lineRule="auto"/>
        <w:ind w:left="-1560" w:right="-71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7425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 сімейній (домашній)  формі  навчання:</w:t>
      </w:r>
    </w:p>
    <w:p w:rsidR="003C4751" w:rsidRDefault="003C4751" w:rsidP="003C4751">
      <w:pPr>
        <w:spacing w:after="0" w:line="240" w:lineRule="auto"/>
        <w:ind w:firstLine="560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7425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                        </w:t>
      </w:r>
    </w:p>
    <w:p w:rsidR="003C4751" w:rsidRDefault="003C4751" w:rsidP="003C475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C4751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</w:t>
      </w:r>
      <w:proofErr w:type="spellStart"/>
      <w:r w:rsidRPr="00164A2B">
        <w:rPr>
          <w:rFonts w:ascii="Times New Roman" w:eastAsia="Times New Roman" w:hAnsi="Times New Roman" w:cs="Times New Roman"/>
          <w:sz w:val="28"/>
          <w:szCs w:val="28"/>
          <w:lang w:eastAsia="uk-UA"/>
        </w:rPr>
        <w:t>Гейниш</w:t>
      </w:r>
      <w:proofErr w:type="spellEnd"/>
      <w:r w:rsidRPr="00164A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Наталія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3-А</w:t>
      </w:r>
    </w:p>
    <w:p w:rsidR="003C4751" w:rsidRDefault="003C4751" w:rsidP="003C475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 </w:t>
      </w:r>
      <w:proofErr w:type="spellStart"/>
      <w:r w:rsidRPr="00164A2B">
        <w:rPr>
          <w:rFonts w:ascii="Times New Roman" w:eastAsia="Times New Roman" w:hAnsi="Times New Roman" w:cs="Times New Roman"/>
          <w:sz w:val="28"/>
          <w:szCs w:val="28"/>
          <w:lang w:eastAsia="uk-UA"/>
        </w:rPr>
        <w:t>Макарчук</w:t>
      </w:r>
      <w:proofErr w:type="spellEnd"/>
      <w:r w:rsidRPr="00164A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Віолетта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3-А</w:t>
      </w:r>
    </w:p>
    <w:p w:rsidR="003C4751" w:rsidRDefault="003C4751" w:rsidP="003C475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 </w:t>
      </w:r>
      <w:r w:rsidRPr="00164A2B">
        <w:rPr>
          <w:rFonts w:ascii="Times New Roman" w:eastAsia="Times New Roman" w:hAnsi="Times New Roman" w:cs="Times New Roman"/>
          <w:sz w:val="28"/>
          <w:szCs w:val="28"/>
          <w:lang w:eastAsia="uk-UA"/>
        </w:rPr>
        <w:t>Морозова  Тетяна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3-А</w:t>
      </w:r>
    </w:p>
    <w:p w:rsidR="003C4751" w:rsidRDefault="003C4751" w:rsidP="003C4751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 </w:t>
      </w:r>
      <w:r w:rsidRPr="00737E86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Власюк  Віталіна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3-Б</w:t>
      </w:r>
    </w:p>
    <w:p w:rsidR="003C4751" w:rsidRDefault="003C4751" w:rsidP="003C4751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737E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 Власюк  </w:t>
      </w:r>
      <w:proofErr w:type="spellStart"/>
      <w:r w:rsidRPr="00737E86">
        <w:rPr>
          <w:rFonts w:ascii="Times New Roman" w:eastAsia="Times New Roman" w:hAnsi="Times New Roman" w:cs="Times New Roman"/>
          <w:sz w:val="28"/>
          <w:szCs w:val="28"/>
          <w:lang w:eastAsia="uk-UA"/>
        </w:rPr>
        <w:t>Віталіан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3-Б</w:t>
      </w:r>
    </w:p>
    <w:p w:rsidR="003C4751" w:rsidRDefault="003C4751" w:rsidP="003C4751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 </w:t>
      </w:r>
      <w:r w:rsidRPr="00737E86">
        <w:rPr>
          <w:rFonts w:ascii="Times New Roman" w:eastAsia="Times New Roman" w:hAnsi="Times New Roman" w:cs="Times New Roman"/>
          <w:sz w:val="28"/>
          <w:szCs w:val="28"/>
          <w:lang w:eastAsia="uk-UA"/>
        </w:rPr>
        <w:t>Степанюк  Ангеліна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3-Б</w:t>
      </w:r>
    </w:p>
    <w:p w:rsidR="003C4751" w:rsidRPr="00374257" w:rsidRDefault="003C4751" w:rsidP="003C4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55D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</w:t>
      </w:r>
    </w:p>
    <w:p w:rsidR="003C4751" w:rsidRPr="00374257" w:rsidRDefault="003C4751" w:rsidP="003C4751">
      <w:pPr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742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(відповідно до Типової освітньої програми для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3-4</w:t>
      </w:r>
      <w:r w:rsidRPr="003742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 класів, розробленої під керівництвом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Р.Б. Шияна</w:t>
      </w:r>
      <w:r w:rsidRPr="003742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 і затвердженої наказом Міністерства освіти і науки України від 12.08.2022</w:t>
      </w:r>
    </w:p>
    <w:p w:rsidR="003C4751" w:rsidRPr="00374257" w:rsidRDefault="003C4751" w:rsidP="003C4751">
      <w:pPr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742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№ 743-22)</w:t>
      </w:r>
    </w:p>
    <w:p w:rsidR="003C4751" w:rsidRDefault="003C4751" w:rsidP="003C47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7425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7425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7425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7425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7425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7425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7425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3C4751" w:rsidRDefault="003C4751" w:rsidP="003C47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C4751" w:rsidRDefault="003C4751" w:rsidP="003C47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C4751" w:rsidRDefault="003C4751" w:rsidP="003C47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C4751" w:rsidRPr="00374257" w:rsidRDefault="003C4751" w:rsidP="003C47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C4751" w:rsidRPr="00374257" w:rsidRDefault="003C4751" w:rsidP="003C475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74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І. Гіперпосилання на навчальні програми, в яких розміщений зміст матеріалу та очікувані результати: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"/>
        <w:gridCol w:w="2064"/>
        <w:gridCol w:w="7898"/>
      </w:tblGrid>
      <w:tr w:rsidR="003C4751" w:rsidRPr="00374257" w:rsidTr="000A1E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A8" w:rsidRPr="00374257" w:rsidRDefault="003C4751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A8" w:rsidRPr="00374257" w:rsidRDefault="003C4751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Навчальні предмети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A8" w:rsidRPr="00374257" w:rsidRDefault="003C4751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Посилання на навчальні програми</w:t>
            </w:r>
          </w:p>
        </w:tc>
      </w:tr>
      <w:tr w:rsidR="003C4751" w:rsidRPr="00374257" w:rsidTr="000A1E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751" w:rsidRPr="00735CDC" w:rsidRDefault="003C4751" w:rsidP="000A1EA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</w:p>
          <w:p w:rsidR="003C4751" w:rsidRPr="00735CDC" w:rsidRDefault="003C4751" w:rsidP="000A1E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CD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A8" w:rsidRPr="00374257" w:rsidRDefault="003C4751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Українська мова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A8" w:rsidRPr="00374257" w:rsidRDefault="00FA22A6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9" w:anchor="google_vignette" w:history="1">
              <w:r w:rsidR="003C4751" w:rsidRPr="00A2507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https://idea-teacher.com.ua/e-lib/navchalno-metodychni-posibnyky/pedagogichnym-praczivnykam/typova-osvitnya-programa-dlya-3-4-klasiv-nush-shyyana-r-b/#google_vignette</w:t>
              </w:r>
            </w:hyperlink>
            <w:r w:rsidR="003C47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</w:tc>
      </w:tr>
      <w:tr w:rsidR="003C4751" w:rsidRPr="00374257" w:rsidTr="000A1E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751" w:rsidRPr="00374257" w:rsidRDefault="003C4751" w:rsidP="000A1EA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735C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EA8" w:rsidRPr="00374257" w:rsidRDefault="003C4751" w:rsidP="000A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Іноземна мова (</w:t>
            </w:r>
            <w:proofErr w:type="spellStart"/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англ</w:t>
            </w:r>
            <w:proofErr w:type="spellEnd"/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51" w:rsidRPr="003C4751" w:rsidRDefault="00FA22A6">
            <w:pPr>
              <w:rPr>
                <w:rFonts w:ascii="Times New Roman" w:hAnsi="Times New Roman" w:cs="Times New Roman"/>
              </w:rPr>
            </w:pPr>
            <w:hyperlink r:id="rId10" w:anchor="google_vignette" w:history="1">
              <w:r w:rsidR="003C4751" w:rsidRPr="00A25077">
                <w:rPr>
                  <w:rStyle w:val="a4"/>
                  <w:rFonts w:ascii="Times New Roman" w:hAnsi="Times New Roman" w:cs="Times New Roman"/>
                </w:rPr>
                <w:t>https://idea-teacher.com.ua/e-lib/navchalno-metodychni-posibnyky/pedagogichnym-praczivnykam/typova-osvitnya-programa-dlya-3-4-klasiv-nush-shyyana-r-b/#google_vignette</w:t>
              </w:r>
            </w:hyperlink>
            <w:r w:rsidR="003C475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C4751" w:rsidRPr="00374257" w:rsidTr="000A1EA8">
        <w:trPr>
          <w:trHeight w:val="9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751" w:rsidRPr="00374257" w:rsidRDefault="003C4751" w:rsidP="000A1E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EA8" w:rsidRPr="00374257" w:rsidRDefault="003C4751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51" w:rsidRPr="003C4751" w:rsidRDefault="00FA22A6">
            <w:pPr>
              <w:rPr>
                <w:rFonts w:ascii="Times New Roman" w:hAnsi="Times New Roman" w:cs="Times New Roman"/>
              </w:rPr>
            </w:pPr>
            <w:hyperlink r:id="rId11" w:anchor="google_vignette" w:history="1">
              <w:r w:rsidR="003C4751" w:rsidRPr="00A25077">
                <w:rPr>
                  <w:rStyle w:val="a4"/>
                  <w:rFonts w:ascii="Times New Roman" w:hAnsi="Times New Roman" w:cs="Times New Roman"/>
                </w:rPr>
                <w:t>https://idea-teacher.com.ua/e-lib/navchalno-metodychni-posibnyky/pedagogichnym-praczivnykam/typova-osvitnya-programa-dlya-3-4-klasiv-nush-shyyana-r-b/#google_vignette</w:t>
              </w:r>
            </w:hyperlink>
            <w:r w:rsidR="003C475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C4751" w:rsidRPr="00374257" w:rsidTr="000A1E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751" w:rsidRPr="00E315D6" w:rsidRDefault="003C4751" w:rsidP="000A1EA8">
            <w:pPr>
              <w:rPr>
                <w:rFonts w:ascii="Times New Roman" w:hAnsi="Times New Roman" w:cs="Times New Roman"/>
                <w:sz w:val="28"/>
              </w:rPr>
            </w:pPr>
            <w:r w:rsidRPr="00E315D6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EA8" w:rsidRPr="00374257" w:rsidRDefault="003C4751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 досліджую світ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51" w:rsidRPr="003C4751" w:rsidRDefault="00FA22A6">
            <w:pPr>
              <w:rPr>
                <w:rFonts w:ascii="Times New Roman" w:hAnsi="Times New Roman" w:cs="Times New Roman"/>
              </w:rPr>
            </w:pPr>
            <w:hyperlink r:id="rId12" w:anchor="google_vignette" w:history="1">
              <w:r w:rsidR="003C4751" w:rsidRPr="00A25077">
                <w:rPr>
                  <w:rStyle w:val="a4"/>
                  <w:rFonts w:ascii="Times New Roman" w:hAnsi="Times New Roman" w:cs="Times New Roman"/>
                </w:rPr>
                <w:t>https://idea-teacher.com.ua/e-lib/navchalno-metodychni-posibnyky/pedagogichnym-praczivnykam/typova-osvitnya-programa-dlya-3-4-klasiv-nush-shyyana-r-b/#google_vignette</w:t>
              </w:r>
            </w:hyperlink>
            <w:r w:rsidR="003C475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C4751" w:rsidRPr="00374257" w:rsidTr="000A1E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751" w:rsidRPr="00E315D6" w:rsidRDefault="003C4751" w:rsidP="000A1EA8">
            <w:pPr>
              <w:rPr>
                <w:rFonts w:ascii="Times New Roman" w:hAnsi="Times New Roman" w:cs="Times New Roman"/>
                <w:sz w:val="28"/>
              </w:rPr>
            </w:pPr>
            <w:r w:rsidRPr="00E315D6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EA8" w:rsidRPr="00374257" w:rsidRDefault="003C4751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Музичне мистецтво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51" w:rsidRPr="003C4751" w:rsidRDefault="00FA22A6">
            <w:pPr>
              <w:rPr>
                <w:rFonts w:ascii="Times New Roman" w:hAnsi="Times New Roman" w:cs="Times New Roman"/>
              </w:rPr>
            </w:pPr>
            <w:hyperlink r:id="rId13" w:anchor="google_vignette" w:history="1">
              <w:r w:rsidR="003C4751" w:rsidRPr="00A25077">
                <w:rPr>
                  <w:rStyle w:val="a4"/>
                  <w:rFonts w:ascii="Times New Roman" w:hAnsi="Times New Roman" w:cs="Times New Roman"/>
                </w:rPr>
                <w:t>https://idea-teacher.com.ua/e-lib/navchalno-metodychni-posibnyky/pedagogichnym-praczivnykam/typova-osvitnya-programa-dlya-3-4-klasiv-nush-shyyana-r-b/#google_vignette</w:t>
              </w:r>
            </w:hyperlink>
            <w:r w:rsidR="003C475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C4751" w:rsidRPr="00374257" w:rsidTr="000A1E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751" w:rsidRPr="00E315D6" w:rsidRDefault="003C4751" w:rsidP="000A1EA8">
            <w:pPr>
              <w:rPr>
                <w:rFonts w:ascii="Times New Roman" w:hAnsi="Times New Roman" w:cs="Times New Roman"/>
                <w:sz w:val="28"/>
              </w:rPr>
            </w:pPr>
            <w:r w:rsidRPr="00E315D6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EA8" w:rsidRPr="00374257" w:rsidRDefault="003C4751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Мистецтво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51" w:rsidRPr="003C4751" w:rsidRDefault="00FA22A6">
            <w:pPr>
              <w:rPr>
                <w:rFonts w:ascii="Times New Roman" w:hAnsi="Times New Roman" w:cs="Times New Roman"/>
              </w:rPr>
            </w:pPr>
            <w:hyperlink r:id="rId14" w:anchor="google_vignette" w:history="1">
              <w:r w:rsidR="003C4751" w:rsidRPr="00A25077">
                <w:rPr>
                  <w:rStyle w:val="a4"/>
                  <w:rFonts w:ascii="Times New Roman" w:hAnsi="Times New Roman" w:cs="Times New Roman"/>
                </w:rPr>
                <w:t>https://idea-teacher.com.ua/e-lib/navchalno-metodychni-posibnyky/pedagogichnym-praczivnykam/typova-osvitnya-programa-dlya-3-4-klasiv-nush-shyyana-r-b/#google_vignette</w:t>
              </w:r>
            </w:hyperlink>
            <w:r w:rsidR="003C475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C4751" w:rsidRPr="00374257" w:rsidTr="000A1E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751" w:rsidRPr="00E315D6" w:rsidRDefault="003C4751" w:rsidP="000A1EA8">
            <w:pPr>
              <w:rPr>
                <w:rFonts w:ascii="Times New Roman" w:hAnsi="Times New Roman" w:cs="Times New Roman"/>
                <w:sz w:val="28"/>
              </w:rPr>
            </w:pPr>
            <w:r w:rsidRPr="00E315D6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EA8" w:rsidRPr="00374257" w:rsidRDefault="003C4751" w:rsidP="000A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Фізична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51" w:rsidRPr="003C4751" w:rsidRDefault="00FA22A6">
            <w:pPr>
              <w:rPr>
                <w:rFonts w:ascii="Times New Roman" w:hAnsi="Times New Roman" w:cs="Times New Roman"/>
              </w:rPr>
            </w:pPr>
            <w:hyperlink r:id="rId15" w:anchor="google_vignette" w:history="1">
              <w:r w:rsidR="003C4751" w:rsidRPr="00A25077">
                <w:rPr>
                  <w:rStyle w:val="a4"/>
                  <w:rFonts w:ascii="Times New Roman" w:hAnsi="Times New Roman" w:cs="Times New Roman"/>
                </w:rPr>
                <w:t>https://idea-teacher.com.ua/e-lib/navchalno-metodychni-posibnyky/pedagogichnym-praczivnykam/typova-osvitnya-programa-dlya-3-4-klasiv-nush-shyyana-r-b/#google_vignette</w:t>
              </w:r>
            </w:hyperlink>
            <w:r w:rsidR="003C475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C4751" w:rsidRPr="00374257" w:rsidTr="000A1EA8">
        <w:trPr>
          <w:trHeight w:val="7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751" w:rsidRPr="00374257" w:rsidRDefault="003C4751" w:rsidP="000A1E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EA8" w:rsidRPr="00374257" w:rsidRDefault="000A1EA8" w:rsidP="000A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51" w:rsidRPr="00C00D79" w:rsidRDefault="003C4751" w:rsidP="000A1EA8">
            <w:pPr>
              <w:rPr>
                <w:rFonts w:ascii="Times New Roman" w:hAnsi="Times New Roman" w:cs="Times New Roman"/>
              </w:rPr>
            </w:pPr>
          </w:p>
        </w:tc>
      </w:tr>
    </w:tbl>
    <w:p w:rsidR="001D0EE2" w:rsidRDefault="003C4751" w:rsidP="003C47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7425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1D0EE2" w:rsidRDefault="001D0EE2" w:rsidP="003C47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D0EE2" w:rsidRDefault="001D0EE2" w:rsidP="003C47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D0EE2" w:rsidRDefault="001D0EE2" w:rsidP="003C47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D0EE2" w:rsidRDefault="001D0EE2" w:rsidP="003C47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D0EE2" w:rsidRDefault="001D0EE2" w:rsidP="003C47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C4751" w:rsidRDefault="003C4751" w:rsidP="003C47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37909" w:rsidRPr="00AB1289" w:rsidRDefault="00837909" w:rsidP="00837909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AB128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Підручни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к</w:t>
      </w:r>
      <w:r w:rsidRPr="00AB128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и за якими навчаються учні   3- А та 3-Б класу </w:t>
      </w:r>
    </w:p>
    <w:p w:rsidR="00837909" w:rsidRPr="00AB1289" w:rsidRDefault="00837909" w:rsidP="00837909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AB128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Дубенського ліцею № 2 </w:t>
      </w:r>
      <w:proofErr w:type="spellStart"/>
      <w:r w:rsidRPr="00AB128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Дубенської</w:t>
      </w:r>
      <w:proofErr w:type="spellEnd"/>
      <w:r w:rsidRPr="00AB128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міської ради Рівненської області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4139"/>
        <w:gridCol w:w="3076"/>
        <w:gridCol w:w="1143"/>
      </w:tblGrid>
      <w:tr w:rsidR="00837909" w:rsidRPr="00374257" w:rsidTr="000A1E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374257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374257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Навчальні предмети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Pr="00374257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F832A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Автор підручника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909" w:rsidRPr="00F832AD" w:rsidRDefault="00837909" w:rsidP="000A1EA8">
            <w:pPr>
              <w:spacing w:after="0" w:line="0" w:lineRule="atLeast"/>
              <w:ind w:left="420" w:hanging="42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F832A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Рік видання</w:t>
            </w:r>
          </w:p>
        </w:tc>
      </w:tr>
      <w:tr w:rsidR="00837909" w:rsidRPr="00374257" w:rsidTr="000A1EA8">
        <w:trPr>
          <w:trHeight w:val="8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F832AD" w:rsidRDefault="00837909" w:rsidP="000A1EA8">
            <w:pPr>
              <w:spacing w:before="100" w:beforeAutospacing="1" w:after="100" w:afterAutospacing="1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F832A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1.</w:t>
            </w:r>
          </w:p>
          <w:p w:rsidR="00837909" w:rsidRPr="00F832AD" w:rsidRDefault="00837909" w:rsidP="000A1E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Default="00837909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83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 мова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читання</w:t>
            </w:r>
          </w:p>
          <w:p w:rsidR="00837909" w:rsidRPr="00374257" w:rsidRDefault="00837909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F832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і </w:t>
            </w:r>
            <w:r w:rsidRPr="00F832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частина)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Pr="00374257" w:rsidRDefault="00837909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832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3.А.Сапун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F832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909" w:rsidRPr="00F832AD" w:rsidRDefault="00837909" w:rsidP="000A1EA8">
            <w:pPr>
              <w:spacing w:after="0" w:line="0" w:lineRule="atLeast"/>
              <w:ind w:left="420" w:hanging="4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832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20 р. </w:t>
            </w:r>
          </w:p>
        </w:tc>
      </w:tr>
      <w:tr w:rsidR="00837909" w:rsidRPr="00374257" w:rsidTr="000A1EA8">
        <w:trPr>
          <w:trHeight w:val="9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374257" w:rsidRDefault="00837909" w:rsidP="000A1EA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F832A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374257" w:rsidRDefault="00837909" w:rsidP="000A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Іноземна мова (</w:t>
            </w:r>
            <w:proofErr w:type="spellStart"/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англ</w:t>
            </w:r>
            <w:proofErr w:type="spellEnd"/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.)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Pr="00374257" w:rsidRDefault="00837909" w:rsidP="000A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832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О.  </w:t>
            </w:r>
            <w:proofErr w:type="spellStart"/>
            <w:r w:rsidRPr="00F832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Карпюк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909" w:rsidRPr="00F832AD" w:rsidRDefault="00837909" w:rsidP="000A1EA8">
            <w:pPr>
              <w:spacing w:after="0" w:line="240" w:lineRule="auto"/>
              <w:ind w:left="420" w:hanging="4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832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 р.</w:t>
            </w:r>
          </w:p>
        </w:tc>
      </w:tr>
      <w:tr w:rsidR="00837909" w:rsidRPr="00C00D79" w:rsidTr="000A1E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F832AD" w:rsidRDefault="00837909" w:rsidP="000A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A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374257" w:rsidRDefault="00837909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Математика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Pr="00F832AD" w:rsidRDefault="00837909" w:rsidP="000A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2AD">
              <w:rPr>
                <w:rFonts w:ascii="Times New Roman" w:hAnsi="Times New Roman" w:cs="Times New Roman"/>
                <w:sz w:val="28"/>
                <w:szCs w:val="28"/>
              </w:rPr>
              <w:t>А. М. Заїка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909" w:rsidRPr="00F832AD" w:rsidRDefault="00837909" w:rsidP="000A1EA8">
            <w:pPr>
              <w:ind w:left="420" w:hanging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A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р.</w:t>
            </w:r>
          </w:p>
        </w:tc>
      </w:tr>
      <w:tr w:rsidR="00837909" w:rsidRPr="00C00D79" w:rsidTr="000A1E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F832AD" w:rsidRDefault="00837909" w:rsidP="000A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A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374257" w:rsidRDefault="00837909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 досліджую світ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F832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і </w:t>
            </w:r>
            <w:r w:rsidRPr="00F832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частина)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Pr="00F832AD" w:rsidRDefault="00837909" w:rsidP="000A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2AD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832AD">
              <w:rPr>
                <w:rFonts w:ascii="Times New Roman" w:hAnsi="Times New Roman" w:cs="Times New Roman"/>
                <w:sz w:val="28"/>
                <w:szCs w:val="28"/>
              </w:rPr>
              <w:t>Волощенко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909" w:rsidRPr="00F832AD" w:rsidRDefault="00837909" w:rsidP="000A1EA8">
            <w:pPr>
              <w:ind w:left="420" w:hanging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A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р.</w:t>
            </w:r>
          </w:p>
        </w:tc>
      </w:tr>
      <w:tr w:rsidR="00837909" w:rsidRPr="00C00D79" w:rsidTr="000A1E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F832AD" w:rsidRDefault="00837909" w:rsidP="000A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A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374257" w:rsidRDefault="00837909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Мистецтво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Pr="00F832AD" w:rsidRDefault="00837909" w:rsidP="000A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2AD">
              <w:rPr>
                <w:rFonts w:ascii="Times New Roman" w:hAnsi="Times New Roman" w:cs="Times New Roman"/>
                <w:sz w:val="28"/>
                <w:szCs w:val="28"/>
              </w:rPr>
              <w:t>Л. М. Масол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909" w:rsidRPr="00F832AD" w:rsidRDefault="00837909" w:rsidP="000A1EA8">
            <w:pPr>
              <w:ind w:left="420" w:hanging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A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р.</w:t>
            </w:r>
          </w:p>
        </w:tc>
      </w:tr>
    </w:tbl>
    <w:p w:rsidR="00837909" w:rsidRDefault="00837909" w:rsidP="008379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37909" w:rsidRDefault="00837909" w:rsidP="008379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7425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7425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7425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7425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7425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7425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7425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837909" w:rsidRDefault="00837909" w:rsidP="008379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37909" w:rsidRDefault="00837909" w:rsidP="008379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37909" w:rsidRDefault="00837909" w:rsidP="008379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37909" w:rsidRDefault="00837909" w:rsidP="008379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37909" w:rsidRDefault="00837909" w:rsidP="008379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37909" w:rsidRDefault="00837909" w:rsidP="008379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37909" w:rsidRDefault="00837909" w:rsidP="008379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37909" w:rsidRDefault="00837909" w:rsidP="008379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7425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837909" w:rsidRDefault="00837909" w:rsidP="008379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37909" w:rsidRPr="00374257" w:rsidRDefault="00837909" w:rsidP="008379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37909" w:rsidRDefault="00837909" w:rsidP="00837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74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 xml:space="preserve">ІІ. Графік проведення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діагностичних робіт  </w:t>
      </w:r>
      <w:r w:rsidRPr="00374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учн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ів 3-А та 3-Б </w:t>
      </w:r>
      <w:r w:rsidRPr="00374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клас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ів</w:t>
      </w:r>
      <w:r w:rsidRPr="00374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, що перебувають на сімейній (домашній) формі  навчання:</w:t>
      </w:r>
    </w:p>
    <w:p w:rsidR="00837909" w:rsidRDefault="00837909" w:rsidP="00837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837909" w:rsidRPr="00374257" w:rsidRDefault="00837909" w:rsidP="00837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00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2696"/>
        <w:gridCol w:w="1662"/>
        <w:gridCol w:w="2410"/>
        <w:gridCol w:w="2410"/>
      </w:tblGrid>
      <w:tr w:rsidR="00837909" w:rsidRPr="00374257" w:rsidTr="000A1EA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374257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374257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Навчальні предмети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374257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Дата проведення оцінювання навчальних досягнень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374257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ПІБ вчителя</w:t>
            </w:r>
          </w:p>
        </w:tc>
      </w:tr>
      <w:tr w:rsidR="00837909" w:rsidRPr="00374257" w:rsidTr="000A1EA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909" w:rsidRPr="00374257" w:rsidRDefault="00837909" w:rsidP="000A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909" w:rsidRPr="00374257" w:rsidRDefault="00837909" w:rsidP="000A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374257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 семестр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374257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ІІ семестр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909" w:rsidRPr="00374257" w:rsidRDefault="00837909" w:rsidP="000A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37909" w:rsidRPr="00374257" w:rsidTr="000A1E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374257" w:rsidRDefault="00837909" w:rsidP="000A1EA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502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374257" w:rsidRDefault="00837909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23.10.2024</w:t>
            </w:r>
          </w:p>
          <w:p w:rsidR="00837909" w:rsidRPr="00374257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Default="00837909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</w:t>
            </w:r>
            <w:r w:rsidRPr="00F8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3</w:t>
            </w:r>
            <w:r w:rsidRPr="00F8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.2025</w:t>
            </w:r>
          </w:p>
          <w:p w:rsidR="00837909" w:rsidRPr="00374257" w:rsidRDefault="00837909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Лотовська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Н.О.</w:t>
            </w:r>
          </w:p>
          <w:p w:rsidR="00837909" w:rsidRPr="00374257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Федорчук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А.О.</w:t>
            </w:r>
          </w:p>
        </w:tc>
      </w:tr>
      <w:tr w:rsidR="00837909" w:rsidRPr="00374257" w:rsidTr="000A1E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374257" w:rsidRDefault="00837909" w:rsidP="000A1EA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Pr="00374257" w:rsidRDefault="00837909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Іноземна мова(</w:t>
            </w:r>
            <w:proofErr w:type="spellStart"/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англ</w:t>
            </w:r>
            <w:proofErr w:type="spellEnd"/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24.10.2024</w:t>
            </w:r>
          </w:p>
          <w:p w:rsidR="00837909" w:rsidRPr="00374257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24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Default="00837909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18</w:t>
            </w:r>
            <w:r w:rsidRPr="00F8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3</w:t>
            </w:r>
            <w:r w:rsidRPr="00F8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.2025</w:t>
            </w:r>
          </w:p>
          <w:p w:rsidR="00837909" w:rsidRPr="00374257" w:rsidRDefault="00837909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20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Лотовська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Н.О.</w:t>
            </w:r>
          </w:p>
          <w:p w:rsidR="00837909" w:rsidRPr="00374257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Федорчук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А.О.</w:t>
            </w:r>
          </w:p>
        </w:tc>
      </w:tr>
      <w:tr w:rsidR="00837909" w:rsidRPr="00374257" w:rsidTr="000A1E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374257" w:rsidRDefault="00837909" w:rsidP="000A1EA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Pr="00374257" w:rsidRDefault="00837909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Математика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25.10.2024</w:t>
            </w:r>
          </w:p>
          <w:p w:rsidR="00837909" w:rsidRPr="00374257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13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Default="00837909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</w:t>
            </w:r>
            <w:r w:rsidRPr="00F8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3</w:t>
            </w:r>
            <w:r w:rsidRPr="00F8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.2025</w:t>
            </w:r>
          </w:p>
          <w:p w:rsidR="00837909" w:rsidRPr="00374257" w:rsidRDefault="00837909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21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Лотовська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Н.О.</w:t>
            </w:r>
          </w:p>
          <w:p w:rsidR="00837909" w:rsidRPr="00374257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Федорчук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А.О.</w:t>
            </w:r>
          </w:p>
        </w:tc>
      </w:tr>
      <w:tr w:rsidR="00837909" w:rsidRPr="00374257" w:rsidTr="000A1E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374257" w:rsidRDefault="00837909" w:rsidP="000A1EA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Pr="00374257" w:rsidRDefault="00837909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 досліджую світ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23.10.2024</w:t>
            </w:r>
          </w:p>
          <w:p w:rsidR="00837909" w:rsidRPr="00374257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Default="00837909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</w:t>
            </w:r>
            <w:r w:rsidRPr="00F8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3</w:t>
            </w:r>
            <w:r w:rsidRPr="00F8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.2025</w:t>
            </w:r>
          </w:p>
          <w:p w:rsidR="00837909" w:rsidRPr="00374257" w:rsidRDefault="00837909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22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Лотовська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Н.О.</w:t>
            </w:r>
          </w:p>
          <w:p w:rsidR="00837909" w:rsidRPr="00374257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Федорчук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А.О.</w:t>
            </w:r>
          </w:p>
        </w:tc>
      </w:tr>
      <w:tr w:rsidR="00837909" w:rsidRPr="00374257" w:rsidTr="000A1E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374257" w:rsidRDefault="00837909" w:rsidP="000A1EA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Pr="00374257" w:rsidRDefault="00837909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Мистецтво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Pr="00374257" w:rsidRDefault="00837909" w:rsidP="000A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</w:pPr>
            <w:r w:rsidRPr="00F55D18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  <w:t>22.10.2024</w:t>
            </w:r>
          </w:p>
          <w:p w:rsidR="00837909" w:rsidRPr="00374257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12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Default="00837909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18 </w:t>
            </w:r>
            <w:r w:rsidRPr="00F8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3</w:t>
            </w:r>
            <w:r w:rsidRPr="00F8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.2025</w:t>
            </w:r>
          </w:p>
          <w:p w:rsidR="00837909" w:rsidRPr="00374257" w:rsidRDefault="00837909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Pr="00374257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Кухаренко О.Ф.</w:t>
            </w:r>
          </w:p>
        </w:tc>
      </w:tr>
      <w:tr w:rsidR="00837909" w:rsidRPr="00374257" w:rsidTr="000A1E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374257" w:rsidRDefault="00837909" w:rsidP="0083790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Pr="00374257" w:rsidRDefault="00837909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Музичне мистецтво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Default="00837909" w:rsidP="000A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  <w:t>22.10.2024</w:t>
            </w:r>
          </w:p>
          <w:p w:rsidR="00837909" w:rsidRPr="00F55D18" w:rsidRDefault="00837909" w:rsidP="000A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</w:pPr>
            <w:r w:rsidRPr="00F55D18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  <w:t>12.12. 2024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Default="00837909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</w:t>
            </w:r>
            <w:r w:rsidRPr="00F8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3</w:t>
            </w:r>
            <w:r w:rsidRPr="00F8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.2025</w:t>
            </w:r>
          </w:p>
          <w:p w:rsidR="00837909" w:rsidRPr="00374257" w:rsidRDefault="00837909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20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Pr="00374257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Дишпетко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Л.Б.</w:t>
            </w:r>
          </w:p>
        </w:tc>
      </w:tr>
      <w:tr w:rsidR="00837909" w:rsidRPr="00374257" w:rsidTr="000A1EA8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Pr="00F55D18" w:rsidRDefault="00837909" w:rsidP="000A1EA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Pr="00374257" w:rsidRDefault="00837909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Фізична культура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Pr="00374257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Pr="00374257" w:rsidRDefault="00837909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315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Логвинчук</w:t>
            </w:r>
            <w:proofErr w:type="spellEnd"/>
            <w:r w:rsidRPr="00E315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Ю.Д.</w:t>
            </w:r>
          </w:p>
          <w:p w:rsidR="00837909" w:rsidRPr="00374257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Чижук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Т.М.</w:t>
            </w:r>
          </w:p>
        </w:tc>
      </w:tr>
      <w:tr w:rsidR="0091374F" w:rsidRPr="00374257" w:rsidTr="000A1E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4F" w:rsidRPr="00A45ABD" w:rsidRDefault="0091374F" w:rsidP="00AA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4F" w:rsidRPr="00A45ABD" w:rsidRDefault="0091374F" w:rsidP="00AA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4F" w:rsidRDefault="0091374F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25.10.2024</w:t>
            </w:r>
          </w:p>
          <w:p w:rsidR="0091374F" w:rsidRPr="00374257" w:rsidRDefault="0091374F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13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4F" w:rsidRDefault="0091374F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</w:t>
            </w:r>
            <w:r w:rsidRPr="00F8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3</w:t>
            </w:r>
            <w:r w:rsidRPr="00F8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.2025</w:t>
            </w:r>
          </w:p>
          <w:p w:rsidR="0091374F" w:rsidRPr="00374257" w:rsidRDefault="0091374F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21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4F" w:rsidRDefault="0091374F" w:rsidP="00AA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91374F" w:rsidRPr="00A45ABD" w:rsidRDefault="0091374F" w:rsidP="00AA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Кухаренко О.Ф.</w:t>
            </w:r>
          </w:p>
        </w:tc>
      </w:tr>
      <w:tr w:rsidR="00A45ABD" w:rsidRPr="00374257" w:rsidTr="000A1E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ABD" w:rsidRPr="00A45ABD" w:rsidRDefault="0091374F" w:rsidP="00AA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45ABD" w:rsidRPr="00A45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BD" w:rsidRPr="00A45ABD" w:rsidRDefault="00A45ABD" w:rsidP="00AA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BD">
              <w:rPr>
                <w:rFonts w:ascii="Times New Roman" w:hAnsi="Times New Roman" w:cs="Times New Roman"/>
                <w:sz w:val="24"/>
                <w:szCs w:val="24"/>
              </w:rPr>
              <w:t>Християнська етика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BD" w:rsidRDefault="00A45ABD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23.10.2024</w:t>
            </w:r>
          </w:p>
          <w:p w:rsidR="00A45ABD" w:rsidRPr="00374257" w:rsidRDefault="00A45ABD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BD" w:rsidRDefault="00A45ABD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</w:t>
            </w:r>
            <w:r w:rsidRPr="00F8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3</w:t>
            </w:r>
            <w:r w:rsidRPr="00F8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.2025</w:t>
            </w:r>
          </w:p>
          <w:p w:rsidR="00A45ABD" w:rsidRPr="00374257" w:rsidRDefault="00A45ABD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22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BD" w:rsidRPr="00A45ABD" w:rsidRDefault="00A45ABD" w:rsidP="00AA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BD">
              <w:rPr>
                <w:rFonts w:ascii="Times New Roman" w:hAnsi="Times New Roman" w:cs="Times New Roman"/>
                <w:sz w:val="24"/>
                <w:szCs w:val="24"/>
              </w:rPr>
              <w:t>Кухаренко О.Ф.</w:t>
            </w:r>
          </w:p>
        </w:tc>
      </w:tr>
    </w:tbl>
    <w:p w:rsidR="00837909" w:rsidRPr="00374257" w:rsidRDefault="00837909" w:rsidP="008379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7425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837909" w:rsidRDefault="00837909" w:rsidP="00837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37909" w:rsidRDefault="00837909" w:rsidP="00837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37909" w:rsidRDefault="00837909" w:rsidP="00837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37909" w:rsidRDefault="00837909" w:rsidP="00837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37909" w:rsidRDefault="00837909" w:rsidP="00837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37909" w:rsidRDefault="00837909" w:rsidP="00837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37909" w:rsidRDefault="00837909" w:rsidP="00837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37909" w:rsidRDefault="00837909" w:rsidP="00837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37909" w:rsidRDefault="00837909" w:rsidP="00837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37909" w:rsidRDefault="00837909" w:rsidP="00837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37909" w:rsidRDefault="00837909" w:rsidP="00837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37909" w:rsidRDefault="00837909" w:rsidP="00837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37909" w:rsidRDefault="00837909" w:rsidP="00837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37909" w:rsidRDefault="00837909" w:rsidP="00837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37909" w:rsidRDefault="00837909" w:rsidP="00837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37909" w:rsidRDefault="00837909" w:rsidP="00837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37909" w:rsidRDefault="00837909" w:rsidP="00837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37909" w:rsidRDefault="00837909" w:rsidP="00837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37909" w:rsidRDefault="00837909" w:rsidP="00837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37909" w:rsidRDefault="00837909" w:rsidP="00837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37909" w:rsidRDefault="00837909" w:rsidP="00837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37909" w:rsidRDefault="00837909" w:rsidP="00837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74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ІІ. Графік проведення оцінювання  навчальних досягнень учн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ів 3-А та 3-Б</w:t>
      </w:r>
      <w:r w:rsidRPr="00374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клас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ів</w:t>
      </w:r>
      <w:r w:rsidRPr="00374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, що перебувають на сімейній (домашній) формі  навчання:</w:t>
      </w:r>
    </w:p>
    <w:p w:rsidR="00837909" w:rsidRDefault="00A45ABD" w:rsidP="00837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837909" w:rsidRPr="00374257" w:rsidRDefault="00837909" w:rsidP="00837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00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"/>
        <w:gridCol w:w="2739"/>
        <w:gridCol w:w="1662"/>
        <w:gridCol w:w="2835"/>
        <w:gridCol w:w="1985"/>
      </w:tblGrid>
      <w:tr w:rsidR="00837909" w:rsidRPr="00374257" w:rsidTr="000A1EA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91374F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1374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374257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Навчальні предмети</w:t>
            </w:r>
          </w:p>
        </w:tc>
        <w:tc>
          <w:tcPr>
            <w:tcW w:w="4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374257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Дата проведення оцінювання навчальних досягнень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374257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ПІБ вчителя</w:t>
            </w:r>
          </w:p>
        </w:tc>
      </w:tr>
      <w:tr w:rsidR="00837909" w:rsidRPr="00374257" w:rsidTr="000A1EA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909" w:rsidRPr="0091374F" w:rsidRDefault="00837909" w:rsidP="000A1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909" w:rsidRPr="00374257" w:rsidRDefault="00837909" w:rsidP="000A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374257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 семестр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374257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ІІ семестр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909" w:rsidRPr="00374257" w:rsidRDefault="00837909" w:rsidP="000A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37909" w:rsidRPr="00374257" w:rsidTr="000A1E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91374F" w:rsidRDefault="00837909" w:rsidP="00837909">
            <w:p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uk-UA"/>
              </w:rPr>
            </w:pPr>
            <w:r w:rsidRPr="0091374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374257" w:rsidRDefault="00837909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374257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6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374257" w:rsidRDefault="00837909" w:rsidP="009137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26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Лотовська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Н.О.</w:t>
            </w:r>
          </w:p>
          <w:p w:rsidR="00837909" w:rsidRPr="00374257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Федорчук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А.О.</w:t>
            </w:r>
          </w:p>
        </w:tc>
      </w:tr>
      <w:tr w:rsidR="00837909" w:rsidRPr="00374257" w:rsidTr="000A1E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91374F" w:rsidRDefault="00837909" w:rsidP="0083790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uk-UA"/>
              </w:rPr>
            </w:pPr>
            <w:r w:rsidRPr="0091374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374257" w:rsidRDefault="00837909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Іноземна мова(</w:t>
            </w:r>
            <w:proofErr w:type="spellStart"/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англ</w:t>
            </w:r>
            <w:proofErr w:type="spellEnd"/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374257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374257" w:rsidRDefault="00837909" w:rsidP="009137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Лотовська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Н.О.</w:t>
            </w:r>
          </w:p>
          <w:p w:rsidR="00837909" w:rsidRPr="00374257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Федорчук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А.О.</w:t>
            </w:r>
          </w:p>
        </w:tc>
      </w:tr>
      <w:tr w:rsidR="00837909" w:rsidRPr="00374257" w:rsidTr="008379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91374F" w:rsidRDefault="00837909" w:rsidP="0083790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uk-UA"/>
              </w:rPr>
            </w:pPr>
            <w:r w:rsidRPr="0091374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Pr="00374257" w:rsidRDefault="00837909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Математика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374257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13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374257" w:rsidRDefault="00837909" w:rsidP="009137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22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Лотовська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Н.О.</w:t>
            </w:r>
          </w:p>
          <w:p w:rsidR="00837909" w:rsidRPr="00374257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Федорчук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А.О.</w:t>
            </w:r>
          </w:p>
        </w:tc>
      </w:tr>
      <w:tr w:rsidR="00837909" w:rsidRPr="00374257" w:rsidTr="008379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91374F" w:rsidRDefault="00837909" w:rsidP="0083790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uk-UA"/>
              </w:rPr>
            </w:pPr>
            <w:r w:rsidRPr="0091374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Pr="00374257" w:rsidRDefault="00837909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 досліджую світ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374257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16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374257" w:rsidRDefault="00837909" w:rsidP="009137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21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Лотовська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Н.О.</w:t>
            </w:r>
          </w:p>
          <w:p w:rsidR="00837909" w:rsidRPr="00374257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Федорчук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А.О.</w:t>
            </w:r>
          </w:p>
        </w:tc>
      </w:tr>
      <w:tr w:rsidR="00837909" w:rsidRPr="00374257" w:rsidTr="000A1E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91374F" w:rsidRDefault="00837909" w:rsidP="0083790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uk-UA"/>
              </w:rPr>
            </w:pPr>
            <w:r w:rsidRPr="0091374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374257" w:rsidRDefault="00837909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Мистецтво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374257" w:rsidRDefault="00837909" w:rsidP="000A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37909" w:rsidRPr="00374257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12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374257" w:rsidRDefault="00837909" w:rsidP="0091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37909" w:rsidRPr="00374257" w:rsidRDefault="00837909" w:rsidP="009137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21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374257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Кухаренко О.Ф.</w:t>
            </w:r>
          </w:p>
        </w:tc>
      </w:tr>
      <w:tr w:rsidR="00837909" w:rsidRPr="00374257" w:rsidTr="000A1EA8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Pr="0091374F" w:rsidRDefault="00837909" w:rsidP="0083790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uk-UA"/>
              </w:rPr>
            </w:pPr>
            <w:r w:rsidRPr="0091374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Pr="00374257" w:rsidRDefault="00837909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Музичне мистецтво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Pr="00F55D18" w:rsidRDefault="00837909" w:rsidP="000A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</w:pPr>
            <w:r w:rsidRPr="00F55D18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  <w:t>12.12. 2024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Pr="00F55D18" w:rsidRDefault="00837909" w:rsidP="0091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</w:pPr>
            <w:r w:rsidRPr="00F55D18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  <w:t>26.05.2024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Pr="00374257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Дишпетко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Л.Б.</w:t>
            </w:r>
          </w:p>
        </w:tc>
      </w:tr>
      <w:tr w:rsidR="00837909" w:rsidRPr="00374257" w:rsidTr="000A1E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91374F" w:rsidRDefault="00837909" w:rsidP="0083790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uk-UA"/>
              </w:rPr>
            </w:pPr>
            <w:r w:rsidRPr="0091374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374257" w:rsidRDefault="00837909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Фізична культура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374257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13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374257" w:rsidRDefault="00837909" w:rsidP="009137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21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315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Логвинчук</w:t>
            </w:r>
            <w:proofErr w:type="spellEnd"/>
            <w:r w:rsidRPr="00E315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Ю.Д.</w:t>
            </w:r>
          </w:p>
          <w:p w:rsidR="00837909" w:rsidRPr="00374257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Чижук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Т.М.</w:t>
            </w:r>
          </w:p>
        </w:tc>
      </w:tr>
      <w:tr w:rsidR="0091374F" w:rsidRPr="00374257" w:rsidTr="000A1E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4F" w:rsidRPr="0091374F" w:rsidRDefault="0091374F" w:rsidP="00AA7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74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4F" w:rsidRPr="0091374F" w:rsidRDefault="0091374F" w:rsidP="00AA7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74F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4F" w:rsidRPr="00374257" w:rsidRDefault="0091374F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4F" w:rsidRPr="00374257" w:rsidRDefault="0091374F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4F" w:rsidRDefault="0091374F" w:rsidP="00AA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91374F" w:rsidRPr="00A45ABD" w:rsidRDefault="0091374F" w:rsidP="00AA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Кухаренко О.Ф.</w:t>
            </w:r>
          </w:p>
        </w:tc>
      </w:tr>
      <w:tr w:rsidR="0091374F" w:rsidRPr="00374257" w:rsidTr="000A1E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4F" w:rsidRPr="0091374F" w:rsidRDefault="0091374F" w:rsidP="007C3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74F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4F" w:rsidRPr="0091374F" w:rsidRDefault="0091374F" w:rsidP="007C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74F">
              <w:rPr>
                <w:rFonts w:ascii="Times New Roman" w:hAnsi="Times New Roman" w:cs="Times New Roman"/>
                <w:sz w:val="28"/>
                <w:szCs w:val="28"/>
              </w:rPr>
              <w:t>Християнська етика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4F" w:rsidRPr="00374257" w:rsidRDefault="0091374F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13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4F" w:rsidRPr="00374257" w:rsidRDefault="0091374F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22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4F" w:rsidRPr="00A45ABD" w:rsidRDefault="0091374F" w:rsidP="007C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BD">
              <w:rPr>
                <w:rFonts w:ascii="Times New Roman" w:hAnsi="Times New Roman" w:cs="Times New Roman"/>
                <w:sz w:val="24"/>
                <w:szCs w:val="24"/>
              </w:rPr>
              <w:t>Кухаренко О.Ф.</w:t>
            </w:r>
          </w:p>
        </w:tc>
      </w:tr>
    </w:tbl>
    <w:p w:rsidR="003C4751" w:rsidRDefault="003C4751" w:rsidP="003C47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C4751" w:rsidRDefault="003C4751" w:rsidP="003C47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37909" w:rsidRDefault="00837909" w:rsidP="00F120B4">
      <w:pPr>
        <w:spacing w:after="0"/>
        <w:jc w:val="center"/>
        <w:rPr>
          <w:rFonts w:ascii="Times New Roman" w:hAnsi="Times New Roman" w:cs="Times New Roman"/>
          <w:b/>
          <w:i/>
          <w:color w:val="548DD4" w:themeColor="text2" w:themeTint="99"/>
          <w:sz w:val="52"/>
          <w:szCs w:val="72"/>
        </w:rPr>
      </w:pPr>
    </w:p>
    <w:p w:rsidR="00837909" w:rsidRDefault="00837909" w:rsidP="00F120B4">
      <w:pPr>
        <w:spacing w:after="0"/>
        <w:jc w:val="center"/>
        <w:rPr>
          <w:rFonts w:ascii="Times New Roman" w:hAnsi="Times New Roman" w:cs="Times New Roman"/>
          <w:b/>
          <w:i/>
          <w:color w:val="548DD4" w:themeColor="text2" w:themeTint="99"/>
          <w:sz w:val="52"/>
          <w:szCs w:val="72"/>
        </w:rPr>
      </w:pPr>
    </w:p>
    <w:p w:rsidR="00837909" w:rsidRDefault="00837909" w:rsidP="00F120B4">
      <w:pPr>
        <w:spacing w:after="0"/>
        <w:jc w:val="center"/>
        <w:rPr>
          <w:rFonts w:ascii="Times New Roman" w:hAnsi="Times New Roman" w:cs="Times New Roman"/>
          <w:b/>
          <w:i/>
          <w:color w:val="548DD4" w:themeColor="text2" w:themeTint="99"/>
          <w:sz w:val="52"/>
          <w:szCs w:val="72"/>
        </w:rPr>
      </w:pPr>
    </w:p>
    <w:p w:rsidR="00837909" w:rsidRDefault="00837909" w:rsidP="00F120B4">
      <w:pPr>
        <w:spacing w:after="0"/>
        <w:jc w:val="center"/>
        <w:rPr>
          <w:rFonts w:ascii="Times New Roman" w:hAnsi="Times New Roman" w:cs="Times New Roman"/>
          <w:b/>
          <w:i/>
          <w:color w:val="548DD4" w:themeColor="text2" w:themeTint="99"/>
          <w:sz w:val="52"/>
          <w:szCs w:val="72"/>
        </w:rPr>
      </w:pPr>
    </w:p>
    <w:p w:rsidR="00837909" w:rsidRDefault="00837909" w:rsidP="00F120B4">
      <w:pPr>
        <w:spacing w:after="0"/>
        <w:jc w:val="center"/>
        <w:rPr>
          <w:rFonts w:ascii="Times New Roman" w:hAnsi="Times New Roman" w:cs="Times New Roman"/>
          <w:b/>
          <w:i/>
          <w:color w:val="548DD4" w:themeColor="text2" w:themeTint="99"/>
          <w:sz w:val="52"/>
          <w:szCs w:val="72"/>
        </w:rPr>
      </w:pPr>
    </w:p>
    <w:p w:rsidR="00837909" w:rsidRDefault="00837909" w:rsidP="006D77D4">
      <w:pPr>
        <w:spacing w:after="0"/>
        <w:rPr>
          <w:rFonts w:ascii="Times New Roman" w:hAnsi="Times New Roman" w:cs="Times New Roman"/>
          <w:b/>
          <w:i/>
          <w:color w:val="548DD4" w:themeColor="text2" w:themeTint="99"/>
          <w:sz w:val="52"/>
          <w:szCs w:val="72"/>
        </w:rPr>
      </w:pPr>
      <w:bookmarkStart w:id="0" w:name="_GoBack"/>
      <w:bookmarkEnd w:id="0"/>
    </w:p>
    <w:p w:rsidR="00837909" w:rsidRDefault="00837909" w:rsidP="00F120B4">
      <w:pPr>
        <w:spacing w:after="0"/>
        <w:jc w:val="center"/>
        <w:rPr>
          <w:rFonts w:ascii="Times New Roman" w:hAnsi="Times New Roman" w:cs="Times New Roman"/>
          <w:b/>
          <w:i/>
          <w:color w:val="548DD4" w:themeColor="text2" w:themeTint="99"/>
          <w:sz w:val="52"/>
          <w:szCs w:val="72"/>
        </w:rPr>
      </w:pPr>
    </w:p>
    <w:p w:rsidR="00837909" w:rsidRPr="00175E75" w:rsidRDefault="00837909" w:rsidP="00837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175E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ІІ</w:t>
      </w:r>
      <w:r w:rsidR="000A1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</w:t>
      </w:r>
      <w:r w:rsidRPr="00175E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 Графік проведення консультацій  учн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ів</w:t>
      </w:r>
      <w:r w:rsidRPr="00175E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0A1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3</w:t>
      </w:r>
      <w:r w:rsidRPr="00175E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класу, що перебувають на сімейній (домашній) формі  навчання:</w:t>
      </w:r>
    </w:p>
    <w:p w:rsidR="00837909" w:rsidRDefault="00837909" w:rsidP="00837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tbl>
      <w:tblPr>
        <w:tblW w:w="100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687"/>
        <w:gridCol w:w="1662"/>
        <w:gridCol w:w="2410"/>
        <w:gridCol w:w="2410"/>
      </w:tblGrid>
      <w:tr w:rsidR="00837909" w:rsidRPr="00374257" w:rsidTr="000A1EA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374257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374257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Навчальні предмети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374257" w:rsidRDefault="00837909" w:rsidP="00837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Час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проведення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консультацій з навчальних предметів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374257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ПІБ вчителя</w:t>
            </w:r>
          </w:p>
        </w:tc>
      </w:tr>
      <w:tr w:rsidR="00837909" w:rsidRPr="00374257" w:rsidTr="000A1EA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909" w:rsidRPr="00374257" w:rsidRDefault="00837909" w:rsidP="000A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909" w:rsidRPr="00374257" w:rsidRDefault="00837909" w:rsidP="000A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374257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 семестр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374257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ІІ семестр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909" w:rsidRPr="00374257" w:rsidRDefault="00837909" w:rsidP="000A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37909" w:rsidRPr="00374257" w:rsidTr="000A1E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374257" w:rsidRDefault="0091374F" w:rsidP="0091374F">
            <w:p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374257" w:rsidRDefault="00837909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175E75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837909" w:rsidRPr="00175E75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175E75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837909" w:rsidRPr="00175E75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Лотовська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Н.О.</w:t>
            </w:r>
          </w:p>
          <w:p w:rsidR="00837909" w:rsidRPr="00374257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Федорчук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А.О.</w:t>
            </w:r>
          </w:p>
        </w:tc>
      </w:tr>
      <w:tr w:rsidR="00837909" w:rsidRPr="00374257" w:rsidTr="000A1E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374257" w:rsidRDefault="0091374F" w:rsidP="0091374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Pr="00374257" w:rsidRDefault="00837909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Іноземна мова(</w:t>
            </w:r>
            <w:proofErr w:type="spellStart"/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англ</w:t>
            </w:r>
            <w:proofErr w:type="spellEnd"/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Pr="00175E75" w:rsidRDefault="00837909" w:rsidP="00837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837909" w:rsidRPr="00175E75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14:30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Pr="00175E75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837909" w:rsidRPr="00175E75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14:30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Лотовська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Н.О.</w:t>
            </w:r>
          </w:p>
          <w:p w:rsidR="00837909" w:rsidRPr="00374257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Федорчук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А.О.</w:t>
            </w:r>
          </w:p>
        </w:tc>
      </w:tr>
      <w:tr w:rsidR="00837909" w:rsidRPr="00374257" w:rsidTr="000A1E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374257" w:rsidRDefault="0091374F" w:rsidP="0091374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Pr="00374257" w:rsidRDefault="00837909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Математика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Pr="00175E75" w:rsidRDefault="00837909" w:rsidP="00837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837909" w:rsidRPr="00175E75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15:00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Pr="00175E75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837909" w:rsidRPr="00175E75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15:00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Лотовська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Н.О.</w:t>
            </w:r>
          </w:p>
          <w:p w:rsidR="00837909" w:rsidRPr="00374257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Федорчук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А.О.</w:t>
            </w:r>
          </w:p>
        </w:tc>
      </w:tr>
      <w:tr w:rsidR="00837909" w:rsidRPr="00374257" w:rsidTr="000A1E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374257" w:rsidRDefault="0091374F" w:rsidP="0091374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Pr="00374257" w:rsidRDefault="00837909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 досліджую світ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Pr="00175E75" w:rsidRDefault="00837909" w:rsidP="00837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837909" w:rsidRPr="00175E75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15:30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Pr="00175E75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837909" w:rsidRPr="00175E75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15:30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Лотовська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Н.О.</w:t>
            </w:r>
          </w:p>
          <w:p w:rsidR="00837909" w:rsidRPr="00374257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Федорчук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А.О.</w:t>
            </w:r>
          </w:p>
        </w:tc>
      </w:tr>
      <w:tr w:rsidR="00837909" w:rsidRPr="00374257" w:rsidTr="000A1E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374257" w:rsidRDefault="0091374F" w:rsidP="0091374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Pr="00374257" w:rsidRDefault="00837909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Мистецтво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Pr="00175E75" w:rsidRDefault="00837909" w:rsidP="00837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837909" w:rsidRPr="00175E75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16:00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Pr="00175E75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837909" w:rsidRPr="00175E75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16:00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Pr="00374257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Кухаренко О.Ф.</w:t>
            </w:r>
          </w:p>
        </w:tc>
      </w:tr>
      <w:tr w:rsidR="00837909" w:rsidRPr="00374257" w:rsidTr="000A1E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09" w:rsidRPr="00374257" w:rsidRDefault="0091374F" w:rsidP="000A1EA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Pr="00374257" w:rsidRDefault="00837909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Музичне мистецтво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Pr="00175E75" w:rsidRDefault="00837909" w:rsidP="00837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837909" w:rsidRPr="00175E75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16:30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Pr="00175E75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837909" w:rsidRPr="00175E75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16:30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Pr="00374257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Дишпетко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Л.Б.</w:t>
            </w:r>
          </w:p>
        </w:tc>
      </w:tr>
      <w:tr w:rsidR="00837909" w:rsidRPr="00374257" w:rsidTr="000A1EA8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Pr="00F55D18" w:rsidRDefault="0091374F" w:rsidP="0091374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Pr="00374257" w:rsidRDefault="00837909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Фізична культура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Pr="00175E75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837909" w:rsidRPr="00175E75" w:rsidRDefault="00837909" w:rsidP="00837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7</w:t>
            </w: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0</w:t>
            </w: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Pr="00175E75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837909" w:rsidRPr="00175E75" w:rsidRDefault="00837909" w:rsidP="008379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7</w:t>
            </w: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0</w:t>
            </w: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09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315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Логвинчук</w:t>
            </w:r>
            <w:proofErr w:type="spellEnd"/>
            <w:r w:rsidRPr="00E315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Ю.Д.</w:t>
            </w:r>
          </w:p>
          <w:p w:rsidR="00837909" w:rsidRPr="00374257" w:rsidRDefault="00837909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Чижук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Т.М.</w:t>
            </w:r>
          </w:p>
        </w:tc>
      </w:tr>
      <w:tr w:rsidR="00A45ABD" w:rsidRPr="00374257" w:rsidTr="000A1E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ABD" w:rsidRPr="00A45ABD" w:rsidRDefault="0091374F" w:rsidP="00163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BD" w:rsidRPr="00A45ABD" w:rsidRDefault="00A45ABD" w:rsidP="00163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ABD">
              <w:rPr>
                <w:rFonts w:ascii="Times New Roman" w:hAnsi="Times New Roman" w:cs="Times New Roman"/>
                <w:sz w:val="28"/>
                <w:szCs w:val="28"/>
              </w:rPr>
              <w:t>Християнська етика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BD" w:rsidRPr="00A45ABD" w:rsidRDefault="00A45ABD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A45A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A45ABD" w:rsidRPr="00A45ABD" w:rsidRDefault="00A45ABD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45A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BD" w:rsidRPr="00A45ABD" w:rsidRDefault="00A45ABD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A45A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A45ABD" w:rsidRPr="00A45ABD" w:rsidRDefault="00A45ABD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45A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BD" w:rsidRPr="0091374F" w:rsidRDefault="00A45ABD" w:rsidP="00163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374F">
              <w:rPr>
                <w:rFonts w:ascii="Times New Roman" w:hAnsi="Times New Roman" w:cs="Times New Roman"/>
                <w:sz w:val="24"/>
                <w:szCs w:val="28"/>
              </w:rPr>
              <w:t>Кухаренко О.Ф.</w:t>
            </w:r>
          </w:p>
        </w:tc>
      </w:tr>
      <w:tr w:rsidR="0091374F" w:rsidRPr="00374257" w:rsidTr="000A1E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4F" w:rsidRPr="00A45ABD" w:rsidRDefault="0091374F" w:rsidP="00913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4F" w:rsidRPr="00A45ABD" w:rsidRDefault="0091374F" w:rsidP="00AA7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4F" w:rsidRPr="00A45ABD" w:rsidRDefault="0091374F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A45A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91374F" w:rsidRPr="00A45ABD" w:rsidRDefault="0091374F" w:rsidP="009137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45A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3</w:t>
            </w:r>
            <w:r w:rsidRPr="00A45A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4F" w:rsidRPr="00A45ABD" w:rsidRDefault="0091374F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A45A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91374F" w:rsidRPr="00A45ABD" w:rsidRDefault="0091374F" w:rsidP="009137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45A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3</w:t>
            </w:r>
            <w:r w:rsidRPr="00A45A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4F" w:rsidRPr="0091374F" w:rsidRDefault="0091374F" w:rsidP="00AA77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374F">
              <w:rPr>
                <w:rFonts w:ascii="Times New Roman" w:hAnsi="Times New Roman" w:cs="Times New Roman"/>
                <w:sz w:val="24"/>
                <w:szCs w:val="28"/>
              </w:rPr>
              <w:t>Кухаренко О.Ф.</w:t>
            </w:r>
          </w:p>
          <w:p w:rsidR="0091374F" w:rsidRPr="0091374F" w:rsidRDefault="0091374F" w:rsidP="00AA77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1374F">
              <w:rPr>
                <w:rFonts w:ascii="Times New Roman" w:hAnsi="Times New Roman" w:cs="Times New Roman"/>
                <w:sz w:val="24"/>
                <w:szCs w:val="28"/>
              </w:rPr>
              <w:t>Подворна</w:t>
            </w:r>
            <w:proofErr w:type="spellEnd"/>
            <w:r w:rsidRPr="0091374F">
              <w:rPr>
                <w:rFonts w:ascii="Times New Roman" w:hAnsi="Times New Roman" w:cs="Times New Roman"/>
                <w:sz w:val="24"/>
                <w:szCs w:val="28"/>
              </w:rPr>
              <w:t xml:space="preserve"> О.В.</w:t>
            </w:r>
          </w:p>
        </w:tc>
      </w:tr>
    </w:tbl>
    <w:p w:rsidR="00837909" w:rsidRPr="00175E75" w:rsidRDefault="00837909" w:rsidP="0083790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7425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837909" w:rsidRDefault="00837909" w:rsidP="00837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37909" w:rsidRDefault="00837909" w:rsidP="00F120B4">
      <w:pPr>
        <w:spacing w:after="0"/>
        <w:jc w:val="center"/>
        <w:rPr>
          <w:rFonts w:ascii="Times New Roman" w:hAnsi="Times New Roman" w:cs="Times New Roman"/>
          <w:b/>
          <w:i/>
          <w:color w:val="548DD4" w:themeColor="text2" w:themeTint="99"/>
          <w:sz w:val="52"/>
          <w:szCs w:val="72"/>
        </w:rPr>
      </w:pPr>
    </w:p>
    <w:p w:rsidR="00837909" w:rsidRDefault="00837909" w:rsidP="00F120B4">
      <w:pPr>
        <w:spacing w:after="0"/>
        <w:jc w:val="center"/>
        <w:rPr>
          <w:rFonts w:ascii="Times New Roman" w:hAnsi="Times New Roman" w:cs="Times New Roman"/>
          <w:b/>
          <w:i/>
          <w:color w:val="548DD4" w:themeColor="text2" w:themeTint="99"/>
          <w:sz w:val="52"/>
          <w:szCs w:val="72"/>
        </w:rPr>
      </w:pPr>
    </w:p>
    <w:p w:rsidR="00837909" w:rsidRDefault="00837909" w:rsidP="00F120B4">
      <w:pPr>
        <w:spacing w:after="0"/>
        <w:jc w:val="center"/>
        <w:rPr>
          <w:rFonts w:ascii="Times New Roman" w:hAnsi="Times New Roman" w:cs="Times New Roman"/>
          <w:b/>
          <w:i/>
          <w:color w:val="548DD4" w:themeColor="text2" w:themeTint="99"/>
          <w:sz w:val="52"/>
          <w:szCs w:val="72"/>
        </w:rPr>
      </w:pPr>
    </w:p>
    <w:p w:rsidR="00837909" w:rsidRDefault="00837909" w:rsidP="00F120B4">
      <w:pPr>
        <w:spacing w:after="0"/>
        <w:jc w:val="center"/>
        <w:rPr>
          <w:rFonts w:ascii="Times New Roman" w:hAnsi="Times New Roman" w:cs="Times New Roman"/>
          <w:b/>
          <w:i/>
          <w:color w:val="548DD4" w:themeColor="text2" w:themeTint="99"/>
          <w:sz w:val="52"/>
          <w:szCs w:val="72"/>
        </w:rPr>
      </w:pPr>
    </w:p>
    <w:p w:rsidR="00837909" w:rsidRDefault="00837909" w:rsidP="00F120B4">
      <w:pPr>
        <w:spacing w:after="0"/>
        <w:jc w:val="center"/>
        <w:rPr>
          <w:rFonts w:ascii="Times New Roman" w:hAnsi="Times New Roman" w:cs="Times New Roman"/>
          <w:b/>
          <w:i/>
          <w:color w:val="548DD4" w:themeColor="text2" w:themeTint="99"/>
          <w:sz w:val="52"/>
          <w:szCs w:val="72"/>
        </w:rPr>
      </w:pPr>
    </w:p>
    <w:p w:rsidR="00837909" w:rsidRDefault="00837909" w:rsidP="00F120B4">
      <w:pPr>
        <w:spacing w:after="0"/>
        <w:jc w:val="center"/>
        <w:rPr>
          <w:rFonts w:ascii="Times New Roman" w:hAnsi="Times New Roman" w:cs="Times New Roman"/>
          <w:b/>
          <w:i/>
          <w:color w:val="548DD4" w:themeColor="text2" w:themeTint="99"/>
          <w:sz w:val="52"/>
          <w:szCs w:val="72"/>
        </w:rPr>
      </w:pPr>
    </w:p>
    <w:p w:rsidR="00837909" w:rsidRDefault="00837909" w:rsidP="00F120B4">
      <w:pPr>
        <w:spacing w:after="0"/>
        <w:jc w:val="center"/>
        <w:rPr>
          <w:rFonts w:ascii="Times New Roman" w:hAnsi="Times New Roman" w:cs="Times New Roman"/>
          <w:b/>
          <w:i/>
          <w:color w:val="548DD4" w:themeColor="text2" w:themeTint="99"/>
          <w:sz w:val="52"/>
          <w:szCs w:val="72"/>
        </w:rPr>
      </w:pPr>
    </w:p>
    <w:p w:rsidR="00837909" w:rsidRDefault="00837909" w:rsidP="00F120B4">
      <w:pPr>
        <w:spacing w:after="0"/>
        <w:jc w:val="center"/>
        <w:rPr>
          <w:rFonts w:ascii="Times New Roman" w:hAnsi="Times New Roman" w:cs="Times New Roman"/>
          <w:b/>
          <w:i/>
          <w:color w:val="548DD4" w:themeColor="text2" w:themeTint="99"/>
          <w:sz w:val="52"/>
          <w:szCs w:val="72"/>
        </w:rPr>
      </w:pPr>
    </w:p>
    <w:p w:rsidR="00F120B4" w:rsidRPr="00837909" w:rsidRDefault="00837909" w:rsidP="00F120B4">
      <w:pPr>
        <w:spacing w:after="0"/>
        <w:jc w:val="center"/>
        <w:rPr>
          <w:rFonts w:ascii="Times New Roman" w:hAnsi="Times New Roman" w:cs="Times New Roman"/>
          <w:b/>
          <w:i/>
          <w:color w:val="548DD4" w:themeColor="text2" w:themeTint="99"/>
          <w:sz w:val="52"/>
          <w:szCs w:val="72"/>
        </w:rPr>
      </w:pPr>
      <w:r>
        <w:rPr>
          <w:rFonts w:ascii="Times New Roman" w:hAnsi="Times New Roman" w:cs="Times New Roman"/>
          <w:b/>
          <w:i/>
          <w:color w:val="548DD4" w:themeColor="text2" w:themeTint="99"/>
          <w:sz w:val="52"/>
          <w:szCs w:val="72"/>
        </w:rPr>
        <w:lastRenderedPageBreak/>
        <w:t xml:space="preserve"> </w:t>
      </w:r>
    </w:p>
    <w:p w:rsidR="00F120B4" w:rsidRPr="00837909" w:rsidRDefault="00837909" w:rsidP="00F120B4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37909">
        <w:rPr>
          <w:rFonts w:ascii="Times New Roman" w:hAnsi="Times New Roman" w:cs="Times New Roman"/>
          <w:color w:val="000000" w:themeColor="text1"/>
          <w:sz w:val="28"/>
          <w:szCs w:val="28"/>
        </w:rPr>
        <w:t>Англійська мова</w:t>
      </w:r>
      <w:r w:rsidRPr="0083790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F120B4" w:rsidRPr="0083790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для учнів, які навчаються на сімейній формі навчання</w:t>
      </w:r>
    </w:p>
    <w:p w:rsidR="00F120B4" w:rsidRPr="00114C58" w:rsidRDefault="00837909" w:rsidP="00F120B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 xml:space="preserve"> </w:t>
      </w:r>
    </w:p>
    <w:tbl>
      <w:tblPr>
        <w:tblStyle w:val="ae"/>
        <w:tblW w:w="114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743"/>
        <w:gridCol w:w="1843"/>
        <w:gridCol w:w="1344"/>
        <w:gridCol w:w="1344"/>
        <w:gridCol w:w="1105"/>
        <w:gridCol w:w="992"/>
        <w:gridCol w:w="1134"/>
        <w:gridCol w:w="1066"/>
        <w:gridCol w:w="851"/>
        <w:gridCol w:w="635"/>
      </w:tblGrid>
      <w:tr w:rsidR="00F120B4" w:rsidRPr="00114C58" w:rsidTr="00E349D8">
        <w:tc>
          <w:tcPr>
            <w:tcW w:w="426" w:type="dxa"/>
            <w:vMerge w:val="restart"/>
            <w:shd w:val="clear" w:color="auto" w:fill="92D050"/>
          </w:tcPr>
          <w:p w:rsidR="00F120B4" w:rsidRPr="00EC7BB1" w:rsidRDefault="00F120B4" w:rsidP="000A1EA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7BB1">
              <w:rPr>
                <w:rFonts w:ascii="Times New Roman" w:hAnsi="Times New Roman" w:cs="Times New Roman"/>
                <w:b/>
              </w:rPr>
              <w:t xml:space="preserve">№ уроку </w:t>
            </w:r>
          </w:p>
        </w:tc>
        <w:tc>
          <w:tcPr>
            <w:tcW w:w="743" w:type="dxa"/>
            <w:vMerge w:val="restart"/>
            <w:shd w:val="clear" w:color="auto" w:fill="FFFF00"/>
          </w:tcPr>
          <w:p w:rsidR="00F120B4" w:rsidRDefault="00F120B4" w:rsidP="000A1EA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7BB1">
              <w:rPr>
                <w:rFonts w:ascii="Times New Roman" w:hAnsi="Times New Roman" w:cs="Times New Roman"/>
                <w:b/>
              </w:rPr>
              <w:t>Дата</w:t>
            </w:r>
          </w:p>
          <w:p w:rsidR="00F120B4" w:rsidRPr="00EC7BB1" w:rsidRDefault="00F120B4" w:rsidP="000A1EA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  <w:r w:rsidRPr="00EC7BB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FF0000"/>
          </w:tcPr>
          <w:p w:rsidR="00F120B4" w:rsidRPr="00EC7BB1" w:rsidRDefault="00F120B4" w:rsidP="000A1E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7BB1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3793" w:type="dxa"/>
            <w:gridSpan w:val="3"/>
            <w:shd w:val="clear" w:color="auto" w:fill="FFC000"/>
          </w:tcPr>
          <w:p w:rsidR="00F120B4" w:rsidRPr="00EC7BB1" w:rsidRDefault="00F120B4" w:rsidP="000A1EA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C7BB1">
              <w:rPr>
                <w:rFonts w:ascii="Times New Roman" w:hAnsi="Times New Roman" w:cs="Times New Roman"/>
                <w:b/>
              </w:rPr>
              <w:t>Мовний</w:t>
            </w:r>
            <w:proofErr w:type="spellEnd"/>
            <w:r w:rsidRPr="00EC7BB1">
              <w:rPr>
                <w:rFonts w:ascii="Times New Roman" w:hAnsi="Times New Roman" w:cs="Times New Roman"/>
                <w:b/>
              </w:rPr>
              <w:t xml:space="preserve"> інвентар</w:t>
            </w:r>
          </w:p>
        </w:tc>
        <w:tc>
          <w:tcPr>
            <w:tcW w:w="4043" w:type="dxa"/>
            <w:gridSpan w:val="4"/>
            <w:shd w:val="clear" w:color="auto" w:fill="D99594" w:themeFill="accent2" w:themeFillTint="99"/>
          </w:tcPr>
          <w:p w:rsidR="00F120B4" w:rsidRPr="00EC7BB1" w:rsidRDefault="00F120B4" w:rsidP="000A1E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7BB1">
              <w:rPr>
                <w:rFonts w:ascii="Times New Roman" w:hAnsi="Times New Roman" w:cs="Times New Roman"/>
                <w:b/>
              </w:rPr>
              <w:t>Комунікативні види мовленнєвої діяльності</w:t>
            </w:r>
          </w:p>
        </w:tc>
        <w:tc>
          <w:tcPr>
            <w:tcW w:w="635" w:type="dxa"/>
            <w:vMerge w:val="restart"/>
            <w:shd w:val="clear" w:color="auto" w:fill="B2A1C7" w:themeFill="accent4" w:themeFillTint="99"/>
          </w:tcPr>
          <w:p w:rsidR="00F120B4" w:rsidRPr="00EC7BB1" w:rsidRDefault="00F120B4" w:rsidP="000A1E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7BB1">
              <w:rPr>
                <w:rFonts w:ascii="Times New Roman" w:hAnsi="Times New Roman" w:cs="Times New Roman"/>
                <w:b/>
                <w:lang w:val="en-US"/>
              </w:rPr>
              <w:t>Creative work</w:t>
            </w:r>
          </w:p>
        </w:tc>
      </w:tr>
      <w:tr w:rsidR="00E349D8" w:rsidTr="00E349D8">
        <w:tc>
          <w:tcPr>
            <w:tcW w:w="426" w:type="dxa"/>
            <w:vMerge/>
            <w:shd w:val="clear" w:color="auto" w:fill="92D050"/>
          </w:tcPr>
          <w:p w:rsidR="00F120B4" w:rsidRPr="00114C58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vMerge/>
            <w:shd w:val="clear" w:color="auto" w:fill="FFFF00"/>
          </w:tcPr>
          <w:p w:rsidR="00F120B4" w:rsidRPr="00114C58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FF0000"/>
          </w:tcPr>
          <w:p w:rsidR="00F120B4" w:rsidRPr="00114C58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00B050"/>
          </w:tcPr>
          <w:p w:rsidR="00F120B4" w:rsidRPr="00EC7BB1" w:rsidRDefault="00F120B4" w:rsidP="000A1E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7BB1">
              <w:rPr>
                <w:rFonts w:ascii="Times New Roman" w:hAnsi="Times New Roman" w:cs="Times New Roman"/>
                <w:b/>
                <w:lang w:val="en-US"/>
              </w:rPr>
              <w:t>Structure</w:t>
            </w:r>
          </w:p>
        </w:tc>
        <w:tc>
          <w:tcPr>
            <w:tcW w:w="1344" w:type="dxa"/>
            <w:shd w:val="clear" w:color="auto" w:fill="00B0F0"/>
          </w:tcPr>
          <w:p w:rsidR="00F120B4" w:rsidRPr="00EC7BB1" w:rsidRDefault="00F120B4" w:rsidP="000A1E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7BB1">
              <w:rPr>
                <w:rFonts w:ascii="Times New Roman" w:hAnsi="Times New Roman" w:cs="Times New Roman"/>
                <w:b/>
                <w:lang w:val="en-US"/>
              </w:rPr>
              <w:t>Vocabulary</w:t>
            </w:r>
          </w:p>
        </w:tc>
        <w:tc>
          <w:tcPr>
            <w:tcW w:w="1105" w:type="dxa"/>
            <w:shd w:val="clear" w:color="auto" w:fill="0070C0"/>
          </w:tcPr>
          <w:p w:rsidR="00F120B4" w:rsidRPr="00EC7BB1" w:rsidRDefault="00F120B4" w:rsidP="000A1E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C7BB1">
              <w:rPr>
                <w:rFonts w:ascii="Times New Roman" w:hAnsi="Times New Roman" w:cs="Times New Roman"/>
                <w:b/>
                <w:lang w:val="en-US"/>
              </w:rPr>
              <w:t>Phonics</w:t>
            </w:r>
          </w:p>
        </w:tc>
        <w:tc>
          <w:tcPr>
            <w:tcW w:w="992" w:type="dxa"/>
            <w:shd w:val="clear" w:color="auto" w:fill="7030A0"/>
          </w:tcPr>
          <w:p w:rsidR="00F120B4" w:rsidRPr="00EC7BB1" w:rsidRDefault="00F120B4" w:rsidP="000A1E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C7BB1">
              <w:rPr>
                <w:rFonts w:ascii="Times New Roman" w:hAnsi="Times New Roman" w:cs="Times New Roman"/>
                <w:b/>
                <w:lang w:val="en-US"/>
              </w:rPr>
              <w:t>Listening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:rsidR="00F120B4" w:rsidRPr="00EC7BB1" w:rsidRDefault="00F120B4" w:rsidP="000A1E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C7BB1">
              <w:rPr>
                <w:rFonts w:ascii="Times New Roman" w:hAnsi="Times New Roman" w:cs="Times New Roman"/>
                <w:b/>
                <w:lang w:val="en-US"/>
              </w:rPr>
              <w:t>Speaking</w:t>
            </w:r>
          </w:p>
        </w:tc>
        <w:tc>
          <w:tcPr>
            <w:tcW w:w="1066" w:type="dxa"/>
            <w:shd w:val="clear" w:color="auto" w:fill="F2DBDB" w:themeFill="accent2" w:themeFillTint="33"/>
          </w:tcPr>
          <w:p w:rsidR="00F120B4" w:rsidRPr="00EC7BB1" w:rsidRDefault="00F120B4" w:rsidP="000A1E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C7BB1">
              <w:rPr>
                <w:rFonts w:ascii="Times New Roman" w:hAnsi="Times New Roman" w:cs="Times New Roman"/>
                <w:b/>
                <w:lang w:val="en-US"/>
              </w:rPr>
              <w:t>Reading</w:t>
            </w:r>
          </w:p>
        </w:tc>
        <w:tc>
          <w:tcPr>
            <w:tcW w:w="851" w:type="dxa"/>
            <w:shd w:val="clear" w:color="auto" w:fill="548DD4" w:themeFill="text2" w:themeFillTint="99"/>
          </w:tcPr>
          <w:p w:rsidR="00F120B4" w:rsidRPr="00EC7BB1" w:rsidRDefault="00F120B4" w:rsidP="000A1E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C7BB1">
              <w:rPr>
                <w:rFonts w:ascii="Times New Roman" w:hAnsi="Times New Roman" w:cs="Times New Roman"/>
                <w:b/>
                <w:lang w:val="en-US"/>
              </w:rPr>
              <w:t>Writing</w:t>
            </w:r>
          </w:p>
        </w:tc>
        <w:tc>
          <w:tcPr>
            <w:tcW w:w="635" w:type="dxa"/>
            <w:vMerge/>
            <w:shd w:val="clear" w:color="auto" w:fill="B2A1C7" w:themeFill="accent4" w:themeFillTint="99"/>
          </w:tcPr>
          <w:p w:rsidR="00F120B4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20B4" w:rsidRPr="00E417EA" w:rsidTr="00E349D8">
        <w:tc>
          <w:tcPr>
            <w:tcW w:w="11483" w:type="dxa"/>
            <w:gridSpan w:val="11"/>
            <w:shd w:val="clear" w:color="auto" w:fill="C00000"/>
          </w:tcPr>
          <w:p w:rsidR="00F120B4" w:rsidRPr="00796FB0" w:rsidRDefault="00F120B4" w:rsidP="000A1E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Starter: Nice to see you again!</w:t>
            </w:r>
          </w:p>
        </w:tc>
      </w:tr>
      <w:tr w:rsidR="00F120B4" w:rsidRPr="00796FB0" w:rsidTr="00E349D8">
        <w:trPr>
          <w:trHeight w:val="1265"/>
        </w:trPr>
        <w:tc>
          <w:tcPr>
            <w:tcW w:w="426" w:type="dxa"/>
          </w:tcPr>
          <w:p w:rsidR="00F120B4" w:rsidRPr="00796FB0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43" w:type="dxa"/>
          </w:tcPr>
          <w:p w:rsidR="00F120B4" w:rsidRPr="00F14ED6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120B4" w:rsidRPr="00796FB0" w:rsidRDefault="00F120B4" w:rsidP="000A1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Привіт. Пам’ятаєш мене? </w:t>
            </w:r>
          </w:p>
          <w:p w:rsidR="00F120B4" w:rsidRPr="00D636F4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Повторення правил читання.</w:t>
            </w:r>
          </w:p>
          <w:p w:rsidR="00F120B4" w:rsidRPr="00796FB0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Прогулянка. </w:t>
            </w:r>
          </w:p>
        </w:tc>
        <w:tc>
          <w:tcPr>
            <w:tcW w:w="1344" w:type="dxa"/>
            <w:vMerge w:val="restart"/>
          </w:tcPr>
          <w:p w:rsidR="00F120B4" w:rsidRPr="00532EB6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32EB6">
              <w:rPr>
                <w:rFonts w:ascii="Times New Roman" w:hAnsi="Times New Roman" w:cs="Times New Roman"/>
                <w:lang w:val="en-US"/>
              </w:rPr>
              <w:t xml:space="preserve">Stand up straight! Touch </w:t>
            </w:r>
            <w:proofErr w:type="gramStart"/>
            <w:r w:rsidRPr="00532EB6">
              <w:rPr>
                <w:rFonts w:ascii="Times New Roman" w:hAnsi="Times New Roman" w:cs="Times New Roman"/>
                <w:lang w:val="en-US"/>
              </w:rPr>
              <w:t>your</w:t>
            </w:r>
            <w:proofErr w:type="gramEnd"/>
            <w:r w:rsidRPr="00532EB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2EB6">
              <w:rPr>
                <w:rFonts w:ascii="Times New Roman" w:hAnsi="Times New Roman" w:cs="Times New Roman" w:hint="eastAsia"/>
                <w:lang w:val="en-US"/>
              </w:rPr>
              <w:t>…</w:t>
            </w:r>
            <w:r w:rsidRPr="00532EB6">
              <w:rPr>
                <w:rFonts w:ascii="Times New Roman" w:hAnsi="Times New Roman" w:cs="Times New Roman"/>
                <w:lang w:val="en-US"/>
              </w:rPr>
              <w:t>!</w:t>
            </w:r>
          </w:p>
          <w:p w:rsidR="00F120B4" w:rsidRPr="00532EB6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32EB6">
              <w:rPr>
                <w:rFonts w:ascii="Times New Roman" w:hAnsi="Times New Roman" w:cs="Times New Roman"/>
                <w:lang w:val="en-US"/>
              </w:rPr>
              <w:t xml:space="preserve">Some lemonade? </w:t>
            </w:r>
            <w:r w:rsidRPr="00532EB6">
              <w:rPr>
                <w:rFonts w:ascii="Times New Roman" w:hAnsi="Times New Roman" w:cs="Times New Roman" w:hint="eastAsia"/>
                <w:lang w:val="en-US"/>
              </w:rPr>
              <w:t>–</w:t>
            </w:r>
            <w:r w:rsidRPr="00532EB6">
              <w:rPr>
                <w:rFonts w:ascii="Times New Roman" w:hAnsi="Times New Roman" w:cs="Times New Roman"/>
                <w:lang w:val="en-US"/>
              </w:rPr>
              <w:t xml:space="preserve"> Yes, please.</w:t>
            </w:r>
          </w:p>
          <w:p w:rsidR="00F120B4" w:rsidRPr="00532EB6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32EB6">
              <w:rPr>
                <w:rFonts w:ascii="Times New Roman" w:hAnsi="Times New Roman" w:cs="Times New Roman"/>
                <w:lang w:val="en-US"/>
              </w:rPr>
              <w:t>Look, the cat is climbing the tree!</w:t>
            </w:r>
          </w:p>
          <w:p w:rsidR="00F120B4" w:rsidRPr="00532EB6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32EB6">
              <w:rPr>
                <w:rFonts w:ascii="Times New Roman" w:hAnsi="Times New Roman" w:cs="Times New Roman"/>
                <w:lang w:val="en-US"/>
              </w:rPr>
              <w:t>I can play football.</w:t>
            </w:r>
          </w:p>
          <w:p w:rsidR="00F120B4" w:rsidRPr="00532EB6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32EB6">
              <w:rPr>
                <w:rFonts w:ascii="Times New Roman" w:hAnsi="Times New Roman" w:cs="Times New Roman"/>
                <w:lang w:val="en-US"/>
              </w:rPr>
              <w:t>These are my dolls.</w:t>
            </w:r>
          </w:p>
          <w:p w:rsidR="00F120B4" w:rsidRPr="00796FB0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32EB6">
              <w:rPr>
                <w:rFonts w:ascii="Times New Roman" w:hAnsi="Times New Roman" w:cs="Times New Roman"/>
              </w:rPr>
              <w:t>They</w:t>
            </w:r>
            <w:proofErr w:type="spellEnd"/>
            <w:r w:rsidRPr="00532E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2EB6">
              <w:rPr>
                <w:rFonts w:ascii="Times New Roman" w:hAnsi="Times New Roman" w:cs="Times New Roman"/>
              </w:rPr>
              <w:t>are</w:t>
            </w:r>
            <w:proofErr w:type="spellEnd"/>
            <w:r w:rsidRPr="00532E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2EB6">
              <w:rPr>
                <w:rFonts w:ascii="Times New Roman" w:hAnsi="Times New Roman" w:cs="Times New Roman"/>
              </w:rPr>
              <w:t>nice</w:t>
            </w:r>
            <w:proofErr w:type="spellEnd"/>
            <w:r w:rsidRPr="00532E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4" w:type="dxa"/>
            <w:vMerge w:val="restart"/>
          </w:tcPr>
          <w:p w:rsidR="00F120B4" w:rsidRPr="00796FB0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32EB6">
              <w:rPr>
                <w:rFonts w:ascii="Times New Roman" w:hAnsi="Times New Roman" w:cs="Times New Roman"/>
                <w:lang w:val="en-US"/>
              </w:rPr>
              <w:t>kiss, touch, speak, wink</w:t>
            </w:r>
          </w:p>
        </w:tc>
        <w:tc>
          <w:tcPr>
            <w:tcW w:w="1105" w:type="dxa"/>
            <w:vMerge w:val="restart"/>
          </w:tcPr>
          <w:p w:rsidR="00F120B4" w:rsidRPr="00764FCD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a_e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o,o_e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i_e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tch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ng,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u_e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u, -y, 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\-or,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\-ay, -oy,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-ear\-air,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oa</w:t>
            </w:r>
            <w:proofErr w:type="spellEnd"/>
          </w:p>
        </w:tc>
        <w:tc>
          <w:tcPr>
            <w:tcW w:w="992" w:type="dxa"/>
          </w:tcPr>
          <w:p w:rsidR="00F120B4" w:rsidRPr="00764FCD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764FCD">
              <w:rPr>
                <w:rFonts w:ascii="Times New Roman" w:hAnsi="Times New Roman" w:cs="Times New Roman"/>
              </w:rPr>
              <w:t xml:space="preserve">. 1,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764FCD">
              <w:rPr>
                <w:rFonts w:ascii="Times New Roman" w:hAnsi="Times New Roman" w:cs="Times New Roman"/>
              </w:rPr>
              <w:t xml:space="preserve">. 6 </w:t>
            </w:r>
          </w:p>
          <w:p w:rsidR="00F120B4" w:rsidRPr="00764FCD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D636F4">
              <w:rPr>
                <w:rFonts w:ascii="Times New Roman" w:hAnsi="Times New Roman" w:cs="Times New Roman"/>
              </w:rPr>
              <w:t xml:space="preserve">. </w:t>
            </w:r>
            <w:r w:rsidRPr="00764FCD">
              <w:rPr>
                <w:rFonts w:ascii="Times New Roman" w:hAnsi="Times New Roman" w:cs="Times New Roman"/>
              </w:rPr>
              <w:t>1</w:t>
            </w:r>
            <w:r w:rsidRPr="00D636F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D636F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  <w:p w:rsidR="00F120B4" w:rsidRPr="00764FCD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</w:t>
            </w:r>
            <w:proofErr w:type="spellEnd"/>
            <w:r>
              <w:rPr>
                <w:rFonts w:ascii="Times New Roman" w:hAnsi="Times New Roman" w:cs="Times New Roman"/>
              </w:rPr>
              <w:t xml:space="preserve">. 1, p. 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  <w:p w:rsidR="00F120B4" w:rsidRPr="00764FCD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120B4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764FCD">
              <w:rPr>
                <w:rFonts w:ascii="Times New Roman" w:hAnsi="Times New Roman" w:cs="Times New Roman"/>
              </w:rPr>
              <w:t xml:space="preserve">. 2, </w:t>
            </w:r>
            <w:r w:rsidRPr="00D636F4"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  <w:p w:rsidR="00F120B4" w:rsidRPr="00764FCD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 xml:space="preserve">, p. 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  <w:p w:rsidR="00F120B4" w:rsidRPr="00764FCD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 xml:space="preserve">, p. 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066" w:type="dxa"/>
          </w:tcPr>
          <w:p w:rsidR="00F120B4" w:rsidRPr="00D636F4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</w:t>
            </w:r>
            <w:proofErr w:type="spellEnd"/>
            <w:r>
              <w:rPr>
                <w:rFonts w:ascii="Times New Roman" w:hAnsi="Times New Roman" w:cs="Times New Roman"/>
              </w:rPr>
              <w:t xml:space="preserve">. 1, p. </w:t>
            </w:r>
            <w:r w:rsidRPr="00764FCD">
              <w:rPr>
                <w:rFonts w:ascii="Times New Roman" w:hAnsi="Times New Roman" w:cs="Times New Roman"/>
              </w:rPr>
              <w:t>7,</w:t>
            </w:r>
          </w:p>
          <w:p w:rsidR="00F120B4" w:rsidRPr="00764FCD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r w:rsidRPr="00764FCD">
              <w:rPr>
                <w:rFonts w:ascii="Times New Roman" w:hAnsi="Times New Roman" w:cs="Times New Roman"/>
                <w:lang w:val="en-US"/>
              </w:rPr>
              <w:t xml:space="preserve">Ex. 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764FCD">
              <w:rPr>
                <w:rFonts w:ascii="Times New Roman" w:hAnsi="Times New Roman" w:cs="Times New Roman"/>
                <w:lang w:val="en-US"/>
              </w:rPr>
              <w:t xml:space="preserve">, p. 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851" w:type="dxa"/>
          </w:tcPr>
          <w:p w:rsidR="00F120B4" w:rsidRPr="00764FCD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Ex. 4, p. 9</w:t>
            </w:r>
          </w:p>
        </w:tc>
        <w:tc>
          <w:tcPr>
            <w:tcW w:w="635" w:type="dxa"/>
          </w:tcPr>
          <w:p w:rsidR="00F120B4" w:rsidRPr="00764FCD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20B4" w:rsidRPr="00764FCD" w:rsidTr="00E349D8">
        <w:tc>
          <w:tcPr>
            <w:tcW w:w="426" w:type="dxa"/>
          </w:tcPr>
          <w:p w:rsidR="00F120B4" w:rsidRPr="00796FB0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3" w:type="dxa"/>
          </w:tcPr>
          <w:p w:rsidR="00F120B4" w:rsidRPr="00764FCD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F120B4" w:rsidRPr="00EB7F45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Чим я займаюсь протягом дня? </w:t>
            </w:r>
          </w:p>
        </w:tc>
        <w:tc>
          <w:tcPr>
            <w:tcW w:w="1344" w:type="dxa"/>
            <w:vMerge/>
          </w:tcPr>
          <w:p w:rsidR="00F120B4" w:rsidRPr="00106569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vMerge/>
          </w:tcPr>
          <w:p w:rsidR="00F120B4" w:rsidRPr="00106569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Merge/>
          </w:tcPr>
          <w:p w:rsidR="00F120B4" w:rsidRPr="00106569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120B4" w:rsidRPr="00764FCD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Ex. 3, p. 11</w:t>
            </w:r>
          </w:p>
        </w:tc>
        <w:tc>
          <w:tcPr>
            <w:tcW w:w="1134" w:type="dxa"/>
          </w:tcPr>
          <w:p w:rsidR="00F120B4" w:rsidRPr="00764FCD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66" w:type="dxa"/>
          </w:tcPr>
          <w:p w:rsidR="00F120B4" w:rsidRPr="00764FCD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64FCD">
              <w:rPr>
                <w:rFonts w:ascii="Times New Roman" w:hAnsi="Times New Roman" w:cs="Times New Roman"/>
                <w:lang w:val="en-US"/>
              </w:rPr>
              <w:t xml:space="preserve">Ex. 1, p. 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  <w:p w:rsidR="00F120B4" w:rsidRPr="00764FCD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</w:t>
            </w:r>
            <w:proofErr w:type="spellEnd"/>
            <w:r>
              <w:rPr>
                <w:rFonts w:ascii="Times New Roman" w:hAnsi="Times New Roman" w:cs="Times New Roman"/>
              </w:rPr>
              <w:t xml:space="preserve">. 2, p. </w:t>
            </w: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851" w:type="dxa"/>
          </w:tcPr>
          <w:p w:rsidR="00F120B4" w:rsidRPr="00EB7F45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F120B4" w:rsidRPr="00764FCD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20B4" w:rsidRPr="00E417EA" w:rsidTr="00E349D8">
        <w:tc>
          <w:tcPr>
            <w:tcW w:w="11483" w:type="dxa"/>
            <w:gridSpan w:val="11"/>
            <w:shd w:val="clear" w:color="auto" w:fill="FF0000"/>
          </w:tcPr>
          <w:p w:rsidR="00F120B4" w:rsidRPr="00EB7F45" w:rsidRDefault="00F120B4" w:rsidP="000A1E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Unit 1. Me, my family and friends.</w:t>
            </w:r>
          </w:p>
        </w:tc>
      </w:tr>
      <w:tr w:rsidR="00F120B4" w:rsidRPr="00764FCD" w:rsidTr="00E349D8">
        <w:trPr>
          <w:trHeight w:val="1012"/>
        </w:trPr>
        <w:tc>
          <w:tcPr>
            <w:tcW w:w="426" w:type="dxa"/>
          </w:tcPr>
          <w:p w:rsidR="00F120B4" w:rsidRPr="00EB7F45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3" w:type="dxa"/>
          </w:tcPr>
          <w:p w:rsidR="00F120B4" w:rsidRPr="00764FCD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F120B4" w:rsidRPr="00032E63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Як тебе зовуть? </w:t>
            </w:r>
          </w:p>
          <w:p w:rsidR="00F120B4" w:rsidRPr="00032E63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Зустрічай нових друзів.</w:t>
            </w:r>
          </w:p>
        </w:tc>
        <w:tc>
          <w:tcPr>
            <w:tcW w:w="1344" w:type="dxa"/>
            <w:vMerge w:val="restart"/>
          </w:tcPr>
          <w:p w:rsidR="00F120B4" w:rsidRPr="00ED4595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D4595">
              <w:rPr>
                <w:rFonts w:ascii="Times New Roman" w:hAnsi="Times New Roman" w:cs="Times New Roman"/>
                <w:lang w:val="en-US"/>
              </w:rPr>
              <w:t>These are my friends.</w:t>
            </w:r>
          </w:p>
          <w:p w:rsidR="00F120B4" w:rsidRPr="00ED4595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4595">
              <w:rPr>
                <w:rFonts w:ascii="Times New Roman" w:hAnsi="Times New Roman" w:cs="Times New Roman"/>
                <w:lang w:val="en-US"/>
              </w:rPr>
              <w:t>He/She</w:t>
            </w:r>
            <w:proofErr w:type="spellEnd"/>
            <w:r w:rsidRPr="00ED4595">
              <w:rPr>
                <w:rFonts w:ascii="Times New Roman" w:hAnsi="Times New Roman" w:cs="Times New Roman"/>
                <w:lang w:val="en-US"/>
              </w:rPr>
              <w:t xml:space="preserve"> is a new classmate.</w:t>
            </w:r>
          </w:p>
          <w:p w:rsidR="00F120B4" w:rsidRPr="00ED4595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4595">
              <w:rPr>
                <w:rFonts w:ascii="Times New Roman" w:hAnsi="Times New Roman" w:cs="Times New Roman"/>
                <w:lang w:val="en-US"/>
              </w:rPr>
              <w:t>His/Her</w:t>
            </w:r>
            <w:proofErr w:type="spellEnd"/>
            <w:r w:rsidRPr="00ED4595">
              <w:rPr>
                <w:rFonts w:ascii="Times New Roman" w:hAnsi="Times New Roman" w:cs="Times New Roman"/>
                <w:lang w:val="en-US"/>
              </w:rPr>
              <w:t xml:space="preserve"> … is </w:t>
            </w:r>
            <w:proofErr w:type="gramStart"/>
            <w:r w:rsidRPr="00ED4595">
              <w:rPr>
                <w:rFonts w:ascii="Times New Roman" w:hAnsi="Times New Roman" w:cs="Times New Roman"/>
                <w:lang w:val="en-US"/>
              </w:rPr>
              <w:t>… .</w:t>
            </w:r>
            <w:proofErr w:type="gramEnd"/>
          </w:p>
          <w:p w:rsidR="00F120B4" w:rsidRPr="00ED4595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D4595">
              <w:rPr>
                <w:rFonts w:ascii="Times New Roman" w:hAnsi="Times New Roman" w:cs="Times New Roman"/>
                <w:lang w:val="en-US"/>
              </w:rPr>
              <w:t xml:space="preserve">I am (not) / </w:t>
            </w:r>
            <w:proofErr w:type="spellStart"/>
            <w:r w:rsidRPr="00ED4595">
              <w:rPr>
                <w:rFonts w:ascii="Times New Roman" w:hAnsi="Times New Roman" w:cs="Times New Roman"/>
                <w:lang w:val="en-US"/>
              </w:rPr>
              <w:t>He/She</w:t>
            </w:r>
            <w:proofErr w:type="spellEnd"/>
            <w:r w:rsidRPr="00ED4595">
              <w:rPr>
                <w:rFonts w:ascii="Times New Roman" w:hAnsi="Times New Roman" w:cs="Times New Roman"/>
                <w:lang w:val="en-US"/>
              </w:rPr>
              <w:t xml:space="preserve"> is (not) from </w:t>
            </w:r>
            <w:proofErr w:type="gramStart"/>
            <w:r w:rsidRPr="00ED4595">
              <w:rPr>
                <w:rFonts w:ascii="Times New Roman" w:hAnsi="Times New Roman" w:cs="Times New Roman"/>
                <w:lang w:val="en-US"/>
              </w:rPr>
              <w:t>… .</w:t>
            </w:r>
            <w:proofErr w:type="gramEnd"/>
          </w:p>
          <w:p w:rsidR="00F120B4" w:rsidRPr="00ED4595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4595">
              <w:rPr>
                <w:rFonts w:ascii="Times New Roman" w:hAnsi="Times New Roman" w:cs="Times New Roman"/>
                <w:lang w:val="en-US"/>
              </w:rPr>
              <w:t>He/She</w:t>
            </w:r>
            <w:proofErr w:type="spellEnd"/>
            <w:r w:rsidRPr="00ED4595">
              <w:rPr>
                <w:rFonts w:ascii="Times New Roman" w:hAnsi="Times New Roman" w:cs="Times New Roman"/>
                <w:lang w:val="en-US"/>
              </w:rPr>
              <w:t xml:space="preserve"> lives in </w:t>
            </w:r>
            <w:proofErr w:type="gramStart"/>
            <w:r w:rsidRPr="00ED4595">
              <w:rPr>
                <w:rFonts w:ascii="Times New Roman" w:hAnsi="Times New Roman" w:cs="Times New Roman"/>
                <w:lang w:val="en-US"/>
              </w:rPr>
              <w:t>… .</w:t>
            </w:r>
            <w:proofErr w:type="gramEnd"/>
          </w:p>
          <w:p w:rsidR="00F120B4" w:rsidRPr="00ED4595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4595">
              <w:rPr>
                <w:rFonts w:ascii="Times New Roman" w:hAnsi="Times New Roman" w:cs="Times New Roman"/>
                <w:lang w:val="en-US"/>
              </w:rPr>
              <w:t>His/Her</w:t>
            </w:r>
            <w:proofErr w:type="spellEnd"/>
            <w:r w:rsidRPr="00ED4595">
              <w:rPr>
                <w:rFonts w:ascii="Times New Roman" w:hAnsi="Times New Roman" w:cs="Times New Roman"/>
                <w:lang w:val="en-US"/>
              </w:rPr>
              <w:t xml:space="preserve"> family is </w:t>
            </w:r>
            <w:proofErr w:type="gramStart"/>
            <w:r w:rsidRPr="00ED4595">
              <w:rPr>
                <w:rFonts w:ascii="Times New Roman" w:hAnsi="Times New Roman" w:cs="Times New Roman"/>
                <w:lang w:val="en-US"/>
              </w:rPr>
              <w:t>… .</w:t>
            </w:r>
            <w:proofErr w:type="gramEnd"/>
            <w:r w:rsidRPr="00ED4595">
              <w:rPr>
                <w:rFonts w:ascii="Times New Roman" w:hAnsi="Times New Roman" w:cs="Times New Roman"/>
                <w:lang w:val="en-US"/>
              </w:rPr>
              <w:t xml:space="preserve"> They are in </w:t>
            </w:r>
            <w:proofErr w:type="gramStart"/>
            <w:r w:rsidRPr="00ED4595">
              <w:rPr>
                <w:rFonts w:ascii="Times New Roman" w:hAnsi="Times New Roman" w:cs="Times New Roman"/>
                <w:lang w:val="en-US"/>
              </w:rPr>
              <w:t>… .</w:t>
            </w:r>
            <w:proofErr w:type="gramEnd"/>
          </w:p>
          <w:p w:rsidR="00F120B4" w:rsidRPr="00ED4595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4595">
              <w:rPr>
                <w:rFonts w:ascii="Times New Roman" w:hAnsi="Times New Roman" w:cs="Times New Roman"/>
                <w:lang w:val="en-US"/>
              </w:rPr>
              <w:t>He/She</w:t>
            </w:r>
            <w:proofErr w:type="spellEnd"/>
            <w:r w:rsidRPr="00ED4595">
              <w:rPr>
                <w:rFonts w:ascii="Times New Roman" w:hAnsi="Times New Roman" w:cs="Times New Roman"/>
                <w:lang w:val="en-US"/>
              </w:rPr>
              <w:t xml:space="preserve"> is good at …</w:t>
            </w:r>
          </w:p>
          <w:p w:rsidR="00F120B4" w:rsidRPr="00ED4595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D4595">
              <w:rPr>
                <w:rFonts w:ascii="Times New Roman" w:hAnsi="Times New Roman" w:cs="Times New Roman"/>
                <w:lang w:val="en-US"/>
              </w:rPr>
              <w:t>Are you good at dancing?</w:t>
            </w:r>
          </w:p>
          <w:p w:rsidR="00F120B4" w:rsidRPr="00ED4595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4595">
              <w:rPr>
                <w:rFonts w:ascii="Times New Roman" w:hAnsi="Times New Roman" w:cs="Times New Roman"/>
                <w:lang w:val="en-US"/>
              </w:rPr>
              <w:t>He/She</w:t>
            </w:r>
            <w:proofErr w:type="spellEnd"/>
            <w:r w:rsidRPr="00ED4595">
              <w:rPr>
                <w:rFonts w:ascii="Times New Roman" w:hAnsi="Times New Roman" w:cs="Times New Roman"/>
                <w:lang w:val="en-US"/>
              </w:rPr>
              <w:t xml:space="preserve"> is on/in/under the …</w:t>
            </w:r>
          </w:p>
          <w:p w:rsidR="00F120B4" w:rsidRPr="00ED4595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D4595">
              <w:rPr>
                <w:rFonts w:ascii="Times New Roman" w:hAnsi="Times New Roman" w:cs="Times New Roman"/>
                <w:lang w:val="en-US"/>
              </w:rPr>
              <w:t xml:space="preserve">Rosie’s </w:t>
            </w:r>
            <w:proofErr w:type="spellStart"/>
            <w:r w:rsidRPr="00ED4595">
              <w:rPr>
                <w:rFonts w:ascii="Times New Roman" w:hAnsi="Times New Roman" w:cs="Times New Roman"/>
                <w:lang w:val="en-US"/>
              </w:rPr>
              <w:t>favourite</w:t>
            </w:r>
            <w:proofErr w:type="spellEnd"/>
            <w:r w:rsidRPr="00ED45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4595">
              <w:rPr>
                <w:rFonts w:ascii="Times New Roman" w:hAnsi="Times New Roman" w:cs="Times New Roman"/>
                <w:lang w:val="en-US"/>
              </w:rPr>
              <w:lastRenderedPageBreak/>
              <w:t>toy is a …</w:t>
            </w:r>
          </w:p>
          <w:p w:rsidR="00F120B4" w:rsidRPr="00032E63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D4595">
              <w:rPr>
                <w:rFonts w:ascii="Times New Roman" w:hAnsi="Times New Roman" w:cs="Times New Roman"/>
                <w:lang w:val="en-US"/>
              </w:rPr>
              <w:t>They often play basketball.</w:t>
            </w:r>
          </w:p>
        </w:tc>
        <w:tc>
          <w:tcPr>
            <w:tcW w:w="1344" w:type="dxa"/>
            <w:vMerge w:val="restart"/>
          </w:tcPr>
          <w:p w:rsidR="00F120B4" w:rsidRPr="00ED4595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D4595">
              <w:rPr>
                <w:rFonts w:ascii="Times New Roman" w:hAnsi="Times New Roman" w:cs="Times New Roman"/>
                <w:lang w:val="en-US"/>
              </w:rPr>
              <w:lastRenderedPageBreak/>
              <w:t>basket, classmate, e-mail, England, grass, magic, reporter, Spain, swing;</w:t>
            </w:r>
          </w:p>
          <w:p w:rsidR="00F120B4" w:rsidRPr="00ED4595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4595">
              <w:rPr>
                <w:rFonts w:ascii="Times New Roman" w:hAnsi="Times New Roman" w:cs="Times New Roman"/>
                <w:lang w:val="en-US"/>
              </w:rPr>
              <w:t>favourite</w:t>
            </w:r>
            <w:proofErr w:type="spellEnd"/>
            <w:r w:rsidRPr="00ED4595">
              <w:rPr>
                <w:rFonts w:ascii="Times New Roman" w:hAnsi="Times New Roman" w:cs="Times New Roman"/>
                <w:lang w:val="en-US"/>
              </w:rPr>
              <w:t>, hard-working, helpful, lazy, sleepy, strict; move, speak; always,</w:t>
            </w:r>
          </w:p>
          <w:p w:rsidR="00F120B4" w:rsidRPr="00032E63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D4595">
              <w:rPr>
                <w:rFonts w:ascii="Times New Roman" w:hAnsi="Times New Roman" w:cs="Times New Roman"/>
                <w:lang w:val="en-US"/>
              </w:rPr>
              <w:t>late</w:t>
            </w:r>
          </w:p>
        </w:tc>
        <w:tc>
          <w:tcPr>
            <w:tcW w:w="1105" w:type="dxa"/>
            <w:vMerge w:val="restart"/>
          </w:tcPr>
          <w:p w:rsidR="00F120B4" w:rsidRPr="00032E63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F120B4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Ex. 1, p. 12</w:t>
            </w:r>
          </w:p>
          <w:p w:rsidR="00F120B4" w:rsidRPr="00764FCD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Ex. 4, p. 13</w:t>
            </w:r>
          </w:p>
          <w:p w:rsidR="00F120B4" w:rsidRPr="004C4604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Ex. 1, p.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  <w:p w:rsidR="00F120B4" w:rsidRPr="00764FCD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F120B4" w:rsidRPr="00764FCD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Ex. 6, p. 13</w:t>
            </w:r>
          </w:p>
          <w:p w:rsidR="00F120B4" w:rsidRPr="00764FCD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Ex. 4, p.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066" w:type="dxa"/>
          </w:tcPr>
          <w:p w:rsidR="00F120B4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Ex. 3, p. 12</w:t>
            </w:r>
          </w:p>
          <w:p w:rsidR="00F120B4" w:rsidRPr="00032E63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Ex. 5, p. 13</w:t>
            </w:r>
          </w:p>
          <w:p w:rsidR="00F120B4" w:rsidRPr="00032E63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Ex. 3, p. 15</w:t>
            </w:r>
          </w:p>
        </w:tc>
        <w:tc>
          <w:tcPr>
            <w:tcW w:w="851" w:type="dxa"/>
          </w:tcPr>
          <w:p w:rsidR="00F120B4" w:rsidRPr="00032E63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5" w:type="dxa"/>
          </w:tcPr>
          <w:p w:rsidR="00F120B4" w:rsidRPr="00032E63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20B4" w:rsidRPr="004C4604" w:rsidTr="00E349D8">
        <w:trPr>
          <w:trHeight w:val="516"/>
        </w:trPr>
        <w:tc>
          <w:tcPr>
            <w:tcW w:w="426" w:type="dxa"/>
          </w:tcPr>
          <w:p w:rsidR="00F120B4" w:rsidRPr="004C4604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F120B4" w:rsidRPr="004C4604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F120B4" w:rsidRPr="004C4604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120B4" w:rsidRPr="004C4604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 я і моя сім</w:t>
            </w:r>
            <w:r w:rsidRPr="004C4604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</w:rPr>
              <w:t>я.</w:t>
            </w:r>
          </w:p>
          <w:p w:rsidR="00F120B4" w:rsidRPr="004C4604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r w:rsidRPr="00ED4595">
              <w:rPr>
                <w:rFonts w:ascii="Times New Roman" w:hAnsi="Times New Roman" w:cs="Times New Roman"/>
              </w:rPr>
              <w:t>Це</w:t>
            </w:r>
            <w:r>
              <w:rPr>
                <w:rFonts w:ascii="Times New Roman" w:hAnsi="Times New Roman" w:cs="Times New Roman"/>
              </w:rPr>
              <w:t xml:space="preserve"> я,</w:t>
            </w:r>
            <w:r w:rsidRPr="00ED4595">
              <w:rPr>
                <w:rFonts w:ascii="Times New Roman" w:hAnsi="Times New Roman" w:cs="Times New Roman"/>
              </w:rPr>
              <w:t xml:space="preserve"> моя сім’я</w:t>
            </w:r>
            <w:r>
              <w:rPr>
                <w:rFonts w:ascii="Times New Roman" w:hAnsi="Times New Roman" w:cs="Times New Roman"/>
              </w:rPr>
              <w:t xml:space="preserve"> та друзі</w:t>
            </w:r>
            <w:r w:rsidRPr="00ED45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4" w:type="dxa"/>
            <w:vMerge/>
          </w:tcPr>
          <w:p w:rsidR="00F120B4" w:rsidRPr="004C4604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vMerge/>
          </w:tcPr>
          <w:p w:rsidR="00F120B4" w:rsidRPr="004C4604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Merge/>
          </w:tcPr>
          <w:p w:rsidR="00F120B4" w:rsidRPr="004C4604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120B4" w:rsidRPr="004C4604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C4604">
              <w:rPr>
                <w:rFonts w:ascii="Times New Roman" w:hAnsi="Times New Roman" w:cs="Times New Roman"/>
              </w:rPr>
              <w:t xml:space="preserve">. 1,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4C460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Ex. 2, p. 18</w:t>
            </w:r>
          </w:p>
        </w:tc>
        <w:tc>
          <w:tcPr>
            <w:tcW w:w="1134" w:type="dxa"/>
          </w:tcPr>
          <w:p w:rsidR="00F120B4" w:rsidRPr="004C4604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C4604">
              <w:rPr>
                <w:rFonts w:ascii="Times New Roman" w:hAnsi="Times New Roman" w:cs="Times New Roman"/>
              </w:rPr>
              <w:t xml:space="preserve">. 2,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4C460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  <w:p w:rsidR="00F120B4" w:rsidRPr="00A72FDF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:rsidR="00F120B4" w:rsidRPr="004C4604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</w:t>
            </w:r>
            <w:proofErr w:type="spellEnd"/>
            <w:r>
              <w:rPr>
                <w:rFonts w:ascii="Times New Roman" w:hAnsi="Times New Roman" w:cs="Times New Roman"/>
              </w:rPr>
              <w:t>. 3, p. 1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851" w:type="dxa"/>
          </w:tcPr>
          <w:p w:rsidR="00F120B4" w:rsidRPr="004C4604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C4604">
              <w:rPr>
                <w:rFonts w:ascii="Times New Roman" w:hAnsi="Times New Roman" w:cs="Times New Roman"/>
              </w:rPr>
              <w:t xml:space="preserve">. 1,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4C460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</w:t>
            </w:r>
            <w:r w:rsidRPr="004C46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5" w:type="dxa"/>
          </w:tcPr>
          <w:p w:rsidR="00F120B4" w:rsidRPr="004C4604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20B4" w:rsidRPr="004C4604" w:rsidTr="00E349D8">
        <w:trPr>
          <w:trHeight w:val="759"/>
        </w:trPr>
        <w:tc>
          <w:tcPr>
            <w:tcW w:w="426" w:type="dxa"/>
          </w:tcPr>
          <w:p w:rsidR="00F120B4" w:rsidRPr="004C4604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3" w:type="dxa"/>
          </w:tcPr>
          <w:p w:rsidR="00F120B4" w:rsidRPr="004C4604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120B4" w:rsidRPr="00D541B7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Захоплення моїх друзів</w:t>
            </w:r>
          </w:p>
          <w:p w:rsidR="00F120B4" w:rsidRPr="00D541B7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Мої з</w:t>
            </w:r>
            <w:r w:rsidRPr="00383357">
              <w:rPr>
                <w:rFonts w:ascii="Times New Roman" w:hAnsi="Times New Roman" w:cs="Times New Roman"/>
              </w:rPr>
              <w:t xml:space="preserve">ахоплення </w:t>
            </w:r>
            <w:r>
              <w:rPr>
                <w:rFonts w:ascii="Times New Roman" w:hAnsi="Times New Roman" w:cs="Times New Roman"/>
              </w:rPr>
              <w:t xml:space="preserve">та захоплення </w:t>
            </w:r>
            <w:r w:rsidRPr="00383357">
              <w:rPr>
                <w:rFonts w:ascii="Times New Roman" w:hAnsi="Times New Roman" w:cs="Times New Roman"/>
              </w:rPr>
              <w:t>моїх друзів</w:t>
            </w:r>
          </w:p>
        </w:tc>
        <w:tc>
          <w:tcPr>
            <w:tcW w:w="1344" w:type="dxa"/>
            <w:vMerge/>
          </w:tcPr>
          <w:p w:rsidR="00F120B4" w:rsidRPr="004C4604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vMerge/>
          </w:tcPr>
          <w:p w:rsidR="00F120B4" w:rsidRPr="004C4604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Merge/>
          </w:tcPr>
          <w:p w:rsidR="00F120B4" w:rsidRPr="004C4604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120B4" w:rsidRPr="00D541B7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120B4" w:rsidRPr="004C4604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C460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4C460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1066" w:type="dxa"/>
          </w:tcPr>
          <w:p w:rsidR="00F120B4" w:rsidRPr="004C4604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r w:rsidRPr="004C4604">
              <w:rPr>
                <w:rFonts w:ascii="Times New Roman" w:hAnsi="Times New Roman" w:cs="Times New Roman"/>
                <w:lang w:val="en-US"/>
              </w:rPr>
              <w:t>Ex</w:t>
            </w:r>
            <w:r w:rsidRPr="004C4604">
              <w:rPr>
                <w:rFonts w:ascii="Times New Roman" w:hAnsi="Times New Roman" w:cs="Times New Roman"/>
              </w:rPr>
              <w:t xml:space="preserve">. 1, </w:t>
            </w:r>
            <w:r w:rsidRPr="004C4604"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C4604">
              <w:rPr>
                <w:rFonts w:ascii="Times New Roman" w:hAnsi="Times New Roman" w:cs="Times New Roman"/>
              </w:rPr>
              <w:t>20</w:t>
            </w:r>
          </w:p>
          <w:p w:rsidR="00F120B4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4C460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, p. </w:t>
            </w: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  <w:p w:rsidR="00F120B4" w:rsidRPr="004C4604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Ex. 3, p. 21</w:t>
            </w:r>
          </w:p>
        </w:tc>
        <w:tc>
          <w:tcPr>
            <w:tcW w:w="851" w:type="dxa"/>
          </w:tcPr>
          <w:p w:rsidR="00F120B4" w:rsidRPr="00D541B7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 xml:space="preserve">, p. </w:t>
            </w: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635" w:type="dxa"/>
          </w:tcPr>
          <w:p w:rsidR="00F120B4" w:rsidRPr="004C4604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r w:rsidRPr="00577BC3">
              <w:rPr>
                <w:rFonts w:ascii="Times New Roman" w:hAnsi="Times New Roman" w:cs="Times New Roman"/>
                <w:lang w:val="en-US"/>
              </w:rPr>
              <w:t>Ex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4C460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p. 22</w:t>
            </w:r>
          </w:p>
        </w:tc>
      </w:tr>
      <w:tr w:rsidR="00F120B4" w:rsidRPr="004C4604" w:rsidTr="00E349D8">
        <w:tc>
          <w:tcPr>
            <w:tcW w:w="426" w:type="dxa"/>
          </w:tcPr>
          <w:p w:rsidR="00F120B4" w:rsidRPr="00383357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3" w:type="dxa"/>
          </w:tcPr>
          <w:p w:rsidR="00F120B4" w:rsidRPr="004C4604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120B4" w:rsidRPr="00383357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r w:rsidRPr="00383357">
              <w:rPr>
                <w:rFonts w:ascii="Times New Roman" w:hAnsi="Times New Roman" w:cs="Times New Roman"/>
                <w:lang w:val="en-US"/>
              </w:rPr>
              <w:t>Story</w:t>
            </w:r>
            <w:r w:rsidRPr="004C4604">
              <w:rPr>
                <w:rFonts w:ascii="Times New Roman" w:hAnsi="Times New Roman" w:cs="Times New Roman"/>
              </w:rPr>
              <w:t xml:space="preserve"> </w:t>
            </w:r>
            <w:r w:rsidRPr="00383357">
              <w:rPr>
                <w:rFonts w:ascii="Times New Roman" w:hAnsi="Times New Roman" w:cs="Times New Roman"/>
                <w:lang w:val="en-US"/>
              </w:rPr>
              <w:t>Time</w:t>
            </w:r>
            <w:r w:rsidRPr="004C46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Яка твоя улюблена іграшка. Присвійний відмінок</w:t>
            </w:r>
          </w:p>
        </w:tc>
        <w:tc>
          <w:tcPr>
            <w:tcW w:w="1344" w:type="dxa"/>
            <w:vMerge/>
          </w:tcPr>
          <w:p w:rsidR="00F120B4" w:rsidRPr="004C4604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vMerge/>
          </w:tcPr>
          <w:p w:rsidR="00F120B4" w:rsidRPr="004C4604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Merge/>
          </w:tcPr>
          <w:p w:rsidR="00F120B4" w:rsidRPr="004C4604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120B4" w:rsidRPr="004D315E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</w:t>
            </w:r>
            <w:proofErr w:type="spellEnd"/>
            <w:r>
              <w:rPr>
                <w:rFonts w:ascii="Times New Roman" w:hAnsi="Times New Roman" w:cs="Times New Roman"/>
              </w:rPr>
              <w:t>. 1, p. 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</w:tcPr>
          <w:p w:rsidR="00F120B4" w:rsidRPr="004D315E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, p. 2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066" w:type="dxa"/>
          </w:tcPr>
          <w:p w:rsidR="00F120B4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</w:t>
            </w:r>
            <w:proofErr w:type="spellEnd"/>
            <w:r>
              <w:rPr>
                <w:rFonts w:ascii="Times New Roman" w:hAnsi="Times New Roman" w:cs="Times New Roman"/>
              </w:rPr>
              <w:t>. 1, p. 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  <w:p w:rsidR="00F120B4" w:rsidRPr="004D315E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Ex. 2, p. 27</w:t>
            </w:r>
          </w:p>
        </w:tc>
        <w:tc>
          <w:tcPr>
            <w:tcW w:w="851" w:type="dxa"/>
          </w:tcPr>
          <w:p w:rsidR="00F120B4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, p. 2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  <w:p w:rsidR="00F120B4" w:rsidRPr="004D315E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Ex. 5, p. 27</w:t>
            </w:r>
          </w:p>
        </w:tc>
        <w:tc>
          <w:tcPr>
            <w:tcW w:w="635" w:type="dxa"/>
          </w:tcPr>
          <w:p w:rsidR="00F120B4" w:rsidRPr="004C4604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20B4" w:rsidRPr="004D315E" w:rsidTr="00E349D8">
        <w:trPr>
          <w:trHeight w:val="1012"/>
        </w:trPr>
        <w:tc>
          <w:tcPr>
            <w:tcW w:w="426" w:type="dxa"/>
          </w:tcPr>
          <w:p w:rsidR="00F120B4" w:rsidRPr="00C27117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3" w:type="dxa"/>
          </w:tcPr>
          <w:p w:rsidR="00F120B4" w:rsidRPr="00A63236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843" w:type="dxa"/>
          </w:tcPr>
          <w:p w:rsidR="00F120B4" w:rsidRPr="00383357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Revision</w:t>
            </w:r>
            <w:r>
              <w:rPr>
                <w:rFonts w:ascii="Times New Roman" w:hAnsi="Times New Roman" w:cs="Times New Roman"/>
              </w:rPr>
              <w:t>. Улюблені речі моїх друзів.</w:t>
            </w:r>
          </w:p>
          <w:p w:rsidR="00F120B4" w:rsidRPr="00383357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r w:rsidRPr="00C27117">
              <w:rPr>
                <w:rFonts w:ascii="Times New Roman" w:hAnsi="Times New Roman" w:cs="Times New Roman"/>
                <w:b/>
              </w:rPr>
              <w:t xml:space="preserve">Діагностична контрольна </w:t>
            </w:r>
            <w:r w:rsidRPr="00C27117">
              <w:rPr>
                <w:rFonts w:ascii="Times New Roman" w:hAnsi="Times New Roman" w:cs="Times New Roman"/>
                <w:b/>
              </w:rPr>
              <w:lastRenderedPageBreak/>
              <w:t>робота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4" w:type="dxa"/>
            <w:vMerge/>
          </w:tcPr>
          <w:p w:rsidR="00F120B4" w:rsidRPr="001F04CE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4" w:type="dxa"/>
            <w:vMerge/>
          </w:tcPr>
          <w:p w:rsidR="00F120B4" w:rsidRPr="001F04CE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5" w:type="dxa"/>
            <w:vMerge/>
          </w:tcPr>
          <w:p w:rsidR="00F120B4" w:rsidRPr="001F04CE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F120B4" w:rsidRPr="001F04CE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Ex. 1, p. 29</w:t>
            </w:r>
          </w:p>
        </w:tc>
        <w:tc>
          <w:tcPr>
            <w:tcW w:w="1134" w:type="dxa"/>
          </w:tcPr>
          <w:p w:rsidR="00F120B4" w:rsidRPr="004D315E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Ex. 4, p. 30</w:t>
            </w:r>
          </w:p>
        </w:tc>
        <w:tc>
          <w:tcPr>
            <w:tcW w:w="1066" w:type="dxa"/>
          </w:tcPr>
          <w:p w:rsidR="00F120B4" w:rsidRPr="004D315E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D315E">
              <w:rPr>
                <w:rFonts w:ascii="Times New Roman" w:hAnsi="Times New Roman" w:cs="Times New Roman"/>
              </w:rPr>
              <w:t xml:space="preserve">. 2, </w:t>
            </w:r>
            <w:r w:rsidRPr="004D315E"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</w:rPr>
              <w:t>. 2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851" w:type="dxa"/>
          </w:tcPr>
          <w:p w:rsidR="00F120B4" w:rsidRPr="004D315E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F120B4" w:rsidRPr="004D315E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D315E">
              <w:rPr>
                <w:rFonts w:ascii="Times New Roman" w:hAnsi="Times New Roman" w:cs="Times New Roman"/>
              </w:rPr>
              <w:t xml:space="preserve">. 3,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D315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F120B4" w:rsidRPr="001F04CE" w:rsidTr="00E349D8">
        <w:tc>
          <w:tcPr>
            <w:tcW w:w="11483" w:type="dxa"/>
            <w:gridSpan w:val="11"/>
            <w:shd w:val="clear" w:color="auto" w:fill="FFC000"/>
          </w:tcPr>
          <w:p w:rsidR="00F120B4" w:rsidRPr="00EF42AE" w:rsidRDefault="00F120B4" w:rsidP="000A1E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Unit 2. Sweet home.</w:t>
            </w:r>
          </w:p>
        </w:tc>
      </w:tr>
      <w:tr w:rsidR="00F120B4" w:rsidRPr="004D315E" w:rsidTr="00E349D8">
        <w:trPr>
          <w:trHeight w:val="759"/>
        </w:trPr>
        <w:tc>
          <w:tcPr>
            <w:tcW w:w="426" w:type="dxa"/>
          </w:tcPr>
          <w:p w:rsidR="00F120B4" w:rsidRPr="00C27117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3" w:type="dxa"/>
          </w:tcPr>
          <w:p w:rsidR="00F120B4" w:rsidRPr="001F04CE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F120B4" w:rsidRPr="009A69D8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гостях у бабусі та дідуся</w:t>
            </w:r>
          </w:p>
          <w:p w:rsidR="00F120B4" w:rsidRPr="009A69D8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Родинне дерево. </w:t>
            </w:r>
          </w:p>
        </w:tc>
        <w:tc>
          <w:tcPr>
            <w:tcW w:w="1344" w:type="dxa"/>
            <w:vMerge w:val="restart"/>
          </w:tcPr>
          <w:p w:rsidR="00F120B4" w:rsidRPr="009A69D8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A69D8">
              <w:rPr>
                <w:rFonts w:ascii="Times New Roman" w:hAnsi="Times New Roman" w:cs="Times New Roman"/>
                <w:lang w:val="en-US"/>
              </w:rPr>
              <w:t>Meet your cousins.</w:t>
            </w:r>
          </w:p>
          <w:p w:rsidR="00F120B4" w:rsidRPr="009A69D8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A69D8">
              <w:rPr>
                <w:rFonts w:ascii="Times New Roman" w:hAnsi="Times New Roman" w:cs="Times New Roman"/>
                <w:lang w:val="en-US"/>
              </w:rPr>
              <w:t>Where is Bill? — He’s in a village.</w:t>
            </w:r>
          </w:p>
          <w:p w:rsidR="00F120B4" w:rsidRPr="009A69D8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A69D8">
              <w:rPr>
                <w:rFonts w:ascii="Times New Roman" w:hAnsi="Times New Roman" w:cs="Times New Roman"/>
                <w:lang w:val="en-US"/>
              </w:rPr>
              <w:t>Where is the kitchen? — It’s on the</w:t>
            </w:r>
          </w:p>
          <w:p w:rsidR="00F120B4" w:rsidRPr="009A69D8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9A69D8">
              <w:rPr>
                <w:rFonts w:ascii="Times New Roman" w:hAnsi="Times New Roman" w:cs="Times New Roman"/>
                <w:lang w:val="en-US"/>
              </w:rPr>
              <w:t>left</w:t>
            </w:r>
            <w:proofErr w:type="gramEnd"/>
            <w:r w:rsidRPr="009A69D8">
              <w:rPr>
                <w:rFonts w:ascii="Times New Roman" w:hAnsi="Times New Roman" w:cs="Times New Roman"/>
                <w:lang w:val="en-US"/>
              </w:rPr>
              <w:t>. Is it under the bed? — Yes, it is</w:t>
            </w:r>
            <w:proofErr w:type="gramStart"/>
            <w:r w:rsidRPr="009A69D8">
              <w:rPr>
                <w:rFonts w:ascii="Times New Roman" w:hAnsi="Times New Roman" w:cs="Times New Roman"/>
                <w:lang w:val="en-US"/>
              </w:rPr>
              <w:t>./</w:t>
            </w:r>
            <w:proofErr w:type="gramEnd"/>
          </w:p>
          <w:p w:rsidR="00F120B4" w:rsidRPr="009A69D8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A69D8">
              <w:rPr>
                <w:rFonts w:ascii="Times New Roman" w:hAnsi="Times New Roman" w:cs="Times New Roman"/>
                <w:lang w:val="en-US"/>
              </w:rPr>
              <w:t>No, it isn’t.</w:t>
            </w:r>
          </w:p>
          <w:p w:rsidR="00F120B4" w:rsidRPr="009A69D8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A69D8">
              <w:rPr>
                <w:rFonts w:ascii="Times New Roman" w:hAnsi="Times New Roman" w:cs="Times New Roman"/>
                <w:lang w:val="en-US"/>
              </w:rPr>
              <w:t>It is next to the window. What can</w:t>
            </w:r>
          </w:p>
          <w:p w:rsidR="00F120B4" w:rsidRPr="009A69D8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9A69D8">
              <w:rPr>
                <w:rFonts w:ascii="Times New Roman" w:hAnsi="Times New Roman" w:cs="Times New Roman"/>
                <w:lang w:val="en-US"/>
              </w:rPr>
              <w:t>you</w:t>
            </w:r>
            <w:proofErr w:type="gramEnd"/>
            <w:r w:rsidRPr="009A69D8">
              <w:rPr>
                <w:rFonts w:ascii="Times New Roman" w:hAnsi="Times New Roman" w:cs="Times New Roman"/>
                <w:lang w:val="en-US"/>
              </w:rPr>
              <w:t xml:space="preserve"> do there? — I can read a book</w:t>
            </w:r>
          </w:p>
          <w:p w:rsidR="00F120B4" w:rsidRPr="009A69D8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9A69D8">
              <w:rPr>
                <w:rFonts w:ascii="Times New Roman" w:hAnsi="Times New Roman" w:cs="Times New Roman"/>
                <w:lang w:val="en-US"/>
              </w:rPr>
              <w:t>there</w:t>
            </w:r>
            <w:proofErr w:type="gramEnd"/>
            <w:r w:rsidRPr="009A69D8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F120B4" w:rsidRPr="009A69D8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A69D8">
              <w:rPr>
                <w:rFonts w:ascii="Times New Roman" w:hAnsi="Times New Roman" w:cs="Times New Roman"/>
                <w:lang w:val="en-US"/>
              </w:rPr>
              <w:t>What’s his job? — He is a driver.</w:t>
            </w:r>
          </w:p>
          <w:p w:rsidR="00F120B4" w:rsidRPr="009A69D8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A69D8">
              <w:rPr>
                <w:rFonts w:ascii="Times New Roman" w:hAnsi="Times New Roman" w:cs="Times New Roman"/>
                <w:lang w:val="en-US"/>
              </w:rPr>
              <w:t>What do they say? — They say</w:t>
            </w:r>
          </w:p>
          <w:p w:rsidR="00F120B4" w:rsidRPr="00D00FD4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9A69D8">
              <w:rPr>
                <w:rFonts w:ascii="Times New Roman" w:hAnsi="Times New Roman" w:cs="Times New Roman"/>
                <w:lang w:val="en-US"/>
              </w:rPr>
              <w:t>goodbye</w:t>
            </w:r>
            <w:proofErr w:type="gramEnd"/>
            <w:r w:rsidRPr="009A69D8">
              <w:rPr>
                <w:rFonts w:ascii="Times New Roman" w:hAnsi="Times New Roman" w:cs="Times New Roman"/>
                <w:lang w:val="en-US"/>
              </w:rPr>
              <w:t xml:space="preserve"> to granny.</w:t>
            </w:r>
          </w:p>
        </w:tc>
        <w:tc>
          <w:tcPr>
            <w:tcW w:w="1344" w:type="dxa"/>
            <w:vMerge w:val="restart"/>
          </w:tcPr>
          <w:p w:rsidR="00F120B4" w:rsidRPr="009A69D8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A69D8">
              <w:rPr>
                <w:rFonts w:ascii="Times New Roman" w:hAnsi="Times New Roman" w:cs="Times New Roman"/>
                <w:lang w:val="en-US"/>
              </w:rPr>
              <w:t>Family relationships: aunt, cousins, daughter, parents, grandparents,</w:t>
            </w:r>
          </w:p>
          <w:p w:rsidR="00F120B4" w:rsidRPr="009A69D8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A69D8">
              <w:rPr>
                <w:rFonts w:ascii="Times New Roman" w:hAnsi="Times New Roman" w:cs="Times New Roman"/>
                <w:lang w:val="en-US"/>
              </w:rPr>
              <w:t>husband, wife, sweetheart, son, uncle, village</w:t>
            </w:r>
          </w:p>
          <w:p w:rsidR="00F120B4" w:rsidRPr="009A69D8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A69D8">
              <w:rPr>
                <w:rFonts w:ascii="Times New Roman" w:hAnsi="Times New Roman" w:cs="Times New Roman"/>
                <w:lang w:val="en-US"/>
              </w:rPr>
              <w:t>House and furniture: armchair, bathroom, bedroom, carpet, floor, house,</w:t>
            </w:r>
          </w:p>
          <w:p w:rsidR="00F120B4" w:rsidRPr="009A69D8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A69D8">
              <w:rPr>
                <w:rFonts w:ascii="Times New Roman" w:hAnsi="Times New Roman" w:cs="Times New Roman"/>
                <w:lang w:val="en-US"/>
              </w:rPr>
              <w:t>kitchen, living room, sofa, TV, left, new, right</w:t>
            </w:r>
          </w:p>
          <w:p w:rsidR="00F120B4" w:rsidRPr="009A69D8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A69D8">
              <w:rPr>
                <w:rFonts w:ascii="Times New Roman" w:hAnsi="Times New Roman" w:cs="Times New Roman"/>
                <w:lang w:val="en-US"/>
              </w:rPr>
              <w:t>Prepositions of place: above, in front of, next to</w:t>
            </w:r>
          </w:p>
          <w:p w:rsidR="00F120B4" w:rsidRPr="009A69D8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A69D8">
              <w:rPr>
                <w:rFonts w:ascii="Times New Roman" w:hAnsi="Times New Roman" w:cs="Times New Roman"/>
                <w:lang w:val="en-US"/>
              </w:rPr>
              <w:t>Jobs and professions: job, work, doctor, singer, secretary, farm, dancer,</w:t>
            </w:r>
          </w:p>
          <w:p w:rsidR="00F120B4" w:rsidRPr="00D00FD4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A69D8">
              <w:rPr>
                <w:rFonts w:ascii="Times New Roman" w:hAnsi="Times New Roman" w:cs="Times New Roman"/>
                <w:lang w:val="en-US"/>
              </w:rPr>
              <w:t>waiter, businessman, farmer, seller</w:t>
            </w:r>
          </w:p>
        </w:tc>
        <w:tc>
          <w:tcPr>
            <w:tcW w:w="1105" w:type="dxa"/>
            <w:vMerge w:val="restart"/>
          </w:tcPr>
          <w:p w:rsidR="00F120B4" w:rsidRPr="00D00FD4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u,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o, 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au,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or, our, augh, a, who, air, ere,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you,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ew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e, or\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er</w:t>
            </w:r>
            <w:proofErr w:type="spellEnd"/>
          </w:p>
        </w:tc>
        <w:tc>
          <w:tcPr>
            <w:tcW w:w="992" w:type="dxa"/>
          </w:tcPr>
          <w:p w:rsidR="00F120B4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Ex. 1, p. 32</w:t>
            </w:r>
          </w:p>
          <w:p w:rsidR="00F120B4" w:rsidRPr="00D00FD4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D315E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</w:t>
            </w:r>
            <w:r w:rsidRPr="004D315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1134" w:type="dxa"/>
          </w:tcPr>
          <w:p w:rsidR="00F120B4" w:rsidRPr="004D315E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D315E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2</w:t>
            </w:r>
            <w:r w:rsidRPr="004D315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  <w:p w:rsidR="00F120B4" w:rsidRPr="005A5452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 xml:space="preserve">, p. </w:t>
            </w: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1066" w:type="dxa"/>
          </w:tcPr>
          <w:p w:rsidR="00F120B4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D315E">
              <w:rPr>
                <w:rFonts w:ascii="Times New Roman" w:hAnsi="Times New Roman" w:cs="Times New Roman"/>
              </w:rPr>
              <w:t xml:space="preserve">. 2, </w:t>
            </w:r>
            <w:r w:rsidRPr="004D315E"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F120B4" w:rsidRPr="004D315E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Ex. 3, p. 32</w:t>
            </w:r>
          </w:p>
          <w:p w:rsidR="00F120B4" w:rsidRPr="004D315E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 xml:space="preserve">, p. </w:t>
            </w: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851" w:type="dxa"/>
          </w:tcPr>
          <w:p w:rsidR="00F120B4" w:rsidRPr="004D315E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F120B4" w:rsidRPr="004D315E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20B4" w:rsidRPr="002B7522" w:rsidTr="00E349D8">
        <w:trPr>
          <w:trHeight w:val="1012"/>
        </w:trPr>
        <w:tc>
          <w:tcPr>
            <w:tcW w:w="426" w:type="dxa"/>
          </w:tcPr>
          <w:p w:rsidR="00F120B4" w:rsidRPr="002B7522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3" w:type="dxa"/>
          </w:tcPr>
          <w:p w:rsidR="00F120B4" w:rsidRPr="002B7522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120B4" w:rsidRPr="005C4356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будинку</w:t>
            </w:r>
          </w:p>
          <w:p w:rsidR="00F120B4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Меблі. Прийменники місця.</w:t>
            </w:r>
          </w:p>
          <w:p w:rsidR="00F120B4" w:rsidRPr="005C4356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 кімнати.</w:t>
            </w:r>
          </w:p>
        </w:tc>
        <w:tc>
          <w:tcPr>
            <w:tcW w:w="1344" w:type="dxa"/>
            <w:vMerge/>
          </w:tcPr>
          <w:p w:rsidR="00F120B4" w:rsidRPr="002B7522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vMerge/>
          </w:tcPr>
          <w:p w:rsidR="00F120B4" w:rsidRPr="002B7522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Merge/>
          </w:tcPr>
          <w:p w:rsidR="00F120B4" w:rsidRPr="002B7522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120B4" w:rsidRPr="005C4356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2B7522">
              <w:rPr>
                <w:rFonts w:ascii="Times New Roman" w:hAnsi="Times New Roman" w:cs="Times New Roman"/>
              </w:rPr>
              <w:t xml:space="preserve">. 1,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F120B4" w:rsidRPr="005C4356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</w:t>
            </w:r>
            <w:proofErr w:type="spellEnd"/>
            <w:r>
              <w:rPr>
                <w:rFonts w:ascii="Times New Roman" w:hAnsi="Times New Roman" w:cs="Times New Roman"/>
              </w:rPr>
              <w:t xml:space="preserve">. 1, p. </w:t>
            </w:r>
            <w:r w:rsidRPr="002B752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F120B4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2B752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2</w:t>
            </w:r>
            <w:r w:rsidRPr="002B752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2B752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F120B4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2B7522">
              <w:rPr>
                <w:rFonts w:ascii="Times New Roman" w:hAnsi="Times New Roman" w:cs="Times New Roman"/>
              </w:rPr>
              <w:t>2, p. 41</w:t>
            </w:r>
          </w:p>
          <w:p w:rsidR="00F120B4" w:rsidRPr="005C4356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:rsidR="00F120B4" w:rsidRPr="002B7522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2B752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, p. </w:t>
            </w:r>
            <w:r w:rsidRPr="002B752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  <w:p w:rsidR="00F120B4" w:rsidRPr="002B7522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</w:t>
            </w:r>
            <w:proofErr w:type="spellEnd"/>
            <w:r>
              <w:rPr>
                <w:rFonts w:ascii="Times New Roman" w:hAnsi="Times New Roman" w:cs="Times New Roman"/>
              </w:rPr>
              <w:t xml:space="preserve">. 1, p. </w:t>
            </w:r>
            <w:r w:rsidRPr="002B752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" w:type="dxa"/>
          </w:tcPr>
          <w:p w:rsidR="00F120B4" w:rsidRPr="002B7522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F120B4" w:rsidRPr="002B7522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B7522">
              <w:rPr>
                <w:rFonts w:ascii="Times New Roman" w:hAnsi="Times New Roman" w:cs="Times New Roman"/>
              </w:rPr>
              <w:t>Ex</w:t>
            </w:r>
            <w:proofErr w:type="spellEnd"/>
            <w:r w:rsidRPr="002B7522">
              <w:rPr>
                <w:rFonts w:ascii="Times New Roman" w:hAnsi="Times New Roman" w:cs="Times New Roman"/>
              </w:rPr>
              <w:t>. 1, p. 41</w:t>
            </w:r>
          </w:p>
        </w:tc>
      </w:tr>
      <w:tr w:rsidR="00F120B4" w:rsidRPr="002B7522" w:rsidTr="00E349D8">
        <w:trPr>
          <w:trHeight w:val="759"/>
        </w:trPr>
        <w:tc>
          <w:tcPr>
            <w:tcW w:w="426" w:type="dxa"/>
          </w:tcPr>
          <w:p w:rsidR="00F120B4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3" w:type="dxa"/>
          </w:tcPr>
          <w:p w:rsidR="00F120B4" w:rsidRPr="002B7522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120B4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Професії моїх рідних.</w:t>
            </w:r>
          </w:p>
          <w:p w:rsidR="00F120B4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Професії.</w:t>
            </w:r>
          </w:p>
        </w:tc>
        <w:tc>
          <w:tcPr>
            <w:tcW w:w="1344" w:type="dxa"/>
            <w:vMerge/>
          </w:tcPr>
          <w:p w:rsidR="00F120B4" w:rsidRPr="002B7522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vMerge/>
          </w:tcPr>
          <w:p w:rsidR="00F120B4" w:rsidRPr="002B7522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Merge/>
          </w:tcPr>
          <w:p w:rsidR="00F120B4" w:rsidRPr="002B7522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120B4" w:rsidRPr="002B7522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</w:t>
            </w:r>
            <w:proofErr w:type="spellEnd"/>
            <w:r>
              <w:rPr>
                <w:rFonts w:ascii="Times New Roman" w:hAnsi="Times New Roman" w:cs="Times New Roman"/>
              </w:rPr>
              <w:t>. 1, p. 4</w:t>
            </w:r>
            <w:r w:rsidRPr="002B7522">
              <w:rPr>
                <w:rFonts w:ascii="Times New Roman" w:hAnsi="Times New Roman" w:cs="Times New Roman"/>
              </w:rPr>
              <w:t>2</w:t>
            </w:r>
          </w:p>
          <w:p w:rsidR="00F120B4" w:rsidRPr="002B7522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</w:t>
            </w:r>
            <w:proofErr w:type="spellEnd"/>
            <w:r>
              <w:rPr>
                <w:rFonts w:ascii="Times New Roman" w:hAnsi="Times New Roman" w:cs="Times New Roman"/>
              </w:rPr>
              <w:t>. 1, p. 4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34" w:type="dxa"/>
          </w:tcPr>
          <w:p w:rsidR="00F120B4" w:rsidRPr="002B7522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, p. 4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F120B4" w:rsidRPr="002B7522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, p. 4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66" w:type="dxa"/>
          </w:tcPr>
          <w:p w:rsidR="00F120B4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2B752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 p. 4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  <w:p w:rsidR="00F120B4" w:rsidRPr="002B7522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Ex. 5, p. 43</w:t>
            </w:r>
          </w:p>
          <w:p w:rsidR="00F120B4" w:rsidRPr="002B7522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, p. 4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1" w:type="dxa"/>
          </w:tcPr>
          <w:p w:rsidR="00F120B4" w:rsidRPr="002B7522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F120B4" w:rsidRPr="002B7522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20B4" w:rsidRPr="002B7522" w:rsidTr="00E349D8">
        <w:trPr>
          <w:trHeight w:val="759"/>
        </w:trPr>
        <w:tc>
          <w:tcPr>
            <w:tcW w:w="426" w:type="dxa"/>
          </w:tcPr>
          <w:p w:rsidR="00F120B4" w:rsidRPr="002B7522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3" w:type="dxa"/>
          </w:tcPr>
          <w:p w:rsidR="00F120B4" w:rsidRPr="002B7522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1843" w:type="dxa"/>
          </w:tcPr>
          <w:p w:rsidR="00F120B4" w:rsidRPr="008A0B71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87B72">
              <w:rPr>
                <w:rFonts w:ascii="Times New Roman" w:hAnsi="Times New Roman" w:cs="Times New Roman"/>
              </w:rPr>
              <w:t>Revision</w:t>
            </w:r>
            <w:proofErr w:type="spellEnd"/>
            <w:r w:rsidRPr="00387B7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Мій будинок.</w:t>
            </w:r>
          </w:p>
          <w:p w:rsidR="00F120B4" w:rsidRPr="00B221DC" w:rsidRDefault="00F120B4" w:rsidP="000A1EA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4" w:type="dxa"/>
            <w:vMerge/>
          </w:tcPr>
          <w:p w:rsidR="00F120B4" w:rsidRPr="002B7522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vMerge/>
          </w:tcPr>
          <w:p w:rsidR="00F120B4" w:rsidRPr="002B7522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Merge/>
          </w:tcPr>
          <w:p w:rsidR="00F120B4" w:rsidRPr="002B7522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120B4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</w:t>
            </w:r>
            <w:proofErr w:type="spellEnd"/>
            <w:r>
              <w:rPr>
                <w:rFonts w:ascii="Times New Roman" w:hAnsi="Times New Roman" w:cs="Times New Roman"/>
              </w:rPr>
              <w:t>. 1, p. 4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  <w:p w:rsidR="00F120B4" w:rsidRPr="004C1163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F120B4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2B752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2</w:t>
            </w:r>
            <w:r w:rsidRPr="002B752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47</w:t>
            </w:r>
          </w:p>
          <w:p w:rsidR="00F120B4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Ex. 3, p. 47</w:t>
            </w:r>
          </w:p>
          <w:p w:rsidR="00F120B4" w:rsidRPr="004C1163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C1163">
              <w:rPr>
                <w:rFonts w:ascii="Times New Roman" w:hAnsi="Times New Roman" w:cs="Times New Roman"/>
                <w:lang w:val="en-US"/>
              </w:rPr>
              <w:t xml:space="preserve">Ex. </w:t>
            </w:r>
            <w:r>
              <w:rPr>
                <w:rFonts w:ascii="Times New Roman" w:hAnsi="Times New Roman" w:cs="Times New Roman"/>
                <w:lang w:val="en-US"/>
              </w:rPr>
              <w:t>5, p. 48</w:t>
            </w:r>
          </w:p>
        </w:tc>
        <w:tc>
          <w:tcPr>
            <w:tcW w:w="1066" w:type="dxa"/>
          </w:tcPr>
          <w:p w:rsidR="00F120B4" w:rsidRPr="004C1163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, p. 4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851" w:type="dxa"/>
          </w:tcPr>
          <w:p w:rsidR="00F120B4" w:rsidRPr="004C1163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, p. 4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635" w:type="dxa"/>
          </w:tcPr>
          <w:p w:rsidR="00F120B4" w:rsidRPr="004C1163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77BC3">
              <w:rPr>
                <w:rFonts w:ascii="Times New Roman" w:hAnsi="Times New Roman" w:cs="Times New Roman"/>
                <w:lang w:val="en-US"/>
              </w:rPr>
              <w:t>Ex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C1163">
              <w:rPr>
                <w:rFonts w:ascii="Times New Roman" w:hAnsi="Times New Roman" w:cs="Times New Roman"/>
              </w:rPr>
              <w:t>4</w:t>
            </w:r>
            <w:r w:rsidRPr="002B7522">
              <w:rPr>
                <w:rFonts w:ascii="Times New Roman" w:hAnsi="Times New Roman" w:cs="Times New Roman"/>
              </w:rPr>
              <w:t xml:space="preserve">, </w:t>
            </w:r>
            <w:r w:rsidRPr="00577BC3"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C116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F120B4" w:rsidRPr="004C1163" w:rsidTr="00E349D8">
        <w:tc>
          <w:tcPr>
            <w:tcW w:w="11483" w:type="dxa"/>
            <w:gridSpan w:val="11"/>
            <w:shd w:val="clear" w:color="auto" w:fill="FFFF00"/>
          </w:tcPr>
          <w:p w:rsidR="00F120B4" w:rsidRPr="004C1163" w:rsidRDefault="00F120B4" w:rsidP="000A1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Unit</w:t>
            </w:r>
            <w:r w:rsidRPr="004C1163">
              <w:rPr>
                <w:rFonts w:ascii="Times New Roman" w:hAnsi="Times New Roman" w:cs="Times New Roman"/>
              </w:rPr>
              <w:t xml:space="preserve"> 3. </w:t>
            </w:r>
            <w:r>
              <w:rPr>
                <w:rFonts w:ascii="Times New Roman" w:hAnsi="Times New Roman" w:cs="Times New Roman"/>
                <w:lang w:val="en-US"/>
              </w:rPr>
              <w:t>School</w:t>
            </w:r>
            <w:r w:rsidRPr="004C11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Time</w:t>
            </w:r>
            <w:r w:rsidRPr="004C1163">
              <w:rPr>
                <w:rFonts w:ascii="Times New Roman" w:hAnsi="Times New Roman" w:cs="Times New Roman"/>
              </w:rPr>
              <w:t>.</w:t>
            </w:r>
          </w:p>
        </w:tc>
      </w:tr>
      <w:tr w:rsidR="00F120B4" w:rsidRPr="004C1163" w:rsidTr="00E349D8">
        <w:trPr>
          <w:trHeight w:val="759"/>
        </w:trPr>
        <w:tc>
          <w:tcPr>
            <w:tcW w:w="426" w:type="dxa"/>
          </w:tcPr>
          <w:p w:rsidR="00F120B4" w:rsidRPr="004C1163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3" w:type="dxa"/>
          </w:tcPr>
          <w:p w:rsidR="00F120B4" w:rsidRPr="004C1163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120B4" w:rsidRPr="00387B72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Розклад уроків. Дні тижня.</w:t>
            </w:r>
          </w:p>
          <w:p w:rsidR="00F120B4" w:rsidRPr="00387B72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</w:rPr>
              <w:t>уроці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математики. </w:t>
            </w:r>
          </w:p>
        </w:tc>
        <w:tc>
          <w:tcPr>
            <w:tcW w:w="1344" w:type="dxa"/>
            <w:vMerge w:val="restart"/>
          </w:tcPr>
          <w:p w:rsidR="00F120B4" w:rsidRPr="00387B72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7B72">
              <w:rPr>
                <w:rFonts w:ascii="Times New Roman" w:hAnsi="Times New Roman" w:cs="Times New Roman"/>
                <w:lang w:val="en-US"/>
              </w:rPr>
              <w:t>Look</w:t>
            </w:r>
            <w:r w:rsidRPr="004C1163">
              <w:rPr>
                <w:rFonts w:ascii="Times New Roman" w:hAnsi="Times New Roman" w:cs="Times New Roman"/>
              </w:rPr>
              <w:t xml:space="preserve"> </w:t>
            </w:r>
            <w:r w:rsidRPr="00387B72">
              <w:rPr>
                <w:rFonts w:ascii="Times New Roman" w:hAnsi="Times New Roman" w:cs="Times New Roman"/>
                <w:lang w:val="en-US"/>
              </w:rPr>
              <w:t>at</w:t>
            </w:r>
            <w:r w:rsidRPr="004C1163">
              <w:rPr>
                <w:rFonts w:ascii="Times New Roman" w:hAnsi="Times New Roman" w:cs="Times New Roman"/>
              </w:rPr>
              <w:t xml:space="preserve"> </w:t>
            </w:r>
            <w:r w:rsidRPr="00387B72">
              <w:rPr>
                <w:rFonts w:ascii="Times New Roman" w:hAnsi="Times New Roman" w:cs="Times New Roman"/>
                <w:lang w:val="en-US"/>
              </w:rPr>
              <w:t>your</w:t>
            </w:r>
            <w:r w:rsidRPr="004C1163">
              <w:rPr>
                <w:rFonts w:ascii="Times New Roman" w:hAnsi="Times New Roman" w:cs="Times New Roman"/>
              </w:rPr>
              <w:t xml:space="preserve"> </w:t>
            </w:r>
            <w:r w:rsidRPr="00387B72">
              <w:rPr>
                <w:rFonts w:ascii="Times New Roman" w:hAnsi="Times New Roman" w:cs="Times New Roman"/>
                <w:lang w:val="en-US"/>
              </w:rPr>
              <w:t>new</w:t>
            </w:r>
            <w:r w:rsidRPr="004C1163">
              <w:rPr>
                <w:rFonts w:ascii="Times New Roman" w:hAnsi="Times New Roman" w:cs="Times New Roman"/>
              </w:rPr>
              <w:t xml:space="preserve"> </w:t>
            </w:r>
            <w:r w:rsidRPr="00387B72">
              <w:rPr>
                <w:rFonts w:ascii="Times New Roman" w:hAnsi="Times New Roman" w:cs="Times New Roman"/>
                <w:lang w:val="en-US"/>
              </w:rPr>
              <w:t>timetable!</w:t>
            </w:r>
          </w:p>
          <w:p w:rsidR="00F120B4" w:rsidRPr="00387B72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7B72">
              <w:rPr>
                <w:rFonts w:ascii="Times New Roman" w:hAnsi="Times New Roman" w:cs="Times New Roman"/>
                <w:lang w:val="en-US"/>
              </w:rPr>
              <w:t xml:space="preserve">They have got </w:t>
            </w:r>
            <w:proofErr w:type="spellStart"/>
            <w:r w:rsidRPr="00387B72">
              <w:rPr>
                <w:rFonts w:ascii="Times New Roman" w:hAnsi="Times New Roman" w:cs="Times New Roman"/>
                <w:lang w:val="en-US"/>
              </w:rPr>
              <w:t>Maths</w:t>
            </w:r>
            <w:proofErr w:type="spellEnd"/>
            <w:r w:rsidRPr="00387B72">
              <w:rPr>
                <w:rFonts w:ascii="Times New Roman" w:hAnsi="Times New Roman" w:cs="Times New Roman"/>
                <w:lang w:val="en-US"/>
              </w:rPr>
              <w:t xml:space="preserve"> on Monday</w:t>
            </w:r>
          </w:p>
          <w:p w:rsidR="00F120B4" w:rsidRPr="00387B72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387B72">
              <w:rPr>
                <w:rFonts w:ascii="Times New Roman" w:hAnsi="Times New Roman" w:cs="Times New Roman"/>
                <w:lang w:val="en-US"/>
              </w:rPr>
              <w:t>and</w:t>
            </w:r>
            <w:proofErr w:type="gramEnd"/>
            <w:r w:rsidRPr="00387B72">
              <w:rPr>
                <w:rFonts w:ascii="Times New Roman" w:hAnsi="Times New Roman" w:cs="Times New Roman"/>
                <w:lang w:val="en-US"/>
              </w:rPr>
              <w:t xml:space="preserve"> Wednesday.</w:t>
            </w:r>
          </w:p>
          <w:p w:rsidR="00F120B4" w:rsidRPr="00387B72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7B72">
              <w:rPr>
                <w:rFonts w:ascii="Times New Roman" w:hAnsi="Times New Roman" w:cs="Times New Roman"/>
                <w:lang w:val="en-US"/>
              </w:rPr>
              <w:t xml:space="preserve">When is </w:t>
            </w:r>
            <w:r w:rsidRPr="00387B72">
              <w:rPr>
                <w:rFonts w:ascii="Times New Roman" w:hAnsi="Times New Roman" w:cs="Times New Roman"/>
                <w:lang w:val="en-US"/>
              </w:rPr>
              <w:lastRenderedPageBreak/>
              <w:t>Sport? — It’s on Tuesday.</w:t>
            </w:r>
          </w:p>
          <w:p w:rsidR="00F120B4" w:rsidRPr="00387B72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87B72">
              <w:rPr>
                <w:rFonts w:ascii="Times New Roman" w:hAnsi="Times New Roman" w:cs="Times New Roman"/>
                <w:lang w:val="en-US"/>
              </w:rPr>
              <w:t>Maths</w:t>
            </w:r>
            <w:proofErr w:type="spellEnd"/>
            <w:r w:rsidRPr="00387B72">
              <w:rPr>
                <w:rFonts w:ascii="Times New Roman" w:hAnsi="Times New Roman" w:cs="Times New Roman"/>
                <w:lang w:val="en-US"/>
              </w:rPr>
              <w:t xml:space="preserve"> is my </w:t>
            </w:r>
            <w:proofErr w:type="spellStart"/>
            <w:r w:rsidRPr="00387B72">
              <w:rPr>
                <w:rFonts w:ascii="Times New Roman" w:hAnsi="Times New Roman" w:cs="Times New Roman"/>
                <w:lang w:val="en-US"/>
              </w:rPr>
              <w:t>favourite</w:t>
            </w:r>
            <w:proofErr w:type="spellEnd"/>
            <w:r w:rsidRPr="00387B72">
              <w:rPr>
                <w:rFonts w:ascii="Times New Roman" w:hAnsi="Times New Roman" w:cs="Times New Roman"/>
                <w:lang w:val="en-US"/>
              </w:rPr>
              <w:t xml:space="preserve"> lesson.</w:t>
            </w:r>
          </w:p>
          <w:p w:rsidR="00F120B4" w:rsidRPr="00387B72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7B72">
              <w:rPr>
                <w:rFonts w:ascii="Times New Roman" w:hAnsi="Times New Roman" w:cs="Times New Roman"/>
                <w:lang w:val="en-US"/>
              </w:rPr>
              <w:t xml:space="preserve">Her </w:t>
            </w:r>
            <w:proofErr w:type="spellStart"/>
            <w:r w:rsidRPr="00387B72">
              <w:rPr>
                <w:rFonts w:ascii="Times New Roman" w:hAnsi="Times New Roman" w:cs="Times New Roman"/>
                <w:lang w:val="en-US"/>
              </w:rPr>
              <w:t>favourite</w:t>
            </w:r>
            <w:proofErr w:type="spellEnd"/>
            <w:r w:rsidRPr="00387B72">
              <w:rPr>
                <w:rFonts w:ascii="Times New Roman" w:hAnsi="Times New Roman" w:cs="Times New Roman"/>
                <w:lang w:val="en-US"/>
              </w:rPr>
              <w:t xml:space="preserve"> days are Saturday and</w:t>
            </w:r>
          </w:p>
          <w:p w:rsidR="00F120B4" w:rsidRPr="00387B72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7B72">
              <w:rPr>
                <w:rFonts w:ascii="Times New Roman" w:hAnsi="Times New Roman" w:cs="Times New Roman"/>
                <w:lang w:val="en-US"/>
              </w:rPr>
              <w:t>Sunday. Nick doesn’t like Art</w:t>
            </w:r>
            <w:proofErr w:type="gramStart"/>
            <w:r w:rsidRPr="00387B72">
              <w:rPr>
                <w:rFonts w:ascii="Times New Roman" w:hAnsi="Times New Roman" w:cs="Times New Roman"/>
                <w:lang w:val="en-US"/>
              </w:rPr>
              <w:t>..</w:t>
            </w:r>
            <w:proofErr w:type="gramEnd"/>
          </w:p>
          <w:p w:rsidR="00F120B4" w:rsidRPr="00387B72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7B72">
              <w:rPr>
                <w:rFonts w:ascii="Times New Roman" w:hAnsi="Times New Roman" w:cs="Times New Roman"/>
                <w:lang w:val="en-US"/>
              </w:rPr>
              <w:t>We sing songs and play games at</w:t>
            </w:r>
          </w:p>
          <w:p w:rsidR="00F120B4" w:rsidRPr="00387B72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387B72">
              <w:rPr>
                <w:rFonts w:ascii="Times New Roman" w:hAnsi="Times New Roman" w:cs="Times New Roman"/>
                <w:lang w:val="en-US"/>
              </w:rPr>
              <w:t>the</w:t>
            </w:r>
            <w:proofErr w:type="gramEnd"/>
            <w:r w:rsidRPr="00387B72">
              <w:rPr>
                <w:rFonts w:ascii="Times New Roman" w:hAnsi="Times New Roman" w:cs="Times New Roman"/>
                <w:lang w:val="en-US"/>
              </w:rPr>
              <w:t xml:space="preserve"> English lessons. What time</w:t>
            </w:r>
          </w:p>
          <w:p w:rsidR="00F120B4" w:rsidRPr="00387B72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387B72">
              <w:rPr>
                <w:rFonts w:ascii="Times New Roman" w:hAnsi="Times New Roman" w:cs="Times New Roman"/>
                <w:lang w:val="en-US"/>
              </w:rPr>
              <w:t>is</w:t>
            </w:r>
            <w:proofErr w:type="gramEnd"/>
            <w:r w:rsidRPr="00387B72">
              <w:rPr>
                <w:rFonts w:ascii="Times New Roman" w:hAnsi="Times New Roman" w:cs="Times New Roman"/>
                <w:lang w:val="en-US"/>
              </w:rPr>
              <w:t xml:space="preserve"> it? — It’s 4 o’clock. When do you</w:t>
            </w:r>
          </w:p>
          <w:p w:rsidR="00F120B4" w:rsidRPr="00387B72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387B72">
              <w:rPr>
                <w:rFonts w:ascii="Times New Roman" w:hAnsi="Times New Roman" w:cs="Times New Roman"/>
                <w:lang w:val="en-US"/>
              </w:rPr>
              <w:t>wake</w:t>
            </w:r>
            <w:proofErr w:type="gramEnd"/>
            <w:r w:rsidRPr="00387B72">
              <w:rPr>
                <w:rFonts w:ascii="Times New Roman" w:hAnsi="Times New Roman" w:cs="Times New Roman"/>
                <w:lang w:val="en-US"/>
              </w:rPr>
              <w:t xml:space="preserve"> up? — I wake up at 7 o’clock.</w:t>
            </w:r>
          </w:p>
          <w:p w:rsidR="00F120B4" w:rsidRPr="00387B72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7B72">
              <w:rPr>
                <w:rFonts w:ascii="Times New Roman" w:hAnsi="Times New Roman" w:cs="Times New Roman"/>
                <w:lang w:val="en-US"/>
              </w:rPr>
              <w:t>Nick wakes up at 7 o’clock. Sorry. I</w:t>
            </w:r>
          </w:p>
          <w:p w:rsidR="00F120B4" w:rsidRPr="000D7D77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387B72">
              <w:rPr>
                <w:rFonts w:ascii="Times New Roman" w:hAnsi="Times New Roman" w:cs="Times New Roman"/>
                <w:lang w:val="en-US"/>
              </w:rPr>
              <w:t>must</w:t>
            </w:r>
            <w:proofErr w:type="gramEnd"/>
            <w:r w:rsidRPr="00387B72">
              <w:rPr>
                <w:rFonts w:ascii="Times New Roman" w:hAnsi="Times New Roman" w:cs="Times New Roman"/>
                <w:lang w:val="en-US"/>
              </w:rPr>
              <w:t xml:space="preserve"> help my mum. </w:t>
            </w:r>
          </w:p>
        </w:tc>
        <w:tc>
          <w:tcPr>
            <w:tcW w:w="1344" w:type="dxa"/>
            <w:vMerge w:val="restart"/>
          </w:tcPr>
          <w:p w:rsidR="00F120B4" w:rsidRPr="00387B72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7B72">
              <w:rPr>
                <w:rFonts w:ascii="Times New Roman" w:hAnsi="Times New Roman" w:cs="Times New Roman"/>
                <w:lang w:val="en-US"/>
              </w:rPr>
              <w:lastRenderedPageBreak/>
              <w:t xml:space="preserve">School subjects: </w:t>
            </w:r>
            <w:proofErr w:type="spellStart"/>
            <w:r w:rsidRPr="00387B72">
              <w:rPr>
                <w:rFonts w:ascii="Times New Roman" w:hAnsi="Times New Roman" w:cs="Times New Roman"/>
                <w:lang w:val="en-US"/>
              </w:rPr>
              <w:t>Maths</w:t>
            </w:r>
            <w:proofErr w:type="spellEnd"/>
            <w:r w:rsidRPr="00387B72">
              <w:rPr>
                <w:rFonts w:ascii="Times New Roman" w:hAnsi="Times New Roman" w:cs="Times New Roman"/>
                <w:lang w:val="en-US"/>
              </w:rPr>
              <w:t>, Art, Reading, Sport, Music</w:t>
            </w:r>
          </w:p>
          <w:p w:rsidR="00F120B4" w:rsidRPr="00387B72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7B72">
              <w:rPr>
                <w:rFonts w:ascii="Times New Roman" w:hAnsi="Times New Roman" w:cs="Times New Roman"/>
                <w:lang w:val="en-US"/>
              </w:rPr>
              <w:t xml:space="preserve">Days of the week: Sunday, </w:t>
            </w:r>
            <w:r w:rsidRPr="00387B72">
              <w:rPr>
                <w:rFonts w:ascii="Times New Roman" w:hAnsi="Times New Roman" w:cs="Times New Roman"/>
                <w:lang w:val="en-US"/>
              </w:rPr>
              <w:lastRenderedPageBreak/>
              <w:t>Monday, Tuesday, Wednesday, Thursday, Friday,</w:t>
            </w:r>
          </w:p>
          <w:p w:rsidR="00F120B4" w:rsidRPr="00387B72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7B72">
              <w:rPr>
                <w:rFonts w:ascii="Times New Roman" w:hAnsi="Times New Roman" w:cs="Times New Roman"/>
                <w:lang w:val="en-US"/>
              </w:rPr>
              <w:t>Saturday</w:t>
            </w:r>
          </w:p>
          <w:p w:rsidR="00F120B4" w:rsidRPr="00387B72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7B72">
              <w:rPr>
                <w:rFonts w:ascii="Times New Roman" w:hAnsi="Times New Roman" w:cs="Times New Roman"/>
                <w:lang w:val="en-US"/>
              </w:rPr>
              <w:t>Activities: count, do sums, read texts, learn poems, play sports, speak, do</w:t>
            </w:r>
          </w:p>
          <w:p w:rsidR="00F120B4" w:rsidRPr="00387B72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7B72">
              <w:rPr>
                <w:rFonts w:ascii="Times New Roman" w:hAnsi="Times New Roman" w:cs="Times New Roman"/>
                <w:lang w:val="en-US"/>
              </w:rPr>
              <w:t>karate, play the guitar/tennis</w:t>
            </w:r>
          </w:p>
          <w:p w:rsidR="00F120B4" w:rsidRPr="00387B72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7B72">
              <w:rPr>
                <w:rFonts w:ascii="Times New Roman" w:hAnsi="Times New Roman" w:cs="Times New Roman"/>
                <w:lang w:val="en-US"/>
              </w:rPr>
              <w:t>Actions: wake up, wash, dress, have breakfast, clean teeth, go to school</w:t>
            </w:r>
          </w:p>
          <w:p w:rsidR="00F120B4" w:rsidRPr="001F04CE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7B72">
              <w:rPr>
                <w:rFonts w:ascii="Times New Roman" w:hAnsi="Times New Roman" w:cs="Times New Roman"/>
                <w:lang w:val="en-US"/>
              </w:rPr>
              <w:t>have lunch, do homework, go to bed, help, give, come</w:t>
            </w:r>
          </w:p>
        </w:tc>
        <w:tc>
          <w:tcPr>
            <w:tcW w:w="1105" w:type="dxa"/>
            <w:vMerge w:val="restart"/>
          </w:tcPr>
          <w:p w:rsidR="00F120B4" w:rsidRPr="001F04CE" w:rsidRDefault="00F120B4" w:rsidP="000A1EA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lastRenderedPageBreak/>
              <w:t>ar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a,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ew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u,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\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ea</w:t>
            </w:r>
            <w:proofErr w:type="spellEnd"/>
          </w:p>
        </w:tc>
        <w:tc>
          <w:tcPr>
            <w:tcW w:w="992" w:type="dxa"/>
          </w:tcPr>
          <w:p w:rsidR="00F120B4" w:rsidRPr="004C1163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Ex. 1, p. 50</w:t>
            </w:r>
          </w:p>
          <w:p w:rsidR="00F120B4" w:rsidRPr="004C1163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4C116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, p. </w:t>
            </w:r>
            <w:r>
              <w:rPr>
                <w:rFonts w:ascii="Times New Roman" w:hAnsi="Times New Roman" w:cs="Times New Roman"/>
                <w:lang w:val="en-US"/>
              </w:rPr>
              <w:t>52</w:t>
            </w:r>
          </w:p>
          <w:p w:rsidR="00F120B4" w:rsidRPr="007A0998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120B4" w:rsidRPr="004C1163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C1163">
              <w:rPr>
                <w:rFonts w:ascii="Times New Roman" w:hAnsi="Times New Roman" w:cs="Times New Roman"/>
              </w:rPr>
              <w:t xml:space="preserve">. 5,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51</w:t>
            </w:r>
          </w:p>
          <w:p w:rsidR="00F120B4" w:rsidRPr="007A0998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4C116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, p. </w:t>
            </w:r>
            <w:r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1066" w:type="dxa"/>
          </w:tcPr>
          <w:p w:rsidR="00F120B4" w:rsidRPr="004C1163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C1163">
              <w:rPr>
                <w:rFonts w:ascii="Times New Roman" w:hAnsi="Times New Roman" w:cs="Times New Roman"/>
              </w:rPr>
              <w:t xml:space="preserve">. 2, </w:t>
            </w:r>
            <w:r w:rsidRPr="004C1163"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C1163">
              <w:rPr>
                <w:rFonts w:ascii="Times New Roman" w:hAnsi="Times New Roman" w:cs="Times New Roman"/>
              </w:rPr>
              <w:t>50</w:t>
            </w:r>
          </w:p>
          <w:p w:rsidR="00F120B4" w:rsidRPr="004C1163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C1163">
              <w:rPr>
                <w:rFonts w:ascii="Times New Roman" w:hAnsi="Times New Roman" w:cs="Times New Roman"/>
              </w:rPr>
              <w:t xml:space="preserve">. 3,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4C1163">
              <w:rPr>
                <w:rFonts w:ascii="Times New Roman" w:hAnsi="Times New Roman" w:cs="Times New Roman"/>
              </w:rPr>
              <w:t>. 50</w:t>
            </w:r>
          </w:p>
        </w:tc>
        <w:tc>
          <w:tcPr>
            <w:tcW w:w="851" w:type="dxa"/>
          </w:tcPr>
          <w:p w:rsidR="00F120B4" w:rsidRPr="004C1163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4C116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, p. </w:t>
            </w:r>
            <w:r w:rsidRPr="004C116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35" w:type="dxa"/>
          </w:tcPr>
          <w:p w:rsidR="00F120B4" w:rsidRPr="004C1163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20B4" w:rsidRPr="004C1163" w:rsidTr="00E349D8">
        <w:tc>
          <w:tcPr>
            <w:tcW w:w="426" w:type="dxa"/>
            <w:vMerge w:val="restart"/>
          </w:tcPr>
          <w:p w:rsidR="00F120B4" w:rsidRPr="00B221DC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F120B4" w:rsidRPr="00B221DC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vMerge w:val="restart"/>
          </w:tcPr>
          <w:p w:rsidR="00F120B4" w:rsidRPr="004C1163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F120B4" w:rsidRPr="00F120B4" w:rsidRDefault="00F120B4" w:rsidP="000A1EA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Улюблені предмети.</w:t>
            </w:r>
          </w:p>
          <w:p w:rsidR="00F120B4" w:rsidRPr="00F120B4" w:rsidRDefault="00F120B4" w:rsidP="000A1EA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Англійська мова – мій улюблений </w:t>
            </w:r>
            <w:r>
              <w:rPr>
                <w:rFonts w:ascii="Times New Roman" w:hAnsi="Times New Roman" w:cs="Times New Roman"/>
              </w:rPr>
              <w:lastRenderedPageBreak/>
              <w:t xml:space="preserve">предмет. </w:t>
            </w:r>
          </w:p>
        </w:tc>
        <w:tc>
          <w:tcPr>
            <w:tcW w:w="1344" w:type="dxa"/>
            <w:vMerge/>
          </w:tcPr>
          <w:p w:rsidR="00F120B4" w:rsidRPr="00F120B4" w:rsidRDefault="00F120B4" w:rsidP="000A1EA8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44" w:type="dxa"/>
            <w:vMerge/>
          </w:tcPr>
          <w:p w:rsidR="00F120B4" w:rsidRPr="00F120B4" w:rsidRDefault="00F120B4" w:rsidP="000A1EA8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05" w:type="dxa"/>
            <w:vMerge/>
          </w:tcPr>
          <w:p w:rsidR="00F120B4" w:rsidRPr="00F120B4" w:rsidRDefault="00F120B4" w:rsidP="000A1EA8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F120B4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Ex. 1, p. 54</w:t>
            </w:r>
          </w:p>
          <w:p w:rsidR="00F120B4" w:rsidRPr="001F04CE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Ex. 3, p. 55</w:t>
            </w:r>
          </w:p>
        </w:tc>
        <w:tc>
          <w:tcPr>
            <w:tcW w:w="1134" w:type="dxa"/>
          </w:tcPr>
          <w:p w:rsidR="00F120B4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Ex. 2, p. 54</w:t>
            </w:r>
          </w:p>
          <w:p w:rsidR="00F120B4" w:rsidRPr="001F04CE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Ex. 3, p. 54</w:t>
            </w:r>
          </w:p>
        </w:tc>
        <w:tc>
          <w:tcPr>
            <w:tcW w:w="1066" w:type="dxa"/>
          </w:tcPr>
          <w:p w:rsidR="00F120B4" w:rsidRPr="001F04CE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F120B4" w:rsidRPr="001F04CE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5" w:type="dxa"/>
          </w:tcPr>
          <w:p w:rsidR="00F120B4" w:rsidRPr="001F04CE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20B4" w:rsidRPr="004C1163" w:rsidTr="00E349D8">
        <w:trPr>
          <w:trHeight w:val="759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F120B4" w:rsidRPr="001F04CE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3" w:type="dxa"/>
            <w:vMerge/>
            <w:tcBorders>
              <w:bottom w:val="single" w:sz="4" w:space="0" w:color="auto"/>
            </w:tcBorders>
          </w:tcPr>
          <w:p w:rsidR="00F120B4" w:rsidRPr="001F04CE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120B4" w:rsidRPr="00CB7BE7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</w:tcPr>
          <w:p w:rsidR="00F120B4" w:rsidRPr="001F04CE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</w:tcPr>
          <w:p w:rsidR="00F120B4" w:rsidRPr="001F04CE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</w:tcPr>
          <w:p w:rsidR="00F120B4" w:rsidRPr="001F04CE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20B4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Ex. 1, p. 56</w:t>
            </w:r>
          </w:p>
          <w:p w:rsidR="00F120B4" w:rsidRPr="001F04CE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D3EA2">
              <w:rPr>
                <w:rFonts w:ascii="Times New Roman" w:hAnsi="Times New Roman" w:cs="Times New Roman"/>
                <w:lang w:val="en-US"/>
              </w:rPr>
              <w:t>Ex</w:t>
            </w:r>
            <w:r w:rsidRPr="004C1163">
              <w:rPr>
                <w:rFonts w:ascii="Times New Roman" w:hAnsi="Times New Roman" w:cs="Times New Roman"/>
              </w:rPr>
              <w:t xml:space="preserve">. 1, </w:t>
            </w:r>
            <w:r w:rsidRPr="006D3EA2"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20B4" w:rsidRPr="004C1163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C1163">
              <w:rPr>
                <w:rFonts w:ascii="Times New Roman" w:hAnsi="Times New Roman" w:cs="Times New Roman"/>
              </w:rPr>
              <w:t xml:space="preserve">. 2,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C1163">
              <w:rPr>
                <w:rFonts w:ascii="Times New Roman" w:hAnsi="Times New Roman" w:cs="Times New Roman"/>
              </w:rPr>
              <w:t>56</w:t>
            </w:r>
          </w:p>
          <w:p w:rsidR="00F120B4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C1163">
              <w:rPr>
                <w:rFonts w:ascii="Times New Roman" w:hAnsi="Times New Roman" w:cs="Times New Roman"/>
              </w:rPr>
              <w:t xml:space="preserve">3,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56</w:t>
            </w:r>
          </w:p>
          <w:p w:rsidR="00F120B4" w:rsidRPr="004C3CA3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C3CA3">
              <w:rPr>
                <w:rFonts w:ascii="Times New Roman" w:hAnsi="Times New Roman" w:cs="Times New Roman"/>
              </w:rPr>
              <w:t xml:space="preserve">. 5, </w:t>
            </w:r>
            <w:r w:rsidRPr="004C1163"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C3CA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F120B4" w:rsidRPr="004C3CA3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4C116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, p. </w:t>
            </w:r>
            <w:r w:rsidRPr="004C1163">
              <w:rPr>
                <w:rFonts w:ascii="Times New Roman" w:hAnsi="Times New Roman" w:cs="Times New Roman"/>
              </w:rPr>
              <w:t>5</w:t>
            </w:r>
            <w:r w:rsidRPr="004C3CA3">
              <w:rPr>
                <w:rFonts w:ascii="Times New Roman" w:hAnsi="Times New Roman" w:cs="Times New Roman"/>
              </w:rPr>
              <w:t>7</w:t>
            </w:r>
          </w:p>
          <w:p w:rsidR="00F120B4" w:rsidRPr="004C3CA3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r w:rsidRPr="006D3EA2">
              <w:rPr>
                <w:rFonts w:ascii="Times New Roman" w:hAnsi="Times New Roman" w:cs="Times New Roman"/>
                <w:lang w:val="en-US"/>
              </w:rPr>
              <w:t>Ex</w:t>
            </w:r>
            <w:r w:rsidRPr="004C1163">
              <w:rPr>
                <w:rFonts w:ascii="Times New Roman" w:hAnsi="Times New Roman" w:cs="Times New Roman"/>
              </w:rPr>
              <w:t xml:space="preserve">. </w:t>
            </w:r>
            <w:r w:rsidRPr="004C3CA3">
              <w:rPr>
                <w:rFonts w:ascii="Times New Roman" w:hAnsi="Times New Roman" w:cs="Times New Roman"/>
              </w:rPr>
              <w:t>2</w:t>
            </w:r>
            <w:r w:rsidRPr="004C1163">
              <w:rPr>
                <w:rFonts w:ascii="Times New Roman" w:hAnsi="Times New Roman" w:cs="Times New Roman"/>
              </w:rPr>
              <w:t xml:space="preserve">, </w:t>
            </w:r>
            <w:r w:rsidRPr="006D3EA2"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C3CA3">
              <w:rPr>
                <w:rFonts w:ascii="Times New Roman" w:hAnsi="Times New Roman" w:cs="Times New Roman"/>
              </w:rPr>
              <w:t>58</w:t>
            </w:r>
          </w:p>
          <w:p w:rsidR="00F120B4" w:rsidRPr="004C3CA3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C3CA3">
              <w:rPr>
                <w:rFonts w:ascii="Times New Roman" w:hAnsi="Times New Roman" w:cs="Times New Roman"/>
              </w:rPr>
              <w:t xml:space="preserve">. 3, </w:t>
            </w:r>
            <w:r w:rsidRPr="004C3CA3"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120B4" w:rsidRPr="004C3CA3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r w:rsidRPr="006D3EA2">
              <w:rPr>
                <w:rFonts w:ascii="Times New Roman" w:hAnsi="Times New Roman" w:cs="Times New Roman"/>
                <w:lang w:val="en-US"/>
              </w:rPr>
              <w:t>Ex</w:t>
            </w:r>
            <w:r w:rsidRPr="004C3CA3">
              <w:rPr>
                <w:rFonts w:ascii="Times New Roman" w:hAnsi="Times New Roman" w:cs="Times New Roman"/>
              </w:rPr>
              <w:t xml:space="preserve">. 4, </w:t>
            </w:r>
            <w:r w:rsidRPr="006D3EA2"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C3CA3">
              <w:rPr>
                <w:rFonts w:ascii="Times New Roman" w:hAnsi="Times New Roman" w:cs="Times New Roman"/>
              </w:rPr>
              <w:t>59</w:t>
            </w:r>
          </w:p>
          <w:p w:rsidR="00F120B4" w:rsidRPr="004C1163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C3CA3">
              <w:rPr>
                <w:rFonts w:ascii="Times New Roman" w:hAnsi="Times New Roman" w:cs="Times New Roman"/>
              </w:rPr>
              <w:t xml:space="preserve">. 5, </w:t>
            </w:r>
            <w:r w:rsidRPr="004C3CA3"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C3CA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F120B4" w:rsidRPr="004C1163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20B4" w:rsidRPr="000D7D77" w:rsidTr="00E349D8">
        <w:trPr>
          <w:trHeight w:val="1012"/>
        </w:trPr>
        <w:tc>
          <w:tcPr>
            <w:tcW w:w="426" w:type="dxa"/>
          </w:tcPr>
          <w:p w:rsidR="00F120B4" w:rsidRPr="004C3CA3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743" w:type="dxa"/>
          </w:tcPr>
          <w:p w:rsidR="00F120B4" w:rsidRPr="004C3CA3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120B4" w:rsidRPr="00EB0A9E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Котра година? Розпорядок дня. Модальні дієслова. Контроль говоріння</w:t>
            </w:r>
          </w:p>
        </w:tc>
        <w:tc>
          <w:tcPr>
            <w:tcW w:w="1344" w:type="dxa"/>
            <w:vMerge/>
          </w:tcPr>
          <w:p w:rsidR="00F120B4" w:rsidRPr="004C3CA3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vMerge/>
          </w:tcPr>
          <w:p w:rsidR="00F120B4" w:rsidRPr="004C3CA3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Merge/>
          </w:tcPr>
          <w:p w:rsidR="00F120B4" w:rsidRPr="004C3CA3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120B4" w:rsidRPr="004C3CA3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C3CA3">
              <w:rPr>
                <w:rFonts w:ascii="Times New Roman" w:hAnsi="Times New Roman" w:cs="Times New Roman"/>
              </w:rPr>
              <w:t xml:space="preserve">. 1,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C3CA3">
              <w:rPr>
                <w:rFonts w:ascii="Times New Roman" w:hAnsi="Times New Roman" w:cs="Times New Roman"/>
              </w:rPr>
              <w:t>60</w:t>
            </w:r>
          </w:p>
          <w:p w:rsidR="00F120B4" w:rsidRDefault="00F120B4" w:rsidP="000A1EA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4C3C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 p. 6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  <w:p w:rsidR="00F120B4" w:rsidRPr="004C3CA3" w:rsidRDefault="00F120B4" w:rsidP="000A1E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C3CA3">
              <w:rPr>
                <w:rFonts w:ascii="Times New Roman" w:hAnsi="Times New Roman" w:cs="Times New Roman"/>
              </w:rPr>
              <w:t xml:space="preserve">. 5, </w:t>
            </w:r>
            <w:r w:rsidRPr="004C3CA3"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</w:rPr>
              <w:t>. 6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34" w:type="dxa"/>
          </w:tcPr>
          <w:p w:rsidR="00F120B4" w:rsidRPr="004C3CA3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4C3CA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 p. 6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  <w:p w:rsidR="00F120B4" w:rsidRPr="004C3CA3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</w:t>
            </w:r>
            <w:proofErr w:type="spellEnd"/>
            <w:r>
              <w:rPr>
                <w:rFonts w:ascii="Times New Roman" w:hAnsi="Times New Roman" w:cs="Times New Roman"/>
              </w:rPr>
              <w:t>. 2, p. 6</w:t>
            </w:r>
            <w:r w:rsidRPr="004C3C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6" w:type="dxa"/>
          </w:tcPr>
          <w:p w:rsidR="00F120B4" w:rsidRPr="004C3CA3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3CA3">
              <w:rPr>
                <w:rFonts w:ascii="Times New Roman" w:hAnsi="Times New Roman" w:cs="Times New Roman"/>
              </w:rPr>
              <w:t>Ex</w:t>
            </w:r>
            <w:proofErr w:type="spellEnd"/>
            <w:r w:rsidRPr="004C3CA3">
              <w:rPr>
                <w:rFonts w:ascii="Times New Roman" w:hAnsi="Times New Roman" w:cs="Times New Roman"/>
              </w:rPr>
              <w:t>. 2, p. 60</w:t>
            </w:r>
          </w:p>
          <w:p w:rsidR="00F120B4" w:rsidRPr="004C3CA3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C3CA3">
              <w:rPr>
                <w:rFonts w:ascii="Times New Roman" w:hAnsi="Times New Roman" w:cs="Times New Roman"/>
              </w:rPr>
              <w:t xml:space="preserve">. 3, </w:t>
            </w:r>
            <w:r w:rsidRPr="004C3CA3"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</w:rPr>
              <w:t>. 6</w:t>
            </w:r>
            <w:r w:rsidRPr="004C3CA3">
              <w:rPr>
                <w:rFonts w:ascii="Times New Roman" w:hAnsi="Times New Roman" w:cs="Times New Roman"/>
              </w:rPr>
              <w:t>1</w:t>
            </w:r>
          </w:p>
          <w:p w:rsidR="00F120B4" w:rsidRPr="004C3CA3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4C3CA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 p. 6</w:t>
            </w:r>
            <w:r w:rsidRPr="004C3C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F120B4" w:rsidRPr="004C3CA3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4C3CA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 p. 6</w:t>
            </w:r>
            <w:r w:rsidRPr="004C3C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" w:type="dxa"/>
          </w:tcPr>
          <w:p w:rsidR="00F120B4" w:rsidRPr="004C3CA3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20B4" w:rsidRPr="001F04CE" w:rsidTr="00E349D8">
        <w:trPr>
          <w:trHeight w:val="759"/>
        </w:trPr>
        <w:tc>
          <w:tcPr>
            <w:tcW w:w="426" w:type="dxa"/>
          </w:tcPr>
          <w:p w:rsidR="00F120B4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3" w:type="dxa"/>
          </w:tcPr>
          <w:p w:rsidR="00F120B4" w:rsidRPr="00A63236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843" w:type="dxa"/>
          </w:tcPr>
          <w:p w:rsidR="00F120B4" w:rsidRDefault="00F120B4" w:rsidP="000A1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 можу зайти? Чи не міг би ти…? </w:t>
            </w:r>
            <w:r w:rsidRPr="00590D60">
              <w:rPr>
                <w:rFonts w:ascii="Times New Roman" w:hAnsi="Times New Roman" w:cs="Times New Roman"/>
              </w:rPr>
              <w:t>Модальні дієслова</w:t>
            </w:r>
            <w:r w:rsidRPr="00A63236">
              <w:rPr>
                <w:rFonts w:ascii="Times New Roman" w:hAnsi="Times New Roman" w:cs="Times New Roman"/>
                <w:b/>
              </w:rPr>
              <w:t>. Діагностична робота</w:t>
            </w:r>
          </w:p>
        </w:tc>
        <w:tc>
          <w:tcPr>
            <w:tcW w:w="1344" w:type="dxa"/>
            <w:vMerge/>
          </w:tcPr>
          <w:p w:rsidR="00F120B4" w:rsidRPr="00590D60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vMerge/>
          </w:tcPr>
          <w:p w:rsidR="00F120B4" w:rsidRPr="00590D60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Merge/>
          </w:tcPr>
          <w:p w:rsidR="00F120B4" w:rsidRPr="00590D60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120B4" w:rsidRPr="004C3CA3" w:rsidRDefault="00F120B4" w:rsidP="000A1EA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4C3C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 p. 6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</w:tcPr>
          <w:p w:rsidR="00F120B4" w:rsidRPr="004C3CA3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</w:t>
            </w:r>
            <w:proofErr w:type="spellEnd"/>
            <w:r>
              <w:rPr>
                <w:rFonts w:ascii="Times New Roman" w:hAnsi="Times New Roman" w:cs="Times New Roman"/>
              </w:rPr>
              <w:t>. 2, p. 6</w:t>
            </w:r>
            <w:r w:rsidRPr="004C3CA3">
              <w:rPr>
                <w:rFonts w:ascii="Times New Roman" w:hAnsi="Times New Roman" w:cs="Times New Roman"/>
              </w:rPr>
              <w:t>6</w:t>
            </w:r>
          </w:p>
          <w:p w:rsidR="00F120B4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C3CA3">
              <w:rPr>
                <w:rFonts w:ascii="Times New Roman" w:hAnsi="Times New Roman" w:cs="Times New Roman"/>
                <w:lang w:val="en-US"/>
              </w:rPr>
              <w:t>Ex. 1, p. 67</w:t>
            </w:r>
          </w:p>
          <w:p w:rsidR="00F120B4" w:rsidRPr="004C3CA3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, p. 6</w:t>
            </w:r>
            <w:r w:rsidRPr="004C3C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6" w:type="dxa"/>
          </w:tcPr>
          <w:p w:rsidR="00F120B4" w:rsidRPr="00590D60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120B4" w:rsidRPr="00590D60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F120B4" w:rsidRPr="00590D60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20B4" w:rsidRPr="00E417EA" w:rsidTr="00E349D8">
        <w:trPr>
          <w:trHeight w:val="1518"/>
        </w:trPr>
        <w:tc>
          <w:tcPr>
            <w:tcW w:w="426" w:type="dxa"/>
          </w:tcPr>
          <w:p w:rsidR="00F120B4" w:rsidRPr="00B221DC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3" w:type="dxa"/>
          </w:tcPr>
          <w:p w:rsidR="00F120B4" w:rsidRPr="00590D60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120B4" w:rsidRPr="00043FBD" w:rsidRDefault="00F120B4" w:rsidP="000A1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Revision</w:t>
            </w:r>
            <w:r w:rsidRPr="00043F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Що робиш ти і твій друг у різний час?</w:t>
            </w:r>
          </w:p>
          <w:p w:rsidR="00F120B4" w:rsidRPr="00043FBD" w:rsidRDefault="00F120B4" w:rsidP="000A1EA8">
            <w:pPr>
              <w:rPr>
                <w:rFonts w:ascii="Times New Roman" w:hAnsi="Times New Roman" w:cs="Times New Roman"/>
              </w:rPr>
            </w:pPr>
            <w:proofErr w:type="spellStart"/>
            <w:r w:rsidRPr="00043FBD">
              <w:rPr>
                <w:rFonts w:ascii="Times New Roman" w:hAnsi="Times New Roman" w:cs="Times New Roman"/>
              </w:rPr>
              <w:t>Story</w:t>
            </w:r>
            <w:proofErr w:type="spellEnd"/>
            <w:r w:rsidRPr="00043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3FBD">
              <w:rPr>
                <w:rFonts w:ascii="Times New Roman" w:hAnsi="Times New Roman" w:cs="Times New Roman"/>
              </w:rPr>
              <w:t>Time</w:t>
            </w:r>
            <w:proofErr w:type="spellEnd"/>
            <w:r w:rsidRPr="00043FBD">
              <w:rPr>
                <w:rFonts w:ascii="Times New Roman" w:hAnsi="Times New Roman" w:cs="Times New Roman"/>
              </w:rPr>
              <w:t>. Розпорядок дня.</w:t>
            </w:r>
            <w:r>
              <w:rPr>
                <w:rFonts w:ascii="Times New Roman" w:hAnsi="Times New Roman" w:cs="Times New Roman"/>
              </w:rPr>
              <w:t xml:space="preserve"> Підсумковий урок.</w:t>
            </w:r>
          </w:p>
        </w:tc>
        <w:tc>
          <w:tcPr>
            <w:tcW w:w="1344" w:type="dxa"/>
            <w:vMerge/>
          </w:tcPr>
          <w:p w:rsidR="00F120B4" w:rsidRPr="00590D60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vMerge/>
          </w:tcPr>
          <w:p w:rsidR="00F120B4" w:rsidRPr="00590D60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Merge/>
          </w:tcPr>
          <w:p w:rsidR="00F120B4" w:rsidRPr="00590D60" w:rsidRDefault="00F120B4" w:rsidP="000A1E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120B4" w:rsidRPr="00590D60" w:rsidRDefault="00F120B4" w:rsidP="000A1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Ex. 1, p. 68</w:t>
            </w:r>
          </w:p>
        </w:tc>
        <w:tc>
          <w:tcPr>
            <w:tcW w:w="1134" w:type="dxa"/>
          </w:tcPr>
          <w:p w:rsidR="00F120B4" w:rsidRPr="00106569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10C4C">
              <w:rPr>
                <w:rFonts w:ascii="Times New Roman" w:hAnsi="Times New Roman" w:cs="Times New Roman"/>
                <w:lang w:val="en-US"/>
              </w:rPr>
              <w:t>Ex</w:t>
            </w:r>
            <w:r w:rsidRPr="00106569">
              <w:rPr>
                <w:rFonts w:ascii="Times New Roman" w:hAnsi="Times New Roman" w:cs="Times New Roman"/>
                <w:lang w:val="en-US"/>
              </w:rPr>
              <w:t xml:space="preserve">. 2, </w:t>
            </w:r>
            <w:r w:rsidRPr="00010C4C">
              <w:rPr>
                <w:rFonts w:ascii="Times New Roman" w:hAnsi="Times New Roman" w:cs="Times New Roman"/>
                <w:lang w:val="en-US"/>
              </w:rPr>
              <w:t>p</w:t>
            </w:r>
            <w:r w:rsidRPr="00106569">
              <w:rPr>
                <w:rFonts w:ascii="Times New Roman" w:hAnsi="Times New Roman" w:cs="Times New Roman"/>
                <w:lang w:val="en-US"/>
              </w:rPr>
              <w:t>. 70</w:t>
            </w:r>
          </w:p>
          <w:p w:rsidR="00F120B4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106569">
              <w:rPr>
                <w:rFonts w:ascii="Times New Roman" w:hAnsi="Times New Roman" w:cs="Times New Roman"/>
                <w:lang w:val="en-US"/>
              </w:rPr>
              <w:t xml:space="preserve">. 6,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106569">
              <w:rPr>
                <w:rFonts w:ascii="Times New Roman" w:hAnsi="Times New Roman" w:cs="Times New Roman"/>
                <w:lang w:val="en-US"/>
              </w:rPr>
              <w:t>. 71</w:t>
            </w:r>
          </w:p>
          <w:p w:rsidR="00F120B4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Ex. 9, p. 72</w:t>
            </w:r>
          </w:p>
          <w:p w:rsidR="00F120B4" w:rsidRPr="00010C4C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66" w:type="dxa"/>
          </w:tcPr>
          <w:p w:rsidR="00F120B4" w:rsidRPr="00010C4C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10C4C">
              <w:rPr>
                <w:rFonts w:ascii="Times New Roman" w:hAnsi="Times New Roman" w:cs="Times New Roman"/>
                <w:lang w:val="en-US"/>
              </w:rPr>
              <w:t>Ex. 1, p. 70</w:t>
            </w:r>
          </w:p>
          <w:p w:rsidR="00F120B4" w:rsidRPr="00010C4C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Ex. 1, p. 68</w:t>
            </w:r>
          </w:p>
        </w:tc>
        <w:tc>
          <w:tcPr>
            <w:tcW w:w="851" w:type="dxa"/>
          </w:tcPr>
          <w:p w:rsidR="00F120B4" w:rsidRPr="00010C4C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010C4C">
              <w:rPr>
                <w:rFonts w:ascii="Times New Roman" w:hAnsi="Times New Roman" w:cs="Times New Roman"/>
                <w:lang w:val="en-US"/>
              </w:rPr>
              <w:t xml:space="preserve">. 4,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010C4C">
              <w:rPr>
                <w:rFonts w:ascii="Times New Roman" w:hAnsi="Times New Roman" w:cs="Times New Roman"/>
                <w:lang w:val="en-US"/>
              </w:rPr>
              <w:t>. 71</w:t>
            </w:r>
          </w:p>
          <w:p w:rsidR="00F120B4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Ex. 5, p. 71</w:t>
            </w:r>
          </w:p>
          <w:p w:rsidR="00F120B4" w:rsidRPr="00010C4C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10C4C">
              <w:rPr>
                <w:rFonts w:ascii="Times New Roman" w:hAnsi="Times New Roman" w:cs="Times New Roman"/>
                <w:lang w:val="en-US"/>
              </w:rPr>
              <w:t xml:space="preserve">Ex. </w:t>
            </w:r>
            <w:r>
              <w:rPr>
                <w:rFonts w:ascii="Times New Roman" w:hAnsi="Times New Roman" w:cs="Times New Roman"/>
                <w:lang w:val="en-US"/>
              </w:rPr>
              <w:t>8, p. 72</w:t>
            </w:r>
          </w:p>
        </w:tc>
        <w:tc>
          <w:tcPr>
            <w:tcW w:w="635" w:type="dxa"/>
          </w:tcPr>
          <w:p w:rsidR="00F120B4" w:rsidRPr="00010C4C" w:rsidRDefault="00F120B4" w:rsidP="000A1EA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F120B4" w:rsidRDefault="00F120B4" w:rsidP="00F120B4">
      <w:pPr>
        <w:spacing w:after="0"/>
        <w:jc w:val="both"/>
        <w:rPr>
          <w:rFonts w:ascii="Times New Roman" w:hAnsi="Times New Roman" w:cs="Times New Roman"/>
        </w:rPr>
      </w:pPr>
    </w:p>
    <w:p w:rsidR="00F120B4" w:rsidRDefault="00F120B4" w:rsidP="00F120B4">
      <w:pPr>
        <w:spacing w:after="0"/>
        <w:jc w:val="both"/>
        <w:rPr>
          <w:rFonts w:ascii="Times New Roman" w:hAnsi="Times New Roman" w:cs="Times New Roman"/>
        </w:rPr>
      </w:pPr>
    </w:p>
    <w:p w:rsidR="00F120B4" w:rsidRPr="004C3CA3" w:rsidRDefault="00F120B4" w:rsidP="00F120B4">
      <w:pPr>
        <w:spacing w:after="0"/>
        <w:rPr>
          <w:lang w:val="en-US"/>
        </w:rPr>
      </w:pPr>
    </w:p>
    <w:p w:rsidR="003C4751" w:rsidRDefault="003C4751" w:rsidP="003C47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C4751" w:rsidRDefault="003C4751" w:rsidP="003C47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37909" w:rsidRDefault="00837909" w:rsidP="003C47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37909" w:rsidRDefault="00837909" w:rsidP="003C47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17661" w:rsidRPr="00E17661" w:rsidRDefault="00E17661" w:rsidP="00E17661">
      <w:pPr>
        <w:widowControl w:val="0"/>
        <w:autoSpaceDE w:val="0"/>
        <w:autoSpaceDN w:val="0"/>
        <w:spacing w:before="74" w:after="0" w:line="240" w:lineRule="auto"/>
        <w:ind w:left="1058" w:right="1058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17661">
        <w:rPr>
          <w:rFonts w:ascii="Times New Roman" w:eastAsia="Times New Roman" w:hAnsi="Times New Roman" w:cs="Times New Roman"/>
          <w:b/>
          <w:bCs/>
          <w:sz w:val="36"/>
          <w:szCs w:val="36"/>
        </w:rPr>
        <w:fldChar w:fldCharType="begin"/>
      </w:r>
      <w:r w:rsidRPr="00E17661">
        <w:rPr>
          <w:rFonts w:ascii="Times New Roman" w:eastAsia="Times New Roman" w:hAnsi="Times New Roman" w:cs="Times New Roman"/>
          <w:b/>
          <w:bCs/>
          <w:sz w:val="36"/>
          <w:szCs w:val="36"/>
        </w:rPr>
        <w:instrText xml:space="preserve"> HYPERLINK "https://www.schoollife.org.ua/category/fajly/usi-uroky-pochatkova-shkola/3-klas-ukrajinska-mova/" </w:instrText>
      </w:r>
      <w:r w:rsidRPr="00E17661">
        <w:rPr>
          <w:rFonts w:ascii="Times New Roman" w:eastAsia="Times New Roman" w:hAnsi="Times New Roman" w:cs="Times New Roman"/>
          <w:b/>
          <w:bCs/>
          <w:sz w:val="36"/>
          <w:szCs w:val="36"/>
        </w:rPr>
        <w:fldChar w:fldCharType="separate"/>
      </w:r>
      <w:r w:rsidR="008379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E17661" w:rsidRPr="00E17661" w:rsidRDefault="00837909" w:rsidP="00837909">
      <w:pPr>
        <w:widowControl w:val="0"/>
        <w:autoSpaceDE w:val="0"/>
        <w:autoSpaceDN w:val="0"/>
        <w:spacing w:before="2" w:after="0" w:line="322" w:lineRule="exact"/>
        <w:ind w:left="1066" w:right="10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17661" w:rsidRPr="00E17661">
        <w:rPr>
          <w:rFonts w:ascii="Times New Roman" w:eastAsia="Times New Roman" w:hAnsi="Times New Roman" w:cs="Times New Roman"/>
          <w:b/>
          <w:bCs/>
          <w:sz w:val="28"/>
          <w:szCs w:val="28"/>
        </w:rPr>
        <w:t>«Українська мова та читання»</w:t>
      </w:r>
    </w:p>
    <w:p w:rsidR="00E17661" w:rsidRPr="00E17661" w:rsidRDefault="00E17661" w:rsidP="00E17661">
      <w:pPr>
        <w:widowControl w:val="0"/>
        <w:autoSpaceDE w:val="0"/>
        <w:autoSpaceDN w:val="0"/>
        <w:spacing w:after="0" w:line="321" w:lineRule="exact"/>
        <w:ind w:left="1069" w:right="46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17661">
        <w:rPr>
          <w:rFonts w:ascii="Times New Roman" w:eastAsia="Times New Roman" w:hAnsi="Times New Roman" w:cs="Times New Roman"/>
          <w:b/>
          <w:bCs/>
          <w:sz w:val="28"/>
          <w:szCs w:val="28"/>
        </w:rPr>
        <w:t>(До інтегрованого підручника Г. М. Сапун. За програмою Р. Б. Шияна)</w:t>
      </w:r>
      <w:r w:rsidRPr="00E17661">
        <w:rPr>
          <w:rFonts w:ascii="Times New Roman" w:eastAsia="Times New Roman" w:hAnsi="Times New Roman" w:cs="Times New Roman"/>
          <w:b/>
          <w:bCs/>
          <w:sz w:val="36"/>
          <w:szCs w:val="36"/>
        </w:rPr>
        <w:fldChar w:fldCharType="end"/>
      </w:r>
    </w:p>
    <w:p w:rsidR="00E17661" w:rsidRPr="00E17661" w:rsidRDefault="00E17661" w:rsidP="00E17661">
      <w:pPr>
        <w:widowControl w:val="0"/>
        <w:autoSpaceDE w:val="0"/>
        <w:autoSpaceDN w:val="0"/>
        <w:spacing w:after="0" w:line="321" w:lineRule="exact"/>
        <w:ind w:left="1069" w:right="464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E17661">
        <w:rPr>
          <w:rFonts w:ascii="Times New Roman" w:eastAsia="Times New Roman" w:hAnsi="Times New Roman" w:cs="Times New Roman"/>
          <w:b/>
          <w:bCs/>
          <w:sz w:val="32"/>
          <w:szCs w:val="36"/>
        </w:rPr>
        <w:t>для учнів, які навчаються за сімейною формою навчання</w:t>
      </w:r>
    </w:p>
    <w:p w:rsidR="00E17661" w:rsidRPr="00E17661" w:rsidRDefault="00E17661" w:rsidP="00E17661">
      <w:pPr>
        <w:widowControl w:val="0"/>
        <w:autoSpaceDE w:val="0"/>
        <w:autoSpaceDN w:val="0"/>
        <w:spacing w:after="0" w:line="414" w:lineRule="exact"/>
        <w:ind w:left="1061" w:right="1058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17661">
        <w:rPr>
          <w:rFonts w:ascii="Times New Roman" w:eastAsia="Times New Roman" w:hAnsi="Times New Roman" w:cs="Times New Roman"/>
          <w:b/>
          <w:bCs/>
          <w:sz w:val="36"/>
          <w:szCs w:val="36"/>
        </w:rPr>
        <w:t>3 – А  клас</w:t>
      </w:r>
    </w:p>
    <w:p w:rsidR="00E17661" w:rsidRPr="00E17661" w:rsidRDefault="00E17661" w:rsidP="00E1766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0"/>
          <w:szCs w:val="28"/>
        </w:rPr>
      </w:pPr>
    </w:p>
    <w:tbl>
      <w:tblPr>
        <w:tblStyle w:val="TableNormal"/>
        <w:tblW w:w="10933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8363"/>
        <w:gridCol w:w="1843"/>
      </w:tblGrid>
      <w:tr w:rsidR="00E17661" w:rsidRPr="00E17661" w:rsidTr="000A1EA8">
        <w:trPr>
          <w:trHeight w:val="568"/>
        </w:trPr>
        <w:tc>
          <w:tcPr>
            <w:tcW w:w="10933" w:type="dxa"/>
            <w:gridSpan w:val="3"/>
            <w:shd w:val="clear" w:color="auto" w:fill="DBE5F1"/>
          </w:tcPr>
          <w:p w:rsidR="00E17661" w:rsidRPr="00E17661" w:rsidRDefault="00E17661" w:rsidP="00E17661">
            <w:pPr>
              <w:spacing w:before="99"/>
              <w:ind w:left="4458" w:right="4451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proofErr w:type="spellStart"/>
            <w:r w:rsidRPr="00E17661">
              <w:rPr>
                <w:rFonts w:ascii="Times New Roman" w:eastAsia="Times New Roman" w:hAnsi="Times New Roman" w:cs="Times New Roman"/>
                <w:b/>
                <w:sz w:val="32"/>
              </w:rPr>
              <w:t>Частина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b/>
                <w:sz w:val="32"/>
              </w:rPr>
              <w:t xml:space="preserve"> 1</w:t>
            </w:r>
          </w:p>
        </w:tc>
      </w:tr>
      <w:tr w:rsidR="00E17661" w:rsidRPr="00E17661" w:rsidTr="000A1EA8">
        <w:trPr>
          <w:trHeight w:val="566"/>
        </w:trPr>
        <w:tc>
          <w:tcPr>
            <w:tcW w:w="727" w:type="dxa"/>
          </w:tcPr>
          <w:p w:rsidR="00E17661" w:rsidRPr="00E17661" w:rsidRDefault="00E17661" w:rsidP="00E17661">
            <w:pPr>
              <w:spacing w:before="145"/>
              <w:ind w:left="246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E1766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№ </w:t>
            </w:r>
            <w:r w:rsidRPr="00E17661"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з/п</w:t>
            </w:r>
          </w:p>
        </w:tc>
        <w:tc>
          <w:tcPr>
            <w:tcW w:w="8363" w:type="dxa"/>
          </w:tcPr>
          <w:p w:rsidR="00E17661" w:rsidRPr="00E17661" w:rsidRDefault="00E17661" w:rsidP="00E17661">
            <w:pPr>
              <w:spacing w:before="145"/>
              <w:ind w:left="3495" w:right="348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E17661"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Тема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уроку</w:t>
            </w:r>
            <w:proofErr w:type="spellEnd"/>
          </w:p>
        </w:tc>
        <w:tc>
          <w:tcPr>
            <w:tcW w:w="1843" w:type="dxa"/>
          </w:tcPr>
          <w:p w:rsidR="00E17661" w:rsidRPr="00E17661" w:rsidRDefault="00E17661" w:rsidP="00E17661">
            <w:pPr>
              <w:spacing w:before="145"/>
              <w:ind w:left="27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E1766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Дата</w:t>
            </w:r>
            <w:proofErr w:type="spellEnd"/>
          </w:p>
          <w:p w:rsidR="00E17661" w:rsidRPr="00E17661" w:rsidRDefault="00E17661" w:rsidP="00E17661">
            <w:pPr>
              <w:spacing w:before="145"/>
              <w:ind w:left="27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E17661"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консультацій</w:t>
            </w:r>
            <w:proofErr w:type="spellEnd"/>
          </w:p>
        </w:tc>
      </w:tr>
      <w:tr w:rsidR="00E17661" w:rsidRPr="00E17661" w:rsidTr="000A1EA8">
        <w:trPr>
          <w:trHeight w:val="1667"/>
        </w:trPr>
        <w:tc>
          <w:tcPr>
            <w:tcW w:w="727" w:type="dxa"/>
          </w:tcPr>
          <w:p w:rsidR="00E17661" w:rsidRPr="00E17661" w:rsidRDefault="00E17661" w:rsidP="00E17661">
            <w:pPr>
              <w:spacing w:line="275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17661">
              <w:rPr>
                <w:rFonts w:ascii="Times New Roman" w:eastAsia="Times New Roman" w:hAnsi="Times New Roman" w:cs="Times New Roman"/>
                <w:sz w:val="24"/>
              </w:rPr>
              <w:lastRenderedPageBreak/>
              <w:t>1.</w:t>
            </w:r>
          </w:p>
          <w:p w:rsidR="00E17661" w:rsidRPr="00E17661" w:rsidRDefault="00E17661" w:rsidP="00E17661">
            <w:pPr>
              <w:spacing w:before="1"/>
              <w:ind w:right="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363" w:type="dxa"/>
          </w:tcPr>
          <w:p w:rsidR="00E17661" w:rsidRPr="00E17661" w:rsidRDefault="00E17661" w:rsidP="00E17661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7661">
              <w:rPr>
                <w:rFonts w:ascii="Times New Roman" w:eastAsia="Times New Roman" w:hAnsi="Times New Roman" w:cs="Times New Roman"/>
                <w:b/>
                <w:color w:val="0070C0"/>
                <w:sz w:val="24"/>
                <w:lang w:val="ru-RU"/>
              </w:rPr>
              <w:t xml:space="preserve">Звуки і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b/>
                <w:color w:val="0070C0"/>
                <w:sz w:val="24"/>
                <w:lang w:val="ru-RU"/>
              </w:rPr>
              <w:t>букви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b/>
                <w:color w:val="0070C0"/>
                <w:sz w:val="24"/>
                <w:lang w:val="ru-RU"/>
              </w:rPr>
              <w:t xml:space="preserve">.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b/>
                <w:color w:val="0070C0"/>
                <w:sz w:val="24"/>
                <w:lang w:val="ru-RU"/>
              </w:rPr>
              <w:t>Алфавіт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b/>
                <w:color w:val="0070C0"/>
                <w:sz w:val="24"/>
                <w:lang w:val="ru-RU"/>
              </w:rPr>
              <w:t xml:space="preserve">.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b/>
                <w:color w:val="0070C0"/>
                <w:sz w:val="24"/>
                <w:lang w:val="ru-RU"/>
              </w:rPr>
              <w:t>Наголос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b/>
                <w:color w:val="0070C0"/>
                <w:sz w:val="24"/>
                <w:lang w:val="ru-RU"/>
              </w:rPr>
              <w:t xml:space="preserve">.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Повторення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вивченого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 2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класі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Український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алфавіт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b/>
                <w:color w:val="00B050"/>
                <w:sz w:val="24"/>
                <w:lang w:val="ru-RU"/>
              </w:rPr>
              <w:t>Шкільний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b/>
                <w:color w:val="00B050"/>
                <w:sz w:val="24"/>
                <w:lang w:val="ru-RU"/>
              </w:rPr>
              <w:t xml:space="preserve">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b/>
                <w:color w:val="00B050"/>
                <w:sz w:val="24"/>
                <w:lang w:val="ru-RU"/>
              </w:rPr>
              <w:t>дзвінок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b/>
                <w:color w:val="00B050"/>
                <w:sz w:val="24"/>
                <w:lang w:val="ru-RU"/>
              </w:rPr>
              <w:t xml:space="preserve"> нас кличе до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b/>
                <w:color w:val="00B050"/>
                <w:sz w:val="24"/>
                <w:lang w:val="ru-RU"/>
              </w:rPr>
              <w:t>навчання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b/>
                <w:color w:val="00B050"/>
                <w:sz w:val="24"/>
                <w:lang w:val="ru-RU"/>
              </w:rPr>
              <w:t xml:space="preserve">. </w:t>
            </w:r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Роман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Роляник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«До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школи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».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Виразне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читання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вірша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Розташування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слів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(7–9) за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алфавітом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орієнтуючись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proofErr w:type="gram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першу і другу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літери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Вимова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і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правопис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слова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бібліотека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Юлія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Хандожинська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</w:t>
            </w:r>
            <w:proofErr w:type="gram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proofErr w:type="gram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бібліотеці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».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Повторення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вивченого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про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будову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тексту.</w:t>
            </w:r>
          </w:p>
        </w:tc>
        <w:tc>
          <w:tcPr>
            <w:tcW w:w="1843" w:type="dxa"/>
          </w:tcPr>
          <w:p w:rsidR="00E17661" w:rsidRPr="00E17661" w:rsidRDefault="00E17661" w:rsidP="00E1766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7661">
              <w:rPr>
                <w:rFonts w:ascii="Times New Roman" w:eastAsia="Times New Roman" w:hAnsi="Times New Roman" w:cs="Times New Roman"/>
                <w:sz w:val="24"/>
              </w:rPr>
              <w:t>04.09</w:t>
            </w:r>
          </w:p>
        </w:tc>
      </w:tr>
      <w:tr w:rsidR="00E17661" w:rsidRPr="00E17661" w:rsidTr="000A1EA8">
        <w:trPr>
          <w:trHeight w:val="833"/>
        </w:trPr>
        <w:tc>
          <w:tcPr>
            <w:tcW w:w="727" w:type="dxa"/>
          </w:tcPr>
          <w:p w:rsidR="00E17661" w:rsidRPr="00E17661" w:rsidRDefault="00E17661" w:rsidP="00E17661">
            <w:pPr>
              <w:spacing w:line="275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17661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8363" w:type="dxa"/>
          </w:tcPr>
          <w:p w:rsidR="00E17661" w:rsidRPr="00E17661" w:rsidRDefault="00E17661" w:rsidP="00E17661">
            <w:pPr>
              <w:spacing w:before="2" w:line="276" w:lineRule="exact"/>
              <w:ind w:left="105" w:right="93"/>
              <w:rPr>
                <w:rFonts w:ascii="Times New Roman" w:eastAsia="Times New Roman" w:hAnsi="Times New Roman" w:cs="Times New Roman"/>
                <w:sz w:val="24"/>
              </w:rPr>
            </w:pPr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Склад. Наголос. Іван Андрусяк «Про користь читання». Складання запитань за змістом вірша.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</w:rPr>
              <w:t>Перенос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</w:rPr>
              <w:t>слів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</w:rPr>
              <w:t xml:space="preserve"> з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</w:rPr>
              <w:t>рядка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</w:rPr>
              <w:t>рядок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E17661" w:rsidRPr="00E17661" w:rsidRDefault="00E17661" w:rsidP="00E1766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7661" w:rsidRPr="00E17661" w:rsidTr="000A1EA8">
        <w:trPr>
          <w:trHeight w:val="1072"/>
        </w:trPr>
        <w:tc>
          <w:tcPr>
            <w:tcW w:w="727" w:type="dxa"/>
          </w:tcPr>
          <w:p w:rsidR="00E17661" w:rsidRPr="00E17661" w:rsidRDefault="00E17661" w:rsidP="00E17661">
            <w:pPr>
              <w:spacing w:before="1"/>
              <w:ind w:right="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17661">
              <w:rPr>
                <w:rFonts w:ascii="Times New Roman" w:eastAsia="Times New Roman" w:hAnsi="Times New Roman" w:cs="Times New Roman"/>
                <w:sz w:val="24"/>
              </w:rPr>
              <w:t xml:space="preserve">              3. </w:t>
            </w:r>
          </w:p>
        </w:tc>
        <w:tc>
          <w:tcPr>
            <w:tcW w:w="8363" w:type="dxa"/>
          </w:tcPr>
          <w:p w:rsidR="00E17661" w:rsidRPr="00E17661" w:rsidRDefault="00E17661" w:rsidP="00E17661">
            <w:pPr>
              <w:spacing w:before="1" w:line="270" w:lineRule="atLeast"/>
              <w:ind w:left="105"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Василь Сухомлинський «Що найтяжче журавлям». Читання тексту за особа- ми. Тверді та м’які приголосні звуки. Позначення твердості та м’якості при- голосних на письмі. Тверді та м’які приголосні звуки. Позначення твердості та м’якості приголосних на письмі. </w:t>
            </w:r>
          </w:p>
        </w:tc>
        <w:tc>
          <w:tcPr>
            <w:tcW w:w="1843" w:type="dxa"/>
          </w:tcPr>
          <w:p w:rsidR="00E17661" w:rsidRPr="00E17661" w:rsidRDefault="00E17661" w:rsidP="00E1766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17661" w:rsidRPr="00E17661" w:rsidTr="000A1EA8">
        <w:trPr>
          <w:trHeight w:val="1110"/>
        </w:trPr>
        <w:tc>
          <w:tcPr>
            <w:tcW w:w="727" w:type="dxa"/>
          </w:tcPr>
          <w:p w:rsidR="00E17661" w:rsidRPr="00E17661" w:rsidRDefault="00E17661" w:rsidP="00E17661">
            <w:pPr>
              <w:spacing w:line="273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17661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8363" w:type="dxa"/>
          </w:tcPr>
          <w:p w:rsidR="00E17661" w:rsidRPr="00E17661" w:rsidRDefault="00E17661" w:rsidP="00E17661">
            <w:pPr>
              <w:spacing w:line="276" w:lineRule="exact"/>
              <w:ind w:left="105"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Василь Кравчук «Журавлиний подарунок». Передбачення змісту твору за заголовком. Порівняння творів різних за жанрами, однакових за темою. Сло- ва з апострофом. </w:t>
            </w:r>
            <w:r w:rsidRPr="00E1766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Слова </w:t>
            </w:r>
            <w:r w:rsidRPr="00E1766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із </w:t>
            </w:r>
            <w:r w:rsidRPr="00E1766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дзвінкими приголосними </w:t>
            </w:r>
            <w:r w:rsidRPr="00E1766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звуками </w:t>
            </w:r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 w:rsidRPr="00E1766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кінці </w:t>
            </w:r>
            <w:r w:rsidRPr="00E1766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слова </w:t>
            </w:r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і </w:t>
            </w:r>
            <w:r w:rsidRPr="00E1766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складу перед глухим.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b/>
                <w:sz w:val="24"/>
              </w:rPr>
              <w:t>Діагностична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b/>
                <w:sz w:val="24"/>
              </w:rPr>
              <w:t>робота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b/>
                <w:sz w:val="24"/>
              </w:rPr>
              <w:t>Списування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b/>
                <w:sz w:val="24"/>
              </w:rPr>
              <w:t>Сад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  <w:r w:rsidRPr="00E1766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E17661" w:rsidRPr="00E17661" w:rsidRDefault="00E17661" w:rsidP="00E1766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7661" w:rsidRPr="00E17661" w:rsidTr="000A1EA8">
        <w:trPr>
          <w:trHeight w:val="1110"/>
        </w:trPr>
        <w:tc>
          <w:tcPr>
            <w:tcW w:w="727" w:type="dxa"/>
          </w:tcPr>
          <w:p w:rsidR="00E17661" w:rsidRPr="00E17661" w:rsidRDefault="00E17661" w:rsidP="00E17661">
            <w:pPr>
              <w:spacing w:line="275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17661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8363" w:type="dxa"/>
          </w:tcPr>
          <w:p w:rsidR="00E17661" w:rsidRPr="00E17661" w:rsidRDefault="00E17661" w:rsidP="00E17661">
            <w:pPr>
              <w:spacing w:line="27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E17661">
              <w:rPr>
                <w:rFonts w:ascii="Times New Roman" w:eastAsia="Times New Roman" w:hAnsi="Times New Roman" w:cs="Times New Roman"/>
                <w:b/>
                <w:color w:val="0070C0"/>
                <w:sz w:val="24"/>
                <w:lang w:val="ru-RU"/>
              </w:rPr>
              <w:t xml:space="preserve">Слово. Значення слова. </w:t>
            </w:r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Слова однозначні і багатозначні. Мовне дослідження «Значення слова». Олександр Олефіренко «Легенда про Кам’яного козака».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</w:rPr>
              <w:t>Переказ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</w:rPr>
              <w:t>легенди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843" w:type="dxa"/>
          </w:tcPr>
          <w:p w:rsidR="00E17661" w:rsidRPr="00E17661" w:rsidRDefault="00E17661" w:rsidP="00E1766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7661">
              <w:rPr>
                <w:rFonts w:ascii="Times New Roman" w:eastAsia="Times New Roman" w:hAnsi="Times New Roman" w:cs="Times New Roman"/>
                <w:sz w:val="24"/>
              </w:rPr>
              <w:t>02.10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1"/>
        <w:tblW w:w="10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8363"/>
        <w:gridCol w:w="1843"/>
      </w:tblGrid>
      <w:tr w:rsidR="00E17661" w:rsidRPr="00E17661" w:rsidTr="000A1EA8">
        <w:trPr>
          <w:trHeight w:val="1123"/>
        </w:trPr>
        <w:tc>
          <w:tcPr>
            <w:tcW w:w="714" w:type="dxa"/>
          </w:tcPr>
          <w:p w:rsidR="00E17661" w:rsidRPr="00E17661" w:rsidRDefault="00E17661" w:rsidP="00E17661">
            <w:pPr>
              <w:spacing w:line="256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17661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8363" w:type="dxa"/>
          </w:tcPr>
          <w:p w:rsidR="00E17661" w:rsidRPr="00E17661" w:rsidRDefault="00E17661" w:rsidP="00E17661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За Женею Гунчевською «Козацька чайка». Багатозначні слова.</w:t>
            </w:r>
          </w:p>
          <w:p w:rsidR="00E17661" w:rsidRPr="00E17661" w:rsidRDefault="00E17661" w:rsidP="00E17661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Пряме і переносне значення слів. Степан Руданський «Чуприна», «Про козацький чуб».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</w:rPr>
              <w:t>Порівняння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</w:rPr>
              <w:t>творів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</w:rPr>
              <w:t>різних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</w:rPr>
              <w:t>жанрами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</w:rPr>
              <w:t>однакових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</w:rPr>
              <w:t>темою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E17661" w:rsidRPr="00E17661" w:rsidRDefault="00E17661" w:rsidP="00E17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17661" w:rsidRPr="00E17661" w:rsidTr="000A1EA8">
        <w:trPr>
          <w:trHeight w:val="1673"/>
        </w:trPr>
        <w:tc>
          <w:tcPr>
            <w:tcW w:w="714" w:type="dxa"/>
          </w:tcPr>
          <w:p w:rsidR="00E17661" w:rsidRPr="00E17661" w:rsidRDefault="00E17661" w:rsidP="00E17661">
            <w:pPr>
              <w:spacing w:line="269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17661"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8363" w:type="dxa"/>
          </w:tcPr>
          <w:p w:rsidR="00E17661" w:rsidRPr="00E17661" w:rsidRDefault="00E17661" w:rsidP="00E17661">
            <w:pPr>
              <w:spacing w:line="269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Синоніми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Мовне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досл</w:t>
            </w:r>
            <w:proofErr w:type="gram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ідження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«Слова,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близькі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значенням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». </w:t>
            </w:r>
          </w:p>
          <w:p w:rsidR="00E17661" w:rsidRPr="00E17661" w:rsidRDefault="00E17661" w:rsidP="00E17661">
            <w:pPr>
              <w:ind w:left="105" w:right="93"/>
              <w:rPr>
                <w:rFonts w:ascii="Times New Roman" w:eastAsia="Times New Roman" w:hAnsi="Times New Roman" w:cs="Times New Roman"/>
                <w:sz w:val="24"/>
              </w:rPr>
            </w:pPr>
            <w:r w:rsidRPr="00E17661">
              <w:rPr>
                <w:rFonts w:ascii="Times New Roman" w:eastAsia="Times New Roman" w:hAnsi="Times New Roman" w:cs="Times New Roman"/>
                <w:b/>
                <w:color w:val="FF00FF"/>
                <w:sz w:val="24"/>
                <w:lang w:val="ru-RU"/>
              </w:rPr>
              <w:t xml:space="preserve">РЗМ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Дмитро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Павличко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«Де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найкраще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мі</w:t>
            </w:r>
            <w:proofErr w:type="gram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сце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</w:t>
            </w:r>
            <w:proofErr w:type="gram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землі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».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Розповідь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про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своє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місто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/ село / селище.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</w:rPr>
              <w:t>Синоніми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</w:rPr>
              <w:t>добір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</w:rPr>
              <w:t>поданого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</w:rPr>
              <w:t>слова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</w:rPr>
              <w:t xml:space="preserve"> 1–2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</w:rPr>
              <w:t>найуживаніші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</w:rPr>
              <w:t>синоніми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E17661" w:rsidRPr="00E17661" w:rsidRDefault="00E17661" w:rsidP="00E1766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7661" w:rsidRPr="00E17661" w:rsidTr="000A1EA8">
        <w:trPr>
          <w:trHeight w:val="1388"/>
        </w:trPr>
        <w:tc>
          <w:tcPr>
            <w:tcW w:w="714" w:type="dxa"/>
          </w:tcPr>
          <w:p w:rsidR="00E17661" w:rsidRPr="00E17661" w:rsidRDefault="00E17661" w:rsidP="00E17661">
            <w:pPr>
              <w:spacing w:line="269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17661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8363" w:type="dxa"/>
          </w:tcPr>
          <w:p w:rsidR="00E17661" w:rsidRPr="00E17661" w:rsidRDefault="00E17661" w:rsidP="00E17661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Богдан Чепурко «Покрова — козацька мати». Мовне </w:t>
            </w:r>
            <w:proofErr w:type="gram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досл</w:t>
            </w:r>
            <w:proofErr w:type="gram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ідження «Слова, протилежні за значенням». Антоніми, добір до поданого слова 1–2 найуживаніші антоніми.Використання навчальних словників синонімів,</w:t>
            </w:r>
          </w:p>
          <w:p w:rsidR="00E17661" w:rsidRPr="00E17661" w:rsidRDefault="00E17661" w:rsidP="00E17661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антонімів. Укладання списків в абетковому порядку.</w:t>
            </w:r>
          </w:p>
        </w:tc>
        <w:tc>
          <w:tcPr>
            <w:tcW w:w="1843" w:type="dxa"/>
          </w:tcPr>
          <w:p w:rsidR="00E17661" w:rsidRPr="00E17661" w:rsidRDefault="00E17661" w:rsidP="00E1766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17661" w:rsidRPr="00E17661" w:rsidTr="000A1EA8">
        <w:trPr>
          <w:trHeight w:val="829"/>
        </w:trPr>
        <w:tc>
          <w:tcPr>
            <w:tcW w:w="714" w:type="dxa"/>
          </w:tcPr>
          <w:p w:rsidR="00E17661" w:rsidRPr="00E17661" w:rsidRDefault="00E17661" w:rsidP="00E17661">
            <w:pPr>
              <w:spacing w:line="272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17661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8363" w:type="dxa"/>
          </w:tcPr>
          <w:p w:rsidR="00E17661" w:rsidRPr="00E17661" w:rsidRDefault="00E17661" w:rsidP="00E17661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Легенда «Річка Золота Липа». Переказ легенди. Фразеологізми. Тлумачний і фразеологічний словники як довідкові джерела щодо лексичного значення</w:t>
            </w:r>
          </w:p>
          <w:p w:rsidR="00E17661" w:rsidRPr="00E17661" w:rsidRDefault="00E17661" w:rsidP="00E17661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слів та значення фразеологізмів.  </w:t>
            </w:r>
            <w:r w:rsidRPr="00E1766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Діагностична робота «Слово.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b/>
                <w:sz w:val="24"/>
              </w:rPr>
              <w:t>Значення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b/>
                <w:sz w:val="24"/>
              </w:rPr>
              <w:t>слова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b/>
                <w:sz w:val="24"/>
              </w:rPr>
              <w:t>».</w:t>
            </w:r>
          </w:p>
        </w:tc>
        <w:tc>
          <w:tcPr>
            <w:tcW w:w="1843" w:type="dxa"/>
          </w:tcPr>
          <w:p w:rsidR="00E17661" w:rsidRPr="00E17661" w:rsidRDefault="00E17661" w:rsidP="00E1766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7661" w:rsidRPr="00E17661" w:rsidTr="000A1EA8">
        <w:trPr>
          <w:trHeight w:val="1276"/>
        </w:trPr>
        <w:tc>
          <w:tcPr>
            <w:tcW w:w="714" w:type="dxa"/>
          </w:tcPr>
          <w:p w:rsidR="00E17661" w:rsidRPr="00E17661" w:rsidRDefault="00E17661" w:rsidP="00E17661">
            <w:pPr>
              <w:spacing w:line="269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17661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8363" w:type="dxa"/>
          </w:tcPr>
          <w:p w:rsidR="00E17661" w:rsidRPr="00E17661" w:rsidRDefault="00E17661" w:rsidP="00E17661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7661">
              <w:rPr>
                <w:rFonts w:ascii="Times New Roman" w:eastAsia="Times New Roman" w:hAnsi="Times New Roman" w:cs="Times New Roman"/>
                <w:b/>
                <w:color w:val="00B050"/>
                <w:sz w:val="24"/>
              </w:rPr>
              <w:t>«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b/>
                <w:color w:val="00B050"/>
                <w:sz w:val="24"/>
              </w:rPr>
              <w:t>Які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b/>
                <w:color w:val="00B050"/>
                <w:sz w:val="24"/>
              </w:rPr>
              <w:t xml:space="preserve">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b/>
                <w:color w:val="00B050"/>
                <w:sz w:val="24"/>
              </w:rPr>
              <w:t>чудесні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b/>
                <w:color w:val="00B050"/>
                <w:sz w:val="24"/>
              </w:rPr>
              <w:t xml:space="preserve">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b/>
                <w:color w:val="00B050"/>
                <w:sz w:val="24"/>
              </w:rPr>
              <w:t>барви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b/>
                <w:color w:val="00B050"/>
                <w:sz w:val="24"/>
              </w:rPr>
              <w:t xml:space="preserve"> у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b/>
                <w:color w:val="00B050"/>
                <w:sz w:val="24"/>
              </w:rPr>
              <w:t>нашій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b/>
                <w:color w:val="00B050"/>
                <w:sz w:val="24"/>
              </w:rPr>
              <w:t xml:space="preserve">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b/>
                <w:color w:val="00B050"/>
                <w:sz w:val="24"/>
              </w:rPr>
              <w:t>рідній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b/>
                <w:color w:val="00B050"/>
                <w:sz w:val="24"/>
              </w:rPr>
              <w:t xml:space="preserve">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b/>
                <w:color w:val="00B050"/>
                <w:sz w:val="24"/>
              </w:rPr>
              <w:t>мові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b/>
                <w:color w:val="00B050"/>
                <w:sz w:val="24"/>
              </w:rPr>
              <w:t xml:space="preserve">…» </w:t>
            </w:r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Володимир Лучук «Клятва». </w:t>
            </w:r>
          </w:p>
          <w:p w:rsidR="00E17661" w:rsidRPr="00E17661" w:rsidRDefault="00E17661" w:rsidP="00E17661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7661">
              <w:rPr>
                <w:rFonts w:ascii="Times New Roman" w:eastAsia="Times New Roman" w:hAnsi="Times New Roman" w:cs="Times New Roman"/>
                <w:b/>
                <w:color w:val="0070C0"/>
                <w:sz w:val="24"/>
                <w:lang w:val="ru-RU"/>
              </w:rPr>
              <w:t xml:space="preserve">Будова слова. </w:t>
            </w:r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Закінчення слова. </w:t>
            </w:r>
          </w:p>
          <w:p w:rsidR="00E17661" w:rsidRPr="00E17661" w:rsidRDefault="00E17661" w:rsidP="00E17661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Значущі частини основи слова: префікс, корінь, суфікс.</w:t>
            </w:r>
          </w:p>
          <w:p w:rsidR="00E17661" w:rsidRPr="00E17661" w:rsidRDefault="00E17661" w:rsidP="00E17661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Спільнокореневі слова і форми того самого слова (з допомогою вчителя).</w:t>
            </w:r>
          </w:p>
        </w:tc>
        <w:tc>
          <w:tcPr>
            <w:tcW w:w="1843" w:type="dxa"/>
          </w:tcPr>
          <w:p w:rsidR="00E17661" w:rsidRPr="00E17661" w:rsidRDefault="00E17661" w:rsidP="00E1766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7661">
              <w:rPr>
                <w:rFonts w:ascii="Times New Roman" w:eastAsia="Times New Roman" w:hAnsi="Times New Roman" w:cs="Times New Roman"/>
                <w:sz w:val="24"/>
              </w:rPr>
              <w:t>13.11</w:t>
            </w:r>
          </w:p>
        </w:tc>
      </w:tr>
      <w:tr w:rsidR="00E17661" w:rsidRPr="00E17661" w:rsidTr="000A1EA8">
        <w:trPr>
          <w:trHeight w:val="982"/>
        </w:trPr>
        <w:tc>
          <w:tcPr>
            <w:tcW w:w="714" w:type="dxa"/>
          </w:tcPr>
          <w:p w:rsidR="00E17661" w:rsidRPr="00E17661" w:rsidRDefault="00E17661" w:rsidP="00E17661">
            <w:pPr>
              <w:spacing w:line="269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17661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8363" w:type="dxa"/>
          </w:tcPr>
          <w:p w:rsidR="00E17661" w:rsidRPr="00E17661" w:rsidRDefault="00E17661" w:rsidP="00E17661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Анатолій Григорук «Квіточка». Характеристика персонажу твору.</w:t>
            </w:r>
          </w:p>
          <w:p w:rsidR="00E17661" w:rsidRPr="00E17661" w:rsidRDefault="00E17661" w:rsidP="00E17661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7661">
              <w:rPr>
                <w:rFonts w:ascii="Times New Roman" w:eastAsia="Times New Roman" w:hAnsi="Times New Roman" w:cs="Times New Roman"/>
                <w:b/>
                <w:color w:val="FF00FF"/>
                <w:sz w:val="24"/>
                <w:lang w:val="ru-RU"/>
              </w:rPr>
              <w:t xml:space="preserve">РЗМ </w:t>
            </w:r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Написання листа персонажу твору. Прислів’я про рідну мову. Чергування голосних звуків [о], [е] з [і] в корені слова. </w:t>
            </w:r>
          </w:p>
        </w:tc>
        <w:tc>
          <w:tcPr>
            <w:tcW w:w="1843" w:type="dxa"/>
          </w:tcPr>
          <w:p w:rsidR="00E17661" w:rsidRPr="00E17661" w:rsidRDefault="00E17661" w:rsidP="00E1766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E17661" w:rsidRPr="00E17661" w:rsidTr="000A1EA8">
        <w:trPr>
          <w:trHeight w:val="1317"/>
        </w:trPr>
        <w:tc>
          <w:tcPr>
            <w:tcW w:w="714" w:type="dxa"/>
          </w:tcPr>
          <w:p w:rsidR="00E17661" w:rsidRPr="00E17661" w:rsidRDefault="00E17661" w:rsidP="00E17661">
            <w:pPr>
              <w:spacing w:line="269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17661">
              <w:rPr>
                <w:rFonts w:ascii="Times New Roman" w:eastAsia="Times New Roman" w:hAnsi="Times New Roman" w:cs="Times New Roman"/>
                <w:sz w:val="24"/>
              </w:rPr>
              <w:lastRenderedPageBreak/>
              <w:t>12.</w:t>
            </w:r>
          </w:p>
        </w:tc>
        <w:tc>
          <w:tcPr>
            <w:tcW w:w="8363" w:type="dxa"/>
          </w:tcPr>
          <w:p w:rsidR="00E17661" w:rsidRPr="00E17661" w:rsidRDefault="00E17661" w:rsidP="00E17661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17661">
              <w:rPr>
                <w:rFonts w:ascii="Times New Roman" w:eastAsia="Times New Roman" w:hAnsi="Times New Roman" w:cs="Times New Roman"/>
                <w:b/>
                <w:color w:val="00B050"/>
                <w:sz w:val="24"/>
                <w:lang w:val="ru-RU"/>
              </w:rPr>
              <w:t xml:space="preserve">Оповідання та авторські казки. </w:t>
            </w:r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 </w:t>
            </w:r>
            <w:proofErr w:type="gram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Наталією</w:t>
            </w:r>
            <w:proofErr w:type="gram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Клевцовою «Математика і</w:t>
            </w:r>
          </w:p>
          <w:p w:rsidR="00E17661" w:rsidRPr="00E17661" w:rsidRDefault="00E17661" w:rsidP="00E17661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цукерки». Вибірковий переказ твору. </w:t>
            </w:r>
            <w:r w:rsidRPr="00E17661">
              <w:rPr>
                <w:rFonts w:ascii="Times New Roman" w:eastAsia="Times New Roman" w:hAnsi="Times New Roman" w:cs="Times New Roman"/>
                <w:b/>
                <w:color w:val="0070C0"/>
                <w:sz w:val="24"/>
                <w:lang w:val="ru-RU"/>
              </w:rPr>
              <w:t xml:space="preserve">Вимова і правопис слів з ненаголошеними [е], [и] в коренях. </w:t>
            </w:r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Слова з ненаголошеними голосними [е], [и] в корені, які перевіряються наголосом. </w:t>
            </w:r>
          </w:p>
          <w:p w:rsidR="00E17661" w:rsidRPr="00E17661" w:rsidRDefault="00E17661" w:rsidP="00E17661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E17661" w:rsidRPr="00E17661" w:rsidRDefault="00E17661" w:rsidP="00E1766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47" w:tblpY="4463"/>
        <w:tblW w:w="10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8358"/>
        <w:gridCol w:w="1848"/>
      </w:tblGrid>
      <w:tr w:rsidR="00E17661" w:rsidRPr="00E17661" w:rsidTr="000A1EA8">
        <w:trPr>
          <w:trHeight w:val="1124"/>
        </w:trPr>
        <w:tc>
          <w:tcPr>
            <w:tcW w:w="714" w:type="dxa"/>
          </w:tcPr>
          <w:p w:rsidR="00E17661" w:rsidRPr="00E17661" w:rsidRDefault="00E17661" w:rsidP="00E17661">
            <w:pPr>
              <w:spacing w:line="256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17661"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8358" w:type="dxa"/>
          </w:tcPr>
          <w:p w:rsidR="00E17661" w:rsidRPr="00E17661" w:rsidRDefault="00E17661" w:rsidP="00E17661">
            <w:pPr>
              <w:spacing w:line="271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Лесею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Храпливою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-Щур «Мама».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Читання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тексту за особами.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b/>
                <w:color w:val="0070C0"/>
                <w:sz w:val="24"/>
                <w:lang w:val="ru-RU"/>
              </w:rPr>
              <w:t>Префікс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b/>
                <w:color w:val="0070C0"/>
                <w:sz w:val="24"/>
                <w:lang w:val="ru-RU"/>
              </w:rPr>
              <w:t>.</w:t>
            </w:r>
          </w:p>
          <w:p w:rsidR="00E17661" w:rsidRPr="00E17661" w:rsidRDefault="00E17661" w:rsidP="00E17661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Словотворча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роль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префіксів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. Слова з</w:t>
            </w:r>
          </w:p>
          <w:p w:rsidR="00E17661" w:rsidRPr="00E17661" w:rsidRDefault="00E17661" w:rsidP="00E17661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префіксами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1766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ро</w:t>
            </w:r>
            <w:proofErr w:type="gramStart"/>
            <w:r w:rsidRPr="00E1766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з-</w:t>
            </w:r>
            <w:proofErr w:type="gramEnd"/>
            <w:r w:rsidRPr="00E1766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, без-, з- (с-)</w:t>
            </w:r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E1766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Анатолій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Григорук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«Бабусина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прем’єра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». Апостроф </w:t>
            </w:r>
            <w:proofErr w:type="spellStart"/>
            <w:proofErr w:type="gram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proofErr w:type="gram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ісля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префіксів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</w:rPr>
              <w:t>Мовне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</w:rPr>
              <w:t>дослідження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48" w:type="dxa"/>
          </w:tcPr>
          <w:p w:rsidR="00E17661" w:rsidRPr="00E17661" w:rsidRDefault="00E17661" w:rsidP="00E1766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7661" w:rsidRPr="00E17661" w:rsidTr="000A1EA8">
        <w:trPr>
          <w:trHeight w:val="715"/>
        </w:trPr>
        <w:tc>
          <w:tcPr>
            <w:tcW w:w="714" w:type="dxa"/>
          </w:tcPr>
          <w:p w:rsidR="00E17661" w:rsidRPr="00E17661" w:rsidRDefault="00E17661" w:rsidP="00E17661">
            <w:pPr>
              <w:spacing w:line="256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17661"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8358" w:type="dxa"/>
          </w:tcPr>
          <w:p w:rsidR="00E17661" w:rsidRPr="00E17661" w:rsidRDefault="00E17661" w:rsidP="00E17661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Префікси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і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прийменники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Перенос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слів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префіксами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E17661" w:rsidRPr="00E17661" w:rsidRDefault="00E17661" w:rsidP="00E17661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Галина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Римар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«Про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бджілку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Таню і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її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друзі</w:t>
            </w:r>
            <w:proofErr w:type="gram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spellEnd"/>
            <w:proofErr w:type="gram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».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</w:rPr>
              <w:t>Театралізація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</w:rPr>
              <w:t>п’єси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48" w:type="dxa"/>
          </w:tcPr>
          <w:p w:rsidR="00E17661" w:rsidRPr="00E17661" w:rsidRDefault="00E17661" w:rsidP="00E17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17661" w:rsidRPr="00E17661" w:rsidTr="000A1EA8">
        <w:trPr>
          <w:trHeight w:val="1250"/>
        </w:trPr>
        <w:tc>
          <w:tcPr>
            <w:tcW w:w="714" w:type="dxa"/>
          </w:tcPr>
          <w:p w:rsidR="00E17661" w:rsidRPr="00E17661" w:rsidRDefault="00E17661" w:rsidP="00E17661">
            <w:pPr>
              <w:spacing w:line="256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17661"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8358" w:type="dxa"/>
          </w:tcPr>
          <w:p w:rsidR="00E17661" w:rsidRPr="00E17661" w:rsidRDefault="00E17661" w:rsidP="00E17661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17661">
              <w:rPr>
                <w:rFonts w:ascii="Times New Roman" w:eastAsia="Times New Roman" w:hAnsi="Times New Roman" w:cs="Times New Roman"/>
                <w:b/>
                <w:color w:val="0070C0"/>
                <w:sz w:val="24"/>
                <w:lang w:val="ru-RU"/>
              </w:rPr>
              <w:t>Суфікс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color w:val="0070C0"/>
                <w:sz w:val="24"/>
                <w:lang w:val="ru-RU"/>
              </w:rPr>
              <w:t xml:space="preserve">.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Словотворча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роль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суфікса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E17661" w:rsidRPr="00E17661" w:rsidRDefault="00E17661" w:rsidP="00E17661">
            <w:pPr>
              <w:spacing w:line="269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7661">
              <w:rPr>
                <w:rFonts w:ascii="Times New Roman" w:eastAsia="Times New Roman" w:hAnsi="Times New Roman" w:cs="Times New Roman"/>
                <w:b/>
                <w:color w:val="FF00FF"/>
                <w:sz w:val="24"/>
                <w:lang w:val="ru-RU"/>
              </w:rPr>
              <w:t xml:space="preserve">РЗМ.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Мультфільм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Історія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про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дівчинку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яка наступила на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хліб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».</w:t>
            </w:r>
          </w:p>
          <w:p w:rsidR="00E17661" w:rsidRPr="00E17661" w:rsidRDefault="00E17661" w:rsidP="00E17661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Складання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мін</w:t>
            </w:r>
            <w:proofErr w:type="gram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і-</w:t>
            </w:r>
            <w:proofErr w:type="gram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п’єси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Розбі</w:t>
            </w:r>
            <w:proofErr w:type="gram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spellEnd"/>
            <w:proofErr w:type="gram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слів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будовою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ознайомлення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 алгоритмом).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Діагностична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робота «Будова слова».</w:t>
            </w:r>
          </w:p>
        </w:tc>
        <w:tc>
          <w:tcPr>
            <w:tcW w:w="1848" w:type="dxa"/>
          </w:tcPr>
          <w:p w:rsidR="00E17661" w:rsidRPr="00E17661" w:rsidRDefault="00E17661" w:rsidP="00E1766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17661">
              <w:rPr>
                <w:rFonts w:ascii="Times New Roman" w:eastAsia="Times New Roman" w:hAnsi="Times New Roman" w:cs="Times New Roman"/>
                <w:sz w:val="24"/>
              </w:rPr>
              <w:t>18.12</w:t>
            </w:r>
          </w:p>
        </w:tc>
      </w:tr>
      <w:tr w:rsidR="00E17661" w:rsidRPr="00E17661" w:rsidTr="000A1EA8">
        <w:trPr>
          <w:trHeight w:val="1410"/>
        </w:trPr>
        <w:tc>
          <w:tcPr>
            <w:tcW w:w="714" w:type="dxa"/>
          </w:tcPr>
          <w:p w:rsidR="00E17661" w:rsidRPr="00E17661" w:rsidRDefault="00E17661" w:rsidP="00E17661">
            <w:pPr>
              <w:spacing w:line="256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17661"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8358" w:type="dxa"/>
          </w:tcPr>
          <w:p w:rsidR="00E17661" w:rsidRPr="00E17661" w:rsidRDefault="00E17661" w:rsidP="00E17661">
            <w:pPr>
              <w:spacing w:line="272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7661">
              <w:rPr>
                <w:rFonts w:ascii="Times New Roman" w:eastAsia="Times New Roman" w:hAnsi="Times New Roman" w:cs="Times New Roman"/>
                <w:b/>
                <w:color w:val="00B050"/>
                <w:sz w:val="24"/>
                <w:lang w:val="ru-RU"/>
              </w:rPr>
              <w:t xml:space="preserve">«Моя байка, </w:t>
            </w:r>
            <w:proofErr w:type="spellStart"/>
            <w:proofErr w:type="gramStart"/>
            <w:r w:rsidRPr="00E17661">
              <w:rPr>
                <w:rFonts w:ascii="Times New Roman" w:eastAsia="Times New Roman" w:hAnsi="Times New Roman" w:cs="Times New Roman"/>
                <w:b/>
                <w:color w:val="00B050"/>
                <w:sz w:val="24"/>
                <w:lang w:val="ru-RU"/>
              </w:rPr>
              <w:t>добр</w:t>
            </w:r>
            <w:proofErr w:type="gramEnd"/>
            <w:r w:rsidRPr="00E17661">
              <w:rPr>
                <w:rFonts w:ascii="Times New Roman" w:eastAsia="Times New Roman" w:hAnsi="Times New Roman" w:cs="Times New Roman"/>
                <w:b/>
                <w:color w:val="00B050"/>
                <w:sz w:val="24"/>
                <w:lang w:val="ru-RU"/>
              </w:rPr>
              <w:t>і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b/>
                <w:color w:val="00B050"/>
                <w:sz w:val="24"/>
                <w:lang w:val="ru-RU"/>
              </w:rPr>
              <w:t xml:space="preserve"> люди, у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b/>
                <w:color w:val="00B050"/>
                <w:sz w:val="24"/>
                <w:lang w:val="ru-RU"/>
              </w:rPr>
              <w:t>пригоді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b/>
                <w:color w:val="00B050"/>
                <w:sz w:val="24"/>
                <w:lang w:val="ru-RU"/>
              </w:rPr>
              <w:t xml:space="preserve">,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b/>
                <w:color w:val="00B050"/>
                <w:sz w:val="24"/>
                <w:lang w:val="ru-RU"/>
              </w:rPr>
              <w:t>може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b/>
                <w:color w:val="00B050"/>
                <w:sz w:val="24"/>
                <w:lang w:val="ru-RU"/>
              </w:rPr>
              <w:t>, буде»</w:t>
            </w:r>
            <w:r w:rsidRPr="00E17661">
              <w:rPr>
                <w:rFonts w:ascii="Times New Roman" w:eastAsia="Times New Roman" w:hAnsi="Times New Roman" w:cs="Times New Roman"/>
                <w:color w:val="00B050"/>
                <w:sz w:val="24"/>
                <w:lang w:val="ru-RU"/>
              </w:rPr>
              <w:t xml:space="preserve">.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Поняття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про байку. </w:t>
            </w:r>
          </w:p>
          <w:p w:rsidR="00E17661" w:rsidRPr="00E17661" w:rsidRDefault="00E17661" w:rsidP="00E17661">
            <w:pPr>
              <w:spacing w:line="272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Леонід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Глібов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Лебідь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, Щука і Рак»</w:t>
            </w:r>
            <w:proofErr w:type="gram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b/>
                <w:color w:val="0070C0"/>
                <w:sz w:val="24"/>
                <w:lang w:val="ru-RU"/>
              </w:rPr>
              <w:t>Ч</w:t>
            </w:r>
            <w:proofErr w:type="gramEnd"/>
            <w:r w:rsidRPr="00E17661">
              <w:rPr>
                <w:rFonts w:ascii="Times New Roman" w:eastAsia="Times New Roman" w:hAnsi="Times New Roman" w:cs="Times New Roman"/>
                <w:b/>
                <w:color w:val="0070C0"/>
                <w:sz w:val="24"/>
                <w:lang w:val="ru-RU"/>
              </w:rPr>
              <w:t>астини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b/>
                <w:color w:val="0070C0"/>
                <w:sz w:val="24"/>
                <w:lang w:val="ru-RU"/>
              </w:rPr>
              <w:t xml:space="preserve">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b/>
                <w:color w:val="0070C0"/>
                <w:sz w:val="24"/>
                <w:lang w:val="ru-RU"/>
              </w:rPr>
              <w:t>мови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b/>
                <w:color w:val="0070C0"/>
                <w:sz w:val="24"/>
                <w:lang w:val="ru-RU"/>
              </w:rPr>
              <w:t xml:space="preserve">.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Поняття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про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частини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мови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E17661" w:rsidRPr="00E17661" w:rsidRDefault="00E17661" w:rsidP="00E17661">
            <w:pPr>
              <w:spacing w:line="269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Поді</w:t>
            </w:r>
            <w:proofErr w:type="gram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л</w:t>
            </w:r>
            <w:proofErr w:type="spellEnd"/>
            <w:proofErr w:type="gram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байки на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частини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Добі</w:t>
            </w:r>
            <w:proofErr w:type="gram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spellEnd"/>
            <w:proofErr w:type="gram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заголовків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до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частин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b/>
                <w:color w:val="0070C0"/>
                <w:sz w:val="24"/>
                <w:lang w:val="ru-RU"/>
              </w:rPr>
              <w:t>Іменник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b/>
                <w:color w:val="0070C0"/>
                <w:sz w:val="24"/>
                <w:lang w:val="ru-RU"/>
              </w:rPr>
              <w:t xml:space="preserve">.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Розпізнавання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тексті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та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самостійний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добі</w:t>
            </w:r>
            <w:proofErr w:type="gram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spellEnd"/>
            <w:proofErr w:type="gram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>іменників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</w:rPr>
              <w:t>Власні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</w:rPr>
              <w:t xml:space="preserve"> і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</w:rPr>
              <w:t>загальні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</w:rPr>
              <w:t>іменники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</w:rPr>
              <w:t>Підсумковий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  <w:proofErr w:type="spellStart"/>
            <w:r w:rsidRPr="00E17661">
              <w:rPr>
                <w:rFonts w:ascii="Times New Roman" w:eastAsia="Times New Roman" w:hAnsi="Times New Roman" w:cs="Times New Roman"/>
                <w:sz w:val="24"/>
              </w:rPr>
              <w:t>семестр</w:t>
            </w:r>
            <w:proofErr w:type="spellEnd"/>
            <w:r w:rsidRPr="00E1766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E17661" w:rsidRPr="00E17661" w:rsidRDefault="00E17661" w:rsidP="00E17661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8" w:type="dxa"/>
          </w:tcPr>
          <w:p w:rsidR="00E17661" w:rsidRPr="00E17661" w:rsidRDefault="00E17661" w:rsidP="00E1766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1D0EE2" w:rsidRDefault="001D0EE2" w:rsidP="00E176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1D0EE2" w:rsidRDefault="001D0EE2" w:rsidP="00E176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0EE2" w:rsidRDefault="001D0EE2" w:rsidP="00E176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37909" w:rsidRDefault="00837909" w:rsidP="00E176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837909" w:rsidRDefault="00837909" w:rsidP="00E176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37909" w:rsidRDefault="00837909" w:rsidP="00E176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37909" w:rsidRDefault="00837909" w:rsidP="00E176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37909" w:rsidRDefault="00837909" w:rsidP="00E176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37909" w:rsidRDefault="00837909" w:rsidP="00E176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37909" w:rsidRDefault="00837909" w:rsidP="00E176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17661" w:rsidRPr="00837909" w:rsidRDefault="001D0EE2" w:rsidP="00E176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37909">
        <w:rPr>
          <w:rFonts w:ascii="Times New Roman" w:eastAsia="Times New Roman" w:hAnsi="Times New Roman" w:cs="Times New Roman"/>
          <w:sz w:val="24"/>
        </w:rPr>
        <w:t>Українська мова</w:t>
      </w:r>
    </w:p>
    <w:p w:rsidR="001D0EE2" w:rsidRPr="00837909" w:rsidRDefault="001D0EE2" w:rsidP="00E176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Style w:val="ae"/>
        <w:tblW w:w="10098" w:type="dxa"/>
        <w:tblLook w:val="04A0" w:firstRow="1" w:lastRow="0" w:firstColumn="1" w:lastColumn="0" w:noHBand="0" w:noVBand="1"/>
      </w:tblPr>
      <w:tblGrid>
        <w:gridCol w:w="755"/>
        <w:gridCol w:w="7879"/>
        <w:gridCol w:w="1464"/>
      </w:tblGrid>
      <w:tr w:rsidR="001D0EE2" w:rsidRPr="00837909" w:rsidTr="000A1EA8">
        <w:trPr>
          <w:trHeight w:val="542"/>
        </w:trPr>
        <w:tc>
          <w:tcPr>
            <w:tcW w:w="755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7879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837909">
              <w:rPr>
                <w:rFonts w:ascii="Times New Roman" w:eastAsia="Calibri" w:hAnsi="Times New Roman" w:cs="Times New Roman"/>
              </w:rPr>
              <w:t xml:space="preserve">                                  </w:t>
            </w:r>
            <w:r w:rsidRPr="00837909">
              <w:rPr>
                <w:rFonts w:ascii="Times New Roman" w:eastAsia="Calibri" w:hAnsi="Times New Roman" w:cs="Times New Roman"/>
                <w:sz w:val="36"/>
                <w:szCs w:val="36"/>
              </w:rPr>
              <w:t>Тема</w:t>
            </w:r>
          </w:p>
        </w:tc>
        <w:tc>
          <w:tcPr>
            <w:tcW w:w="1464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Дата</w:t>
            </w:r>
          </w:p>
        </w:tc>
      </w:tr>
      <w:tr w:rsidR="001D0EE2" w:rsidRPr="00837909" w:rsidTr="000A1EA8">
        <w:trPr>
          <w:trHeight w:val="336"/>
        </w:trPr>
        <w:tc>
          <w:tcPr>
            <w:tcW w:w="755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879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Український алфавіт. Розташування слів за алфавітом.</w:t>
            </w:r>
          </w:p>
        </w:tc>
        <w:tc>
          <w:tcPr>
            <w:tcW w:w="1464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06.09.</w:t>
            </w:r>
          </w:p>
        </w:tc>
      </w:tr>
      <w:tr w:rsidR="001D0EE2" w:rsidRPr="00837909" w:rsidTr="000A1EA8">
        <w:trPr>
          <w:trHeight w:val="318"/>
        </w:trPr>
        <w:tc>
          <w:tcPr>
            <w:tcW w:w="755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879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Звуки і букви. Апостроф. Слова з апострофом.</w:t>
            </w:r>
          </w:p>
        </w:tc>
        <w:tc>
          <w:tcPr>
            <w:tcW w:w="1464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13.09.</w:t>
            </w:r>
          </w:p>
        </w:tc>
      </w:tr>
      <w:tr w:rsidR="001D0EE2" w:rsidRPr="00837909" w:rsidTr="000A1EA8">
        <w:trPr>
          <w:trHeight w:val="336"/>
        </w:trPr>
        <w:tc>
          <w:tcPr>
            <w:tcW w:w="755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79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Слово. Значення слова. Однозначні і багатозначні слова.</w:t>
            </w:r>
          </w:p>
        </w:tc>
        <w:tc>
          <w:tcPr>
            <w:tcW w:w="1464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20.09.</w:t>
            </w:r>
          </w:p>
        </w:tc>
      </w:tr>
      <w:tr w:rsidR="001D0EE2" w:rsidRPr="00837909" w:rsidTr="000A1EA8">
        <w:trPr>
          <w:trHeight w:val="318"/>
        </w:trPr>
        <w:tc>
          <w:tcPr>
            <w:tcW w:w="755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879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Пряме і переносне значення слів. Тренувальні вправи.</w:t>
            </w:r>
          </w:p>
        </w:tc>
        <w:tc>
          <w:tcPr>
            <w:tcW w:w="1464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27.09.</w:t>
            </w:r>
          </w:p>
        </w:tc>
      </w:tr>
      <w:tr w:rsidR="001D0EE2" w:rsidRPr="00837909" w:rsidTr="000A1EA8">
        <w:trPr>
          <w:trHeight w:val="336"/>
        </w:trPr>
        <w:tc>
          <w:tcPr>
            <w:tcW w:w="755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879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 xml:space="preserve">Антоніми і синоніми. </w:t>
            </w:r>
            <w:proofErr w:type="spellStart"/>
            <w:r w:rsidRPr="00837909">
              <w:rPr>
                <w:rFonts w:ascii="Times New Roman" w:eastAsia="Calibri" w:hAnsi="Times New Roman" w:cs="Times New Roman"/>
              </w:rPr>
              <w:t>Мовне</w:t>
            </w:r>
            <w:proofErr w:type="spellEnd"/>
            <w:r w:rsidRPr="00837909">
              <w:rPr>
                <w:rFonts w:ascii="Times New Roman" w:eastAsia="Calibri" w:hAnsi="Times New Roman" w:cs="Times New Roman"/>
              </w:rPr>
              <w:t xml:space="preserve"> дослідження.</w:t>
            </w:r>
          </w:p>
        </w:tc>
        <w:tc>
          <w:tcPr>
            <w:tcW w:w="1464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04.10.</w:t>
            </w:r>
          </w:p>
        </w:tc>
      </w:tr>
      <w:tr w:rsidR="001D0EE2" w:rsidRPr="00837909" w:rsidTr="000A1EA8">
        <w:trPr>
          <w:trHeight w:val="318"/>
        </w:trPr>
        <w:tc>
          <w:tcPr>
            <w:tcW w:w="755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879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Діагностична робота. Списування « Сад »</w:t>
            </w:r>
          </w:p>
        </w:tc>
        <w:tc>
          <w:tcPr>
            <w:tcW w:w="1464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11.10.</w:t>
            </w:r>
          </w:p>
        </w:tc>
      </w:tr>
      <w:tr w:rsidR="001D0EE2" w:rsidRPr="00837909" w:rsidTr="000A1EA8">
        <w:trPr>
          <w:trHeight w:val="336"/>
        </w:trPr>
        <w:tc>
          <w:tcPr>
            <w:tcW w:w="755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879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Будова слова. Закінчення слова.</w:t>
            </w:r>
          </w:p>
        </w:tc>
        <w:tc>
          <w:tcPr>
            <w:tcW w:w="1464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18.10.</w:t>
            </w:r>
          </w:p>
        </w:tc>
      </w:tr>
      <w:tr w:rsidR="001D0EE2" w:rsidRPr="00837909" w:rsidTr="000A1EA8">
        <w:trPr>
          <w:trHeight w:val="336"/>
        </w:trPr>
        <w:tc>
          <w:tcPr>
            <w:tcW w:w="755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879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Основа та корінь слова. Спільнокореневі слова.</w:t>
            </w:r>
          </w:p>
        </w:tc>
        <w:tc>
          <w:tcPr>
            <w:tcW w:w="1464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25.10.</w:t>
            </w:r>
          </w:p>
        </w:tc>
      </w:tr>
      <w:tr w:rsidR="001D0EE2" w:rsidRPr="00837909" w:rsidTr="000A1EA8">
        <w:trPr>
          <w:trHeight w:val="318"/>
        </w:trPr>
        <w:tc>
          <w:tcPr>
            <w:tcW w:w="755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879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Чергування голосних звуків о, е з і в корені слова.</w:t>
            </w:r>
          </w:p>
        </w:tc>
        <w:tc>
          <w:tcPr>
            <w:tcW w:w="1464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08.11.</w:t>
            </w:r>
          </w:p>
        </w:tc>
      </w:tr>
      <w:tr w:rsidR="001D0EE2" w:rsidRPr="00837909" w:rsidTr="000A1EA8">
        <w:trPr>
          <w:trHeight w:val="336"/>
        </w:trPr>
        <w:tc>
          <w:tcPr>
            <w:tcW w:w="755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879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Чергування приголосних звуків у корені слова.</w:t>
            </w:r>
          </w:p>
        </w:tc>
        <w:tc>
          <w:tcPr>
            <w:tcW w:w="1464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15.11.</w:t>
            </w:r>
          </w:p>
        </w:tc>
      </w:tr>
      <w:tr w:rsidR="001D0EE2" w:rsidRPr="00837909" w:rsidTr="000A1EA8">
        <w:trPr>
          <w:trHeight w:val="318"/>
        </w:trPr>
        <w:tc>
          <w:tcPr>
            <w:tcW w:w="755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879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Префікс. Словотворча роль префіксів.</w:t>
            </w:r>
          </w:p>
        </w:tc>
        <w:tc>
          <w:tcPr>
            <w:tcW w:w="1464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22.11.</w:t>
            </w:r>
          </w:p>
        </w:tc>
      </w:tr>
      <w:tr w:rsidR="001D0EE2" w:rsidRPr="00837909" w:rsidTr="000A1EA8">
        <w:trPr>
          <w:trHeight w:val="336"/>
        </w:trPr>
        <w:tc>
          <w:tcPr>
            <w:tcW w:w="755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879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Суфікс. Словотворча роль суфіксів.</w:t>
            </w:r>
          </w:p>
        </w:tc>
        <w:tc>
          <w:tcPr>
            <w:tcW w:w="1464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29.11.</w:t>
            </w:r>
          </w:p>
        </w:tc>
      </w:tr>
      <w:tr w:rsidR="001D0EE2" w:rsidRPr="00837909" w:rsidTr="000A1EA8">
        <w:trPr>
          <w:trHeight w:val="318"/>
        </w:trPr>
        <w:tc>
          <w:tcPr>
            <w:tcW w:w="755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879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 xml:space="preserve">Розбір слів за будовою. Поняття про частини мови. </w:t>
            </w:r>
          </w:p>
        </w:tc>
        <w:tc>
          <w:tcPr>
            <w:tcW w:w="1464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06.12.</w:t>
            </w:r>
          </w:p>
        </w:tc>
      </w:tr>
      <w:tr w:rsidR="001D0EE2" w:rsidRPr="00837909" w:rsidTr="000A1EA8">
        <w:trPr>
          <w:trHeight w:val="336"/>
        </w:trPr>
        <w:tc>
          <w:tcPr>
            <w:tcW w:w="755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879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 xml:space="preserve">Діагностична робота. </w:t>
            </w:r>
            <w:proofErr w:type="spellStart"/>
            <w:r w:rsidRPr="00837909">
              <w:rPr>
                <w:rFonts w:ascii="Times New Roman" w:eastAsia="Calibri" w:hAnsi="Times New Roman" w:cs="Times New Roman"/>
              </w:rPr>
              <w:t>Мовна</w:t>
            </w:r>
            <w:proofErr w:type="spellEnd"/>
            <w:r w:rsidRPr="00837909">
              <w:rPr>
                <w:rFonts w:ascii="Times New Roman" w:eastAsia="Calibri" w:hAnsi="Times New Roman" w:cs="Times New Roman"/>
              </w:rPr>
              <w:t xml:space="preserve"> тема.</w:t>
            </w:r>
          </w:p>
        </w:tc>
        <w:tc>
          <w:tcPr>
            <w:tcW w:w="1464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13.12.</w:t>
            </w:r>
          </w:p>
        </w:tc>
      </w:tr>
      <w:tr w:rsidR="001D0EE2" w:rsidRPr="00837909" w:rsidTr="000A1EA8">
        <w:trPr>
          <w:trHeight w:val="336"/>
        </w:trPr>
        <w:tc>
          <w:tcPr>
            <w:tcW w:w="755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lastRenderedPageBreak/>
              <w:t>15</w:t>
            </w:r>
          </w:p>
        </w:tc>
        <w:tc>
          <w:tcPr>
            <w:tcW w:w="7879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Іменник як частина мови. Власні і загальні іменники.</w:t>
            </w:r>
          </w:p>
        </w:tc>
        <w:tc>
          <w:tcPr>
            <w:tcW w:w="1464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20.12.</w:t>
            </w:r>
          </w:p>
        </w:tc>
      </w:tr>
      <w:tr w:rsidR="001D0EE2" w:rsidRPr="00837909" w:rsidTr="000A1EA8">
        <w:trPr>
          <w:trHeight w:val="318"/>
        </w:trPr>
        <w:tc>
          <w:tcPr>
            <w:tcW w:w="755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79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4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D0EE2" w:rsidRPr="00837909" w:rsidTr="000A1EA8">
        <w:trPr>
          <w:trHeight w:val="336"/>
        </w:trPr>
        <w:tc>
          <w:tcPr>
            <w:tcW w:w="755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79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4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D0EE2" w:rsidRPr="00837909" w:rsidTr="000A1EA8">
        <w:trPr>
          <w:trHeight w:val="318"/>
        </w:trPr>
        <w:tc>
          <w:tcPr>
            <w:tcW w:w="755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79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4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D0EE2" w:rsidRPr="00837909" w:rsidTr="000A1EA8">
        <w:trPr>
          <w:trHeight w:val="318"/>
        </w:trPr>
        <w:tc>
          <w:tcPr>
            <w:tcW w:w="755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79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4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1D0EE2" w:rsidRPr="00837909" w:rsidRDefault="001D0EE2" w:rsidP="001D0EE2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1D0EE2" w:rsidRPr="00837909" w:rsidRDefault="001D0EE2" w:rsidP="001D0EE2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1D0EE2" w:rsidRPr="00837909" w:rsidRDefault="001D0EE2" w:rsidP="001D0EE2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</w:rPr>
      </w:pPr>
      <w:r w:rsidRPr="00837909">
        <w:rPr>
          <w:rFonts w:ascii="Times New Roman" w:eastAsia="Calibri" w:hAnsi="Times New Roman" w:cs="Times New Roman"/>
          <w:sz w:val="32"/>
        </w:rPr>
        <w:t>Математика</w:t>
      </w:r>
    </w:p>
    <w:p w:rsidR="001D0EE2" w:rsidRPr="00837909" w:rsidRDefault="001D0EE2" w:rsidP="001D0EE2">
      <w:pPr>
        <w:spacing w:after="160" w:line="259" w:lineRule="auto"/>
        <w:rPr>
          <w:rFonts w:ascii="Times New Roman" w:eastAsia="Calibri" w:hAnsi="Times New Roman" w:cs="Times New Roman"/>
        </w:rPr>
      </w:pPr>
    </w:p>
    <w:tbl>
      <w:tblPr>
        <w:tblStyle w:val="ae"/>
        <w:tblW w:w="10098" w:type="dxa"/>
        <w:tblLook w:val="04A0" w:firstRow="1" w:lastRow="0" w:firstColumn="1" w:lastColumn="0" w:noHBand="0" w:noVBand="1"/>
      </w:tblPr>
      <w:tblGrid>
        <w:gridCol w:w="755"/>
        <w:gridCol w:w="7879"/>
        <w:gridCol w:w="1464"/>
      </w:tblGrid>
      <w:tr w:rsidR="001D0EE2" w:rsidRPr="00837909" w:rsidTr="000A1EA8">
        <w:trPr>
          <w:trHeight w:val="542"/>
        </w:trPr>
        <w:tc>
          <w:tcPr>
            <w:tcW w:w="755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7879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837909">
              <w:rPr>
                <w:rFonts w:ascii="Times New Roman" w:eastAsia="Calibri" w:hAnsi="Times New Roman" w:cs="Times New Roman"/>
              </w:rPr>
              <w:t xml:space="preserve">                                  </w:t>
            </w:r>
            <w:r w:rsidRPr="00837909">
              <w:rPr>
                <w:rFonts w:ascii="Times New Roman" w:eastAsia="Calibri" w:hAnsi="Times New Roman" w:cs="Times New Roman"/>
                <w:sz w:val="36"/>
                <w:szCs w:val="36"/>
              </w:rPr>
              <w:t>Тема</w:t>
            </w:r>
          </w:p>
        </w:tc>
        <w:tc>
          <w:tcPr>
            <w:tcW w:w="1464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Дата</w:t>
            </w:r>
          </w:p>
        </w:tc>
      </w:tr>
      <w:tr w:rsidR="001D0EE2" w:rsidRPr="00837909" w:rsidTr="000A1EA8">
        <w:trPr>
          <w:trHeight w:val="336"/>
        </w:trPr>
        <w:tc>
          <w:tcPr>
            <w:tcW w:w="755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879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Нумерація чисел в межах 100. Додавання і віднімання чисел.</w:t>
            </w:r>
          </w:p>
        </w:tc>
        <w:tc>
          <w:tcPr>
            <w:tcW w:w="1464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06.09.</w:t>
            </w:r>
          </w:p>
        </w:tc>
      </w:tr>
      <w:tr w:rsidR="001D0EE2" w:rsidRPr="00837909" w:rsidTr="000A1EA8">
        <w:trPr>
          <w:trHeight w:val="318"/>
        </w:trPr>
        <w:tc>
          <w:tcPr>
            <w:tcW w:w="755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879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Задачі на збільшення та зменшення числа на кілька одиниць.</w:t>
            </w:r>
          </w:p>
        </w:tc>
        <w:tc>
          <w:tcPr>
            <w:tcW w:w="1464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13.09.</w:t>
            </w:r>
          </w:p>
        </w:tc>
      </w:tr>
      <w:tr w:rsidR="001D0EE2" w:rsidRPr="00837909" w:rsidTr="000A1EA8">
        <w:trPr>
          <w:trHeight w:val="336"/>
        </w:trPr>
        <w:tc>
          <w:tcPr>
            <w:tcW w:w="755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79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Множення і ділення чисел. Одиниці маси і місткості.</w:t>
            </w:r>
          </w:p>
        </w:tc>
        <w:tc>
          <w:tcPr>
            <w:tcW w:w="1464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20.09.</w:t>
            </w:r>
          </w:p>
        </w:tc>
      </w:tr>
      <w:tr w:rsidR="001D0EE2" w:rsidRPr="00837909" w:rsidTr="000A1EA8">
        <w:trPr>
          <w:trHeight w:val="318"/>
        </w:trPr>
        <w:tc>
          <w:tcPr>
            <w:tcW w:w="755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879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 xml:space="preserve">Таблиці множення і ділення числа 2 і 3. </w:t>
            </w:r>
          </w:p>
        </w:tc>
        <w:tc>
          <w:tcPr>
            <w:tcW w:w="1464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27.09.</w:t>
            </w:r>
          </w:p>
        </w:tc>
      </w:tr>
      <w:tr w:rsidR="001D0EE2" w:rsidRPr="00837909" w:rsidTr="000A1EA8">
        <w:trPr>
          <w:trHeight w:val="336"/>
        </w:trPr>
        <w:tc>
          <w:tcPr>
            <w:tcW w:w="755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879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Рівняння. Розв’язування задач.</w:t>
            </w:r>
          </w:p>
        </w:tc>
        <w:tc>
          <w:tcPr>
            <w:tcW w:w="1464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04.10.</w:t>
            </w:r>
          </w:p>
        </w:tc>
      </w:tr>
      <w:tr w:rsidR="001D0EE2" w:rsidRPr="00837909" w:rsidTr="000A1EA8">
        <w:trPr>
          <w:trHeight w:val="318"/>
        </w:trPr>
        <w:tc>
          <w:tcPr>
            <w:tcW w:w="755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879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Таблиці множення і ділення числа 4 і 5. Порівняння простих іменованих чисел.</w:t>
            </w:r>
          </w:p>
        </w:tc>
        <w:tc>
          <w:tcPr>
            <w:tcW w:w="1464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11.10.</w:t>
            </w:r>
          </w:p>
        </w:tc>
      </w:tr>
      <w:tr w:rsidR="001D0EE2" w:rsidRPr="00837909" w:rsidTr="000A1EA8">
        <w:trPr>
          <w:trHeight w:val="336"/>
        </w:trPr>
        <w:tc>
          <w:tcPr>
            <w:tcW w:w="755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879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 xml:space="preserve">Кути многокутника. Обчислення виразів. </w:t>
            </w:r>
          </w:p>
        </w:tc>
        <w:tc>
          <w:tcPr>
            <w:tcW w:w="1464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18.10.</w:t>
            </w:r>
          </w:p>
        </w:tc>
      </w:tr>
      <w:tr w:rsidR="001D0EE2" w:rsidRPr="00837909" w:rsidTr="000A1EA8">
        <w:trPr>
          <w:trHeight w:val="336"/>
        </w:trPr>
        <w:tc>
          <w:tcPr>
            <w:tcW w:w="755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879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Діагностична робота №1</w:t>
            </w:r>
          </w:p>
        </w:tc>
        <w:tc>
          <w:tcPr>
            <w:tcW w:w="1464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25.10.</w:t>
            </w:r>
          </w:p>
        </w:tc>
      </w:tr>
      <w:tr w:rsidR="001D0EE2" w:rsidRPr="00837909" w:rsidTr="000A1EA8">
        <w:trPr>
          <w:trHeight w:val="318"/>
        </w:trPr>
        <w:tc>
          <w:tcPr>
            <w:tcW w:w="755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879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Таблиці множення і ділення числа 6 і 7. Порівняння складених іменованих чисел.</w:t>
            </w:r>
          </w:p>
        </w:tc>
        <w:tc>
          <w:tcPr>
            <w:tcW w:w="1464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08.11.</w:t>
            </w:r>
          </w:p>
        </w:tc>
      </w:tr>
      <w:tr w:rsidR="001D0EE2" w:rsidRPr="00837909" w:rsidTr="000A1EA8">
        <w:trPr>
          <w:trHeight w:val="336"/>
        </w:trPr>
        <w:tc>
          <w:tcPr>
            <w:tcW w:w="755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879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Таблиці множення і ділення числа 8 і 9. Визначення температури.</w:t>
            </w:r>
          </w:p>
        </w:tc>
        <w:tc>
          <w:tcPr>
            <w:tcW w:w="1464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15.11.</w:t>
            </w:r>
          </w:p>
        </w:tc>
      </w:tr>
      <w:tr w:rsidR="001D0EE2" w:rsidRPr="00837909" w:rsidTr="000A1EA8">
        <w:trPr>
          <w:trHeight w:val="318"/>
        </w:trPr>
        <w:tc>
          <w:tcPr>
            <w:tcW w:w="755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879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Додавання і віднімання круглих сотень. Одиниці вартості.</w:t>
            </w:r>
          </w:p>
        </w:tc>
        <w:tc>
          <w:tcPr>
            <w:tcW w:w="1464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22.11.</w:t>
            </w:r>
          </w:p>
        </w:tc>
      </w:tr>
      <w:tr w:rsidR="001D0EE2" w:rsidRPr="00837909" w:rsidTr="000A1EA8">
        <w:trPr>
          <w:trHeight w:val="336"/>
        </w:trPr>
        <w:tc>
          <w:tcPr>
            <w:tcW w:w="755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879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Порівняння трицифрових чисел. Вирази зі змінною.</w:t>
            </w:r>
          </w:p>
        </w:tc>
        <w:tc>
          <w:tcPr>
            <w:tcW w:w="1464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29.11.</w:t>
            </w:r>
          </w:p>
        </w:tc>
      </w:tr>
      <w:tr w:rsidR="001D0EE2" w:rsidRPr="00837909" w:rsidTr="000A1EA8">
        <w:trPr>
          <w:trHeight w:val="318"/>
        </w:trPr>
        <w:tc>
          <w:tcPr>
            <w:tcW w:w="755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879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Додавання і віднімання чисел на основі їх розрядного складу. Числові рівності.</w:t>
            </w:r>
          </w:p>
        </w:tc>
        <w:tc>
          <w:tcPr>
            <w:tcW w:w="1464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06.12.</w:t>
            </w:r>
          </w:p>
        </w:tc>
      </w:tr>
      <w:tr w:rsidR="001D0EE2" w:rsidRPr="00837909" w:rsidTr="000A1EA8">
        <w:trPr>
          <w:trHeight w:val="336"/>
        </w:trPr>
        <w:tc>
          <w:tcPr>
            <w:tcW w:w="755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879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Додавання та віднімання виду 540 + 20, 360 + 40, 830 – 200, 830 – 20.</w:t>
            </w:r>
          </w:p>
        </w:tc>
        <w:tc>
          <w:tcPr>
            <w:tcW w:w="1464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13.12.</w:t>
            </w:r>
          </w:p>
        </w:tc>
      </w:tr>
      <w:tr w:rsidR="001D0EE2" w:rsidRPr="00837909" w:rsidTr="000A1EA8">
        <w:trPr>
          <w:trHeight w:val="336"/>
        </w:trPr>
        <w:tc>
          <w:tcPr>
            <w:tcW w:w="755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879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Діагностична робота №2</w:t>
            </w:r>
          </w:p>
        </w:tc>
        <w:tc>
          <w:tcPr>
            <w:tcW w:w="1464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20.12.</w:t>
            </w:r>
          </w:p>
        </w:tc>
      </w:tr>
      <w:tr w:rsidR="001D0EE2" w:rsidRPr="00837909" w:rsidTr="000A1EA8">
        <w:trPr>
          <w:trHeight w:val="318"/>
        </w:trPr>
        <w:tc>
          <w:tcPr>
            <w:tcW w:w="755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79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4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D0EE2" w:rsidRPr="00837909" w:rsidTr="000A1EA8">
        <w:trPr>
          <w:trHeight w:val="336"/>
        </w:trPr>
        <w:tc>
          <w:tcPr>
            <w:tcW w:w="755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79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4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D0EE2" w:rsidRPr="00837909" w:rsidTr="000A1EA8">
        <w:trPr>
          <w:trHeight w:val="318"/>
        </w:trPr>
        <w:tc>
          <w:tcPr>
            <w:tcW w:w="755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79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4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D0EE2" w:rsidRPr="00837909" w:rsidTr="000A1EA8">
        <w:trPr>
          <w:trHeight w:val="318"/>
        </w:trPr>
        <w:tc>
          <w:tcPr>
            <w:tcW w:w="755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79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4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1D0EE2" w:rsidRPr="00837909" w:rsidRDefault="001D0EE2" w:rsidP="001D0EE2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</w:rPr>
      </w:pPr>
      <w:r w:rsidRPr="00837909">
        <w:rPr>
          <w:rFonts w:ascii="Times New Roman" w:eastAsia="Calibri" w:hAnsi="Times New Roman" w:cs="Times New Roman"/>
          <w:sz w:val="36"/>
        </w:rPr>
        <w:t>ЯДС</w:t>
      </w:r>
    </w:p>
    <w:tbl>
      <w:tblPr>
        <w:tblStyle w:val="ae"/>
        <w:tblW w:w="10098" w:type="dxa"/>
        <w:tblLook w:val="04A0" w:firstRow="1" w:lastRow="0" w:firstColumn="1" w:lastColumn="0" w:noHBand="0" w:noVBand="1"/>
      </w:tblPr>
      <w:tblGrid>
        <w:gridCol w:w="755"/>
        <w:gridCol w:w="7879"/>
        <w:gridCol w:w="1464"/>
      </w:tblGrid>
      <w:tr w:rsidR="001D0EE2" w:rsidRPr="00837909" w:rsidTr="000A1EA8">
        <w:trPr>
          <w:trHeight w:val="542"/>
        </w:trPr>
        <w:tc>
          <w:tcPr>
            <w:tcW w:w="755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7879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837909">
              <w:rPr>
                <w:rFonts w:ascii="Times New Roman" w:eastAsia="Calibri" w:hAnsi="Times New Roman" w:cs="Times New Roman"/>
              </w:rPr>
              <w:t xml:space="preserve">                                  </w:t>
            </w:r>
            <w:r w:rsidRPr="00837909">
              <w:rPr>
                <w:rFonts w:ascii="Times New Roman" w:eastAsia="Calibri" w:hAnsi="Times New Roman" w:cs="Times New Roman"/>
                <w:sz w:val="36"/>
                <w:szCs w:val="36"/>
              </w:rPr>
              <w:t>Тема</w:t>
            </w:r>
          </w:p>
        </w:tc>
        <w:tc>
          <w:tcPr>
            <w:tcW w:w="1464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Дата</w:t>
            </w:r>
          </w:p>
        </w:tc>
      </w:tr>
      <w:tr w:rsidR="001D0EE2" w:rsidRPr="00837909" w:rsidTr="000A1EA8">
        <w:trPr>
          <w:trHeight w:val="336"/>
        </w:trPr>
        <w:tc>
          <w:tcPr>
            <w:tcW w:w="755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879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Подорожуємо і відкриваємо світ. Як люди мандрують ?</w:t>
            </w:r>
          </w:p>
        </w:tc>
        <w:tc>
          <w:tcPr>
            <w:tcW w:w="1464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06.09.</w:t>
            </w:r>
          </w:p>
        </w:tc>
      </w:tr>
      <w:tr w:rsidR="001D0EE2" w:rsidRPr="00837909" w:rsidTr="000A1EA8">
        <w:trPr>
          <w:trHeight w:val="318"/>
        </w:trPr>
        <w:tc>
          <w:tcPr>
            <w:tcW w:w="755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879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Київ – давній і сучасний. Створення буклету. Які таємниці може відкрити подорож?</w:t>
            </w:r>
          </w:p>
        </w:tc>
        <w:tc>
          <w:tcPr>
            <w:tcW w:w="1464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13.09.</w:t>
            </w:r>
          </w:p>
        </w:tc>
      </w:tr>
      <w:tr w:rsidR="001D0EE2" w:rsidRPr="00837909" w:rsidTr="000A1EA8">
        <w:trPr>
          <w:trHeight w:val="336"/>
        </w:trPr>
        <w:tc>
          <w:tcPr>
            <w:tcW w:w="755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79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Як досліджувати світ під час подорожі ? Тварини Подільського зоопарку.</w:t>
            </w:r>
          </w:p>
        </w:tc>
        <w:tc>
          <w:tcPr>
            <w:tcW w:w="1464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20.09.</w:t>
            </w:r>
          </w:p>
        </w:tc>
      </w:tr>
      <w:tr w:rsidR="001D0EE2" w:rsidRPr="00837909" w:rsidTr="000A1EA8">
        <w:trPr>
          <w:trHeight w:val="318"/>
        </w:trPr>
        <w:tc>
          <w:tcPr>
            <w:tcW w:w="755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879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 xml:space="preserve">Віртуальна подорож до села </w:t>
            </w:r>
            <w:proofErr w:type="spellStart"/>
            <w:r w:rsidRPr="00837909">
              <w:rPr>
                <w:rFonts w:ascii="Times New Roman" w:eastAsia="Calibri" w:hAnsi="Times New Roman" w:cs="Times New Roman"/>
              </w:rPr>
              <w:t>Колодяжного</w:t>
            </w:r>
            <w:proofErr w:type="spellEnd"/>
            <w:r w:rsidRPr="00837909">
              <w:rPr>
                <w:rFonts w:ascii="Times New Roman" w:eastAsia="Calibri" w:hAnsi="Times New Roman" w:cs="Times New Roman"/>
              </w:rPr>
              <w:t>. Які пристрої допомагають нам під час подорожі ?</w:t>
            </w:r>
          </w:p>
        </w:tc>
        <w:tc>
          <w:tcPr>
            <w:tcW w:w="1464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27.09.</w:t>
            </w:r>
          </w:p>
        </w:tc>
      </w:tr>
      <w:tr w:rsidR="001D0EE2" w:rsidRPr="00837909" w:rsidTr="000A1EA8">
        <w:trPr>
          <w:trHeight w:val="336"/>
        </w:trPr>
        <w:tc>
          <w:tcPr>
            <w:tcW w:w="755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879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Між минулим і майбутнім. Що було, коли мене не було ? Археологи і палеонтологи.</w:t>
            </w:r>
          </w:p>
        </w:tc>
        <w:tc>
          <w:tcPr>
            <w:tcW w:w="1464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04.10.</w:t>
            </w:r>
          </w:p>
        </w:tc>
      </w:tr>
      <w:tr w:rsidR="001D0EE2" w:rsidRPr="00837909" w:rsidTr="000A1EA8">
        <w:trPr>
          <w:trHeight w:val="318"/>
        </w:trPr>
        <w:tc>
          <w:tcPr>
            <w:tcW w:w="755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879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Дослідження корисних копалин. Соляні дива. Як зберегти те, що є ?</w:t>
            </w:r>
          </w:p>
        </w:tc>
        <w:tc>
          <w:tcPr>
            <w:tcW w:w="1464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11.10.</w:t>
            </w:r>
          </w:p>
        </w:tc>
      </w:tr>
      <w:tr w:rsidR="001D0EE2" w:rsidRPr="00837909" w:rsidTr="000A1EA8">
        <w:trPr>
          <w:trHeight w:val="336"/>
        </w:trPr>
        <w:tc>
          <w:tcPr>
            <w:tcW w:w="755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879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Діагностична робота №1</w:t>
            </w:r>
          </w:p>
        </w:tc>
        <w:tc>
          <w:tcPr>
            <w:tcW w:w="1464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18.10.</w:t>
            </w:r>
          </w:p>
        </w:tc>
      </w:tr>
      <w:tr w:rsidR="001D0EE2" w:rsidRPr="00837909" w:rsidTr="000A1EA8">
        <w:trPr>
          <w:trHeight w:val="336"/>
        </w:trPr>
        <w:tc>
          <w:tcPr>
            <w:tcW w:w="755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</w:tc>
        <w:tc>
          <w:tcPr>
            <w:tcW w:w="7879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Поліський заповідник. Червона книга України.</w:t>
            </w:r>
          </w:p>
        </w:tc>
        <w:tc>
          <w:tcPr>
            <w:tcW w:w="1464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25.10.</w:t>
            </w:r>
          </w:p>
        </w:tc>
      </w:tr>
      <w:tr w:rsidR="001D0EE2" w:rsidRPr="00837909" w:rsidTr="000A1EA8">
        <w:trPr>
          <w:trHeight w:val="318"/>
        </w:trPr>
        <w:tc>
          <w:tcPr>
            <w:tcW w:w="755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879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Чарівні перетворення. Чому опадає листя ? Як безпека перетворюється на небезпеку ?</w:t>
            </w:r>
          </w:p>
        </w:tc>
        <w:tc>
          <w:tcPr>
            <w:tcW w:w="1464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08.11.</w:t>
            </w:r>
          </w:p>
        </w:tc>
      </w:tr>
      <w:tr w:rsidR="001D0EE2" w:rsidRPr="00837909" w:rsidTr="000A1EA8">
        <w:trPr>
          <w:trHeight w:val="336"/>
        </w:trPr>
        <w:tc>
          <w:tcPr>
            <w:tcW w:w="755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879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Властивості повітря. Як енергія води перетворюється на електроенергію ?</w:t>
            </w:r>
          </w:p>
        </w:tc>
        <w:tc>
          <w:tcPr>
            <w:tcW w:w="1464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15.11.</w:t>
            </w:r>
          </w:p>
        </w:tc>
      </w:tr>
      <w:tr w:rsidR="001D0EE2" w:rsidRPr="00837909" w:rsidTr="000A1EA8">
        <w:trPr>
          <w:trHeight w:val="318"/>
        </w:trPr>
        <w:tc>
          <w:tcPr>
            <w:tcW w:w="755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879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37909">
              <w:rPr>
                <w:rFonts w:ascii="Times New Roman" w:eastAsia="Calibri" w:hAnsi="Times New Roman" w:cs="Times New Roman"/>
              </w:rPr>
              <w:t>Колообіг</w:t>
            </w:r>
            <w:proofErr w:type="spellEnd"/>
            <w:r w:rsidRPr="00837909">
              <w:rPr>
                <w:rFonts w:ascii="Times New Roman" w:eastAsia="Calibri" w:hAnsi="Times New Roman" w:cs="Times New Roman"/>
              </w:rPr>
              <w:t xml:space="preserve"> води в природі. Чим приваблює природа Карпат ?</w:t>
            </w:r>
          </w:p>
        </w:tc>
        <w:tc>
          <w:tcPr>
            <w:tcW w:w="1464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22.11.</w:t>
            </w:r>
          </w:p>
        </w:tc>
      </w:tr>
      <w:tr w:rsidR="001D0EE2" w:rsidRPr="00837909" w:rsidTr="000A1EA8">
        <w:trPr>
          <w:trHeight w:val="336"/>
        </w:trPr>
        <w:tc>
          <w:tcPr>
            <w:tcW w:w="755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879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Як зернятко перетворюється на хліб ?</w:t>
            </w:r>
          </w:p>
        </w:tc>
        <w:tc>
          <w:tcPr>
            <w:tcW w:w="1464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29.11.</w:t>
            </w:r>
          </w:p>
        </w:tc>
      </w:tr>
      <w:tr w:rsidR="001D0EE2" w:rsidRPr="00837909" w:rsidTr="000A1EA8">
        <w:trPr>
          <w:trHeight w:val="318"/>
        </w:trPr>
        <w:tc>
          <w:tcPr>
            <w:tcW w:w="755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879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Енергія навколо нас. Перетворення енергії. Джерела енергії.</w:t>
            </w:r>
          </w:p>
        </w:tc>
        <w:tc>
          <w:tcPr>
            <w:tcW w:w="1464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06.12.</w:t>
            </w:r>
          </w:p>
        </w:tc>
      </w:tr>
      <w:tr w:rsidR="001D0EE2" w:rsidRPr="00837909" w:rsidTr="000A1EA8">
        <w:trPr>
          <w:trHeight w:val="336"/>
        </w:trPr>
        <w:tc>
          <w:tcPr>
            <w:tcW w:w="755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879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Як заощаджувати енергію ? Енергію прораховуємо та економимо.</w:t>
            </w:r>
          </w:p>
        </w:tc>
        <w:tc>
          <w:tcPr>
            <w:tcW w:w="1464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13.12.</w:t>
            </w:r>
          </w:p>
        </w:tc>
      </w:tr>
      <w:tr w:rsidR="001D0EE2" w:rsidRPr="00837909" w:rsidTr="000A1EA8">
        <w:trPr>
          <w:trHeight w:val="336"/>
        </w:trPr>
        <w:tc>
          <w:tcPr>
            <w:tcW w:w="755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879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Діагностична робота №2</w:t>
            </w:r>
          </w:p>
        </w:tc>
        <w:tc>
          <w:tcPr>
            <w:tcW w:w="1464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  <w:r w:rsidRPr="00837909">
              <w:rPr>
                <w:rFonts w:ascii="Times New Roman" w:eastAsia="Calibri" w:hAnsi="Times New Roman" w:cs="Times New Roman"/>
              </w:rPr>
              <w:t>20.12.</w:t>
            </w:r>
          </w:p>
        </w:tc>
      </w:tr>
      <w:tr w:rsidR="001D0EE2" w:rsidRPr="00837909" w:rsidTr="000A1EA8">
        <w:trPr>
          <w:trHeight w:val="318"/>
        </w:trPr>
        <w:tc>
          <w:tcPr>
            <w:tcW w:w="755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79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4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D0EE2" w:rsidRPr="00837909" w:rsidTr="000A1EA8">
        <w:trPr>
          <w:trHeight w:val="336"/>
        </w:trPr>
        <w:tc>
          <w:tcPr>
            <w:tcW w:w="755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79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4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D0EE2" w:rsidRPr="00837909" w:rsidTr="000A1EA8">
        <w:trPr>
          <w:trHeight w:val="318"/>
        </w:trPr>
        <w:tc>
          <w:tcPr>
            <w:tcW w:w="755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79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4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D0EE2" w:rsidRPr="00837909" w:rsidTr="000A1EA8">
        <w:trPr>
          <w:trHeight w:val="318"/>
        </w:trPr>
        <w:tc>
          <w:tcPr>
            <w:tcW w:w="755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79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4" w:type="dxa"/>
          </w:tcPr>
          <w:p w:rsidR="001D0EE2" w:rsidRPr="00837909" w:rsidRDefault="001D0EE2" w:rsidP="001D0EE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1D0EE2" w:rsidRPr="00837909" w:rsidRDefault="001D0EE2" w:rsidP="001D0EE2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1D0EE2" w:rsidRPr="00837909" w:rsidRDefault="001D0EE2" w:rsidP="001D0EE2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1D0EE2" w:rsidRPr="00837909" w:rsidRDefault="001D0EE2" w:rsidP="001D0EE2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1D0EE2" w:rsidRPr="00837909" w:rsidRDefault="001D0EE2" w:rsidP="001D0EE2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1D0EE2" w:rsidRPr="00E17661" w:rsidRDefault="001D0EE2" w:rsidP="00E176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1D0EE2" w:rsidRPr="00E17661">
          <w:footerReference w:type="default" r:id="rId16"/>
          <w:pgSz w:w="11910" w:h="16840"/>
          <w:pgMar w:top="860" w:right="620" w:bottom="1060" w:left="620" w:header="0" w:footer="875" w:gutter="0"/>
          <w:pgNumType w:start="1"/>
          <w:cols w:space="720"/>
        </w:sectPr>
      </w:pPr>
    </w:p>
    <w:p w:rsidR="003C4751" w:rsidRDefault="003C4751" w:rsidP="003C47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C4751" w:rsidRDefault="003C4751" w:rsidP="00E17661">
      <w:pPr>
        <w:spacing w:after="24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C4751" w:rsidRPr="00AB1289" w:rsidRDefault="003C4751" w:rsidP="003C4751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F55D18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AB128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Підручни</w:t>
      </w:r>
      <w:r w:rsidR="006A7AB1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к</w:t>
      </w:r>
      <w:r w:rsidRPr="00AB128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и за якими навчаються учні   </w:t>
      </w:r>
      <w:r w:rsidR="00AB1289" w:rsidRPr="00AB128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3</w:t>
      </w:r>
      <w:r w:rsidRPr="00AB128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- А та </w:t>
      </w:r>
      <w:r w:rsidR="00AB1289" w:rsidRPr="00AB128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3</w:t>
      </w:r>
      <w:r w:rsidRPr="00AB128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-Б класу </w:t>
      </w:r>
    </w:p>
    <w:p w:rsidR="003C4751" w:rsidRPr="00AB1289" w:rsidRDefault="003C4751" w:rsidP="003C4751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AB128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Дубенського ліцею № 2 </w:t>
      </w:r>
      <w:proofErr w:type="spellStart"/>
      <w:r w:rsidRPr="00AB128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Дубенської</w:t>
      </w:r>
      <w:proofErr w:type="spellEnd"/>
      <w:r w:rsidRPr="00AB128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міської ради Рівненської області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4139"/>
        <w:gridCol w:w="3076"/>
        <w:gridCol w:w="1143"/>
      </w:tblGrid>
      <w:tr w:rsidR="003C4751" w:rsidRPr="00374257" w:rsidTr="000A1E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A8" w:rsidRPr="00374257" w:rsidRDefault="003C4751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A8" w:rsidRPr="00374257" w:rsidRDefault="003C4751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Навчальні предмети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EA8" w:rsidRPr="00374257" w:rsidRDefault="003C4751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F832A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Автор підручника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51" w:rsidRPr="00F832AD" w:rsidRDefault="003C4751" w:rsidP="000A1EA8">
            <w:pPr>
              <w:spacing w:after="0" w:line="0" w:lineRule="atLeast"/>
              <w:ind w:left="420" w:hanging="42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F832A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Рік видання</w:t>
            </w:r>
          </w:p>
        </w:tc>
      </w:tr>
      <w:tr w:rsidR="003C4751" w:rsidRPr="00374257" w:rsidTr="000A1EA8">
        <w:trPr>
          <w:trHeight w:val="8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751" w:rsidRPr="00F832AD" w:rsidRDefault="003C4751" w:rsidP="000A1EA8">
            <w:pPr>
              <w:spacing w:before="100" w:beforeAutospacing="1" w:after="100" w:afterAutospacing="1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F832A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1.</w:t>
            </w:r>
          </w:p>
          <w:p w:rsidR="003C4751" w:rsidRPr="00F832AD" w:rsidRDefault="003C4751" w:rsidP="000A1E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751" w:rsidRDefault="003C4751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83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 мова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читання</w:t>
            </w:r>
          </w:p>
          <w:p w:rsidR="000A1EA8" w:rsidRPr="00374257" w:rsidRDefault="003C4751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F832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і </w:t>
            </w:r>
            <w:r w:rsidRPr="00F832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частина)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EA8" w:rsidRPr="00374257" w:rsidRDefault="003C4751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832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3.А.Сапун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F832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51" w:rsidRPr="00F832AD" w:rsidRDefault="003C4751" w:rsidP="003C4751">
            <w:pPr>
              <w:spacing w:after="0" w:line="0" w:lineRule="atLeast"/>
              <w:ind w:left="420" w:hanging="4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832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20 р. </w:t>
            </w:r>
          </w:p>
        </w:tc>
      </w:tr>
      <w:tr w:rsidR="003C4751" w:rsidRPr="00374257" w:rsidTr="000A1EA8">
        <w:trPr>
          <w:trHeight w:val="9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751" w:rsidRPr="00374257" w:rsidRDefault="003C4751" w:rsidP="000A1EA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F832A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A8" w:rsidRPr="00374257" w:rsidRDefault="003C4751" w:rsidP="000A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Іноземна мова (</w:t>
            </w:r>
            <w:proofErr w:type="spellStart"/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англ</w:t>
            </w:r>
            <w:proofErr w:type="spellEnd"/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.)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EA8" w:rsidRPr="00374257" w:rsidRDefault="003C4751" w:rsidP="000A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832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О.  </w:t>
            </w:r>
            <w:proofErr w:type="spellStart"/>
            <w:r w:rsidRPr="00F832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Карпюк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51" w:rsidRPr="00F832AD" w:rsidRDefault="003C4751" w:rsidP="003C4751">
            <w:pPr>
              <w:spacing w:after="0" w:line="240" w:lineRule="auto"/>
              <w:ind w:left="420" w:hanging="4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832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 р.</w:t>
            </w:r>
          </w:p>
        </w:tc>
      </w:tr>
      <w:tr w:rsidR="003C4751" w:rsidRPr="00C00D79" w:rsidTr="000A1E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751" w:rsidRPr="00F832AD" w:rsidRDefault="003C4751" w:rsidP="000A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A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A8" w:rsidRPr="00374257" w:rsidRDefault="003C4751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Математика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51" w:rsidRPr="00F832AD" w:rsidRDefault="003C4751" w:rsidP="000A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2AD">
              <w:rPr>
                <w:rFonts w:ascii="Times New Roman" w:hAnsi="Times New Roman" w:cs="Times New Roman"/>
                <w:sz w:val="28"/>
                <w:szCs w:val="28"/>
              </w:rPr>
              <w:t>А. М. Заїка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51" w:rsidRPr="00F832AD" w:rsidRDefault="003C4751" w:rsidP="003C4751">
            <w:pPr>
              <w:ind w:left="420" w:hanging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A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р.</w:t>
            </w:r>
          </w:p>
        </w:tc>
      </w:tr>
      <w:tr w:rsidR="003C4751" w:rsidRPr="00C00D79" w:rsidTr="000A1E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751" w:rsidRPr="00F832AD" w:rsidRDefault="003C4751" w:rsidP="000A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A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A8" w:rsidRPr="00374257" w:rsidRDefault="003C4751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 досліджую світ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F832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і </w:t>
            </w:r>
            <w:r w:rsidRPr="00F832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частина)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51" w:rsidRPr="00F832AD" w:rsidRDefault="003C4751" w:rsidP="000A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2AD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832AD">
              <w:rPr>
                <w:rFonts w:ascii="Times New Roman" w:hAnsi="Times New Roman" w:cs="Times New Roman"/>
                <w:sz w:val="28"/>
                <w:szCs w:val="28"/>
              </w:rPr>
              <w:t>Волощенко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51" w:rsidRPr="00F832AD" w:rsidRDefault="003C4751" w:rsidP="003C4751">
            <w:pPr>
              <w:ind w:left="420" w:hanging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A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р.</w:t>
            </w:r>
          </w:p>
        </w:tc>
      </w:tr>
      <w:tr w:rsidR="003C4751" w:rsidRPr="00C00D79" w:rsidTr="000A1E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751" w:rsidRPr="00F832AD" w:rsidRDefault="003C4751" w:rsidP="000A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A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A8" w:rsidRPr="00374257" w:rsidRDefault="003C4751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Мистецтво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51" w:rsidRPr="00F832AD" w:rsidRDefault="003C4751" w:rsidP="000A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2AD">
              <w:rPr>
                <w:rFonts w:ascii="Times New Roman" w:hAnsi="Times New Roman" w:cs="Times New Roman"/>
                <w:sz w:val="28"/>
                <w:szCs w:val="28"/>
              </w:rPr>
              <w:t>Л. М. Масол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51" w:rsidRPr="00F832AD" w:rsidRDefault="003C4751" w:rsidP="003C4751">
            <w:pPr>
              <w:ind w:left="420" w:hanging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A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р.</w:t>
            </w:r>
          </w:p>
        </w:tc>
      </w:tr>
    </w:tbl>
    <w:p w:rsidR="003C4751" w:rsidRDefault="003C4751" w:rsidP="003C47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C4751" w:rsidRDefault="003C4751" w:rsidP="003C47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7425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7425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7425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7425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7425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7425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7425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3C4751" w:rsidRDefault="003C4751" w:rsidP="003C47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C4751" w:rsidRDefault="003C4751" w:rsidP="003C47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C4751" w:rsidRDefault="003C4751" w:rsidP="003C47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C4751" w:rsidRDefault="003C4751" w:rsidP="003C47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C4751" w:rsidRDefault="003C4751" w:rsidP="003C47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C4751" w:rsidRDefault="003C4751" w:rsidP="003C47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C4751" w:rsidRDefault="003C4751" w:rsidP="003C47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C4751" w:rsidRDefault="003C4751" w:rsidP="003C47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7425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3C4751" w:rsidRDefault="003C4751" w:rsidP="003C47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C4751" w:rsidRPr="00374257" w:rsidRDefault="003C4751" w:rsidP="003C47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C4751" w:rsidRDefault="003C4751" w:rsidP="003C4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74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ІІ. Графік проведення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діагностичних робіт  </w:t>
      </w:r>
      <w:r w:rsidRPr="00374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учн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ів </w:t>
      </w:r>
      <w:r w:rsidR="00AB1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-А та </w:t>
      </w:r>
      <w:r w:rsidR="00AB1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-Б </w:t>
      </w:r>
      <w:r w:rsidRPr="00374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клас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ів</w:t>
      </w:r>
      <w:r w:rsidRPr="00374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, що перебувають на сімейній (домашній) формі  навчання:</w:t>
      </w:r>
    </w:p>
    <w:p w:rsidR="003C4751" w:rsidRDefault="003C4751" w:rsidP="003C4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3C4751" w:rsidRPr="00374257" w:rsidRDefault="003C4751" w:rsidP="003C4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00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2696"/>
        <w:gridCol w:w="1662"/>
        <w:gridCol w:w="2410"/>
        <w:gridCol w:w="2410"/>
      </w:tblGrid>
      <w:tr w:rsidR="003C4751" w:rsidRPr="00374257" w:rsidTr="000A1EA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A8" w:rsidRPr="00374257" w:rsidRDefault="003C4751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A8" w:rsidRPr="00374257" w:rsidRDefault="003C4751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Навчальні предмети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A8" w:rsidRPr="00374257" w:rsidRDefault="003C4751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Дата проведення оцінювання навчальних досягнень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A8" w:rsidRPr="00374257" w:rsidRDefault="003C4751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ПІБ вчителя</w:t>
            </w:r>
          </w:p>
        </w:tc>
      </w:tr>
      <w:tr w:rsidR="003C4751" w:rsidRPr="00374257" w:rsidTr="000A1EA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751" w:rsidRPr="00374257" w:rsidRDefault="003C4751" w:rsidP="000A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751" w:rsidRPr="00374257" w:rsidRDefault="003C4751" w:rsidP="000A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A8" w:rsidRPr="00374257" w:rsidRDefault="003C4751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 семестр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A8" w:rsidRPr="00374257" w:rsidRDefault="003C4751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ІІ семестр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751" w:rsidRPr="00374257" w:rsidRDefault="003C4751" w:rsidP="000A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C4751" w:rsidRPr="00374257" w:rsidTr="000A1E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751" w:rsidRPr="00374257" w:rsidRDefault="003C4751" w:rsidP="000A1EA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502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A8" w:rsidRPr="00374257" w:rsidRDefault="003C4751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751" w:rsidRDefault="003C4751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23.10.2024</w:t>
            </w:r>
          </w:p>
          <w:p w:rsidR="000A1EA8" w:rsidRPr="00374257" w:rsidRDefault="003C4751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751" w:rsidRDefault="003C4751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</w:t>
            </w:r>
            <w:r w:rsidRPr="00F8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3</w:t>
            </w:r>
            <w:r w:rsidRPr="00F8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.2025</w:t>
            </w:r>
          </w:p>
          <w:p w:rsidR="000A1EA8" w:rsidRPr="00374257" w:rsidRDefault="003C4751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751" w:rsidRDefault="003C4751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Лотовська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Н.О.</w:t>
            </w:r>
          </w:p>
          <w:p w:rsidR="000A1EA8" w:rsidRPr="00374257" w:rsidRDefault="003C4751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Федорчук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А.О.</w:t>
            </w:r>
          </w:p>
        </w:tc>
      </w:tr>
      <w:tr w:rsidR="003C4751" w:rsidRPr="00374257" w:rsidTr="000A1E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751" w:rsidRPr="00374257" w:rsidRDefault="003C4751" w:rsidP="000A1EA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EA8" w:rsidRPr="00374257" w:rsidRDefault="003C4751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Іноземна мова(</w:t>
            </w:r>
            <w:proofErr w:type="spellStart"/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англ</w:t>
            </w:r>
            <w:proofErr w:type="spellEnd"/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51" w:rsidRDefault="003C4751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24.10.2024</w:t>
            </w:r>
          </w:p>
          <w:p w:rsidR="000A1EA8" w:rsidRPr="00374257" w:rsidRDefault="003C4751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24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51" w:rsidRDefault="003C4751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18</w:t>
            </w:r>
            <w:r w:rsidRPr="00F8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3</w:t>
            </w:r>
            <w:r w:rsidRPr="00F8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.2025</w:t>
            </w:r>
          </w:p>
          <w:p w:rsidR="000A1EA8" w:rsidRPr="00374257" w:rsidRDefault="003C4751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20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51" w:rsidRDefault="003C4751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Лотовська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Н.О.</w:t>
            </w:r>
          </w:p>
          <w:p w:rsidR="000A1EA8" w:rsidRPr="00374257" w:rsidRDefault="003C4751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Федорчук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А.О.</w:t>
            </w:r>
          </w:p>
        </w:tc>
      </w:tr>
      <w:tr w:rsidR="003C4751" w:rsidRPr="00374257" w:rsidTr="000A1E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751" w:rsidRPr="00374257" w:rsidRDefault="003C4751" w:rsidP="000A1EA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EA8" w:rsidRPr="00374257" w:rsidRDefault="003C4751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Математика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51" w:rsidRDefault="003C4751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25.10.2024</w:t>
            </w:r>
          </w:p>
          <w:p w:rsidR="000A1EA8" w:rsidRPr="00374257" w:rsidRDefault="003C4751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13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51" w:rsidRDefault="003C4751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</w:t>
            </w:r>
            <w:r w:rsidRPr="00F8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3</w:t>
            </w:r>
            <w:r w:rsidRPr="00F8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.2025</w:t>
            </w:r>
          </w:p>
          <w:p w:rsidR="000A1EA8" w:rsidRPr="00374257" w:rsidRDefault="003C4751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21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51" w:rsidRDefault="003C4751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Лотовська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Н.О.</w:t>
            </w:r>
          </w:p>
          <w:p w:rsidR="000A1EA8" w:rsidRPr="00374257" w:rsidRDefault="003C4751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Федорчук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А.О.</w:t>
            </w:r>
          </w:p>
        </w:tc>
      </w:tr>
      <w:tr w:rsidR="003C4751" w:rsidRPr="00374257" w:rsidTr="000A1E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751" w:rsidRPr="00374257" w:rsidRDefault="003C4751" w:rsidP="000A1EA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EA8" w:rsidRPr="00374257" w:rsidRDefault="003C4751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 досліджую світ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51" w:rsidRDefault="003C4751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23.10.2024</w:t>
            </w:r>
          </w:p>
          <w:p w:rsidR="000A1EA8" w:rsidRPr="00374257" w:rsidRDefault="003C4751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51" w:rsidRDefault="003C4751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</w:t>
            </w:r>
            <w:r w:rsidRPr="00F8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3</w:t>
            </w:r>
            <w:r w:rsidRPr="00F8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.2025</w:t>
            </w:r>
          </w:p>
          <w:p w:rsidR="000A1EA8" w:rsidRPr="00374257" w:rsidRDefault="003C4751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22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51" w:rsidRDefault="003C4751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Лотовська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Н.О.</w:t>
            </w:r>
          </w:p>
          <w:p w:rsidR="000A1EA8" w:rsidRPr="00374257" w:rsidRDefault="003C4751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Федорчук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А.О.</w:t>
            </w:r>
          </w:p>
        </w:tc>
      </w:tr>
      <w:tr w:rsidR="003C4751" w:rsidRPr="00374257" w:rsidTr="000A1E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751" w:rsidRPr="00374257" w:rsidRDefault="003C4751" w:rsidP="000A1EA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EA8" w:rsidRPr="00374257" w:rsidRDefault="003C4751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Мистецтво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51" w:rsidRPr="00374257" w:rsidRDefault="003C4751" w:rsidP="000A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</w:pPr>
            <w:r w:rsidRPr="00F55D18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  <w:t>22.10.2024</w:t>
            </w:r>
          </w:p>
          <w:p w:rsidR="000A1EA8" w:rsidRPr="00374257" w:rsidRDefault="003C4751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12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51" w:rsidRDefault="003C4751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18 </w:t>
            </w:r>
            <w:r w:rsidRPr="00F8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3</w:t>
            </w:r>
            <w:r w:rsidRPr="00F8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.2025</w:t>
            </w:r>
          </w:p>
          <w:p w:rsidR="000A1EA8" w:rsidRPr="00374257" w:rsidRDefault="003C4751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EA8" w:rsidRPr="00374257" w:rsidRDefault="003C4751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Кухаренко О.Ф.</w:t>
            </w:r>
          </w:p>
        </w:tc>
      </w:tr>
      <w:tr w:rsidR="003C4751" w:rsidRPr="00374257" w:rsidTr="000A1E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751" w:rsidRPr="00374257" w:rsidRDefault="003C4751" w:rsidP="000A1EA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51" w:rsidRPr="00374257" w:rsidRDefault="003C4751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Музичне мистецтво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51" w:rsidRDefault="003C4751" w:rsidP="000A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  <w:t>22.10.2024</w:t>
            </w:r>
          </w:p>
          <w:p w:rsidR="003C4751" w:rsidRPr="00F55D18" w:rsidRDefault="003C4751" w:rsidP="000A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</w:pPr>
            <w:r w:rsidRPr="00F55D18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  <w:t>12.12. 2024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51" w:rsidRDefault="003C4751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</w:t>
            </w:r>
            <w:r w:rsidRPr="00F8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3</w:t>
            </w:r>
            <w:r w:rsidRPr="00F8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.2025</w:t>
            </w:r>
          </w:p>
          <w:p w:rsidR="000A1EA8" w:rsidRPr="00374257" w:rsidRDefault="003C4751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20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EA8" w:rsidRPr="00374257" w:rsidRDefault="003C4751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Дишпетко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Л.Б.</w:t>
            </w:r>
          </w:p>
        </w:tc>
      </w:tr>
      <w:tr w:rsidR="003C4751" w:rsidRPr="00374257" w:rsidTr="000A1EA8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51" w:rsidRPr="00F55D18" w:rsidRDefault="003C4751" w:rsidP="000A1EA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EA8" w:rsidRPr="00374257" w:rsidRDefault="003C4751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Фізична культура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EA8" w:rsidRPr="00374257" w:rsidRDefault="003C4751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EA8" w:rsidRPr="00374257" w:rsidRDefault="003C4751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51" w:rsidRDefault="003C4751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315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Логвинчук</w:t>
            </w:r>
            <w:proofErr w:type="spellEnd"/>
            <w:r w:rsidRPr="00E315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Ю.Д.</w:t>
            </w:r>
          </w:p>
          <w:p w:rsidR="000A1EA8" w:rsidRPr="00374257" w:rsidRDefault="003C4751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Чижук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Т.М.</w:t>
            </w:r>
          </w:p>
        </w:tc>
      </w:tr>
      <w:tr w:rsidR="003C4751" w:rsidRPr="00374257" w:rsidTr="000A1E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751" w:rsidRPr="00374257" w:rsidRDefault="003C4751" w:rsidP="000A1EA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EA8" w:rsidRPr="00374257" w:rsidRDefault="000A1EA8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EA8" w:rsidRPr="00374257" w:rsidRDefault="000A1EA8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EA8" w:rsidRPr="00374257" w:rsidRDefault="000A1EA8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EA8" w:rsidRPr="00374257" w:rsidRDefault="000A1EA8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3C4751" w:rsidRPr="00374257" w:rsidRDefault="003C4751" w:rsidP="003C47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7425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3C4751" w:rsidRDefault="003C4751" w:rsidP="003C4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3C4751" w:rsidRDefault="003C4751" w:rsidP="003C4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3C4751" w:rsidRDefault="003C4751" w:rsidP="003C4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3C4751" w:rsidRDefault="003C4751" w:rsidP="003C4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3C4751" w:rsidRDefault="003C4751" w:rsidP="003C4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3C4751" w:rsidRDefault="003C4751" w:rsidP="003C4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3C4751" w:rsidRDefault="003C4751" w:rsidP="003C4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3C4751" w:rsidRDefault="003C4751" w:rsidP="003C4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3C4751" w:rsidRDefault="003C4751" w:rsidP="003C4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3C4751" w:rsidRDefault="003C4751" w:rsidP="003C4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3C4751" w:rsidRDefault="003C4751" w:rsidP="003C4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3C4751" w:rsidRDefault="003C4751" w:rsidP="003C4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3C4751" w:rsidRDefault="003C4751" w:rsidP="003C4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3C4751" w:rsidRDefault="003C4751" w:rsidP="003C4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3C4751" w:rsidRDefault="003C4751" w:rsidP="003C4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3C4751" w:rsidRDefault="003C4751" w:rsidP="003C4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3C4751" w:rsidRDefault="003C4751" w:rsidP="003C4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3C4751" w:rsidRDefault="003C4751" w:rsidP="003C4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3C4751" w:rsidRDefault="003C4751" w:rsidP="003C4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3C4751" w:rsidRDefault="003C4751" w:rsidP="003C4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3C4751" w:rsidRDefault="003C4751" w:rsidP="003C4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3C4751" w:rsidRDefault="003C4751" w:rsidP="003C4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74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ІІ. Графік проведення оцінювання  навчальних досягнень учн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ів 3-А та 3-Б</w:t>
      </w:r>
      <w:r w:rsidRPr="00374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клас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ів</w:t>
      </w:r>
      <w:r w:rsidRPr="00374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, що перебувають на сімейній (домашній) формі  навчання:</w:t>
      </w:r>
    </w:p>
    <w:p w:rsidR="003C4751" w:rsidRDefault="003C4751" w:rsidP="003C4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Левчука Максима</w:t>
      </w:r>
    </w:p>
    <w:p w:rsidR="003C4751" w:rsidRPr="00374257" w:rsidRDefault="003C4751" w:rsidP="003C4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00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"/>
        <w:gridCol w:w="2802"/>
        <w:gridCol w:w="1662"/>
        <w:gridCol w:w="2835"/>
        <w:gridCol w:w="1985"/>
      </w:tblGrid>
      <w:tr w:rsidR="003C4751" w:rsidRPr="00374257" w:rsidTr="000A1EA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A8" w:rsidRPr="00374257" w:rsidRDefault="003C4751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A8" w:rsidRPr="00374257" w:rsidRDefault="003C4751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Навчальні предмети</w:t>
            </w:r>
          </w:p>
        </w:tc>
        <w:tc>
          <w:tcPr>
            <w:tcW w:w="4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A8" w:rsidRPr="00374257" w:rsidRDefault="003C4751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Дата проведення оцінювання навчальних досягнень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A8" w:rsidRPr="00374257" w:rsidRDefault="003C4751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ПІБ вчителя</w:t>
            </w:r>
          </w:p>
        </w:tc>
      </w:tr>
      <w:tr w:rsidR="003C4751" w:rsidRPr="00374257" w:rsidTr="000A1EA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751" w:rsidRPr="00374257" w:rsidRDefault="003C4751" w:rsidP="000A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751" w:rsidRPr="00374257" w:rsidRDefault="003C4751" w:rsidP="000A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A8" w:rsidRPr="00374257" w:rsidRDefault="003C4751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 семестр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A8" w:rsidRPr="00374257" w:rsidRDefault="003C4751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ІІ семестр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751" w:rsidRPr="00374257" w:rsidRDefault="003C4751" w:rsidP="000A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83CE5" w:rsidRPr="00374257" w:rsidTr="000A1E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E5" w:rsidRPr="00374257" w:rsidRDefault="00983CE5" w:rsidP="000A1EA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502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A8" w:rsidRPr="00374257" w:rsidRDefault="00983CE5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Навчання грамоти (письмо)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A8" w:rsidRPr="00374257" w:rsidRDefault="00983CE5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6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A8" w:rsidRPr="00374257" w:rsidRDefault="00983CE5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26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E5" w:rsidRDefault="00983CE5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Лотовська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Н.О.</w:t>
            </w:r>
          </w:p>
          <w:p w:rsidR="000A1EA8" w:rsidRPr="00374257" w:rsidRDefault="00983CE5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Федорчук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А.О.</w:t>
            </w:r>
          </w:p>
        </w:tc>
      </w:tr>
      <w:tr w:rsidR="00983CE5" w:rsidRPr="00374257" w:rsidTr="000A1E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E5" w:rsidRPr="00374257" w:rsidRDefault="00983CE5" w:rsidP="000A1EA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A8" w:rsidRPr="00374257" w:rsidRDefault="00983CE5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Навчання грамоти (читання)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A8" w:rsidRPr="00374257" w:rsidRDefault="00983CE5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A8" w:rsidRPr="00374257" w:rsidRDefault="00983CE5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E5" w:rsidRDefault="00983CE5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Лотовська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Н.О.</w:t>
            </w:r>
          </w:p>
          <w:p w:rsidR="000A1EA8" w:rsidRPr="00374257" w:rsidRDefault="00983CE5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Федорчук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А.О.</w:t>
            </w:r>
          </w:p>
        </w:tc>
      </w:tr>
      <w:tr w:rsidR="00983CE5" w:rsidRPr="00374257" w:rsidTr="000A1E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E5" w:rsidRPr="00374257" w:rsidRDefault="00983CE5" w:rsidP="000A1EA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A8" w:rsidRPr="00374257" w:rsidRDefault="00983CE5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Іноземна мова(</w:t>
            </w:r>
            <w:proofErr w:type="spellStart"/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англ</w:t>
            </w:r>
            <w:proofErr w:type="spellEnd"/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A8" w:rsidRPr="00374257" w:rsidRDefault="00983CE5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13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A8" w:rsidRPr="00374257" w:rsidRDefault="00983CE5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22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E5" w:rsidRDefault="00983CE5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Лотовська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Н.О.</w:t>
            </w:r>
          </w:p>
          <w:p w:rsidR="000A1EA8" w:rsidRPr="00374257" w:rsidRDefault="00983CE5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Федорчук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А.О.</w:t>
            </w:r>
          </w:p>
        </w:tc>
      </w:tr>
      <w:tr w:rsidR="00983CE5" w:rsidRPr="00374257" w:rsidTr="000A1E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E5" w:rsidRPr="00374257" w:rsidRDefault="00983CE5" w:rsidP="000A1EA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A8" w:rsidRPr="00374257" w:rsidRDefault="00983CE5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Математика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A8" w:rsidRPr="00374257" w:rsidRDefault="00983CE5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16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A8" w:rsidRPr="00374257" w:rsidRDefault="00983CE5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21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E5" w:rsidRDefault="00983CE5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Лотовська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Н.О.</w:t>
            </w:r>
          </w:p>
          <w:p w:rsidR="000A1EA8" w:rsidRPr="00374257" w:rsidRDefault="00983CE5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Федорчук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А.О.</w:t>
            </w:r>
          </w:p>
        </w:tc>
      </w:tr>
      <w:tr w:rsidR="00983CE5" w:rsidRPr="00374257" w:rsidTr="000A1E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E5" w:rsidRPr="00374257" w:rsidRDefault="00983CE5" w:rsidP="000A1EA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A8" w:rsidRPr="00374257" w:rsidRDefault="00983CE5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 досліджую світ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A8" w:rsidRPr="00374257" w:rsidRDefault="00983CE5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A8" w:rsidRPr="00374257" w:rsidRDefault="00983CE5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26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E5" w:rsidRDefault="00983CE5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Лотовська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Н.О.</w:t>
            </w:r>
          </w:p>
          <w:p w:rsidR="000A1EA8" w:rsidRPr="00374257" w:rsidRDefault="00983CE5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Федорчук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А.О.</w:t>
            </w:r>
          </w:p>
        </w:tc>
      </w:tr>
      <w:tr w:rsidR="003C4751" w:rsidRPr="00374257" w:rsidTr="000A1E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751" w:rsidRPr="00374257" w:rsidRDefault="003C4751" w:rsidP="000A1EA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A8" w:rsidRPr="00374257" w:rsidRDefault="003C4751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Мистецтво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751" w:rsidRPr="00374257" w:rsidRDefault="003C4751" w:rsidP="000A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A1EA8" w:rsidRPr="00374257" w:rsidRDefault="003C4751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12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751" w:rsidRPr="00374257" w:rsidRDefault="003C4751" w:rsidP="000A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A1EA8" w:rsidRPr="00374257" w:rsidRDefault="003C4751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21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A8" w:rsidRPr="00374257" w:rsidRDefault="00983CE5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Кухаренко О.Ф.</w:t>
            </w:r>
          </w:p>
        </w:tc>
      </w:tr>
      <w:tr w:rsidR="003C4751" w:rsidRPr="00374257" w:rsidTr="000A1EA8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51" w:rsidRPr="00F55D18" w:rsidRDefault="003C4751" w:rsidP="000A1EA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51" w:rsidRPr="00374257" w:rsidRDefault="003C4751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Музичне мистецтво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51" w:rsidRPr="00F55D18" w:rsidRDefault="003C4751" w:rsidP="000A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</w:pPr>
            <w:r w:rsidRPr="00F55D18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  <w:t>12.12. 2024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51" w:rsidRPr="00F55D18" w:rsidRDefault="003C4751" w:rsidP="000A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</w:pPr>
            <w:r w:rsidRPr="00F55D18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  <w:t>26.05.2024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EA8" w:rsidRPr="00374257" w:rsidRDefault="003C4751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Дишпетко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Л.Б.</w:t>
            </w:r>
          </w:p>
        </w:tc>
      </w:tr>
      <w:tr w:rsidR="003C4751" w:rsidRPr="00374257" w:rsidTr="000A1E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751" w:rsidRPr="00374257" w:rsidRDefault="003C4751" w:rsidP="000A1EA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A8" w:rsidRPr="00374257" w:rsidRDefault="003C4751" w:rsidP="000A1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Фізична культура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A8" w:rsidRPr="00374257" w:rsidRDefault="003C4751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13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A8" w:rsidRPr="00374257" w:rsidRDefault="003C4751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21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751" w:rsidRDefault="003C4751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315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Логвинчук</w:t>
            </w:r>
            <w:proofErr w:type="spellEnd"/>
            <w:r w:rsidRPr="00E315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Ю.Д.</w:t>
            </w:r>
          </w:p>
          <w:p w:rsidR="000A1EA8" w:rsidRPr="00374257" w:rsidRDefault="003C4751" w:rsidP="000A1E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Чижук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Т.М.</w:t>
            </w:r>
          </w:p>
        </w:tc>
      </w:tr>
    </w:tbl>
    <w:p w:rsidR="003C4751" w:rsidRPr="00374257" w:rsidRDefault="003C4751" w:rsidP="003C47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7425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3C4751" w:rsidRPr="00374257" w:rsidRDefault="003C4751" w:rsidP="003C4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742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індивідуальним навчальним планом</w:t>
      </w:r>
    </w:p>
    <w:p w:rsidR="00983CE5" w:rsidRPr="00983CE5" w:rsidRDefault="003C4751" w:rsidP="00983C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742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ознайомлений(-на)                               _____________  </w:t>
      </w:r>
      <w:proofErr w:type="spellStart"/>
      <w:r w:rsidR="00983CE5" w:rsidRPr="00983C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Лотовська</w:t>
      </w:r>
      <w:proofErr w:type="spellEnd"/>
      <w:r w:rsidR="00983CE5" w:rsidRPr="00983C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Н.О.</w:t>
      </w:r>
    </w:p>
    <w:p w:rsidR="003C4751" w:rsidRPr="00374257" w:rsidRDefault="003C4751" w:rsidP="003C4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83CE5" w:rsidRPr="00374257" w:rsidRDefault="003C4751" w:rsidP="00983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742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     ______________</w:t>
      </w:r>
      <w:r w:rsidR="00983CE5" w:rsidRPr="00983C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983CE5" w:rsidRPr="00983C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Федорчук</w:t>
      </w:r>
      <w:proofErr w:type="spellEnd"/>
      <w:r w:rsidR="00983CE5" w:rsidRPr="00983C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А.О.</w:t>
      </w:r>
    </w:p>
    <w:p w:rsidR="003C4751" w:rsidRPr="00374257" w:rsidRDefault="00983CE5" w:rsidP="003C4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3C4751" w:rsidRPr="00374257" w:rsidRDefault="003C4751" w:rsidP="003C4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742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3C4751" w:rsidRPr="00374257" w:rsidRDefault="003C4751" w:rsidP="003C4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742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     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Дишпетко Л.Б.</w:t>
      </w:r>
    </w:p>
    <w:p w:rsidR="003C4751" w:rsidRPr="00374257" w:rsidRDefault="003C4751" w:rsidP="003C4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742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3742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3742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3742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3742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3742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</w:p>
    <w:p w:rsidR="003C4751" w:rsidRDefault="003C4751" w:rsidP="003C47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742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3742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3742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3742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3742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3742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  ______________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Логвинчук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Ю.Д.</w:t>
      </w:r>
    </w:p>
    <w:p w:rsidR="003C4751" w:rsidRDefault="003C4751" w:rsidP="003C4751"/>
    <w:p w:rsidR="003C4751" w:rsidRDefault="003C4751" w:rsidP="003C47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742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     ______________</w:t>
      </w:r>
      <w:r w:rsidR="00983C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983C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Чижук</w:t>
      </w:r>
      <w:proofErr w:type="spellEnd"/>
      <w:r w:rsidR="00983C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Т.М.</w:t>
      </w:r>
    </w:p>
    <w:p w:rsidR="00983CE5" w:rsidRPr="00374257" w:rsidRDefault="00983CE5" w:rsidP="003C4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83CE5" w:rsidRPr="00374257" w:rsidRDefault="00983CE5" w:rsidP="00983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</w:t>
      </w:r>
      <w:r w:rsidR="003C4751" w:rsidRPr="003742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3742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Кухаренко О.Ф.</w:t>
      </w:r>
    </w:p>
    <w:p w:rsidR="003C4751" w:rsidRPr="00374257" w:rsidRDefault="003C4751" w:rsidP="003C4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C4751" w:rsidRDefault="00983CE5" w:rsidP="003C4751"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A15118" w:rsidRDefault="00A15118"/>
    <w:sectPr w:rsidR="00A15118" w:rsidSect="00E17661"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2A6" w:rsidRDefault="00FA22A6">
      <w:pPr>
        <w:spacing w:after="0" w:line="240" w:lineRule="auto"/>
      </w:pPr>
      <w:r>
        <w:separator/>
      </w:r>
    </w:p>
  </w:endnote>
  <w:endnote w:type="continuationSeparator" w:id="0">
    <w:p w:rsidR="00FA22A6" w:rsidRDefault="00FA2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EA8" w:rsidRDefault="000A1EA8">
    <w:pPr>
      <w:pStyle w:val="a8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4332E2" wp14:editId="3B03F067">
              <wp:simplePos x="0" y="0"/>
              <wp:positionH relativeFrom="page">
                <wp:posOffset>3710940</wp:posOffset>
              </wp:positionH>
              <wp:positionV relativeFrom="page">
                <wp:posOffset>9946005</wp:posOffset>
              </wp:positionV>
              <wp:extent cx="14033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1EA8" w:rsidRDefault="000A1EA8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D77D4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2pt;margin-top:783.15pt;width:11.0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" filled="f" stroked="f">
              <v:textbox inset="0,0,0,0">
                <w:txbxContent>
                  <w:p w:rsidR="000A1EA8" w:rsidRDefault="000A1EA8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D77D4">
                      <w:rPr>
                        <w:rFonts w:ascii="Calibri"/>
                        <w:noProof/>
                        <w:w w:val="99"/>
                        <w:sz w:val="20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2A6" w:rsidRDefault="00FA22A6">
      <w:pPr>
        <w:spacing w:after="0" w:line="240" w:lineRule="auto"/>
      </w:pPr>
      <w:r>
        <w:separator/>
      </w:r>
    </w:p>
  </w:footnote>
  <w:footnote w:type="continuationSeparator" w:id="0">
    <w:p w:rsidR="00FA22A6" w:rsidRDefault="00FA2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5A68"/>
    <w:multiLevelType w:val="multilevel"/>
    <w:tmpl w:val="FCBC71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12FA2"/>
    <w:multiLevelType w:val="multilevel"/>
    <w:tmpl w:val="3D1224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A0854"/>
    <w:multiLevelType w:val="multilevel"/>
    <w:tmpl w:val="44AAA0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D2188F"/>
    <w:multiLevelType w:val="multilevel"/>
    <w:tmpl w:val="A7C0E1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252E13"/>
    <w:multiLevelType w:val="multilevel"/>
    <w:tmpl w:val="87DEC7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D0192A"/>
    <w:multiLevelType w:val="multilevel"/>
    <w:tmpl w:val="475ABA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80745F"/>
    <w:multiLevelType w:val="multilevel"/>
    <w:tmpl w:val="4AEA64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DB28EF"/>
    <w:multiLevelType w:val="multilevel"/>
    <w:tmpl w:val="007A9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8075BA"/>
    <w:multiLevelType w:val="multilevel"/>
    <w:tmpl w:val="6C0C8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42291E"/>
    <w:multiLevelType w:val="multilevel"/>
    <w:tmpl w:val="38F432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EC5E35"/>
    <w:multiLevelType w:val="multilevel"/>
    <w:tmpl w:val="AAA4E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9"/>
    <w:lvlOverride w:ilvl="0">
      <w:lvl w:ilvl="0">
        <w:numFmt w:val="decimal"/>
        <w:lvlText w:val="%1."/>
        <w:lvlJc w:val="left"/>
      </w:lvl>
    </w:lvlOverride>
  </w:num>
  <w:num w:numId="5">
    <w:abstractNumId w:val="10"/>
  </w:num>
  <w:num w:numId="6">
    <w:abstractNumId w:val="8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6"/>
    <w:lvlOverride w:ilvl="0">
      <w:lvl w:ilvl="0">
        <w:numFmt w:val="decimal"/>
        <w:lvlText w:val="%1."/>
        <w:lvlJc w:val="left"/>
      </w:lvl>
    </w:lvlOverride>
  </w:num>
  <w:num w:numId="1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EA6"/>
    <w:rsid w:val="000A1EA8"/>
    <w:rsid w:val="0018145C"/>
    <w:rsid w:val="001D0EE2"/>
    <w:rsid w:val="003C4751"/>
    <w:rsid w:val="003C6195"/>
    <w:rsid w:val="006A7AB1"/>
    <w:rsid w:val="006D77D4"/>
    <w:rsid w:val="007E57E1"/>
    <w:rsid w:val="00837909"/>
    <w:rsid w:val="0091374F"/>
    <w:rsid w:val="00983CE5"/>
    <w:rsid w:val="00A15118"/>
    <w:rsid w:val="00A45ABD"/>
    <w:rsid w:val="00A83EA6"/>
    <w:rsid w:val="00AA5A60"/>
    <w:rsid w:val="00AB1289"/>
    <w:rsid w:val="00C77D83"/>
    <w:rsid w:val="00E17661"/>
    <w:rsid w:val="00E349D8"/>
    <w:rsid w:val="00E757F6"/>
    <w:rsid w:val="00F120B4"/>
    <w:rsid w:val="00FA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172,baiaagaaboqcaaadtqyaaaxdbgaaaaaaaaaaaaaaaaaaaaaaaaaaaaaaaaaaaaaaaaaaaaaaaaaaaaaaaaaaaaaaaaaaaaaaaaaaaaaaaaaaaaaaaaaaaaaaaaaaaaaaaaaaaaaaaaaaaaaaaaaaaaaaaaaaaaaaaaaaaaaaaaaaaaaaaaaaaaaaaaaaaaaaaaaaaaaaaaaaaaaaaaaaaaaaaaaaaaaaaaaaaaaa"/>
    <w:basedOn w:val="a"/>
    <w:rsid w:val="003C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3C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3C475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4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751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3C4751"/>
    <w:rPr>
      <w:color w:val="800080" w:themeColor="followedHyperlink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E1766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17661"/>
  </w:style>
  <w:style w:type="table" w:customStyle="1" w:styleId="TableNormal">
    <w:name w:val="Table Normal"/>
    <w:uiPriority w:val="2"/>
    <w:semiHidden/>
    <w:unhideWhenUsed/>
    <w:qFormat/>
    <w:rsid w:val="00E176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E17661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E17661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E17661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E17661"/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59"/>
    <w:rsid w:val="001D0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172,baiaagaaboqcaaadtqyaaaxdbgaaaaaaaaaaaaaaaaaaaaaaaaaaaaaaaaaaaaaaaaaaaaaaaaaaaaaaaaaaaaaaaaaaaaaaaaaaaaaaaaaaaaaaaaaaaaaaaaaaaaaaaaaaaaaaaaaaaaaaaaaaaaaaaaaaaaaaaaaaaaaaaaaaaaaaaaaaaaaaaaaaaaaaaaaaaaaaaaaaaaaaaaaaaaaaaaaaaaaaaaaaaaaa"/>
    <w:basedOn w:val="a"/>
    <w:rsid w:val="003C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3C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3C475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4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751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3C4751"/>
    <w:rPr>
      <w:color w:val="800080" w:themeColor="followedHyperlink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E1766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17661"/>
  </w:style>
  <w:style w:type="table" w:customStyle="1" w:styleId="TableNormal">
    <w:name w:val="Table Normal"/>
    <w:uiPriority w:val="2"/>
    <w:semiHidden/>
    <w:unhideWhenUsed/>
    <w:qFormat/>
    <w:rsid w:val="00E176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E17661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E17661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E17661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E17661"/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59"/>
    <w:rsid w:val="001D0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dea-teacher.com.ua/e-lib/navchalno-metodychni-posibnyky/pedagogichnym-praczivnykam/typova-osvitnya-programa-dlya-3-4-klasiv-nush-shyyana-r-b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dea-teacher.com.ua/e-lib/navchalno-metodychni-posibnyky/pedagogichnym-praczivnykam/typova-osvitnya-programa-dlya-3-4-klasiv-nush-shyyana-r-b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dea-teacher.com.ua/e-lib/navchalno-metodychni-posibnyky/pedagogichnym-praczivnykam/typova-osvitnya-programa-dlya-3-4-klasiv-nush-shyyana-r-b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dea-teacher.com.ua/e-lib/navchalno-metodychni-posibnyky/pedagogichnym-praczivnykam/typova-osvitnya-programa-dlya-3-4-klasiv-nush-shyyana-r-b/" TargetMode="External"/><Relationship Id="rId10" Type="http://schemas.openxmlformats.org/officeDocument/2006/relationships/hyperlink" Target="https://idea-teacher.com.ua/e-lib/navchalno-metodychni-posibnyky/pedagogichnym-praczivnykam/typova-osvitnya-programa-dlya-3-4-klasiv-nush-shyyana-r-b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dea-teacher.com.ua/e-lib/navchalno-metodychni-posibnyky/pedagogichnym-praczivnykam/typova-osvitnya-programa-dlya-3-4-klasiv-nush-shyyana-r-b/" TargetMode="External"/><Relationship Id="rId14" Type="http://schemas.openxmlformats.org/officeDocument/2006/relationships/hyperlink" Target="https://idea-teacher.com.ua/e-lib/navchalno-metodychni-posibnyky/pedagogichnym-praczivnykam/typova-osvitnya-programa-dlya-3-4-klasiv-nush-shyyana-r-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13807</Words>
  <Characters>7871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2024-10-07T10:41:00Z</dcterms:created>
  <dcterms:modified xsi:type="dcterms:W3CDTF">2024-11-24T12:57:00Z</dcterms:modified>
</cp:coreProperties>
</file>