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93609717"/>
    <w:bookmarkEnd w:id="0"/>
    <w:p w:rsidR="00804C34" w:rsidRPr="00ED4398" w:rsidRDefault="00B25DF0" w:rsidP="00247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object w:dxaOrig="9498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05pt;height:738pt" o:ole="">
            <v:imagedata r:id="rId6" o:title=""/>
          </v:shape>
          <o:OLEObject Type="Embed" ProgID="Word.Document.12" ShapeID="_x0000_i1025" DrawAspect="Content" ObjectID="_1794027399" r:id="rId7">
            <o:FieldCodes>\s</o:FieldCodes>
          </o:OLEObject>
        </w:object>
      </w:r>
    </w:p>
    <w:p w:rsidR="00804C34" w:rsidRPr="00ED4398" w:rsidRDefault="00804C34" w:rsidP="00804C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4C34" w:rsidRPr="00ED4398" w:rsidRDefault="00804C34" w:rsidP="00804C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І. Гіперпосилання на навчальні програми, в яких розміщений зміст матеріалу та очікувані результати:</w:t>
      </w:r>
    </w:p>
    <w:tbl>
      <w:tblPr>
        <w:tblW w:w="0" w:type="auto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04"/>
        <w:gridCol w:w="7943"/>
      </w:tblGrid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Посилання на навчальні програми</w:t>
            </w:r>
          </w:p>
        </w:tc>
      </w:tr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804C34" w:rsidRPr="00ED4398" w:rsidRDefault="00804C34" w:rsidP="00804C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ED4398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" w:history="1">
              <w:r w:rsidR="00185458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https://mon.gov.ua/static-objects/mon/sites/1/zagalna%20serednya/Navchalni.prohramy/2023/Model.navch.prohr.5-9.klas/Movno-literat.osv.hal/27.11.2023/Ukr.mova.5-6-kl.Holub.Horoshkina.27.11.2023.pdf</w:t>
              </w:r>
            </w:hyperlink>
            <w:r w:rsidR="00185458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https://mon.gov.ua/static-objects/mon/sites/1/zagalna%20serednya/Navchalni.prohramy/2023/Model.navch.prohr.5-9.klas/Movno-literat.osv.hal/Ukrayinska.mova.7-9%20klas.Holub.ta.in.26.07.2023.pdf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https://mon.gov.ua/static-objects/mon/sites/1/zagalna%20serednya/Navchalni.prohramy/2021/14.07/Model.navch.prohr.5-9.klas.NUSH-poetap.z.2022/Inozemni.movy.5-9-kl/Inoz.mov.5-9-kl.Zymomrya.ta.in.14.07.pdf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https://mon.gov.ua/static-objects/mon/sites/1/zagalna%20serednya/Navchalni.prohramy/2023/Model.navch.prohr.5-9.klas/Movno-literat.osv.hal/16.08.2023/Zarubizhna.literatura.7-9%20kl.Voloshchuk.ta.in.23.08.2023.pdf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33F5F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https://mon.gov.ua/static-objects/mon/sites/1/zagalna%20serednya/Navchalni.prohramy/2023/Model.navch.prohr.5-9.klas/Matem.osv.galuz-2023/Alhebra.7-9.klas.Ister.26.07.2023.pdf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F5F" w:rsidRPr="00ED4398" w:rsidTr="00B25DF0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185458" w:rsidP="00804C3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33F5F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https://mon.gov.ua/static-objects/mon/sites/1/zagalna%20serednya/Navchalni.prohramy/2023/Model.navch.prohr.5-9.klas/Matem.osv.galuz-2023/Heometriya.7-9%20kl.Ister.26.07.2023.pdf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18545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4C34" w:rsidRPr="00ED4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33F5F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85458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https://mon.gov.ua/static-objects/mon/sites/1/zagalna%20serednya/Navchalni.prohramy/2023/Model.navch.prohr.5-9.klas/Hromad.ta.istor.osv.hal.2023/08.09.2023/Istoriya.Ukrayiny.7-9.kl.Pometun.ta.in-08.09.2023.pdf</w:t>
              </w:r>
            </w:hyperlink>
            <w:r w:rsidR="00185458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F5F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18545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33F5F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85458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https://mon.gov.ua/static-objects/mon/sites/1/zagalna%20serednya/Navchalni.prohramy/2023/Model.navch.prohr.5-9.klas/Hromad.ta.istor.osv.hal.2023/16.08.2023/Vsesvitnya.istoriya.</w:t>
              </w:r>
              <w:r w:rsidR="00185458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7-9.kl.Shchupak.ta.in.13.09.2023.pdf</w:t>
              </w:r>
            </w:hyperlink>
            <w:r w:rsidR="00185458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F5F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18545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33F5F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https://mon.gov.ua/static-objects/mon/sites/1/zagalna%20serednya/Navchalni.prohramy/2023/Model.navch.prohr.5-9.klas/Pryrodnycha.osvitnya.haluz.2023/Khimiya.7-9.klas.Hryhorovych.29.12.2023.pdf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F5F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18545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33F5F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https://mon.gov.ua/static-objects/mon/sites/1/zagalna%20serednya/Navchalni.prohramy/2021/14.07/Model.navch.prohr.5-9.klas.NUSH-poetap.z.2022/Prirod.osv.galuz/Heohrafiya/Heohrafiya.6-9%20kl.Kobernik.ta.in.06.05.22.pdf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F5F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18545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33F5F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F5F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33F5F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https://mon.gov.ua/static-objects/mon/sites/1/zagalna%20serednya/Navchalni.prohramy/2023/Model.navch.prohr.5-9.klas/Pryrodnycha.osvitnya.haluz.2023/16.08.2023/Fizyka.7-9%20kl.Holovko.ta.in.16.08.2023.pdf</w:t>
              </w:r>
            </w:hyperlink>
            <w:r w:rsidR="00E33F5F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18545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4C34" w:rsidRPr="00ED4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04C34" w:rsidRPr="00ED439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https://osvita.ua/doc/files/news/830/83023/Mystetstvo_5-6-kl_Masol_Prosina_14_07_1.pdf</w:t>
              </w:r>
            </w:hyperlink>
            <w:r w:rsidR="00804C34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18545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04C34" w:rsidRPr="00ED4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04C34" w:rsidRPr="00ED439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https://osvita.ua/doc/files/news/830/83023/Mystetstvo_5-6-kl_Masol_Prosina_14_07_1.pdf</w:t>
              </w:r>
            </w:hyperlink>
            <w:r w:rsidR="00804C34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18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458" w:rsidRPr="00ED4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4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85458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https://mon.gov.ua/static-objects/mon/sites/1/zagalna%20serednya/Navchalni.prohramy/2024/Model.navch.prohr.5-9.klas-2024/fizkult-5-9-kl-bazhenkov-ta-in-22-08-2024.pdf</w:t>
              </w:r>
            </w:hyperlink>
            <w:r w:rsidR="00185458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1854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="00185458"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85458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https://mon.gov.ua/osvita-2/zagalna-serednya-osvita/osvitni-programi/modelni-navchalni-programi-dlya-5-9-klasiv-novoi-ukrainskoi-shkoli-zaprovadzhuyutsya-poetapno-z-2022-roku</w:t>
              </w:r>
            </w:hyperlink>
            <w:r w:rsidR="00185458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C34" w:rsidRPr="00ED4398" w:rsidTr="00B25DF0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1854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="00185458"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ED4398" w:rsidP="0080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85458" w:rsidRPr="00ED43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https://mon.gov.ua/static-objects/mon/sites/1/zagalna%20serednya/Navchalni.prohramy/2023/Model.navch.prohr.5-9.klas/Mystetska.osvitnya.haluz.2023/Mystetstvo.7-9.kl.intehrovanyy.kurs-Kondratova.31.07.2023.pdf</w:t>
              </w:r>
            </w:hyperlink>
            <w:r w:rsidR="00185458" w:rsidRPr="00ED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7340" w:rsidRPr="00ED4398" w:rsidRDefault="00804C34" w:rsidP="00E33F5F">
      <w:pPr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33F5F" w:rsidRPr="00ED43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17340" w:rsidRPr="00ED4398" w:rsidRDefault="00D17340" w:rsidP="00E33F5F">
      <w:pPr>
        <w:rPr>
          <w:rFonts w:ascii="Times New Roman" w:hAnsi="Times New Roman" w:cs="Times New Roman"/>
          <w:sz w:val="28"/>
          <w:szCs w:val="28"/>
        </w:rPr>
      </w:pPr>
    </w:p>
    <w:p w:rsidR="00CC31AA" w:rsidRPr="00ED4398" w:rsidRDefault="00CC31AA" w:rsidP="00E33F5F">
      <w:pPr>
        <w:rPr>
          <w:rFonts w:ascii="Times New Roman" w:hAnsi="Times New Roman" w:cs="Times New Roman"/>
          <w:sz w:val="28"/>
          <w:szCs w:val="28"/>
        </w:rPr>
      </w:pPr>
    </w:p>
    <w:p w:rsidR="00E33F5F" w:rsidRPr="00ED4398" w:rsidRDefault="00E33F5F" w:rsidP="00E33F5F">
      <w:pPr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E33F5F" w:rsidRPr="00ED4398" w:rsidRDefault="00E33F5F" w:rsidP="00E33F5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Підручники за якими навчаються учні   7- А та 7-Б класу</w:t>
      </w:r>
    </w:p>
    <w:p w:rsidR="00E33F5F" w:rsidRPr="00ED4398" w:rsidRDefault="00E33F5F" w:rsidP="00E33F5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Дубенського ліцею № 2 </w:t>
      </w:r>
      <w:proofErr w:type="spellStart"/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Дубенської</w:t>
      </w:r>
      <w:proofErr w:type="spellEnd"/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міської ради Рівненської області</w:t>
      </w:r>
    </w:p>
    <w:p w:rsidR="00E33F5F" w:rsidRPr="00ED4398" w:rsidRDefault="00E33F5F" w:rsidP="00E33F5F">
      <w:pPr>
        <w:rPr>
          <w:rFonts w:ascii="Times New Roman" w:hAnsi="Times New Roman" w:cs="Times New Roman"/>
          <w:sz w:val="28"/>
          <w:szCs w:val="28"/>
        </w:rPr>
      </w:pP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1.О.Бондаренко  Інформатика                                      2024           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2.Т.Гільберг   Географія                                                   2024           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3.О.В.Григорович   Хімія                                                  2024          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4.О.С.Істер   Алгебра                                                        2024                  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5.І.Ю.Ходзицька  Технології                                           2024                         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6.О.Авраменко  </w:t>
      </w:r>
      <w:proofErr w:type="spellStart"/>
      <w:r w:rsidRPr="00ED4398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ED4398">
        <w:rPr>
          <w:rFonts w:ascii="Times New Roman" w:hAnsi="Times New Roman" w:cs="Times New Roman"/>
          <w:sz w:val="28"/>
          <w:szCs w:val="28"/>
        </w:rPr>
        <w:t xml:space="preserve">                                               2024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>7.В.Г.Баряхтар Фізика                                                      2024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8.Н.Басай </w:t>
      </w:r>
      <w:proofErr w:type="spellStart"/>
      <w:r w:rsidRPr="00ED4398">
        <w:rPr>
          <w:rFonts w:ascii="Times New Roman" w:hAnsi="Times New Roman" w:cs="Times New Roman"/>
          <w:sz w:val="28"/>
          <w:szCs w:val="28"/>
        </w:rPr>
        <w:t>Нім.мова</w:t>
      </w:r>
      <w:proofErr w:type="spellEnd"/>
      <w:r w:rsidRPr="00ED4398">
        <w:rPr>
          <w:rFonts w:ascii="Times New Roman" w:hAnsi="Times New Roman" w:cs="Times New Roman"/>
          <w:sz w:val="28"/>
          <w:szCs w:val="28"/>
        </w:rPr>
        <w:t xml:space="preserve"> (3р.н.)                                             2024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9.   </w:t>
      </w:r>
      <w:proofErr w:type="spellStart"/>
      <w:r w:rsidRPr="00ED4398">
        <w:rPr>
          <w:rFonts w:ascii="Times New Roman" w:hAnsi="Times New Roman" w:cs="Times New Roman"/>
          <w:sz w:val="28"/>
          <w:szCs w:val="28"/>
        </w:rPr>
        <w:t>О.С.Істер</w:t>
      </w:r>
      <w:proofErr w:type="spellEnd"/>
      <w:r w:rsidRPr="00ED4398">
        <w:rPr>
          <w:rFonts w:ascii="Times New Roman" w:hAnsi="Times New Roman" w:cs="Times New Roman"/>
          <w:sz w:val="28"/>
          <w:szCs w:val="28"/>
        </w:rPr>
        <w:t xml:space="preserve">  Геометрія                                                  2024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10.Дж.Коста  </w:t>
      </w:r>
      <w:proofErr w:type="spellStart"/>
      <w:r w:rsidRPr="00ED4398">
        <w:rPr>
          <w:rFonts w:ascii="Times New Roman" w:hAnsi="Times New Roman" w:cs="Times New Roman"/>
          <w:sz w:val="28"/>
          <w:szCs w:val="28"/>
        </w:rPr>
        <w:t>Анг.мова</w:t>
      </w:r>
      <w:proofErr w:type="spellEnd"/>
      <w:r w:rsidRPr="00ED4398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ED4398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ED4398">
        <w:rPr>
          <w:rFonts w:ascii="Times New Roman" w:hAnsi="Times New Roman" w:cs="Times New Roman"/>
          <w:sz w:val="28"/>
          <w:szCs w:val="28"/>
        </w:rPr>
        <w:t>.)                                      2024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>11.Л.Г.Кондратова    Мистецтво                                   2024</w:t>
      </w:r>
    </w:p>
    <w:p w:rsidR="00E33F5F" w:rsidRPr="00ED4398" w:rsidRDefault="00E33F5F" w:rsidP="00E3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t>12.І.Я.Щупак  Історія України                                        2024</w:t>
      </w:r>
    </w:p>
    <w:p w:rsidR="00804C34" w:rsidRPr="00ED4398" w:rsidRDefault="00E33F5F" w:rsidP="00E33F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hAnsi="Times New Roman" w:cs="Times New Roman"/>
          <w:sz w:val="28"/>
          <w:szCs w:val="28"/>
        </w:rPr>
        <w:t xml:space="preserve">13.І.Я.Щупак Всесвітня історія                                      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F5F" w:rsidRPr="00ED4398" w:rsidRDefault="00E33F5F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33F5F" w:rsidRPr="00ED4398" w:rsidRDefault="00E33F5F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Графік проведення консультацій з учнями , що перебувають на сімейній (домашній) формі  навчання. </w:t>
      </w:r>
    </w:p>
    <w:p w:rsidR="00804C34" w:rsidRPr="00ED4398" w:rsidRDefault="00804C34" w:rsidP="00804C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 на вчительські консультації відводиться 15 хвилин на одного здобувача освіти з кожного навчального предмета згідно з графіком, затвердженим керівником закладу освіти (але не більше ніж 3 години на навчальний предмет протягом навчального року. Здобувачі освіти, зв’язуються з вчителями через </w:t>
      </w:r>
      <w:proofErr w:type="spellStart"/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вайбер</w:t>
      </w:r>
      <w:proofErr w:type="spellEnd"/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групи класів, де є всі вчителі, які викладають у класах.  Консультації відбуваються у </w:t>
      </w: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ZOOM</w:t>
      </w: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або </w:t>
      </w: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Google</w:t>
      </w: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Meet</w:t>
      </w: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).</w:t>
      </w: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Для учнів </w:t>
      </w:r>
      <w:r w:rsidR="00185458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класів консультації </w:t>
      </w:r>
      <w:proofErr w:type="spellStart"/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відуваються</w:t>
      </w:r>
      <w:proofErr w:type="spellEnd"/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="0055777B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середу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 14:</w:t>
      </w:r>
      <w:r w:rsidR="00B26069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0- 18: </w:t>
      </w:r>
      <w:r w:rsidR="00B26069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</w:t>
      </w:r>
    </w:p>
    <w:p w:rsidR="00804C34" w:rsidRPr="00ED4398" w:rsidRDefault="00804C34" w:rsidP="00804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897"/>
        <w:gridCol w:w="1804"/>
        <w:gridCol w:w="2268"/>
        <w:gridCol w:w="2410"/>
      </w:tblGrid>
      <w:tr w:rsidR="00804C34" w:rsidRPr="00ED4398" w:rsidTr="00B25DF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185458" w:rsidRPr="00ED4398" w:rsidTr="00B25D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Понурко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Н.І.</w:t>
            </w:r>
          </w:p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Гайбонюк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Н.Б.</w:t>
            </w:r>
          </w:p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Вишневська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Поліщук Л.Т.</w:t>
            </w:r>
          </w:p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Курій О.А.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804C3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Остапчук Н.Й.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Кохан О.П.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Кохан О.П.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Географія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16:30-16:45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16:30-16:45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Біологія/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ЗБД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Підлісна Л.Д.</w:t>
            </w:r>
          </w:p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Історія України/Всесвітня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історя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17:10-17:25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17:10-17:25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14:00-14:25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14:00-14:25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Рачинська І.М.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17:30-17:45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17:30-17:45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683360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683360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Павлосюк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Небожинський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В.М./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Дишпетко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Л.Б.</w:t>
            </w:r>
          </w:p>
        </w:tc>
      </w:tr>
      <w:tr w:rsidR="00B26069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18:05-18:20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18:05-18:20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69" w:rsidRPr="00ED4398" w:rsidRDefault="00B26069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Філик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Л.М.</w:t>
            </w:r>
          </w:p>
        </w:tc>
      </w:tr>
      <w:tr w:rsidR="00683360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360" w:rsidRPr="00ED4398" w:rsidRDefault="00683360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360" w:rsidRPr="00ED4398" w:rsidRDefault="00683360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360" w:rsidRPr="00ED4398" w:rsidRDefault="00683360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683360" w:rsidRPr="00ED4398" w:rsidRDefault="00683360" w:rsidP="00683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18:05-18:20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360" w:rsidRPr="00ED4398" w:rsidRDefault="00683360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Середа</w:t>
            </w:r>
          </w:p>
          <w:p w:rsidR="00683360" w:rsidRPr="00ED4398" w:rsidRDefault="00683360" w:rsidP="00683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18:05-18:20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360" w:rsidRPr="00ED4398" w:rsidRDefault="00683360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Гузь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В.Д..</w:t>
            </w:r>
          </w:p>
          <w:p w:rsidR="00683360" w:rsidRPr="00ED4398" w:rsidRDefault="00683360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Чижук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</w:tbl>
    <w:p w:rsidR="00804C34" w:rsidRPr="00ED4398" w:rsidRDefault="00804C34" w:rsidP="00D17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17340" w:rsidRPr="00ED4398" w:rsidRDefault="00D17340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91395" w:rsidRPr="00ED4398" w:rsidRDefault="00E91395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ІІ. Графік проведення діагностичних робіт   учнів </w:t>
      </w:r>
      <w:r w:rsidR="00D17340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 w:rsidR="00D17340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 класів, що перебувають на сімейній (домашній) формі  навчання:</w:t>
      </w: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777"/>
        <w:gridCol w:w="1662"/>
        <w:gridCol w:w="2410"/>
        <w:gridCol w:w="2410"/>
      </w:tblGrid>
      <w:tr w:rsidR="00804C34" w:rsidRPr="00ED4398" w:rsidTr="00B25DF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04C34" w:rsidRPr="00ED4398" w:rsidTr="00B25D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04C34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804C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Понурко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Н.І.</w:t>
            </w:r>
          </w:p>
          <w:p w:rsidR="00804C34" w:rsidRPr="00ED4398" w:rsidRDefault="007E7AE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04C34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737EE" w:rsidP="008737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Гайбонюк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Н.Б.</w:t>
            </w:r>
          </w:p>
          <w:p w:rsidR="00804C34" w:rsidRPr="00ED4398" w:rsidRDefault="007E7AE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04C34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04C34" w:rsidRPr="00ED4398" w:rsidTr="00873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804C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804C34" w:rsidRPr="00ED4398" w:rsidRDefault="00804C34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34" w:rsidRPr="00ED4398" w:rsidRDefault="00804C34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Поліщук Л.Т.</w:t>
            </w:r>
          </w:p>
          <w:p w:rsidR="00804C34" w:rsidRPr="00ED4398" w:rsidRDefault="007E7AE9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Курій О.А.</w:t>
            </w:r>
          </w:p>
        </w:tc>
      </w:tr>
      <w:tr w:rsidR="008737EE" w:rsidRPr="00ED4398" w:rsidTr="00873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Кохан О.А.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Кохан О.А.</w:t>
            </w:r>
          </w:p>
        </w:tc>
      </w:tr>
      <w:tr w:rsidR="008737EE" w:rsidRPr="00ED4398" w:rsidTr="00D367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Підлісна Л.Д.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Здоровя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безпека добробут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Підлісна Л.Д.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Рачинська І.М.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D367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37EE" w:rsidRPr="00ED4398" w:rsidRDefault="008737EE" w:rsidP="00D367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Павлосюк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8737EE" w:rsidRPr="00ED4398" w:rsidTr="00D367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22.10.2024</w:t>
            </w:r>
          </w:p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18 .03.2025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Філик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Л.М.</w:t>
            </w:r>
          </w:p>
        </w:tc>
      </w:tr>
      <w:tr w:rsidR="008737EE" w:rsidRPr="00ED4398" w:rsidTr="00D367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22.10.2024</w:t>
            </w:r>
          </w:p>
          <w:p w:rsidR="008737EE" w:rsidRPr="00ED4398" w:rsidRDefault="008737EE" w:rsidP="00B2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13.12. 2024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Дишпетко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Л.Б.</w:t>
            </w:r>
          </w:p>
        </w:tc>
      </w:tr>
      <w:tr w:rsidR="008737EE" w:rsidRPr="00ED4398" w:rsidTr="00B25DF0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Гузь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В.Д..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Чижук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737EE" w:rsidRPr="00ED4398" w:rsidTr="00D367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22.10.2024</w:t>
            </w:r>
          </w:p>
          <w:p w:rsidR="008737EE" w:rsidRPr="00ED4398" w:rsidRDefault="008737EE" w:rsidP="00B2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Небожинський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В.М./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8737EE" w:rsidRPr="00ED4398" w:rsidTr="00B25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8737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22.10.2024</w:t>
            </w:r>
          </w:p>
          <w:p w:rsidR="008737EE" w:rsidRPr="00ED4398" w:rsidRDefault="008737EE" w:rsidP="00B2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17.12. 2024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Філик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Л.М.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D17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737EE" w:rsidRPr="00ED4398" w:rsidRDefault="008737EE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оцінювання  навчальних досягнень учнів </w:t>
      </w:r>
      <w:r w:rsidR="00D36736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 w:rsidR="00D36736"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класів, що перебувають на сімейній (домашній) формі  навчання:</w:t>
      </w: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04C34" w:rsidRPr="00ED4398" w:rsidRDefault="00804C34" w:rsidP="00804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0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874"/>
        <w:gridCol w:w="1662"/>
        <w:gridCol w:w="2410"/>
        <w:gridCol w:w="2410"/>
      </w:tblGrid>
      <w:tr w:rsidR="00804C34" w:rsidRPr="00ED4398" w:rsidTr="00851A3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ПІБ вчителя</w:t>
            </w:r>
          </w:p>
        </w:tc>
      </w:tr>
      <w:tr w:rsidR="00804C34" w:rsidRPr="00ED4398" w:rsidTr="00851A3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34" w:rsidRPr="00ED4398" w:rsidRDefault="00804C34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51A38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8" w:rsidRPr="00ED4398" w:rsidRDefault="00851A38" w:rsidP="00D1734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Понурко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Н.І.</w:t>
            </w:r>
          </w:p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51A38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Гайбонюк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Н.Б.</w:t>
            </w:r>
          </w:p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Вишневська Р.С.</w:t>
            </w:r>
          </w:p>
        </w:tc>
      </w:tr>
      <w:tr w:rsidR="00851A38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Романів Л.Ф.</w:t>
            </w:r>
          </w:p>
        </w:tc>
      </w:tr>
      <w:tr w:rsidR="00851A38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8" w:rsidRPr="00ED4398" w:rsidRDefault="00851A38" w:rsidP="008737E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4</w:t>
            </w:r>
            <w:r w:rsidR="008737EE"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Поліщук Л.Т.</w:t>
            </w:r>
          </w:p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Курій О.А.</w:t>
            </w:r>
          </w:p>
        </w:tc>
      </w:tr>
      <w:tr w:rsidR="00851A38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38" w:rsidRPr="00ED4398" w:rsidRDefault="00851A38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Кохан О.А.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Геометрія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Кохан О.А.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Бондарчук М.М.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Підлісна Л.Д.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Здоровя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безпека добробут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Підлісна Л.Д.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Рачинська І.М.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Павлосюк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Філик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Л.М.</w:t>
            </w:r>
          </w:p>
        </w:tc>
      </w:tr>
      <w:tr w:rsidR="008737EE" w:rsidRPr="00ED4398" w:rsidTr="00D17340">
        <w:trPr>
          <w:trHeight w:val="6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Дишпетко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Л.Б.</w:t>
            </w:r>
          </w:p>
        </w:tc>
      </w:tr>
      <w:tr w:rsidR="008737EE" w:rsidRPr="00ED4398" w:rsidTr="008737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Гузь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В.Д..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Чижук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8737EE" w:rsidRPr="00ED4398" w:rsidTr="00851A38"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Небожинський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В.М./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8737EE" w:rsidRPr="00ED4398" w:rsidTr="008737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Філик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Л.М.</w:t>
            </w:r>
          </w:p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М.М.</w:t>
            </w:r>
          </w:p>
        </w:tc>
      </w:tr>
      <w:tr w:rsidR="008737EE" w:rsidRPr="00ED4398" w:rsidTr="00851A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7EE" w:rsidRPr="00ED4398" w:rsidRDefault="008737EE" w:rsidP="00B25D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804C34" w:rsidRPr="00ED4398" w:rsidRDefault="00804C34" w:rsidP="00804C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804C34" w:rsidRPr="00ED4398" w:rsidRDefault="00804C34" w:rsidP="00247C53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_GoBack"/>
    <w:bookmarkStart w:id="2" w:name="_MON_1793625572"/>
    <w:bookmarkEnd w:id="2"/>
    <w:p w:rsidR="00D17340" w:rsidRPr="00ED4398" w:rsidRDefault="006F797F" w:rsidP="00247C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hAnsi="Times New Roman" w:cs="Times New Roman"/>
          <w:sz w:val="28"/>
          <w:szCs w:val="28"/>
        </w:rPr>
        <w:object w:dxaOrig="9865" w:dyaOrig="15067">
          <v:shape id="_x0000_i1026" type="#_x0000_t75" style="width:493.05pt;height:753.65pt" o:ole="">
            <v:imagedata r:id="rId24" o:title=""/>
          </v:shape>
          <o:OLEObject Type="Embed" ProgID="Word.Document.12" ShapeID="_x0000_i1026" DrawAspect="Content" ObjectID="_1794027400" r:id="rId25">
            <o:FieldCodes>\s</o:FieldCodes>
          </o:OLEObject>
        </w:object>
      </w:r>
      <w:bookmarkEnd w:id="1"/>
      <w:r w:rsidR="00247C53"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340" w:rsidRPr="00ED4398" w:rsidRDefault="00D17340" w:rsidP="00247C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340" w:rsidRPr="00ED4398" w:rsidRDefault="00D17340" w:rsidP="00247C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C53" w:rsidRPr="00ED4398" w:rsidRDefault="00247C53" w:rsidP="00247C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УКРАЇНСЬКА МОВА 7 КЛАС </w:t>
      </w:r>
    </w:p>
    <w:p w:rsidR="00247C53" w:rsidRPr="00ED4398" w:rsidRDefault="00247C53" w:rsidP="00247C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Повторення та узагальнення вивченого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Словотвір. Лексикологія. Фразеологія.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Морфологія (іменник, прикметник, числівник, займенник).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Орфографічний практикум. Правопис ненаголошених Е, И та префіксів.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Велика буква та лапки у власних назвах.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Правопис складних слів разом і з дефісом.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Апостроф, м</w:t>
      </w: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знак.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Подвоєні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букви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Написання слів іншомовного походження.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Діагностувальна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робота з теми «Повторення та узагальнення вивченого».</w:t>
      </w:r>
    </w:p>
    <w:p w:rsidR="00247C53" w:rsidRPr="00ED4398" w:rsidRDefault="00247C53" w:rsidP="00247C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Морфологія. Орфографія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Дієслово. Загальне значення, морфологічні ознаки, синтаксична роль.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Форми дієслова. Вид дієслова. Часи дієслів.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Дієслова І та ІІ дієвідміни.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Спосіб дієслів. Написання </w:t>
      </w:r>
      <w:r w:rsidRPr="00ED4398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з дієсловами </w:t>
      </w:r>
    </w:p>
    <w:p w:rsidR="00247C53" w:rsidRPr="00ED4398" w:rsidRDefault="00247C53" w:rsidP="00247C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Діагностувальна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робота з теми дієслово. </w:t>
      </w:r>
    </w:p>
    <w:p w:rsidR="004D63D2" w:rsidRPr="00ED4398" w:rsidRDefault="004D63D2">
      <w:pPr>
        <w:rPr>
          <w:rFonts w:ascii="Times New Roman" w:hAnsi="Times New Roman" w:cs="Times New Roman"/>
          <w:sz w:val="28"/>
          <w:szCs w:val="28"/>
        </w:rPr>
      </w:pPr>
    </w:p>
    <w:p w:rsidR="00247C53" w:rsidRPr="00ED4398" w:rsidRDefault="00247C53">
      <w:pPr>
        <w:rPr>
          <w:rFonts w:ascii="Times New Roman" w:hAnsi="Times New Roman" w:cs="Times New Roman"/>
          <w:sz w:val="28"/>
          <w:szCs w:val="28"/>
        </w:rPr>
      </w:pPr>
    </w:p>
    <w:p w:rsidR="00247C53" w:rsidRPr="00ED4398" w:rsidRDefault="00247C53" w:rsidP="00247C53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УКРАЇНСЬКА ЛІТЕРАТУРА 7 КЛАС</w:t>
      </w:r>
    </w:p>
    <w:p w:rsidR="00247C53" w:rsidRPr="00ED4398" w:rsidRDefault="00247C53" w:rsidP="00247C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Із пісенних скарбів</w:t>
      </w:r>
    </w:p>
    <w:p w:rsidR="00247C53" w:rsidRPr="00ED4398" w:rsidRDefault="00247C53" w:rsidP="00247C5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Жанрово-тематичне розмаїття пісень (суспільно-побутові: козацькі, чумацькі, кріпацькі, рекрутські, бурлацькі, наймитські).</w:t>
      </w:r>
    </w:p>
    <w:p w:rsidR="00247C53" w:rsidRPr="00ED4398" w:rsidRDefault="00247C53" w:rsidP="00247C5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Коломийки. «Дозвілля молоді», «Жартівливі коломийки».</w:t>
      </w:r>
    </w:p>
    <w:p w:rsidR="00247C53" w:rsidRPr="00ED4398" w:rsidRDefault="00247C53" w:rsidP="00247C53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47C53" w:rsidRPr="00ED4398" w:rsidRDefault="00247C53" w:rsidP="00247C53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Про далекі минулі часи</w:t>
      </w:r>
    </w:p>
    <w:p w:rsidR="00247C53" w:rsidRPr="00ED4398" w:rsidRDefault="00247C53" w:rsidP="00247C53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C53" w:rsidRPr="00ED4398" w:rsidRDefault="00247C53" w:rsidP="00247C5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Іван Франко. Життєпис письменника. Історична повість «Захар Беркут». </w:t>
      </w:r>
    </w:p>
    <w:p w:rsidR="00247C53" w:rsidRPr="00ED4398" w:rsidRDefault="00247C53" w:rsidP="00247C5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Тарас Шевченко. Життєпис поета. «Мені тринадцятий минало», «Тополя», «Заповіт». </w:t>
      </w:r>
    </w:p>
    <w:p w:rsidR="00247C53" w:rsidRPr="00ED4398" w:rsidRDefault="00247C53" w:rsidP="00247C5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Андрій Чайковський «За сестрою». </w:t>
      </w:r>
    </w:p>
    <w:p w:rsidR="00247C53" w:rsidRPr="00ED4398" w:rsidRDefault="00247C53" w:rsidP="00247C5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Михайло Стельмах. Життєпис письменника. Автобіографічна повість «Гуси-лебеді летять». </w:t>
      </w:r>
    </w:p>
    <w:p w:rsidR="00247C53" w:rsidRPr="00ED4398" w:rsidRDefault="00247C53" w:rsidP="00247C5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Діагностувальна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робота з теми «Про далекі минулі часи». </w:t>
      </w:r>
    </w:p>
    <w:p w:rsidR="00247C53" w:rsidRPr="00ED4398" w:rsidRDefault="00247C53">
      <w:pPr>
        <w:rPr>
          <w:rFonts w:ascii="Times New Roman" w:hAnsi="Times New Roman" w:cs="Times New Roman"/>
          <w:sz w:val="28"/>
          <w:szCs w:val="28"/>
        </w:rPr>
      </w:pPr>
    </w:p>
    <w:p w:rsidR="00247C53" w:rsidRPr="00ED4398" w:rsidRDefault="00247C53">
      <w:pPr>
        <w:rPr>
          <w:rFonts w:ascii="Times New Roman" w:hAnsi="Times New Roman" w:cs="Times New Roman"/>
          <w:sz w:val="28"/>
          <w:szCs w:val="28"/>
        </w:rPr>
      </w:pPr>
    </w:p>
    <w:p w:rsidR="0025674C" w:rsidRPr="00ED4398" w:rsidRDefault="0025674C" w:rsidP="00247C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7C53" w:rsidRPr="00ED4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674C" w:rsidRPr="00ED4398" w:rsidRDefault="0025674C" w:rsidP="00247C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74C" w:rsidRPr="00ED4398" w:rsidRDefault="0025674C" w:rsidP="00247C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74C" w:rsidRPr="00ED4398" w:rsidRDefault="0025674C" w:rsidP="00247C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C53" w:rsidRPr="00ED4398" w:rsidRDefault="00247C53" w:rsidP="00247C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 xml:space="preserve">   «ГЕОГРАФІЯ»     7  клас</w:t>
      </w:r>
    </w:p>
    <w:p w:rsidR="00247C53" w:rsidRPr="00ED4398" w:rsidRDefault="00247C53" w:rsidP="00247C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(сімейна форма навчання)</w:t>
      </w:r>
    </w:p>
    <w:p w:rsidR="00247C53" w:rsidRPr="00ED4398" w:rsidRDefault="00247C53" w:rsidP="00247C53">
      <w:pPr>
        <w:rPr>
          <w:rFonts w:ascii="Times New Roman" w:hAnsi="Times New Roman" w:cs="Times New Roman"/>
          <w:color w:val="2B3885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2B3885"/>
          <w:sz w:val="28"/>
          <w:szCs w:val="28"/>
          <w:shd w:val="clear" w:color="auto" w:fill="FFFFFF"/>
        </w:rPr>
        <w:t>Тема 1.  Картографічне зображення Землі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влаштована наша планета Земля. Які бувають карти материків та океанів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Чому використовують картографічну генералізацію та спотворення. Які є умовні знаки на картах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таке градусна сітка. Як визначати географічну широту і довготу точки на карті. </w:t>
      </w:r>
      <w:r w:rsidRPr="00ED4398">
        <w:rPr>
          <w:rFonts w:ascii="Times New Roman" w:hAnsi="Times New Roman" w:cs="Times New Roman"/>
          <w:sz w:val="28"/>
          <w:szCs w:val="28"/>
        </w:rPr>
        <w:br/>
      </w: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Урок-практикум.  Визначення географічних координат за глобусом та географічною картою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виміряти відстані на карті за масштабом. Практична робота. Визначення протяжності (у км) материків із півночі на південь та із заходу на схід за допомогою масштабу на карті/глобусі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виміряти відстані між точками, що лежать на одному меридіані або паралелі в градусах і кілометрах. Практична робота. Визначення протяжності (у градусах, км) за допомогою градусної сітки</w:t>
      </w:r>
    </w:p>
    <w:p w:rsidR="00247C53" w:rsidRPr="00ED4398" w:rsidRDefault="00247C53" w:rsidP="00247C5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ED4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Діагностувальна</w:t>
      </w:r>
      <w:proofErr w:type="spellEnd"/>
      <w:r w:rsidRPr="00ED4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робота №1</w:t>
      </w:r>
    </w:p>
    <w:p w:rsidR="00247C53" w:rsidRPr="00ED4398" w:rsidRDefault="00247C53" w:rsidP="00247C53">
      <w:pPr>
        <w:jc w:val="center"/>
        <w:rPr>
          <w:rFonts w:ascii="Times New Roman" w:hAnsi="Times New Roman" w:cs="Times New Roman"/>
          <w:color w:val="2B3885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2B3885"/>
          <w:sz w:val="28"/>
          <w:szCs w:val="28"/>
          <w:shd w:val="clear" w:color="auto" w:fill="FFFFFF"/>
        </w:rPr>
        <w:t>Тема 2.  Головні закономірності формування природи     материків та океанів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утворилися материки та океанічні западини. Геохронологічна шкала. Що зображено на тектонічній карті світу. Платформи, області складчастості, епохи горотворення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 закономірності визначають особливості рельєфу та поширення корисних копалин на материках і в океанах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чого залежить клімат місцевості. Практична робота. Побудова </w:t>
      </w:r>
      <w:proofErr w:type="spellStart"/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кліматограми</w:t>
      </w:r>
      <w:proofErr w:type="spellEnd"/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наведеними в таблиці даними про середньомісячні температури повітря і середньорічну кількість опадів. Яка роль повітряних мас у формуванні клімату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Чому кліматичні пояси розміщені симетрично щодо екватора. Практична робота. Позначення на контурній карті кліматичних поясів і характерних для них типів повітряних мас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Чому спостерігається широтна зональність на материках і в океанах та вертикальна поясність у горах. Практична робота. Позначення на контурній карті природних зон Землі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 є типи водних мас та азональні природні комплекси. Практична робота. Характеристика природних комплексів своєї місцевості</w:t>
      </w:r>
    </w:p>
    <w:p w:rsidR="00247C53" w:rsidRPr="00ED4398" w:rsidRDefault="00247C53" w:rsidP="00247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заселена наша планета. Практична робота. Створення картосхеми «Шляхи розселення людей на Землі»</w:t>
      </w:r>
    </w:p>
    <w:p w:rsidR="00247C53" w:rsidRPr="00ED4398" w:rsidRDefault="00247C53" w:rsidP="00247C5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ED4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Діагностувальна</w:t>
      </w:r>
      <w:proofErr w:type="spellEnd"/>
      <w:r w:rsidRPr="00ED4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робота №2</w:t>
      </w:r>
    </w:p>
    <w:p w:rsidR="00247C53" w:rsidRPr="00ED4398" w:rsidRDefault="00247C53">
      <w:pPr>
        <w:rPr>
          <w:rFonts w:ascii="Times New Roman" w:hAnsi="Times New Roman" w:cs="Times New Roman"/>
          <w:sz w:val="28"/>
          <w:szCs w:val="28"/>
        </w:rPr>
      </w:pPr>
    </w:p>
    <w:p w:rsidR="0025674C" w:rsidRPr="00ED4398" w:rsidRDefault="0025674C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674C" w:rsidRPr="00ED4398" w:rsidRDefault="0025674C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674C" w:rsidRPr="00ED4398" w:rsidRDefault="0025674C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91395" w:rsidRPr="00ED4398" w:rsidRDefault="00E91395" w:rsidP="00E91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клас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Англійська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семестр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Тема: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Наша планета – Земля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1.Проблеми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середовища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2.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Назви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зникаючих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тварин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3.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парки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4.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парки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Великобританії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Тема: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Житло</w:t>
      </w:r>
      <w:proofErr w:type="spellEnd"/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5.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Опис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свого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житла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6.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Будинок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моєї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мрії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7.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Мій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власний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будинок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8.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Мої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обов'язки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будинку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Тема: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Школа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9.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Шкільні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предмети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10. Моя школа.</w:t>
      </w:r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Comparative and superlative adverbs.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11.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Розклад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уроків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Підсумкова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робота: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сприймання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письмового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тексту(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читання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Підсумкова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робота: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письмова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взаємодія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висловлювання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(письмо).  </w:t>
      </w:r>
    </w:p>
    <w:p w:rsidR="00E91395" w:rsidRPr="00ED4398" w:rsidRDefault="00E91395" w:rsidP="00E9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lastRenderedPageBreak/>
        <w:t>7 клас  Німецька мова 1 семестр</w:t>
      </w:r>
    </w:p>
    <w:p w:rsidR="00E91395" w:rsidRPr="00ED4398" w:rsidRDefault="00E91395" w:rsidP="00E91395">
      <w:pPr>
        <w:spacing w:after="160" w:line="259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Тема 1 Сім‘я, свята, друзі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Повторення вивченого у 6-му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Familie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Feste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Freunde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. Сім’я та друзі.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Neue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Freunde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. Вступ.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Feiern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wir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zusammen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. Підготовка до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святкуванн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Дня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народження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та вибір подарунків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Fragewort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 w:rsidRPr="00ED4398">
        <w:rPr>
          <w:rFonts w:ascii="Times New Roman" w:eastAsia="Calibri" w:hAnsi="Times New Roman" w:cs="Times New Roman"/>
          <w:bCs/>
          <w:sz w:val="28"/>
          <w:szCs w:val="28"/>
        </w:rPr>
        <w:t>ü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</w:t>
      </w:r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wen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– для кого?». Знахідний відмінок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Akkusativ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. Займенники в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Akkusativ</w:t>
      </w:r>
      <w:proofErr w:type="spellEnd"/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Урок країнознавства.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Parallelen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-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Ukraine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Infobox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Landeskunde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Was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feiern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die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Deutschen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?</w:t>
      </w:r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Діагностувальна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робота з теми «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Familie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Feste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Freunde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395" w:rsidRPr="00ED4398" w:rsidRDefault="00E91395" w:rsidP="00E91395">
      <w:pPr>
        <w:spacing w:after="160" w:line="259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Тема 2 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Aktiv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nach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der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Schule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. Зайнятість після школи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Назви гуртків.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de-DE"/>
        </w:rPr>
        <w:t>AG’s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in Steffis Schule. 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Розклад гуртків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Штефі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.</w:t>
      </w:r>
      <w:r w:rsidRPr="00ED439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ED4398">
        <w:rPr>
          <w:rFonts w:ascii="Times New Roman" w:eastAsia="Calibri" w:hAnsi="Times New Roman" w:cs="Times New Roman"/>
          <w:sz w:val="28"/>
          <w:szCs w:val="28"/>
        </w:rPr>
        <w:t>ЛО.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Trennbaren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und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untrennbaren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Verben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. Дієслова з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відокремюючими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префіксами та без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відокремлюючих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префіксів.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Спорт – це круто.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Sport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ist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cool. </w:t>
      </w:r>
      <w:r w:rsidRPr="00ED4398">
        <w:rPr>
          <w:rFonts w:ascii="Times New Roman" w:eastAsia="Calibri" w:hAnsi="Times New Roman" w:cs="Times New Roman"/>
          <w:sz w:val="28"/>
          <w:szCs w:val="28"/>
        </w:rPr>
        <w:t>Модальні дієслова «</w:t>
      </w:r>
      <w:proofErr w:type="spellStart"/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können</w:t>
      </w:r>
      <w:proofErr w:type="spellEnd"/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 – можу»,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D439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sollen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– варто»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D439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wollen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– хочу»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D439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müssen</w:t>
      </w:r>
      <w:proofErr w:type="spellEnd"/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 – повинен»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r w:rsidRPr="00ED4398">
        <w:rPr>
          <w:rFonts w:ascii="Times New Roman" w:eastAsia="Calibri" w:hAnsi="Times New Roman" w:cs="Times New Roman"/>
          <w:bCs/>
          <w:sz w:val="28"/>
          <w:szCs w:val="28"/>
        </w:rPr>
        <w:t>Відмінювання модальних дієслів в теперішньому часі.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bCs/>
          <w:sz w:val="28"/>
          <w:szCs w:val="28"/>
        </w:rPr>
        <w:t>Який вид спорту полюбляють хлопці та дівчата в Німеччині та Україні.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bCs/>
          <w:sz w:val="28"/>
          <w:szCs w:val="28"/>
        </w:rPr>
        <w:t>Діагностувальна</w:t>
      </w:r>
      <w:proofErr w:type="spellEnd"/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 робота з теми «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de-DE"/>
        </w:rPr>
        <w:t>Aktiv nach der Schule</w:t>
      </w:r>
    </w:p>
    <w:p w:rsidR="00E91395" w:rsidRPr="00ED4398" w:rsidRDefault="00E91395" w:rsidP="00E91395">
      <w:pPr>
        <w:spacing w:after="160" w:line="259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1395" w:rsidRPr="00ED4398" w:rsidRDefault="00E91395" w:rsidP="00E91395">
      <w:pPr>
        <w:spacing w:after="160" w:line="259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Тема 3 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Hier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wohne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ich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! Тут я живу!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«</w:t>
      </w:r>
      <w:r w:rsidRPr="00ED439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Hier wohne ich! 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Тут я проживаю!».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Wohnorte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und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Nachbarn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. Види будинків. Порядок слів у розповідному реченні.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Адреса проживання. План міста. Прийменники місця. Давальний відмінок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Dativ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Das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ist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meine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en-US"/>
        </w:rPr>
        <w:t>Wohnung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>. Це моя квартира.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читання. </w:t>
      </w:r>
      <w:proofErr w:type="spellStart"/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Lesenverstehen</w:t>
      </w:r>
      <w:proofErr w:type="spellEnd"/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 аудіювання. 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ED4398">
        <w:rPr>
          <w:rFonts w:ascii="Times New Roman" w:eastAsia="Calibri" w:hAnsi="Times New Roman" w:cs="Times New Roman"/>
          <w:bCs/>
          <w:sz w:val="28"/>
          <w:szCs w:val="28"/>
        </w:rPr>
        <w:t>ö</w:t>
      </w:r>
      <w:proofErr w:type="spellStart"/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renverstehen</w:t>
      </w:r>
      <w:proofErr w:type="spellEnd"/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 говоріння. 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de-DE"/>
        </w:rPr>
        <w:t>Sprechen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verstehen</w:t>
      </w:r>
    </w:p>
    <w:p w:rsidR="00E91395" w:rsidRPr="00ED4398" w:rsidRDefault="00E91395" w:rsidP="00E91395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D4398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 письма. 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de-DE"/>
        </w:rPr>
        <w:t>Schreiben</w:t>
      </w:r>
      <w:r w:rsidRPr="00ED43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verstehen</w:t>
      </w: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91395" w:rsidRPr="00ED4398" w:rsidRDefault="00E91395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E112B" w:rsidRPr="00ED4398" w:rsidRDefault="003E112B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Індивідуальний план роботи</w:t>
      </w:r>
    </w:p>
    <w:p w:rsidR="003E112B" w:rsidRPr="00ED4398" w:rsidRDefault="003E112B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учнів, що навчаються за сімейною формою навчання</w:t>
      </w:r>
    </w:p>
    <w:p w:rsidR="003E112B" w:rsidRPr="00ED4398" w:rsidRDefault="003E112B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Зарубіжна література</w:t>
      </w:r>
    </w:p>
    <w:p w:rsidR="003E112B" w:rsidRPr="00ED4398" w:rsidRDefault="003E112B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 клас</w:t>
      </w:r>
    </w:p>
    <w:p w:rsidR="003E112B" w:rsidRPr="00ED4398" w:rsidRDefault="003E112B" w:rsidP="003E11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9300"/>
      </w:tblGrid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</w:rPr>
              <w:t>Зміст навчального матеріалу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Оригінал і переклад. Видатні українські перекладачі.</w:t>
            </w:r>
          </w:p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</w:rPr>
              <w:t>Герої та героїні балад.</w:t>
            </w:r>
            <w:r w:rsidRPr="00ED4398">
              <w:rPr>
                <w:rFonts w:ascii="Times New Roman" w:hAnsi="Times New Roman"/>
                <w:sz w:val="28"/>
                <w:szCs w:val="28"/>
              </w:rPr>
              <w:t xml:space="preserve"> Балада як жанр усної народної творчості. «Король Лір і його дочки». Образи короля і його  дочок. Літературна балада.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Ф.Шиллер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>. Балада «Рукавичка». Образ справжнього лицаря.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</w:rPr>
              <w:t>Лицарство в літературі</w:t>
            </w:r>
            <w:r w:rsidRPr="00ED4398">
              <w:rPr>
                <w:rFonts w:ascii="Times New Roman" w:hAnsi="Times New Roman"/>
                <w:sz w:val="28"/>
                <w:szCs w:val="28"/>
              </w:rPr>
              <w:t xml:space="preserve">. В. Скотт - засновник  жанру історичного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роману.Роман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Айвенго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>».  Історія  і художній  вимисел.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Утілення в образі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Айвенго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кодексу лицаря. Головні образи роману. Історичний колорит. </w:t>
            </w:r>
            <w:r w:rsidRPr="00ED4398">
              <w:rPr>
                <w:rFonts w:ascii="Times New Roman" w:hAnsi="Times New Roman"/>
                <w:b/>
                <w:sz w:val="28"/>
                <w:szCs w:val="28"/>
              </w:rPr>
              <w:t>РМ</w:t>
            </w:r>
            <w:r w:rsidRPr="00ED4398">
              <w:rPr>
                <w:rFonts w:ascii="Times New Roman" w:hAnsi="Times New Roman"/>
                <w:sz w:val="28"/>
                <w:szCs w:val="28"/>
              </w:rPr>
              <w:t xml:space="preserve"> (у). Порівняльна характеристика персонажів роману.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Діагностувальна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робота за темою «Балада. Лицарство в літературі».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</w:rPr>
              <w:t>Пам’ятаємо про минуле</w:t>
            </w:r>
            <w:r w:rsidRPr="00ED4398">
              <w:rPr>
                <w:rFonts w:ascii="Times New Roman" w:hAnsi="Times New Roman"/>
                <w:sz w:val="28"/>
                <w:szCs w:val="28"/>
              </w:rPr>
              <w:t xml:space="preserve">. Друга світова війна у європейській літературі. Вірші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К.Галчинського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А.Маргул-Шпербера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Джон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Бойн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>. «Хлопчик у смугастій піжамі». Теми нацизму і голокосту в повісті. Образи дітей, їхня дружба і взаємодопомога.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Ідея рівності представників різних рас, націй, національностей  і народів у творі. Трагічний фінал як відображення злочинів фашизму.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</w:rPr>
              <w:t>Сила дружби і кохання</w:t>
            </w:r>
            <w:r w:rsidRPr="00ED43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О.Генрі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>. «Дари волхвів». Моральні цінності в новелі, біблійні мотиви у творі. Роль художньої деталі.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Новела «Останній листок»-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гім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людині, що здатна на самопожертву заради ближнього. Образи дівчат.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Сторінки світової любовної лірики.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П.Ронсар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. «До того, як любов у світ прийшла…».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Р.Бернс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>. «Моя любов…»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</w:rPr>
              <w:t>Розслідуємо детективні історії</w:t>
            </w:r>
            <w:r w:rsidRPr="00ED4398">
              <w:rPr>
                <w:rFonts w:ascii="Times New Roman" w:hAnsi="Times New Roman"/>
                <w:sz w:val="28"/>
                <w:szCs w:val="28"/>
              </w:rPr>
              <w:t xml:space="preserve">. Детективна література, її характерні особливості.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Е.А.По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>. «Золотий жук», особливості композиції твору. Образи твору.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А.Конан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Дойл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. Оповідання про Шерлока Холмса. «Пістрява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стрічка».Суть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«дедуктивного» методу Холмса.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Доктор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Ватсон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як оповідач, різні точки зору на події.</w:t>
            </w:r>
          </w:p>
        </w:tc>
      </w:tr>
      <w:tr w:rsidR="003E112B" w:rsidRPr="00ED4398" w:rsidTr="00A47BCA"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E112B" w:rsidRPr="00ED4398" w:rsidRDefault="003E112B" w:rsidP="003E11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398">
              <w:rPr>
                <w:rFonts w:ascii="Times New Roman" w:hAnsi="Times New Roman"/>
                <w:sz w:val="28"/>
                <w:szCs w:val="28"/>
              </w:rPr>
              <w:t>Діагностувальна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робота за темою "Пам'ятаємо про минуле. Сила дружби і кохання. Розслідуємо детективні історії".</w:t>
            </w:r>
          </w:p>
        </w:tc>
      </w:tr>
    </w:tbl>
    <w:p w:rsidR="003E112B" w:rsidRPr="00ED4398" w:rsidRDefault="003E112B" w:rsidP="003E112B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112B" w:rsidRPr="00ED4398" w:rsidRDefault="003E112B">
      <w:pPr>
        <w:rPr>
          <w:rFonts w:ascii="Times New Roman" w:hAnsi="Times New Roman" w:cs="Times New Roman"/>
          <w:sz w:val="28"/>
          <w:szCs w:val="28"/>
        </w:rPr>
      </w:pPr>
    </w:p>
    <w:p w:rsidR="0025674C" w:rsidRPr="00ED4398" w:rsidRDefault="0025674C" w:rsidP="003E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91395" w:rsidRPr="00ED4398" w:rsidRDefault="00E91395" w:rsidP="003E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91395" w:rsidRPr="00ED4398" w:rsidRDefault="00E91395" w:rsidP="003E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91395" w:rsidRPr="00ED4398" w:rsidRDefault="00E91395" w:rsidP="003E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E112B" w:rsidRPr="00ED4398" w:rsidRDefault="003E112B" w:rsidP="003E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Навчальний</w:t>
      </w:r>
      <w:proofErr w:type="spellEnd"/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план з </w:t>
      </w:r>
      <w:proofErr w:type="spellStart"/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фізики</w:t>
      </w:r>
      <w:proofErr w:type="spellEnd"/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учня</w:t>
      </w:r>
      <w:proofErr w:type="spellEnd"/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7 </w:t>
      </w:r>
      <w:r w:rsidRPr="00ED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класу</w:t>
      </w:r>
    </w:p>
    <w:p w:rsidR="003E112B" w:rsidRPr="00ED4398" w:rsidRDefault="003E112B" w:rsidP="003E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12B" w:rsidRPr="00ED4398" w:rsidRDefault="003E112B" w:rsidP="003E112B">
      <w:pPr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(сімейна форма навчання)</w:t>
      </w:r>
    </w:p>
    <w:p w:rsidR="003E112B" w:rsidRPr="00ED4398" w:rsidRDefault="003E112B" w:rsidP="003E112B">
      <w:pPr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112B" w:rsidRPr="00ED4398" w:rsidRDefault="003E112B" w:rsidP="003E1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E112B" w:rsidRPr="00ED4398" w:rsidRDefault="003E112B" w:rsidP="003E112B">
      <w:pPr>
        <w:suppressLineNumbers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D4398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Підручник: </w:t>
      </w:r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Фізика :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підруч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7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>кл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загальноосвіт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закладів / [В. Г. Бар’яхтар, С. О. Довгий, Ф. Я.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>Божинова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ін.]; за ред. В. Г. Бар’яхтара, С. О. Довгого. — Х. : Вид-во «Ранок», 2015. – 268 с. :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>іл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  <w:lang w:eastAsia="uk-UA"/>
        </w:rPr>
        <w:t>., фот.</w:t>
      </w:r>
    </w:p>
    <w:p w:rsidR="003E112B" w:rsidRPr="00ED4398" w:rsidRDefault="003E112B" w:rsidP="003E112B">
      <w:pPr>
        <w:suppressLineNumbers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1675"/>
        <w:gridCol w:w="3468"/>
        <w:gridCol w:w="1480"/>
      </w:tblGrid>
      <w:tr w:rsidR="003E112B" w:rsidRPr="00ED4398" w:rsidTr="00A47BCA">
        <w:tc>
          <w:tcPr>
            <w:tcW w:w="3794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навчального матеріалу</w:t>
            </w:r>
          </w:p>
        </w:tc>
        <w:tc>
          <w:tcPr>
            <w:tcW w:w="1671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Матеріал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підручника</w:t>
            </w:r>
          </w:p>
        </w:tc>
        <w:tc>
          <w:tcPr>
            <w:tcW w:w="4141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Очікувані результати навчально-пізнавальної діяльності учнів</w:t>
            </w:r>
          </w:p>
        </w:tc>
        <w:tc>
          <w:tcPr>
            <w:tcW w:w="1325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Примітки</w:t>
            </w: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Вступ</w:t>
            </w:r>
            <w:r w:rsidRPr="00ED439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/>
              </w:rPr>
              <w:t>.</w:t>
            </w:r>
            <w:r w:rsidRPr="00ED43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Розділ </w:t>
            </w:r>
            <w:r w:rsidRPr="00ED43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  <w:t>1</w:t>
            </w:r>
            <w:r w:rsidRPr="00ED4398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8"/>
                <w:szCs w:val="28"/>
                <w:lang w:eastAsia="ru-RU"/>
              </w:rPr>
              <w:t xml:space="preserve">. </w:t>
            </w: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ФІЗИКА ЯК ПРИРОДНИЧА НАУКА</w:t>
            </w: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. </w:t>
            </w:r>
            <w:r w:rsidRPr="00ED43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ПІЗНАННЯ ПРИРОДИ</w:t>
            </w:r>
          </w:p>
        </w:tc>
      </w:tr>
      <w:tr w:rsidR="003E112B" w:rsidRPr="00ED4398" w:rsidTr="00A47BCA">
        <w:tc>
          <w:tcPr>
            <w:tcW w:w="3794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 як навчальний предмет у школі.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Фізика як фундаментальна наука про природу. Фізичні тіла й фізичні явища. Речовина і поле.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сновні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положення атомно-молекулярного вчення.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Початкові відомості про будову атома.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Фізичні величини та їх вимірювання. Міжнародна система одиниць фізичних величин.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§1-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41" w:type="dxa"/>
          </w:tcPr>
          <w:p w:rsidR="003E112B" w:rsidRPr="00ED4398" w:rsidRDefault="003E112B" w:rsidP="003E112B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У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uk-UA"/>
              </w:rPr>
              <w:t>чень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uk-UA"/>
              </w:rPr>
              <w:t>: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називає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характерні ознаки фізичних явищ, їх відмінність від біологічних, хімічних інших явищ;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наводить приклади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фізичних явищ, фізичних тіл та фізичних величин;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знає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символи та одиниці основних фізичних величин; </w:t>
            </w: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розуміє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основні положення атомно-молекулярного вчення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відмінності між речовиною і полем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визначає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ціну поділки шкали;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порівнює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значення фізичних величин;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вимірює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лінійні розміри тіл, об’єми твердих тіл, рідин і сипких матеріалів.</w:t>
            </w:r>
          </w:p>
        </w:tc>
        <w:tc>
          <w:tcPr>
            <w:tcW w:w="1325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Консультація 1 – 30.10.2024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Розділ 2. МЕХАНІЧНИЙ РУХ</w:t>
            </w: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E112B" w:rsidRPr="00ED4398" w:rsidTr="00A47BCA">
        <w:tc>
          <w:tcPr>
            <w:tcW w:w="3794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Механічний рух. Відносність руху. Тіло відліку.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Система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відліку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точка.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Траєкторія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Шлях.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Переміщення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Прямолінійний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рівномірний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Швидкість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руху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Графіки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руху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Прямолінійний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нерівномірний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Середня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швидкість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нерівномірного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руху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Рівномірний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матеріальної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точки по колу.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Період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обертання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Коливальний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рух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Амплітуда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коливань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Період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частота 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коливань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Маятники.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3E112B" w:rsidRPr="00ED4398" w:rsidRDefault="003E112B" w:rsidP="003E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141" w:type="dxa"/>
          </w:tcPr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Учень: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називає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види механічного руху;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володіє поняттям, </w:t>
            </w: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формулює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визначення фізичної величини (швидкість, період обертання, переміщення, амплітуда коливань, період та частота коливань) і </w:t>
            </w: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вміє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її одиницю;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описує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фізичну величину відповідно до узагальнених планів;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розуміє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відносність руху;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уміє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застосовувати поняття «матеріальна точка» та визначати</w:t>
            </w:r>
            <w:r w:rsidRPr="00ED4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межі застосування цієї фізичної моделі;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уміє описати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механічний рух графічно й аналітично і провести його аналіз;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розраховує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пройдений тілом шлях, визначає швидкість руху, період обертання, частоту коливань нитяного маятника під час розв’язання фізичних задач різного типу;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представляє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 вимірювань у вигляді таблиць і графіків;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використовує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набуті знання для безпечної життєдіяльності;</w:t>
            </w:r>
          </w:p>
          <w:p w:rsidR="003E112B" w:rsidRPr="00ED4398" w:rsidRDefault="003E112B" w:rsidP="003E112B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усвідомлює</w:t>
            </w:r>
            <w:r w:rsidRPr="00ED4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цінність знань про механічний рух для власного розвитку й безпеки.</w:t>
            </w:r>
          </w:p>
        </w:tc>
        <w:tc>
          <w:tcPr>
            <w:tcW w:w="1325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Консультація 2 – 12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Оцінювання – 25</w:t>
            </w:r>
            <w:r w:rsidRPr="00ED4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.12.2024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112B" w:rsidRPr="00ED4398" w:rsidRDefault="003E112B" w:rsidP="003E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Розділ 3. ВЗАЄМОДІЯ ТІЛ. СИЛА </w:t>
            </w: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Частина 1. Сила. Види сил</w:t>
            </w:r>
          </w:p>
        </w:tc>
      </w:tr>
      <w:tr w:rsidR="003E112B" w:rsidRPr="00ED4398" w:rsidTr="00A47BCA">
        <w:tc>
          <w:tcPr>
            <w:tcW w:w="3794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Явище інерції. Інертність тіла. Маса тіла. Густина речовини.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Взаємодія тіл. Сила. Додавання сил. Рівнодійна. Графічне зображення сил.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Деформація. Сила пружності. Закон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Динамометр.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 тяжіння. Вага тіла. Невагомість. 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Тертя. Сили тертя. Коефіцієнт тертя ковзання. Тертя в природі й техніці.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§14 – 21, 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Учень: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знає і описує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фізичні явища і процеси (інерція,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деформація, тяжіння, тертя);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володіє поняттям, </w:t>
            </w: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формулює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 фізичної величини (маса, густина речовини, сила,  коефіцієнт тертя) та вміє обрати її одиницю;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формулює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закони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знає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залежність сили пружності від деформації;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знає і розуміє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будову та принцип дії динамометра, терезів;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застосовує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закони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формули сили тяжіння, ваги тіла, сили тертя ковзання, під час розв’язування різних видів чи типів;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графічно зображує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сили;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використовує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набуті знання у навчальній і практичній діяльності.</w:t>
            </w:r>
          </w:p>
        </w:tc>
        <w:tc>
          <w:tcPr>
            <w:tcW w:w="1325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Частина 2. Тиск. Закон Архімеда. Плавання тіл</w:t>
            </w:r>
          </w:p>
        </w:tc>
      </w:tr>
      <w:tr w:rsidR="003E112B" w:rsidRPr="00ED4398" w:rsidTr="00A47BCA">
        <w:tc>
          <w:tcPr>
            <w:tcW w:w="3794" w:type="dxa"/>
            <w:vMerge w:val="restart"/>
          </w:tcPr>
          <w:p w:rsidR="003E112B" w:rsidRPr="00ED4398" w:rsidRDefault="003E112B" w:rsidP="003E112B">
            <w:pPr>
              <w:keepNext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Тиск твердих тіл на поверхню. Сила тиску.</w:t>
            </w:r>
          </w:p>
          <w:p w:rsidR="003E112B" w:rsidRPr="00ED4398" w:rsidRDefault="003E112B" w:rsidP="003E112B">
            <w:pPr>
              <w:keepNext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Тиск рідин і газів. Закон Паскаля.</w:t>
            </w:r>
          </w:p>
          <w:p w:rsidR="003E112B" w:rsidRPr="00ED4398" w:rsidRDefault="003E112B" w:rsidP="003E112B">
            <w:pPr>
              <w:keepNext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Атмосферний тиск. Вимірювання атмосферного тиску. Барометри. </w:t>
            </w:r>
          </w:p>
          <w:p w:rsidR="003E112B" w:rsidRPr="00ED4398" w:rsidRDefault="003E112B" w:rsidP="003E112B">
            <w:pPr>
              <w:keepNext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Сполучені посудини. Манометри.</w:t>
            </w:r>
          </w:p>
          <w:p w:rsidR="003E112B" w:rsidRPr="00ED4398" w:rsidRDefault="003E112B" w:rsidP="003E112B">
            <w:pPr>
              <w:keepNext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Виштовхувальна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сила в рідинах і газах. Закон Архімеда. </w:t>
            </w:r>
          </w:p>
          <w:p w:rsidR="003E112B" w:rsidRPr="00ED4398" w:rsidRDefault="003E112B" w:rsidP="003E112B">
            <w:pPr>
              <w:keepNext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vMerge w:val="restart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§22 – 29</w:t>
            </w:r>
          </w:p>
        </w:tc>
        <w:tc>
          <w:tcPr>
            <w:tcW w:w="4141" w:type="dxa"/>
            <w:vMerge w:val="restart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Учень: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формулює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закони Паскаля, Архімеда;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 умову  плавання тіл;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пояснює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причини виникнення атмосферного тиску та його залежність від висоти,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залежність тиску на дно і стінки посудини від висоти стовпчика й густини рідини;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знає і розуміє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будову та принцип дії манометра, барометра;</w:t>
            </w:r>
          </w:p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застосовує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закони Паскаля, Архімеда, умови плавання тіл, формули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сили тиску, </w:t>
            </w:r>
            <w:proofErr w:type="spellStart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виштовхувальної</w:t>
            </w:r>
            <w:proofErr w:type="spellEnd"/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сили під час розв’язування різних видів чи типів задач;</w:t>
            </w:r>
          </w:p>
          <w:p w:rsidR="003E112B" w:rsidRPr="00ED4398" w:rsidRDefault="003E112B" w:rsidP="003E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покази шкали манометра, барометра; </w:t>
            </w:r>
          </w:p>
          <w:p w:rsidR="003E112B" w:rsidRPr="00ED4398" w:rsidRDefault="003E112B" w:rsidP="003E11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висловлює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судження про роль внеску вчених-фізиків у розвиток і становлення механіки та техніки;</w:t>
            </w:r>
          </w:p>
          <w:p w:rsidR="003E112B" w:rsidRPr="00ED4398" w:rsidRDefault="003E112B" w:rsidP="003E112B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ED4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 xml:space="preserve">оцінює </w:t>
            </w:r>
            <w:r w:rsidRPr="00ED4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практичне значення застосування законів і закономірностей у природі та техніці</w:t>
            </w:r>
          </w:p>
        </w:tc>
        <w:tc>
          <w:tcPr>
            <w:tcW w:w="1325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3794" w:type="dxa"/>
            <w:vMerge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vMerge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Консультація 3 – </w:t>
            </w:r>
            <w:r w:rsidRPr="00ED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26.03.2025</w:t>
            </w:r>
          </w:p>
        </w:tc>
      </w:tr>
      <w:tr w:rsidR="003E112B" w:rsidRPr="00ED4398" w:rsidTr="00A47BCA">
        <w:tc>
          <w:tcPr>
            <w:tcW w:w="3794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Оцінювання – </w:t>
            </w:r>
            <w:r w:rsidRPr="00ED4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07.06.2025</w:t>
            </w:r>
          </w:p>
        </w:tc>
        <w:tc>
          <w:tcPr>
            <w:tcW w:w="1671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12B" w:rsidRPr="00ED4398" w:rsidTr="00A47BCA">
        <w:tc>
          <w:tcPr>
            <w:tcW w:w="10931" w:type="dxa"/>
            <w:gridSpan w:val="4"/>
          </w:tcPr>
          <w:p w:rsidR="003E112B" w:rsidRPr="00ED4398" w:rsidRDefault="003E112B" w:rsidP="003E112B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E112B" w:rsidRPr="00ED4398" w:rsidRDefault="003E112B" w:rsidP="003E112B">
      <w:pPr>
        <w:suppressLineNumbers/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12B" w:rsidRPr="00ED4398" w:rsidRDefault="003E112B">
      <w:pPr>
        <w:rPr>
          <w:rFonts w:ascii="Times New Roman" w:hAnsi="Times New Roman" w:cs="Times New Roman"/>
          <w:sz w:val="28"/>
          <w:szCs w:val="28"/>
        </w:rPr>
      </w:pPr>
    </w:p>
    <w:p w:rsidR="003E112B" w:rsidRPr="00ED4398" w:rsidRDefault="003E112B" w:rsidP="003E112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Образотворче мистецтво</w:t>
      </w:r>
    </w:p>
    <w:p w:rsidR="003E112B" w:rsidRPr="00ED4398" w:rsidRDefault="003E112B" w:rsidP="003E112B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/>
        </w:rPr>
        <w:t>клас</w:t>
      </w:r>
      <w:proofErr w:type="spellEnd"/>
    </w:p>
    <w:p w:rsidR="003E112B" w:rsidRPr="00ED4398" w:rsidRDefault="003E112B" w:rsidP="003E112B">
      <w:pPr>
        <w:spacing w:after="16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семестр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Мистецтво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відчиняє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двері</w:t>
      </w:r>
      <w:proofErr w:type="spellEnd"/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ED4398">
        <w:rPr>
          <w:rFonts w:ascii="Times New Roman" w:eastAsia="Calibri" w:hAnsi="Times New Roman" w:cs="Times New Roman"/>
          <w:sz w:val="28"/>
          <w:szCs w:val="28"/>
          <w:lang w:eastAsia="ru-RU"/>
        </w:rPr>
        <w:t>Створити тематичну композицію «Моя Україна»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Шляхами народного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мистецтва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Українське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етнічне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мистецтво</w:t>
      </w:r>
      <w:proofErr w:type="spellEnd"/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власного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гаджета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стилізовану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аватарку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«Я з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використовуючи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символіку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3E112B" w:rsidRPr="00ED4398" w:rsidRDefault="003E112B" w:rsidP="003E112B">
      <w:pPr>
        <w:spacing w:after="20" w:line="48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Етнічне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мистецтво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народів</w:t>
      </w:r>
      <w:proofErr w:type="spellEnd"/>
    </w:p>
    <w:p w:rsidR="003E112B" w:rsidRPr="00ED4398" w:rsidRDefault="003E112B" w:rsidP="003E112B">
      <w:pPr>
        <w:spacing w:after="2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:</w:t>
      </w:r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модель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стилізованого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українського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вбрання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одягу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жіночого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чоловічого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вибором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) з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традицій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сучасної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моди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Перевтілювання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мистецтві</w:t>
      </w:r>
      <w:proofErr w:type="spellEnd"/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сюжетну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витинанку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витинанку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«Дерево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Багатство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голосів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барв</w:t>
      </w:r>
      <w:proofErr w:type="spellEnd"/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мотанку-оберіг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захистника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захистниці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3E112B" w:rsidRPr="00ED4398" w:rsidRDefault="003E112B" w:rsidP="003E112B">
      <w:pPr>
        <w:spacing w:after="0" w:line="480" w:lineRule="auto"/>
        <w:ind w:right="343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Танцювальні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портретні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стилізації</w:t>
      </w:r>
      <w:proofErr w:type="spellEnd"/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стилізований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графічний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автопортрет.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Сторінками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європейських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мистецьких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конкурсів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виставок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стилізовану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композицію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«Коляда».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Шляхами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сучасного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мистецтва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</w:p>
    <w:p w:rsidR="003E112B" w:rsidRPr="00ED4398" w:rsidRDefault="003E112B" w:rsidP="003E112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новорічно-різдвяних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прикрас за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зразком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власним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задумом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3E112B" w:rsidRPr="00ED4398" w:rsidRDefault="003E11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112B" w:rsidRPr="00ED4398" w:rsidRDefault="003E11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112B" w:rsidRPr="00ED4398" w:rsidRDefault="003E112B" w:rsidP="003E11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Технології</w:t>
      </w:r>
    </w:p>
    <w:p w:rsidR="003E112B" w:rsidRPr="00ED4398" w:rsidRDefault="003E112B" w:rsidP="003E112B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Calibri" w:hAnsi="Times New Roman" w:cs="Times New Roman"/>
          <w:sz w:val="28"/>
          <w:szCs w:val="28"/>
        </w:rPr>
        <w:t>7 клас</w:t>
      </w:r>
    </w:p>
    <w:p w:rsidR="003E112B" w:rsidRPr="00ED4398" w:rsidRDefault="003E112B" w:rsidP="003E112B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4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Модуль 1. Утілення задуму в готовий продукт за алгоритмом </w:t>
      </w:r>
      <w:proofErr w:type="spellStart"/>
      <w:r w:rsidRPr="00ED4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проєктно</w:t>
      </w:r>
      <w:proofErr w:type="spellEnd"/>
      <w:r w:rsidRPr="00ED4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-технологічної діяльності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ED4398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№1.</w:t>
      </w:r>
      <w:r w:rsidRPr="00ED43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DDE8CB"/>
          <w:lang w:eastAsia="ru-RU"/>
        </w:rPr>
        <w:t xml:space="preserve"> </w:t>
      </w:r>
      <w:r w:rsidRPr="00ED43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Еко-сумка.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Проєктна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діяльність на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технологій.Послідовність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роботи на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проєктом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Види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проєктів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Елементи графічної грамоти. Добір матеріалів для виготовлення виробу.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Розкрій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виробу.Планування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роботи з виконання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Виконання технологічних операцій з виготовлення виробу. Виконання швів тимчасового  та постійного призначення.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Виконання технологічних операцій з виготовлення виробу.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Остаточна обробка виробу.</w:t>
      </w:r>
    </w:p>
    <w:p w:rsidR="003E112B" w:rsidRPr="00ED4398" w:rsidRDefault="003E112B" w:rsidP="003E1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Презентація</w:t>
      </w:r>
      <w:proofErr w:type="spellEnd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12B" w:rsidRPr="00ED4398" w:rsidRDefault="003E112B" w:rsidP="003E112B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Модуль 2. Творче застосування традиційних і сучасних технологій </w:t>
      </w:r>
      <w:proofErr w:type="spellStart"/>
      <w:r w:rsidRPr="00ED4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декоративно</w:t>
      </w:r>
      <w:proofErr w:type="spellEnd"/>
      <w:r w:rsidRPr="00ED43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-ужиткового мистецтва</w:t>
      </w:r>
      <w:r w:rsidRPr="00ED43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В’язання гачком як вид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>декоративно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>-ужиткового мистецтва. Елементи в’язання гачком. Прийоми роботи гачком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Планування роботи з виконання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>проєкту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Добір матеріалів для виготовлення виробу, визначення їх кількості. Добір </w:t>
      </w:r>
      <w:proofErr w:type="spellStart"/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>гачків.Моделі</w:t>
      </w:r>
      <w:proofErr w:type="spellEnd"/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>-аналоги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>Елементи в’язання гачком. Добір (складання) схеми в’язання</w:t>
      </w:r>
    </w:p>
    <w:p w:rsidR="003E112B" w:rsidRPr="00ED4398" w:rsidRDefault="003E112B" w:rsidP="003E112B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398">
        <w:rPr>
          <w:rFonts w:ascii="Times New Roman" w:eastAsia="Calibri" w:hAnsi="Times New Roman" w:cs="Times New Roman"/>
          <w:color w:val="000000"/>
          <w:sz w:val="28"/>
          <w:szCs w:val="28"/>
        </w:rPr>
        <w:t>Графічне зображення. Виготовлення в’язаного виробу</w:t>
      </w:r>
    </w:p>
    <w:p w:rsidR="003E112B" w:rsidRPr="00ED4398" w:rsidRDefault="003E112B" w:rsidP="003E112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Декорування, оздоблення  виробу.</w:t>
      </w:r>
      <w:r w:rsidRPr="00ED4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 до готового виробу. </w:t>
      </w:r>
    </w:p>
    <w:p w:rsidR="003E112B" w:rsidRPr="00ED4398" w:rsidRDefault="003E112B" w:rsidP="003E112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Презентація </w:t>
      </w:r>
      <w:proofErr w:type="spellStart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проєктної</w:t>
      </w:r>
      <w:proofErr w:type="spellEnd"/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</w:t>
      </w:r>
    </w:p>
    <w:p w:rsidR="003E112B" w:rsidRPr="00ED4398" w:rsidRDefault="003E112B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E91395" w:rsidRPr="00ED4398" w:rsidRDefault="00E91395">
      <w:pPr>
        <w:rPr>
          <w:rFonts w:ascii="Times New Roman" w:hAnsi="Times New Roman" w:cs="Times New Roman"/>
          <w:sz w:val="28"/>
          <w:szCs w:val="28"/>
        </w:rPr>
      </w:pPr>
    </w:p>
    <w:p w:rsidR="00367C31" w:rsidRPr="00ED4398" w:rsidRDefault="00367C31" w:rsidP="00367C3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Індивідуальний навчальний план з всесвітньої історії</w:t>
      </w:r>
    </w:p>
    <w:p w:rsidR="00367C31" w:rsidRPr="00ED4398" w:rsidRDefault="00367C31" w:rsidP="00367C3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>7 клас</w:t>
      </w:r>
    </w:p>
    <w:p w:rsidR="00367C31" w:rsidRPr="00ED4398" w:rsidRDefault="00367C31" w:rsidP="00367C3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7C31" w:rsidRPr="00ED4398" w:rsidRDefault="00367C31" w:rsidP="00367C3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>Розроблено згідно Навчальної програми «Всесвітня історія. 7-9 класи» для закладів загальної середньої освіти (</w:t>
      </w:r>
      <w:proofErr w:type="spellStart"/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>авт</w:t>
      </w:r>
      <w:proofErr w:type="spellEnd"/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Бурлака О. В., </w:t>
      </w:r>
      <w:proofErr w:type="spellStart"/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>Желіба</w:t>
      </w:r>
      <w:proofErr w:type="spellEnd"/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О. В., Павловська-Кравчук В. А., </w:t>
      </w:r>
      <w:proofErr w:type="spellStart"/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>Худобець</w:t>
      </w:r>
      <w:proofErr w:type="spellEnd"/>
      <w:r w:rsidRPr="00ED43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О. А., Черкас Б. В., Щупак І. Я.)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774"/>
        <w:gridCol w:w="8369"/>
        <w:gridCol w:w="1346"/>
        <w:gridCol w:w="222"/>
      </w:tblGrid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Зміст навчально-пізнавальної діяльності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Примітка</w:t>
            </w:r>
          </w:p>
        </w:tc>
      </w:tr>
      <w:tr w:rsidR="00367C31" w:rsidRPr="00ED4398" w:rsidTr="00A47BCA">
        <w:trPr>
          <w:trHeight w:val="624"/>
        </w:trPr>
        <w:tc>
          <w:tcPr>
            <w:tcW w:w="0" w:type="auto"/>
            <w:gridSpan w:val="3"/>
            <w:shd w:val="clear" w:color="auto" w:fill="B8CCE4" w:themeFill="accent1" w:themeFillTint="66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Розділ I. Народження середньовічної Європи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367C31" w:rsidRPr="00ED4398" w:rsidRDefault="00367C31" w:rsidP="00367C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tabs>
                <w:tab w:val="left" w:pos="180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Поняття «Середні віки» та періодизація Середньовіччя. Занепад античного світу.</w:t>
            </w:r>
          </w:p>
          <w:p w:rsidR="00367C31" w:rsidRPr="00ED4398" w:rsidRDefault="00367C31" w:rsidP="00367C31">
            <w:pPr>
              <w:tabs>
                <w:tab w:val="left" w:pos="180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Імперія </w:t>
            </w:r>
            <w:proofErr w:type="spellStart"/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ромеїв</w:t>
            </w:r>
            <w:proofErr w:type="spellEnd"/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(Візантійська імперія) — наступниця Риму. Варварські держави в Європі.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Нова хвиля міграцій у Європі.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Священна Римська імперія та слов’янські держави. Християнська церква в V–ХІ століттях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trHeight w:val="624"/>
        </w:trPr>
        <w:tc>
          <w:tcPr>
            <w:tcW w:w="0" w:type="auto"/>
            <w:gridSpan w:val="3"/>
            <w:shd w:val="clear" w:color="auto" w:fill="B8CCE4" w:themeFill="accent1" w:themeFillTint="66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Розділ ІI. Середньовіччя за межами Європи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367C31" w:rsidRPr="00ED4398" w:rsidRDefault="00367C31" w:rsidP="00367C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Араби та народження ісламського світу. Етнічна мозаїка Великого Степу.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Китай та Японія в Середньовіччі.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Середньовічна Індія.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Держави </w:t>
            </w:r>
            <w:proofErr w:type="spellStart"/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доколумбової</w:t>
            </w:r>
            <w:proofErr w:type="spellEnd"/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Америки.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trHeight w:val="624"/>
        </w:trPr>
        <w:tc>
          <w:tcPr>
            <w:tcW w:w="0" w:type="auto"/>
            <w:gridSpan w:val="3"/>
            <w:shd w:val="clear" w:color="auto" w:fill="B8CCE4" w:themeFill="accent1" w:themeFillTint="66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Розділи ІІІ -ІV. Середньовічне суспільство (V-XV ст.) Середньовічні держави в Х-XV ст.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367C31" w:rsidRPr="00ED4398" w:rsidRDefault="00367C31" w:rsidP="00367C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Людина і природа в Середньовіччі.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Світогляд середньовічної людини.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Стани середньовічного суспільства. Середньовічне місто та його мешканці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Соціальні конфлікти в Середні віки.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Етапи державотворення в Середні віки.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Зовнішня колонізація та цивілізаційні конфлікти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Держави західноєвропейського.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центральноєвропейського та східноєвропейського типу.</w:t>
            </w:r>
          </w:p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tabs>
                <w:tab w:val="left" w:pos="2316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trHeight w:val="624"/>
        </w:trPr>
        <w:tc>
          <w:tcPr>
            <w:tcW w:w="0" w:type="auto"/>
            <w:gridSpan w:val="3"/>
            <w:shd w:val="clear" w:color="auto" w:fill="B8CCE4" w:themeFill="accent1" w:themeFillTint="66"/>
          </w:tcPr>
          <w:p w:rsidR="00367C31" w:rsidRPr="00ED4398" w:rsidRDefault="00367C31" w:rsidP="00367C31">
            <w:pPr>
              <w:tabs>
                <w:tab w:val="left" w:pos="3048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Розділ V. Духовний світ Середньовіччя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367C31" w:rsidRPr="00ED4398" w:rsidRDefault="00367C31" w:rsidP="00367C31">
            <w:pPr>
              <w:tabs>
                <w:tab w:val="left" w:pos="30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tabs>
                <w:tab w:val="left" w:pos="180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Християнство в середні віки.</w:t>
            </w:r>
          </w:p>
          <w:p w:rsidR="00367C31" w:rsidRPr="00ED4398" w:rsidRDefault="00367C31" w:rsidP="00367C31">
            <w:pPr>
              <w:tabs>
                <w:tab w:val="left" w:pos="180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tabs>
                <w:tab w:val="left" w:pos="150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Іслам у Середні віки.</w:t>
            </w:r>
          </w:p>
          <w:p w:rsidR="00367C31" w:rsidRPr="00ED4398" w:rsidRDefault="00367C31" w:rsidP="00367C31">
            <w:pPr>
              <w:tabs>
                <w:tab w:val="left" w:pos="150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tabs>
                <w:tab w:val="left" w:pos="145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Середньовічні школи та університети. Мистецтво у Середньовіччі</w:t>
            </w:r>
          </w:p>
          <w:p w:rsidR="00367C31" w:rsidRPr="00ED4398" w:rsidRDefault="00367C31" w:rsidP="00367C31">
            <w:pPr>
              <w:tabs>
                <w:tab w:val="left" w:pos="145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Раннє Відродження і гуманізм. Здобутки середньовічної Європи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7C31" w:rsidRPr="00ED4398" w:rsidTr="00A47BCA">
        <w:trPr>
          <w:gridAfter w:val="1"/>
          <w:trHeight w:val="624"/>
        </w:trPr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Узагальнення і тематичний контроль</w:t>
            </w:r>
          </w:p>
        </w:tc>
        <w:tc>
          <w:tcPr>
            <w:tcW w:w="0" w:type="auto"/>
          </w:tcPr>
          <w:p w:rsidR="00367C31" w:rsidRPr="00ED4398" w:rsidRDefault="00367C31" w:rsidP="00367C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7C31" w:rsidRPr="00ED4398" w:rsidRDefault="00367C31" w:rsidP="00367C3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F7C" w:rsidRPr="00ED4398" w:rsidRDefault="00D97F7C" w:rsidP="00D97F7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398">
        <w:rPr>
          <w:rFonts w:ascii="Times New Roman" w:eastAsia="Times New Roman" w:hAnsi="Times New Roman" w:cs="Times New Roman"/>
          <w:sz w:val="28"/>
          <w:szCs w:val="28"/>
        </w:rPr>
        <w:t>Індивідуальний навчальний план з історії України та громадянської освіти</w:t>
      </w:r>
    </w:p>
    <w:p w:rsidR="00D97F7C" w:rsidRPr="00ED4398" w:rsidRDefault="00D97F7C" w:rsidP="00D97F7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398">
        <w:rPr>
          <w:rFonts w:ascii="Times New Roman" w:eastAsia="Times New Roman" w:hAnsi="Times New Roman" w:cs="Times New Roman"/>
          <w:sz w:val="28"/>
          <w:szCs w:val="28"/>
        </w:rPr>
        <w:t>7 клас</w:t>
      </w:r>
    </w:p>
    <w:p w:rsidR="00D97F7C" w:rsidRPr="00ED4398" w:rsidRDefault="00D97F7C" w:rsidP="00D97F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7F7C" w:rsidRPr="00ED4398" w:rsidRDefault="00D97F7C" w:rsidP="00D97F7C">
      <w:pPr>
        <w:widowControl w:val="0"/>
        <w:tabs>
          <w:tab w:val="left" w:pos="-993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98">
        <w:rPr>
          <w:rFonts w:ascii="Times New Roman" w:eastAsia="Times New Roman" w:hAnsi="Times New Roman" w:cs="Times New Roman"/>
          <w:sz w:val="28"/>
          <w:szCs w:val="28"/>
        </w:rPr>
        <w:t>Розроблено згідно Навчальної</w:t>
      </w:r>
      <w:r w:rsidRPr="00ED43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програми «Історія</w:t>
      </w:r>
      <w:r w:rsidRPr="00ED43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України.</w:t>
      </w:r>
      <w:r w:rsidRPr="00ED43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7-9</w:t>
      </w:r>
      <w:r w:rsidRPr="00ED43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класи» для</w:t>
      </w:r>
      <w:r w:rsidRPr="00ED43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r w:rsidRPr="00ED43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r w:rsidRPr="00ED43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r w:rsidRPr="00ED43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освіти (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</w:rPr>
        <w:t xml:space="preserve">. Бурлака О. В.,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</w:rPr>
        <w:t>Желіба</w:t>
      </w:r>
      <w:proofErr w:type="spellEnd"/>
      <w:r w:rsidRPr="00ED4398">
        <w:rPr>
          <w:rFonts w:ascii="Times New Roman" w:eastAsia="Times New Roman" w:hAnsi="Times New Roman" w:cs="Times New Roman"/>
          <w:sz w:val="28"/>
          <w:szCs w:val="28"/>
        </w:rPr>
        <w:t xml:space="preserve"> О. В., Павловська-Кравчук В. А.,</w:t>
      </w:r>
      <w:r w:rsidRPr="00ED43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ED4398">
        <w:rPr>
          <w:rFonts w:ascii="Times New Roman" w:eastAsia="Times New Roman" w:hAnsi="Times New Roman" w:cs="Times New Roman"/>
          <w:sz w:val="28"/>
          <w:szCs w:val="28"/>
        </w:rPr>
        <w:t>Худобець</w:t>
      </w:r>
      <w:proofErr w:type="spellEnd"/>
      <w:r w:rsidRPr="00ED43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ED43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А.,</w:t>
      </w:r>
      <w:r w:rsidRPr="00ED43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Черкас</w:t>
      </w:r>
      <w:r w:rsidRPr="00ED43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ED43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В.,</w:t>
      </w:r>
      <w:r w:rsidRPr="00ED43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Щупак І.</w:t>
      </w:r>
      <w:r w:rsidRPr="00ED43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4398">
        <w:rPr>
          <w:rFonts w:ascii="Times New Roman" w:eastAsia="Times New Roman" w:hAnsi="Times New Roman" w:cs="Times New Roman"/>
          <w:sz w:val="28"/>
          <w:szCs w:val="28"/>
        </w:rPr>
        <w:t>Я.)</w:t>
      </w:r>
    </w:p>
    <w:p w:rsidR="00D97F7C" w:rsidRPr="00ED4398" w:rsidRDefault="00D97F7C" w:rsidP="00D97F7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F7C" w:rsidRPr="00ED4398" w:rsidRDefault="00D97F7C" w:rsidP="00D97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630"/>
        <w:gridCol w:w="7523"/>
        <w:gridCol w:w="1480"/>
        <w:gridCol w:w="222"/>
      </w:tblGrid>
      <w:tr w:rsidR="00D97F7C" w:rsidRPr="00ED4398" w:rsidTr="00A47BCA">
        <w:trPr>
          <w:gridAfter w:val="1"/>
          <w:trHeight w:val="20"/>
        </w:trPr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center"/>
              <w:rPr>
                <w:sz w:val="28"/>
                <w:szCs w:val="28"/>
              </w:rPr>
            </w:pPr>
            <w:r w:rsidRPr="00ED4398">
              <w:rPr>
                <w:b/>
                <w:bCs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center"/>
              <w:rPr>
                <w:b/>
                <w:bCs/>
                <w:sz w:val="28"/>
                <w:szCs w:val="28"/>
              </w:rPr>
            </w:pPr>
            <w:r w:rsidRPr="00ED4398">
              <w:rPr>
                <w:b/>
                <w:bCs/>
                <w:sz w:val="28"/>
                <w:szCs w:val="28"/>
              </w:rPr>
              <w:t>Примітки</w:t>
            </w: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  <w:gridSpan w:val="3"/>
          </w:tcPr>
          <w:p w:rsidR="00D97F7C" w:rsidRPr="00ED4398" w:rsidRDefault="00D97F7C" w:rsidP="00D97F7C">
            <w:pPr>
              <w:jc w:val="center"/>
              <w:rPr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 xml:space="preserve">РОЗДІЛ 1-2. </w:t>
            </w:r>
            <w:r w:rsidRPr="00ED4398">
              <w:rPr>
                <w:b/>
                <w:i/>
                <w:sz w:val="28"/>
                <w:szCs w:val="28"/>
              </w:rPr>
              <w:t>ВИНИКНЕННЯ ТА СТАНОВЛЕННЯ РУСІ-УКРАЇНИ</w:t>
            </w:r>
            <w:r w:rsidRPr="00ED4398">
              <w:rPr>
                <w:b/>
                <w:sz w:val="28"/>
                <w:szCs w:val="28"/>
              </w:rPr>
              <w:t xml:space="preserve"> . РУСЬ-УКРАЇНА наприкінці X – у першій половині XI </w:t>
            </w:r>
            <w:proofErr w:type="spellStart"/>
            <w:r w:rsidRPr="00ED4398">
              <w:rPr>
                <w:b/>
                <w:sz w:val="28"/>
                <w:szCs w:val="28"/>
              </w:rPr>
              <w:t>ст</w:t>
            </w:r>
            <w:proofErr w:type="spellEnd"/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Повторення. Історія України в стародавні часи. Історія України в Середні віки. Періодизація Велике розселення слов’ян. Розселення літописних слов’янських племен на території сучасної України Види родини в історії та сьогоденні. 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Сусіди східних слов’ян. Утворення Русі-України.</w:t>
            </w:r>
            <w:r w:rsidRPr="00ED4398">
              <w:rPr>
                <w:sz w:val="28"/>
                <w:szCs w:val="28"/>
                <w:lang w:val="ru-RU"/>
              </w:rPr>
              <w:t xml:space="preserve"> </w:t>
            </w:r>
            <w:r w:rsidRPr="00ED4398">
              <w:rPr>
                <w:sz w:val="28"/>
                <w:szCs w:val="28"/>
              </w:rPr>
              <w:t>Етноси та їх походження.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Заснування міста Київ. Аскольд, Олег. Ігор.</w:t>
            </w:r>
          </w:p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Руські князі/княгиня середини ІХ–Х ст.: між легендами та історією. Ольга, Святослав.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Внутрішня і зовнішня політика Володимира Великого. Впровадження християнства. Особливості релігійних спільнот в історії і сьогоденні 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Русь-Україна за Ярослава Мудрого. «Руська правда». Суспільний устрій. Влада князя. Повсякденне життя. Господарство.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Міста. Ремесла. Торгівля. Релігійне життя. Звичаї, традиції, церемонії, етнічних, релігійних та інших спільнот в історії та сьогоденні. Культура Русі-України наприкінці Х в першій половині ХІ ст.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>Узагальнення. Тематичне оцінювання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trHeight w:val="20"/>
        </w:trPr>
        <w:tc>
          <w:tcPr>
            <w:tcW w:w="0" w:type="auto"/>
            <w:gridSpan w:val="3"/>
          </w:tcPr>
          <w:p w:rsidR="00D97F7C" w:rsidRPr="00ED4398" w:rsidRDefault="00D97F7C" w:rsidP="00D97F7C">
            <w:pPr>
              <w:jc w:val="center"/>
              <w:rPr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lastRenderedPageBreak/>
              <w:t xml:space="preserve">РОЗДІЛ 3. РУСЬ-УКРАЇНА у другій половині XI – першій половині XIII </w:t>
            </w:r>
            <w:proofErr w:type="spellStart"/>
            <w:r w:rsidRPr="00ED4398">
              <w:rPr>
                <w:b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Політична роздробленість Русі-України. Русь-Україна за правління Ярославичів. Боротьба за права станів та соціальну рівність. Правління Володимира Мономаха і Мстислава Володимировича.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Київське, Переяславське та Чернігівське князівства в середині XII – першій половині XIIІ ст. Політичне і соціально-економічне життя 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Галицьке та Волинське князівства в ХІІ ст.</w:t>
            </w:r>
            <w:r w:rsidRPr="00ED4398">
              <w:rPr>
                <w:sz w:val="28"/>
                <w:szCs w:val="28"/>
                <w:lang w:val="ru-RU"/>
              </w:rPr>
              <w:t xml:space="preserve"> </w:t>
            </w:r>
            <w:r w:rsidRPr="00ED4398">
              <w:rPr>
                <w:sz w:val="28"/>
                <w:szCs w:val="28"/>
              </w:rPr>
              <w:t>Становлення соціальних станів.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Культура Русі-України в другій половині ХІ – першій половині ХІІІ ст.</w:t>
            </w:r>
            <w:r w:rsidRPr="00ED43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Кочові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 xml:space="preserve"> народи 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степів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 xml:space="preserve"> Х–ХІІІ ст. 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Крим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складі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Візантійської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імперії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D4398">
              <w:rPr>
                <w:sz w:val="28"/>
                <w:szCs w:val="28"/>
                <w:lang w:val="ru-RU"/>
              </w:rPr>
              <w:t>оглядово</w:t>
            </w:r>
            <w:proofErr w:type="spellEnd"/>
            <w:r w:rsidRPr="00ED4398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>Узагальнення. Тематичне оцінювання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97F7C" w:rsidRPr="00ED4398" w:rsidTr="00A47BCA">
        <w:trPr>
          <w:trHeight w:val="20"/>
        </w:trPr>
        <w:tc>
          <w:tcPr>
            <w:tcW w:w="0" w:type="auto"/>
            <w:gridSpan w:val="3"/>
          </w:tcPr>
          <w:p w:rsidR="00D97F7C" w:rsidRPr="00ED4398" w:rsidRDefault="00D97F7C" w:rsidP="00D97F7C">
            <w:pPr>
              <w:jc w:val="center"/>
              <w:rPr>
                <w:sz w:val="28"/>
                <w:szCs w:val="28"/>
              </w:rPr>
            </w:pPr>
            <w:r w:rsidRPr="00ED4398">
              <w:rPr>
                <w:rFonts w:eastAsia="Calibri"/>
                <w:b/>
                <w:sz w:val="28"/>
                <w:szCs w:val="28"/>
              </w:rPr>
              <w:t xml:space="preserve">Розділ 4. </w:t>
            </w:r>
            <w:r w:rsidRPr="00ED4398">
              <w:rPr>
                <w:b/>
                <w:sz w:val="28"/>
                <w:szCs w:val="28"/>
              </w:rPr>
              <w:t>ВОЛИНСЬКО-ГАЛИЦЬКЕ КНЯЗІВСТВО («ДЕРЖАВА РОМАНОВИЧІВ»)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Утворення </w:t>
            </w:r>
            <w:proofErr w:type="spellStart"/>
            <w:r w:rsidRPr="00ED4398">
              <w:rPr>
                <w:sz w:val="28"/>
                <w:szCs w:val="28"/>
              </w:rPr>
              <w:t>Волинсько</w:t>
            </w:r>
            <w:proofErr w:type="spellEnd"/>
            <w:r w:rsidRPr="00ED4398">
              <w:rPr>
                <w:sz w:val="28"/>
                <w:szCs w:val="28"/>
              </w:rPr>
              <w:t xml:space="preserve">-Галицького князівства («держави Романовичів»). Походи монголів на Русь. Особливості підпорядкування </w:t>
            </w:r>
            <w:proofErr w:type="spellStart"/>
            <w:r w:rsidRPr="00ED4398">
              <w:rPr>
                <w:sz w:val="28"/>
                <w:szCs w:val="28"/>
              </w:rPr>
              <w:t>Волинсько</w:t>
            </w:r>
            <w:proofErr w:type="spellEnd"/>
            <w:r w:rsidRPr="00ED4398">
              <w:rPr>
                <w:sz w:val="28"/>
                <w:szCs w:val="28"/>
              </w:rPr>
              <w:t xml:space="preserve">-Галицького князівства («держави Романовичів») та інших князівств Русі-України Монгольській імперії (Золотій Орді). Патріотизм. Прояви патріотизму в історії та </w:t>
            </w:r>
            <w:proofErr w:type="spellStart"/>
            <w:r w:rsidRPr="00ED4398">
              <w:rPr>
                <w:sz w:val="28"/>
                <w:szCs w:val="28"/>
              </w:rPr>
              <w:t>сьогоденн</w:t>
            </w:r>
            <w:proofErr w:type="spellEnd"/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Коронування Данила Романовича. Зовнішня і внутрішня політика. Правила й норми співжиття різних людей та спільнот. 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Волинсько</w:t>
            </w:r>
            <w:proofErr w:type="spellEnd"/>
            <w:r w:rsidRPr="00ED4398">
              <w:rPr>
                <w:sz w:val="28"/>
                <w:szCs w:val="28"/>
              </w:rPr>
              <w:t>-Галицька держава за наступників короля Данила. Ідентичність і гідність людини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Релігійне життя. Культура </w:t>
            </w:r>
            <w:proofErr w:type="spellStart"/>
            <w:r w:rsidRPr="00ED4398">
              <w:rPr>
                <w:sz w:val="28"/>
                <w:szCs w:val="28"/>
              </w:rPr>
              <w:t>Волинсько</w:t>
            </w:r>
            <w:proofErr w:type="spellEnd"/>
            <w:r w:rsidRPr="00ED4398">
              <w:rPr>
                <w:sz w:val="28"/>
                <w:szCs w:val="28"/>
              </w:rPr>
              <w:t>-Галицької держави («держави Романовичів»). Інформація як основа прийняття рішень.</w:t>
            </w:r>
          </w:p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>Узагальнення. Тематичне оцінювання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7F7C" w:rsidRPr="00ED4398" w:rsidTr="00A47BCA">
        <w:trPr>
          <w:trHeight w:val="20"/>
        </w:trPr>
        <w:tc>
          <w:tcPr>
            <w:tcW w:w="0" w:type="auto"/>
            <w:gridSpan w:val="3"/>
          </w:tcPr>
          <w:p w:rsidR="00D97F7C" w:rsidRPr="00ED4398" w:rsidRDefault="00D97F7C" w:rsidP="00D97F7C">
            <w:pPr>
              <w:jc w:val="center"/>
              <w:rPr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>РОЗДІЛ 5. РУСЬКІ ЗЕМЛІ У СХІДНОЄВРОПЕЙСЬКИХ ДЕРЖАВНИХ ПРОЄКТАХ ХІV-ХV СТ. КРИМСЬКЕ ХАНСТВО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i/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Українські землі у складі Великого князівства Литовського. Українські землі у складі Угорщини, Молдови (</w:t>
            </w:r>
            <w:proofErr w:type="spellStart"/>
            <w:r w:rsidRPr="00ED4398">
              <w:rPr>
                <w:sz w:val="28"/>
                <w:szCs w:val="28"/>
              </w:rPr>
              <w:t>Русо</w:t>
            </w:r>
            <w:proofErr w:type="spellEnd"/>
            <w:r w:rsidRPr="00ED4398">
              <w:rPr>
                <w:sz w:val="28"/>
                <w:szCs w:val="28"/>
              </w:rPr>
              <w:t>-Валахії), Османської імперії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Держава </w:t>
            </w:r>
            <w:proofErr w:type="spellStart"/>
            <w:r w:rsidRPr="00ED4398">
              <w:rPr>
                <w:sz w:val="28"/>
                <w:szCs w:val="28"/>
              </w:rPr>
              <w:t>Феодоро</w:t>
            </w:r>
            <w:proofErr w:type="spellEnd"/>
            <w:r w:rsidRPr="00ED4398">
              <w:rPr>
                <w:sz w:val="28"/>
                <w:szCs w:val="28"/>
              </w:rPr>
              <w:t xml:space="preserve"> в Криму. Утворення Кримського ханства. Суспільний устрій та культура ханства.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>Суспільне і церковне життя на теренах України в XІV–XV ст. Медіа в давнину і сьогоденні. Господарство. Ремесла і торгівля. Міста, магдебурзьке право. Розвиток української культури в XІV–XV </w:t>
            </w:r>
            <w:proofErr w:type="spellStart"/>
            <w:r w:rsidRPr="00ED4398">
              <w:rPr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</w:p>
        </w:tc>
      </w:tr>
      <w:tr w:rsidR="00D97F7C" w:rsidRPr="00ED4398" w:rsidTr="00A47BCA">
        <w:trPr>
          <w:gridAfter w:val="1"/>
          <w:trHeight w:val="20"/>
        </w:trPr>
        <w:tc>
          <w:tcPr>
            <w:tcW w:w="0" w:type="auto"/>
          </w:tcPr>
          <w:p w:rsidR="00D97F7C" w:rsidRPr="00ED4398" w:rsidRDefault="00D97F7C" w:rsidP="00D97F7C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97F7C" w:rsidRPr="00ED4398" w:rsidRDefault="00D97F7C" w:rsidP="00D97F7C">
            <w:pPr>
              <w:jc w:val="both"/>
              <w:rPr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>Узагальнення. Тематичне оцінювання</w:t>
            </w:r>
          </w:p>
        </w:tc>
        <w:tc>
          <w:tcPr>
            <w:tcW w:w="0" w:type="auto"/>
          </w:tcPr>
          <w:p w:rsidR="00D97F7C" w:rsidRPr="00ED4398" w:rsidRDefault="00D97F7C" w:rsidP="00D97F7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97F7C" w:rsidRPr="00ED4398" w:rsidRDefault="00D97F7C" w:rsidP="00D97F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74C" w:rsidRPr="00ED4398" w:rsidRDefault="0025674C" w:rsidP="00A47B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674C" w:rsidRPr="00ED4398" w:rsidRDefault="0025674C" w:rsidP="00A47B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674C" w:rsidRPr="00ED4398" w:rsidRDefault="0025674C" w:rsidP="00A47B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47BCA" w:rsidRPr="00ED4398" w:rsidRDefault="0025674C" w:rsidP="00A47B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47BCA"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</w:t>
      </w:r>
      <w:r w:rsidR="00A47BCA"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імі</w:t>
      </w:r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proofErr w:type="spellEnd"/>
      <w:r w:rsidR="00A47BCA"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 </w:t>
      </w:r>
      <w:proofErr w:type="spellStart"/>
      <w:r w:rsidR="00A47BCA"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</w:t>
      </w:r>
      <w:proofErr w:type="spellEnd"/>
    </w:p>
    <w:p w:rsidR="00A47BCA" w:rsidRPr="00ED4398" w:rsidRDefault="00A47BCA" w:rsidP="00A47B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4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2024-2025 н. р. </w:t>
      </w:r>
    </w:p>
    <w:p w:rsidR="00A47BCA" w:rsidRPr="00ED4398" w:rsidRDefault="00A47BCA" w:rsidP="00A47BC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dx_frag_StartFragment"/>
      <w:bookmarkEnd w:id="3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За </w:t>
      </w:r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модельною н</w:t>
      </w:r>
      <w:proofErr w:type="spellStart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авчальною</w:t>
      </w:r>
      <w:proofErr w:type="spellEnd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програмою</w:t>
      </w:r>
      <w:proofErr w:type="spellEnd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</w:t>
      </w:r>
      <w:proofErr w:type="spellStart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</w:t>
      </w:r>
      <w:proofErr w:type="spellEnd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О.Григорович</w:t>
      </w:r>
      <w:proofErr w:type="spellEnd"/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D43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ED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Хімія.  7-9  класи  для закладів загальної середньої освіти,  рекомендована  МОН  України  від 27.12.2023 № 1575.</w:t>
      </w:r>
      <w:r w:rsidRPr="00ED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7902"/>
      </w:tblGrid>
      <w:tr w:rsidR="00A47BCA" w:rsidRPr="00ED4398" w:rsidTr="00A47BCA">
        <w:trPr>
          <w:trHeight w:val="69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A47BCA" w:rsidRPr="00ED4398" w:rsidTr="00A47BCA">
        <w:trPr>
          <w:trHeight w:val="2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Хімія. Перші кроки </w:t>
            </w:r>
            <w:r w:rsidRPr="00ED43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(розвиток уміння безпечного хімічного експериментування)</w:t>
            </w:r>
          </w:p>
        </w:tc>
      </w:tr>
      <w:tr w:rsidR="00A47BCA" w:rsidRPr="00ED4398" w:rsidTr="00A47BCA">
        <w:trPr>
          <w:trHeight w:val="45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Від хімічних елементів до хімічних </w:t>
            </w:r>
            <w:proofErr w:type="spellStart"/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сполук</w:t>
            </w:r>
            <w:proofErr w:type="spellEnd"/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7BCA" w:rsidRPr="00ED4398" w:rsidTr="00A47BCA">
        <w:trPr>
          <w:trHeight w:val="2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Досліджуємо речовини та суміші </w:t>
            </w:r>
          </w:p>
        </w:tc>
      </w:tr>
      <w:tr w:rsidR="00A47BCA" w:rsidRPr="00ED4398" w:rsidTr="00A47BCA">
        <w:trPr>
          <w:trHeight w:val="2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Моделюємо фізичні та хімічні явища </w:t>
            </w:r>
          </w:p>
        </w:tc>
      </w:tr>
    </w:tbl>
    <w:p w:rsidR="00A47BCA" w:rsidRPr="00ED4398" w:rsidRDefault="00A47BCA" w:rsidP="00A47B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675"/>
        <w:gridCol w:w="141"/>
        <w:gridCol w:w="567"/>
        <w:gridCol w:w="2410"/>
        <w:gridCol w:w="2836"/>
        <w:gridCol w:w="708"/>
        <w:gridCol w:w="3118"/>
      </w:tblGrid>
      <w:tr w:rsidR="00A47BCA" w:rsidRPr="00ED4398" w:rsidTr="00977E8F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A47BCA" w:rsidRPr="00ED4398" w:rsidRDefault="00A47BCA" w:rsidP="00A47B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Зміст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матеріалу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Наскрізні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змістові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лінії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Електронні ресурси</w:t>
            </w:r>
          </w:p>
        </w:tc>
      </w:tr>
      <w:tr w:rsidR="00A47BCA" w:rsidRPr="00ED4398" w:rsidTr="00977E8F">
        <w:trPr>
          <w:trHeight w:val="241"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          </w:t>
            </w:r>
            <w:r w:rsidRPr="00ED439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  <w:t xml:space="preserve">Хімія. Перші кроки </w:t>
            </w:r>
            <w:r w:rsidRPr="00ED439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(розвиток уміння безпечного хімічного експериментування)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Теми довготривалих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проєктів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Значення хімічних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відкриттів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розвитку людства.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Еволюція хімічних знань.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Еволюція лабораторного обладнання.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Створення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лепбуку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одну з тем: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Мої перші кроки в пізнанні хімії.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Мої досягнення в хімічному експериментуванні.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47BCA" w:rsidRPr="00ED4398" w:rsidTr="00977E8F">
        <w:trPr>
          <w:trHeight w:val="241"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7BCA" w:rsidRPr="00ED4398" w:rsidRDefault="00A47BCA" w:rsidP="00A47BC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Очікуванні результати </w:t>
            </w:r>
          </w:p>
          <w:tbl>
            <w:tblPr>
              <w:tblW w:w="14327" w:type="dxa"/>
              <w:tblInd w:w="1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27"/>
            </w:tblGrid>
            <w:tr w:rsidR="00A47BCA" w:rsidRPr="00ED4398" w:rsidTr="00977E8F">
              <w:trPr>
                <w:trHeight w:val="194"/>
              </w:trPr>
              <w:tc>
                <w:tcPr>
                  <w:tcW w:w="14327" w:type="dxa"/>
                </w:tcPr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Здійснює дослідження природи 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визначає мету й завдання досліджень відповідно до сформульованої проблеми, формулює гіпотезу дослідження;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визначає етапи дослідження відповідно до умов його виконання;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спостерігає, досліджує об’єкти та явища самостійно / в групі за складеним планом, фіксує його результати;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аналізує результати дослідження;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• дотримується правил безпеки життєдіяльності під час </w:t>
                  </w:r>
                  <w:r w:rsidRPr="00ED43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досліджень;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визначає відповідність одержаних результатів очікуваним результатам і меті дослідження, формулює висновки;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презентує результати дослідження;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оцінює за спільно розробленими критеріями власну діяльність у групі / роботу групи.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Опрацьовує та використовує інформацію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аналізує і систематизує самостійно опрацьовану інформацію хімічного змісту, здобуту з різних джерел;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• презентує самостійно здобуту інформацію у формі текстової, відео-, аудіо-, графічної, табличної інформації або </w:t>
                  </w:r>
                  <w:proofErr w:type="spellStart"/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інфографіки</w:t>
                  </w:r>
                  <w:proofErr w:type="spellEnd"/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зокрема з використанням цифрових технологій і пристроїв;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ind w:left="1168" w:hanging="1168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розробляє самостійно / в групі відповідні продукти (</w:t>
                  </w:r>
                  <w:proofErr w:type="spellStart"/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проєкти</w:t>
                  </w:r>
                  <w:proofErr w:type="spellEnd"/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буклети, колажі, </w:t>
                  </w:r>
                  <w:proofErr w:type="spellStart"/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постери</w:t>
                  </w:r>
                  <w:proofErr w:type="spellEnd"/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моделі тощо), зокрема з використанням цифрових технологій і пристроїв.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Усвідомлює закономірності природи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• </w:t>
                  </w: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обґрунтовує значення хімічних знань у повсякденному житті й для збереження довкілля;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класифікує об’єкти природи.</w:t>
                  </w:r>
                </w:p>
              </w:tc>
            </w:tr>
          </w:tbl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  <w:p w:rsidR="00A47BCA" w:rsidRPr="00ED4398" w:rsidRDefault="00A47BCA" w:rsidP="00977E8F">
            <w:pPr>
              <w:ind w:left="-692" w:hanging="1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Хімія – природнича наука.</w:t>
            </w: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Історія розвитку хімічної науки</w:t>
            </w: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Наскрізні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>змістові лінії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Здоров’я і безпека.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Громадянська відповідальність.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>Екологічна безпека і сталий розвиток.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Правила поведінки учнів у хімічному кабінеті.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§1(Г)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</w:t>
            </w:r>
            <w:hyperlink r:id="rId26" w:history="1">
              <w:r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https://www.youtube.com/watch?v=AhTMrhOvIDs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27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https://www.youtube.com/watch?v=Tm_372PK-fU&amp;t=1</w:t>
              </w:r>
            </w:hyperlink>
            <w:r w:rsidR="00A47BCA" w:rsidRPr="00ED439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Мультфільм (Галузі хімії) </w:t>
            </w:r>
            <w:hyperlink r:id="rId28" w:history="1">
              <w:r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https://www.youtube.com/watch?v=GRIu5aux0eM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Мультфільм ( Хімія – природнича наука) </w:t>
            </w:r>
            <w:hyperlink r:id="rId29" w:history="1">
              <w:r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https://www.youtube.com/watch?v=KXQsj9FBDvw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Мультфільм ( </w:t>
            </w:r>
            <w:proofErr w:type="spellStart"/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Смішарики</w:t>
            </w:r>
            <w:proofErr w:type="spellEnd"/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. Хімія)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https://www.youtube.com/watch?v=yVwBhosqpNc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Підтримка підручника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31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https://ua.izzi.digital/DOS/1020067/1022408.html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Мультфільм (Коротка історія хімії)</w:t>
            </w:r>
            <w:r w:rsidRPr="00ED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2" w:history="1">
              <w:r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https://www.youtube.com/watch?v=Des6ZZQlMYE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Мультфільм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33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https://www.youtube.com/watch?v=yiXuabyWVy8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Алхімія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34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https://www.youtube.com/watch?v=J6zK_jYzVC8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Завдання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35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https://learningapps.org/view6317563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36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https://learningapps.org/view20581727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37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https://learningapps.org/view7609541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38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https://learningapps.org/view15373548</w:t>
              </w:r>
            </w:hyperlink>
          </w:p>
        </w:tc>
      </w:tr>
      <w:tr w:rsidR="00A47BCA" w:rsidRPr="00ED4398" w:rsidTr="00977E8F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Правила безпеки під час роботи в кабінеті хімії. </w:t>
            </w:r>
            <w:r w:rsidRPr="00ED43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Лабораторне обладнання та базові операції з речовинами. 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§2-3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www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youtube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com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watch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?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v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=</w:t>
              </w:r>
              <w:proofErr w:type="spellStart"/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akjdhsihstE</w:t>
              </w:r>
              <w:proofErr w:type="spellEnd"/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http://surl.li/rkile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Додатковий матеріал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41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http://surl.li/rkiil</w:t>
              </w:r>
            </w:hyperlink>
            <w:r w:rsidR="00A47BCA"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Гра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42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https://learningapps.org/view6278913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Підтримка підручника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https://ua.izzi.digital/DOS/1020067/1022411.html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Гра – лаборант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learningapps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org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view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7627779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Мультфільм </w:t>
            </w:r>
            <w:hyperlink r:id="rId45" w:history="1">
              <w:r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https://www.youtube.com/watch?v=Q0i08EKnY0Q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https://www.youtube.com/watch?v=Des6ZZQlMYE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Підтримка підручника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7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https://ua.izzi.digital/DOS/1020067/1022414.html</w:t>
              </w:r>
            </w:hyperlink>
          </w:p>
          <w:p w:rsidR="00A47BCA" w:rsidRPr="00ED4398" w:rsidRDefault="00A47BCA" w:rsidP="00A47B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A47BCA" w:rsidRPr="00ED4398" w:rsidTr="00977E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Вимірювання, спостереження й експеримент у хімії.      Діагностична робота 1.                            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§4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https://www.youtube.com/watch?v=mSWv9dVHsgg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https://www.youtube.com/watch?v=CeXh4E0pgqo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Підтримка підручника </w:t>
            </w: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https://ua.izzi.digital/DOS/327480/327565.html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https://ua.izzi.digital/DOS/1020067/1022417.html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  <w:t>Тема</w:t>
            </w:r>
            <w:r w:rsidRPr="00ED439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2</w:t>
            </w:r>
            <w:r w:rsidRPr="00ED439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  <w:t xml:space="preserve">. </w:t>
            </w:r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D43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Від хімічних елементів до хімічних </w:t>
            </w:r>
            <w:proofErr w:type="spellStart"/>
            <w:r w:rsidRPr="00ED43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сполук</w:t>
            </w:r>
            <w:proofErr w:type="spellEnd"/>
            <w:r w:rsidRPr="00ED43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Теми довготривалих </w:t>
            </w:r>
            <w:proofErr w:type="spellStart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проєктів</w:t>
            </w:r>
            <w:proofErr w:type="spellEnd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Запропонуйте варіант абетки на кшталт тієї, за якою ви навчалися читати в 1 класі. Але до кожної літери замість ілюстрації доберіть назву хімічного елемента, хімічний термін або назву хімічного обладнання, що починаються цією літерою.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Рециклінг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нашому районі: як можна «повернути до життя» відходи пластику, металів, паперу.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«Історія хімічного елемента». Підготуйте цікаву інформацію про хімічний елемент 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(на вибір) для учнів / учениць початкової школи.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Створіть </w:t>
            </w:r>
            <w:proofErr w:type="spellStart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лепбук</w:t>
            </w:r>
            <w:proofErr w:type="spellEnd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одну з тем: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Хронологія та історія відкриття хімічних елементів.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Науковці, які відкрили найбільше хімічних елементів: історія успіху.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Походження назв хімічних елементів.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47BCA" w:rsidRPr="00ED4398" w:rsidTr="00977E8F"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7BCA" w:rsidRPr="00ED4398" w:rsidRDefault="00A47BCA" w:rsidP="00A47BC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Очікуванні результати 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Здійснює дослідження природи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• 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визначає мету й завдання досліджень відповідно до сформульованої проблеми, формулює гіпотезу дослідження;</w:t>
            </w:r>
          </w:p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етапи дослідження відповідно до умов його виконання;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спостерігає, досліджує об’єкти та явища самостійно / в групі за складеним планом, фіксує його </w:t>
            </w: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аналізує результати дослідження;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дотримується правил безпеки життєдіяльності під час досліджень;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відповідність одержаних результатів очікуваним результатам і меті дослідження, формулює висновки;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презентує результати дослідження;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оцінює за спільно розробленими критеріями власну діяльність у групі / роботу групи.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Опрацьовує та використовує інформацію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аналізує і систематизує самостійно опрацьовану інформацію хімічного змісту, здобуту з різних джерел;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відбирає та інтегрує інформацію </w:t>
            </w: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природничого змісту, представлену в різних формах, зокрема в символьній, пов’язуючи її з реальними об’єктами та явищами;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формулює словесні описи об’єктів на основі символьної інформації, моделей,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інфографіки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презентує самостійно здобуту інформацію у формі текстової, відео-, аудіо-, графічної, табличної інформації або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інфографіки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, зокрема з використанням цифрових технологій і пристроїв;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розробляє самостійно / в групі відповідні продукти (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проєкти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буклети, колажі,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постери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, моделі тощо), зокрема з використанням цифрових технологій і пристроїв.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Усвідомлює закономірності природи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обґрунтовує значущість набутих дослідницьких навичок для пізнання природи;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характеризує властивості об’єктів природи, використовуючи хімічну термінологію;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кілька ознак / властивостей, за якими об’єкти об’єднано в окремі групи;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вирізняє з-поміж об’єктів природи ті, що мають кілька спільних ознак / властивостей;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розрізняє / систематизує / упорядковує об’єкти природи за визначеними ознаками / властивостями;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класифікує об’єкти природи.</w:t>
            </w:r>
          </w:p>
        </w:tc>
      </w:tr>
      <w:tr w:rsidR="00A47BCA" w:rsidRPr="00ED4398" w:rsidTr="00977E8F">
        <w:trPr>
          <w:trHeight w:val="192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A47BCA" w:rsidRPr="00ED4398" w:rsidTr="00A47BCA">
              <w:trPr>
                <w:trHeight w:val="558"/>
              </w:trPr>
              <w:tc>
                <w:tcPr>
                  <w:tcW w:w="12240" w:type="dxa"/>
                </w:tcPr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Первинні відомості про 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будову атома: ядро та 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електрони. </w:t>
                  </w:r>
                </w:p>
              </w:tc>
            </w:tr>
          </w:tbl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Наскрізні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>змістові лінії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Здоров’я і безпека.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Громадянська відповідальність.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lastRenderedPageBreak/>
              <w:t>Екологічна безпека і сталий розвиток.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Правила поведінки учнів у хімічному кабінеті.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§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Підтримка підручника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https://ua.izzi.digital/DOS/1020067/1022420.html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https://www.youtube.com/watch?v=-MH2g2jQYMk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https://www.youtube.com/watch?v=9wITXPUzHD4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https://www.youtube.com/watch?v=eacma3UNGHI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Питання , відповіді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https://www.youtube.com/watch?v=unAozRcgN-g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Завдання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https://learningapps.org/view6344246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https://learningapps.org/view6343951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https://learningapps.org/view5006783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56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Хімічні елементи. Їхні назви та символи. Періодична система хімічних елементів.</w:t>
            </w:r>
          </w:p>
          <w:p w:rsidR="00A47BCA" w:rsidRPr="00ED4398" w:rsidRDefault="00A47BCA" w:rsidP="00A47B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§6 -7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A47BCA" w:rsidRPr="00ED4398" w:rsidTr="00A47BCA">
              <w:trPr>
                <w:trHeight w:val="372"/>
              </w:trPr>
              <w:tc>
                <w:tcPr>
                  <w:tcW w:w="12240" w:type="dxa"/>
                </w:tcPr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Підтримка підручника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https://ua.izzi.digital/DOS/1020067/1022423.html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https://www.youtube.com/watch?v=mBKmz0kVO0A</w:t>
              </w:r>
            </w:hyperlink>
          </w:p>
          <w:p w:rsidR="00A47BCA" w:rsidRPr="00ED4398" w:rsidRDefault="00A47BCA" w:rsidP="00A47BCA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0F0F0F"/>
                <w:kern w:val="36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Cs/>
                <w:color w:val="0F0F0F"/>
                <w:kern w:val="36"/>
                <w:sz w:val="28"/>
                <w:szCs w:val="28"/>
              </w:rPr>
              <w:t>Пісня про періодичну таблицю елементів (англійською)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https://www.youtube.com/watch?v=rz4Dd1I_fX0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Тренажер для вивчення символів та назв хімічних елементів. Частина 1. НЕМЕТАЛИ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https://www.youtube.com/watch?v=QbRUnW35jVc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Тренажер для вивчення символів та назв хімічних елементів. Частина 2. МЕТАЛИ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https://www.youtube.com/watch?v=2E1MUS4eBZI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https://www.youtube.com/watch?v=MfgLbgLo_B0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Завдання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https://learningapps.org/view3766521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https://learningapps.org/view13348239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https://learningapps.org/view25779076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https://learningapps.org/view27116171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https://learningapps.org/1157687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Мульфільм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1" w:history="1">
              <w:r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https://www.youtube.com/watch?v=qpdiU9Qumbg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Підтримка підручника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https://ua.izzi.digital/DOS/1020067/1022426.html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Демонстрація. </w:t>
            </w: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Періодична система хімічних елементів Д. І. Менделєєва.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hyperlink r:id="rId73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https://www.youtube.com/watch?v=gAuU_G_rtmg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https://www.youtube.com/watch?v=zRUk9gevk1I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https://www.youtube.com/watch?v=iZ6FBAkSNUg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Завдання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https://learningapps.org/view4949691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https://learningapps.org/view13348264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https://learningapps.org/view6627230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https://learningapps.org/view26918656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192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Хімічні формули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дослід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https://drive.google.com/file/d/1DzVtED7JqpZsnntST7FvT5xMhPM0b_YK/view</w:t>
              </w:r>
            </w:hyperlink>
            <w:r w:rsidR="00A47BCA"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https://learningapps.org/1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666113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Підтримка підручника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2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https://ua.izzi.digital/DOS/1020067/1022429.html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3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https://www.youtube.com/watch?v=zlVSjphVDRE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4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https://www.youtube.com/watch?v=Od0aoT1qjJo&amp;list=PLk9k-DHb7pra_vnvEIu5_5iYCCxosD4Zn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Завдання :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5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https://learningapps.org/view17059603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6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https://learningapps.org/view6427272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7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https://learningapps.org/view28990604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42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Металічні та неметалічні елементи.</w:t>
            </w: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Прості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речовини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: метали та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неметали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Підтримка підручника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8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https://ua.izzi.digital/DOS/1020067/1022432.html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Завдання :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89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https://learningapps.org/view17059603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Гра</w:t>
            </w: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9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https://learningapps.org/1175648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https://www.youtube.com/watch?v=aoaBpJ4qsOU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https://www.youtube.com/watch?v=nsJeGFI9l48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Завдання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https://learningapps.org/view6341713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https://learningapps.org/view33696225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56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Складні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речовини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Мультфільм </w:t>
            </w:r>
            <w:hyperlink r:id="rId95" w:history="1">
              <w:r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https://www.youtube.com/watch?v=cojwO_wK0Ac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Підтримка підручника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https://ua.izzi.digital/DO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S/1020067/1022435.html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7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https://www.youtube.com/watch?v=uI7J8WmS9vQ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Завдання :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https://learningapps.org/view8192556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https://learningapps.org/view31381021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https://learningapps.org/view26506521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https://learningapps.org/view31170086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558"/>
        </w:trPr>
        <w:tc>
          <w:tcPr>
            <w:tcW w:w="104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 xml:space="preserve">Тема 3.  </w:t>
            </w:r>
            <w:r w:rsidRPr="00ED43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Досліджуємо речовини та суміші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Теми довготривалих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проєктів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: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Моделювання способу опріснення морської води (виготовлення макета власноруч).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Уплив кислотних дощів на рослинність та пам’ятки архітектури. Чи впливають воєнні дії на виникнення кислотних дощів?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Домашня вода: що тече з крану.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Чисте повітря. Основні забруднювачі повітря: як їх позбутися та як запобігти забруднення ними.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Створіть </w:t>
            </w:r>
            <w:proofErr w:type="spellStart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лепбук</w:t>
            </w:r>
            <w:proofErr w:type="spellEnd"/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одну з тем: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Як і для чого розділяють суміші?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Однорідні й неоднорідні суміші в повсякденні. </w:t>
            </w:r>
          </w:p>
        </w:tc>
      </w:tr>
      <w:tr w:rsidR="00A47BCA" w:rsidRPr="00ED4398" w:rsidTr="00977E8F">
        <w:trPr>
          <w:trHeight w:val="1550"/>
        </w:trPr>
        <w:tc>
          <w:tcPr>
            <w:tcW w:w="104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Очікуванні результати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Здійснює дослідження природи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мету й завдання досліджень відповідно до сформульованої проблеми, формулює гіпотезу дослідження;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моделює процеси розділення сумішей;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спостерігає, досліджує об’єкти та явища самостійно / в групі за складеним планом, фіксує його результати;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аналізує результати дослідження;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оцінює правильність сформульованої гіпотези;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дотримується правил безпеки життєдіяльності під час досліджень;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відповідність одержаних результатів очікуваним результатам і меті дослідження, формулює висновки;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інтерпретує дані, отримані під час дослідницької діяльності, оцінює достовірність даних, аналізує та систематизує пов’язані між собою дані, подає їх у різних формах;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презентує результати дослідження;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оцінює за спільно розробленими критеріями власну діяльність у групі / роботу групи.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Опрацьовує та використовує інформацію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перетворює інформацію математичного змісту різними способами на різні форми, зокрема з використанням інформаційно-комунікаційних технологій;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аналізує і систематизує самостійно опрацьовану інформацію хімічного змісту, здобуту з різних джерел;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презентує самостійно здобуту інформацію у формі текстової, відео-, аудіо-, 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графічної, табличної інформації або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інфографіки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, зокрема з використанням цифрових технологій і пристроїв;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розробляє самостійно / в групі відповідні продукти (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проєкти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буклети, колажі,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постери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, моделі тощо), зокрема з використанням цифрових технологій і пристроїв.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Усвідомлює закономірності природи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характеризує властивості об’єктів природи, пояснює хімічні явища та процеси на основі законів природи, використовуючи хімічну термінологію;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властивості об’єктів / явищ природи, що є істотними для розв’язання життєвої / навчальної проблеми;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обґрунтовує значення хімічних знань у повсякденному житті й для збереження довкілля;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кілька ознак / властивостей, за якими об’єкти об’єднано в окремі групи;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вирізняє з-поміж об’єктів природи ті, що мають кілька спільних ознак / властивостей;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розрізняє / систематизує / упорядковує об’єкти природи за визначеними ознаками / властивостями;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класифікує об’єкти природи.</w:t>
            </w:r>
          </w:p>
        </w:tc>
      </w:tr>
      <w:tr w:rsidR="00A47BCA" w:rsidRPr="00ED4398" w:rsidTr="00977E8F">
        <w:trPr>
          <w:trHeight w:val="92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Фізичні властивості речовини та способи їх визначення.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Наскрізні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>змістові лінії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Здоров’я і безпека.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Громадянська відповідальність.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>Екологічна безпека і сталий розвиток.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Правила поведінки учнів у хімічному кабінеті. </w:t>
            </w:r>
          </w:p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Презентація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0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https://naurok.com.ua/prezentaciya-na-temu-pochatkovi-himichni-ponyattya-41472.html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Завдання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0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https://learningapps.org/display?v=px5gqhs6501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https://www.youtube.com/watch?v=P6Fbp45o-4A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5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https://www.youtube.com/watch?v=IB-jdBPkIpQ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Завдання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https://learningapps.org/view31738400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7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https://learningapps.org/view13531765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https://learningapps.org/view25777478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47BCA" w:rsidRPr="00ED4398" w:rsidTr="00977E8F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A47BCA" w:rsidRPr="00ED4398" w:rsidTr="00A47BCA">
              <w:trPr>
                <w:trHeight w:val="189"/>
              </w:trPr>
              <w:tc>
                <w:tcPr>
                  <w:tcW w:w="12240" w:type="dxa"/>
                </w:tcPr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Суміші однорідні й </w:t>
                  </w:r>
                  <w:r w:rsidRPr="00ED43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неоднорідні: розчини, 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аерозолі, суспензії, емульсії. 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Властивості речовин у 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43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сумішах.</w:t>
                  </w:r>
                </w:p>
                <w:p w:rsidR="00A47BCA" w:rsidRPr="00ED4398" w:rsidRDefault="00A47BCA" w:rsidP="009E0B7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§1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Суміші </w:t>
            </w:r>
            <w:hyperlink r:id="rId109" w:history="1">
              <w:r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https://www.youtube.com/watch?v=MCK53wXWyr4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https://www.youtube.com/watch?v=87qijWGkEI4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https://www.youtube.com/watch?v=8hBLTHfnppk&amp;t=19s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Гра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2" w:history="1">
              <w:r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https://learningapps.org/1123232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Онлайн тест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https://ukrerudyt.com/test_pass.php?test=310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Завдання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https://learningapps.org/view7635881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115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https://learningapps.org/view14078680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116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https://learningapps.org/view28522982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117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https://learningapps.org/view22958025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Способи розділення сумішей: дія магніту, випарювання, відстоювання, перегонка.  Способи розділення сумішей: хроматографія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https://www.youtube.com/watch?v=KDqPhKwOgOA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https://www.youtube.com/watch?v=DyEFhoQHHb8&amp;t=28s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https://www.youtube.com/watch?v=DyEFhoQHHb8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https://learningapps.org/view1478566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https://learningapps.org/view31853008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https://learningapps.org/view28525960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https://learningapps.org/view32911948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124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https://www.youtube.com/watch?v=tQ-4troDOag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125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https://www.youtube.com/watch?app=desktop&amp;v=59mcky5mZwU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 (англійською)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126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https://www.youtube.com/watch?v=PvHvx7k7UPU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 (англійською)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hyperlink r:id="rId127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</w:rPr>
                <w:t>https://www.youtube.com/watch?v=ZauZZcHQHCg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56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Масова частка компонентів у суміші . Обчислення масової частки компонентів розчину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§1</w:t>
            </w: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https://www.youtube.com/watch?v=HPhj-bZWuXE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https://drive.google.com/file/d/1hFh70EAYxsvMKAVll_4i0S3a1m3W0z6k/view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>Завдання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30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https://learningapps.org/view30066757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3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https://learningapps.org/view25760308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</w:rPr>
              <w:t xml:space="preserve">Презентація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hyperlink r:id="rId13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https://naurok.com.ua/prezentaciya-masova-chastka-skladnika-sumishi-385128.html</w:t>
              </w:r>
            </w:hyperlink>
            <w:r w:rsidR="00A47BCA"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hyperlink r:id="rId133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https://www.youtube.com/watch?v=X3EJaMUxiRs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181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Розділення суміші піску із сіллю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і визначення масової частки компонентів у суміші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hyperlink r:id="rId134" w:history="1">
              <w:r w:rsidR="00A47BCA" w:rsidRPr="00ED4398">
                <w:rPr>
                  <w:rFonts w:ascii="Times New Roman" w:hAnsi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https://www.youtube.com/watch?v=kt5XQFCx-QU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1300"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Тема 4.   Моделюємо фізичні та хімічні явища</w:t>
            </w:r>
            <w:r w:rsidRPr="00ED439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Теми довготривалих </w:t>
            </w:r>
            <w:proofErr w:type="spellStart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проєктів</w:t>
            </w:r>
            <w:proofErr w:type="spellEnd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Розділу 4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Секрети компостування: хімія органічних відходів.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Як повітря та вода впливають на матеріали.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Створіть </w:t>
            </w:r>
            <w:proofErr w:type="spellStart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лепбук</w:t>
            </w:r>
            <w:proofErr w:type="spellEnd"/>
            <w:r w:rsidRPr="00ED43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тему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Фізичні та хімічні явища в довкіллі.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8073"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Очікуванні результати 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Здійснює дослідження природи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етапи дослідження відповідно до умов його виконання;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спостерігає, досліджує об’єкти та явища самостійно / в групі за складеним планом, фіксує його  результати;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аналізує результати дослідження;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дотримується правил безпеки життєдіяльності під час досліджень;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відповідність одержаних результатів очікуваним результатам і меті дослідження, формулює висновки;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інтерпретує дані, отримані під час дослідницької діяльності, оцінює достовірність даних, аналізує та систематизує пов’язані між собою дані, подає їх у різних формах;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презентує результати дослідження;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оцінює за спільно розробленими критеріями власну діяльність у групі / роботу групи.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Опрацьовує та використовує інформацію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аналізує і систематизує самостійно опрацьовану інформацію хімічного змісту, здобуту з різних джерел;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відбирає та інтегрує інформацію  природничого змісту, представлену в різних формах, зокрема в символьній, пов’язуючи її з реальними об’єктами та явищами;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формулює словесні описи об’єктів на основі символьної інформації, моделей,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інфографіки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презентує самостійно здобуту інформацію у формі текстової, відео-, аудіо-, графічної, табличної інформації або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інфографіки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, зокрема з використанням цифрових технологій і пристроїв;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розробляє самостійно / в групі відповідні продукти (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проєкти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буклети, колажі, </w:t>
            </w: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постери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, моделі тощо), зокрема з використанням цифрових технологій і пристроїв.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Усвідомлює закономірності природи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обґрунтовує значущість набутих дослідницьких навичок для пізнання природи;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характеризує властивості об’єктів природи, використовуючи хімічну термінологію;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•визначає властивості об’єктів / явищ природи, що є істотними для розв’язання життєвої / навчальної проблеми;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обґрунтовує значення хімічних знань у повсякденному житті та для збереження довкілля;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визначає кілька ознак / властивостей, за якими об’єкти об’єднано в окремі групи;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вирізняє з-поміж об’єктів природи ті, що мають кілька спільних ознак / властивостей;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розрізняє / систематизує / упорядковує об’єкти природи за  визначеними ознаками / властивостями;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• класифікує явища природи.</w:t>
            </w:r>
          </w:p>
        </w:tc>
      </w:tr>
      <w:tr w:rsidR="00A47BCA" w:rsidRPr="00ED4398" w:rsidTr="00977E8F">
        <w:trPr>
          <w:trHeight w:val="12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Фізичні й хімічні явища. Моделювання фізичних та хімічних явищ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Наскрізні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/>
                <w:bCs/>
                <w:i/>
                <w:iCs/>
                <w:spacing w:val="-10"/>
                <w:sz w:val="28"/>
                <w:szCs w:val="28"/>
                <w:lang w:eastAsia="ru-RU"/>
              </w:rPr>
              <w:t>змістові лінії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Здоров’я і безпека.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 xml:space="preserve">Громадянська відповідальність. 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bCs/>
                <w:i/>
                <w:iCs/>
                <w:spacing w:val="-10"/>
                <w:sz w:val="28"/>
                <w:szCs w:val="28"/>
                <w:lang w:eastAsia="ru-RU"/>
              </w:rPr>
              <w:t>Екологічна безпека і сталий розвиток.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47BCA" w:rsidRPr="00ED4398" w:rsidRDefault="00A47BCA" w:rsidP="00A47BC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Правила поведінки учнів у хімічному кабінеті. </w:t>
            </w:r>
          </w:p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§1</w:t>
            </w:r>
            <w:r w:rsidRPr="00ED4398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5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https://www.youtube.com/watch?v=vgnbXC3sj58&amp;t=5s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Відео</w:t>
            </w:r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https://www.youtube.com/watch?v=EPBlDe Завдання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3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https://learningapps.org/1460060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37" w:history="1">
              <w:r w:rsidR="00A47BCA" w:rsidRPr="00ED4398">
                <w:rPr>
                  <w:rFonts w:ascii="Times New Roman" w:hAnsi="Times New Roman"/>
                  <w:sz w:val="28"/>
                  <w:szCs w:val="28"/>
                </w:rPr>
                <w:t>https://learningapps.org/view2813019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38" w:history="1">
              <w:r w:rsidR="00A47BCA" w:rsidRPr="00ED4398">
                <w:rPr>
                  <w:rFonts w:ascii="Times New Roman" w:hAnsi="Times New Roman"/>
                  <w:sz w:val="28"/>
                  <w:szCs w:val="28"/>
                </w:rPr>
                <w:t>https://learningapps.org/view28071340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39" w:history="1">
              <w:r w:rsidR="00A47BCA" w:rsidRPr="00ED4398">
                <w:rPr>
                  <w:rFonts w:ascii="Times New Roman" w:hAnsi="Times New Roman"/>
                  <w:sz w:val="28"/>
                  <w:szCs w:val="28"/>
                </w:rPr>
                <w:t>https://learningapps.org/view26507268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0" w:history="1">
              <w:r w:rsidR="00A47BCA" w:rsidRPr="00ED4398">
                <w:rPr>
                  <w:rFonts w:ascii="Times New Roman" w:hAnsi="Times New Roman"/>
                  <w:sz w:val="28"/>
                  <w:szCs w:val="28"/>
                </w:rPr>
                <w:t>https://learningapps.org/view7706286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1" w:history="1">
              <w:r w:rsidR="00A47BCA" w:rsidRPr="00ED4398">
                <w:rPr>
                  <w:rFonts w:ascii="Times New Roman" w:hAnsi="Times New Roman"/>
                  <w:sz w:val="28"/>
                  <w:szCs w:val="28"/>
                </w:rPr>
                <w:t>https://learningapps.org/view5748947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2" w:history="1">
              <w:r w:rsidR="00A47BCA" w:rsidRPr="00ED4398">
                <w:rPr>
                  <w:rFonts w:ascii="Times New Roman" w:hAnsi="Times New Roman"/>
                  <w:sz w:val="28"/>
                  <w:szCs w:val="28"/>
                  <w:lang w:eastAsia="ru-RU"/>
                </w:rPr>
                <w:t>https://learningapps.org/view8120005</w:t>
              </w:r>
            </w:hyperlink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3" w:history="1">
              <w:r w:rsidR="00A47BCA" w:rsidRPr="00ED4398">
                <w:rPr>
                  <w:rFonts w:ascii="Times New Roman" w:hAnsi="Times New Roman"/>
                  <w:sz w:val="28"/>
                  <w:szCs w:val="28"/>
                  <w:lang w:eastAsia="ru-RU"/>
                </w:rPr>
                <w:t>https://learningapps.org/view28342069</w:t>
              </w:r>
            </w:hyperlink>
            <w:r w:rsidR="00A47BCA"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5_mf</w:t>
            </w:r>
          </w:p>
        </w:tc>
      </w:tr>
      <w:tr w:rsidR="00A47BCA" w:rsidRPr="00ED4398" w:rsidTr="00977E8F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Хімічні реакції та явища, що їх супроводжують.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§1</w:t>
            </w:r>
            <w:r w:rsidRPr="00ED4398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 xml:space="preserve">Відео 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https://www.youtube.com/watch?v=LVzkxUnZOdo&amp;list=PLk9k-DHb7pra_vnvEIu5_5iYCCxosD4Zn&amp;index=6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Відео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5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https://www.youtube.com/watch?v=ajewTad-2wE</w:t>
              </w:r>
            </w:hyperlink>
          </w:p>
          <w:p w:rsidR="00A47BCA" w:rsidRPr="00ED4398" w:rsidRDefault="00A47BCA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 w:rsidRPr="00ED4398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6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https://learningapps.org/view4475664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7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https://learningapps.org/view8532269</w:t>
              </w:r>
            </w:hyperlink>
          </w:p>
          <w:p w:rsidR="00A47BCA" w:rsidRPr="00ED4398" w:rsidRDefault="00ED4398" w:rsidP="00A47BCA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8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https://learningapps.org/view5312866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47BCA" w:rsidRPr="00ED4398" w:rsidTr="00977E8F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Закон збереження маси речовин під час хімічних реакцій.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§1</w:t>
            </w:r>
            <w:r w:rsidRPr="00ED4398"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Відео </w:t>
            </w: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9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s://www.youtube.com/watch?v=yEOquoKJbg8&amp;list=PLk9k-DHb7pra_vnvEIu5_5iYCCxosD4Zn&amp;index=7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Відео</w:t>
            </w:r>
            <w:proofErr w:type="spellEnd"/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урок </w:t>
            </w:r>
            <w:hyperlink r:id="rId150" w:history="1">
              <w:r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https://www.youtube.com/watch?v=w-7b-EcSd74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Завдання </w:t>
            </w: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1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https://learningapps.org/1263856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7BCA" w:rsidRPr="00ED4398" w:rsidTr="00977E8F">
        <w:trPr>
          <w:trHeight w:val="77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Схема хімічної реакції. Хімічні рівняння.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BCA" w:rsidRPr="00ED4398" w:rsidRDefault="00A47BCA" w:rsidP="00A47BC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§1</w:t>
            </w:r>
            <w:r w:rsidRPr="00ED4398"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>Відео</w:t>
            </w: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2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https://www.youtube.com/watch?v=o7_srNOA0</w:t>
              </w:r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HQ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Завдання </w:t>
            </w:r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3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https://learningapps.org/view1483302</w:t>
              </w:r>
            </w:hyperlink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4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https://learningapps.org/view1320971</w:t>
              </w:r>
            </w:hyperlink>
          </w:p>
          <w:p w:rsidR="00A47BCA" w:rsidRPr="00ED4398" w:rsidRDefault="00ED4398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5" w:history="1">
              <w:r w:rsidR="00A47BCA" w:rsidRPr="00ED43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https://learningapps.org/view15353205</w:t>
              </w:r>
            </w:hyperlink>
          </w:p>
          <w:p w:rsidR="00A47BCA" w:rsidRPr="00ED4398" w:rsidRDefault="00A47BCA" w:rsidP="00A47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7BCA" w:rsidRPr="00ED4398" w:rsidRDefault="00A47BCA" w:rsidP="00A47B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7BCA" w:rsidRPr="00ED4398" w:rsidRDefault="00A47BCA" w:rsidP="00A47B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7BCA" w:rsidRPr="00ED4398" w:rsidRDefault="00A47BCA" w:rsidP="00A47B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Біологія, 7 клас</w:t>
      </w:r>
    </w:p>
    <w:p w:rsidR="00A47BCA" w:rsidRPr="00ED4398" w:rsidRDefault="00A47BCA" w:rsidP="00A47B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 xml:space="preserve">Підручник «Біологія», 7 клас автор К. Задорожний </w:t>
      </w:r>
      <w:hyperlink r:id="rId156" w:history="1">
        <w:r w:rsidRPr="00ED4398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Підручник 7 клас</w:t>
        </w:r>
      </w:hyperlink>
    </w:p>
    <w:tbl>
      <w:tblPr>
        <w:tblStyle w:val="20"/>
        <w:tblW w:w="5076" w:type="pct"/>
        <w:tblLook w:val="04A0" w:firstRow="1" w:lastRow="0" w:firstColumn="1" w:lastColumn="0" w:noHBand="0" w:noVBand="1"/>
      </w:tblPr>
      <w:tblGrid>
        <w:gridCol w:w="10005"/>
      </w:tblGrid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 СЕМЕСТР</w:t>
            </w:r>
          </w:p>
          <w:p w:rsidR="00A47BCA" w:rsidRPr="00ED4398" w:rsidRDefault="00A47BCA" w:rsidP="00A47B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ВСТУП. </w:t>
            </w:r>
            <w:proofErr w:type="spellStart"/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Біорізноманіття</w:t>
            </w:r>
            <w:proofErr w:type="spellEnd"/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7BCA" w:rsidRPr="00ED4398" w:rsidRDefault="00A47BCA" w:rsidP="00A47B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 КЛІТИНА — СТРУКТУРНО-ФУНКЦІОНАЛЬНА ОДИНИЦЯ ОРГАНІЗМІВ. ПРОКАРІОТИ</w:t>
            </w:r>
            <w:r w:rsidRPr="00ED43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47BCA" w:rsidRPr="00ED4398" w:rsidRDefault="00A47BCA" w:rsidP="00A4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Рівні організації живого. Біологія — система наук про живу природу. Значення біології в житті людини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Біорізноманіття</w:t>
            </w:r>
            <w:proofErr w:type="spellEnd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рівні його організації. Основні методи дослідження </w:t>
            </w:r>
            <w:proofErr w:type="spellStart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біорізноманіття</w:t>
            </w:r>
            <w:proofErr w:type="spellEnd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Дослідження </w:t>
            </w:r>
            <w:proofErr w:type="spellStart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біорізноманіття</w:t>
            </w:r>
            <w:proofErr w:type="spellEnd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. Методи дослідження клітин. Збільшувальні прилади і правила роботи з ними.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Будова клітини рослин.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Органели клітини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Типи організації клітин: </w:t>
            </w:r>
            <w:proofErr w:type="spellStart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прокаріотичні</w:t>
            </w:r>
            <w:proofErr w:type="spellEnd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еукаріотичні клітини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Різноманіття </w:t>
            </w:r>
            <w:proofErr w:type="spellStart"/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прокаріотичних</w:t>
            </w:r>
            <w:proofErr w:type="spellEnd"/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організмів. Значення прокаріотів у природі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Значення прокаріотів у житті людини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2. ОДНОКЛІТИННІ ЕВКАРІОТИ — ЦІЛІСНІ ОРГАНІЗМИ </w:t>
            </w:r>
          </w:p>
          <w:p w:rsidR="00A47BCA" w:rsidRPr="00ED4398" w:rsidRDefault="00A47BCA" w:rsidP="00A47B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 ВОДОРОСТІ</w:t>
            </w:r>
            <w:r w:rsidRPr="00ED43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Особливості будови одноклітинних еукаріотів. Одноклітинні еукаріоти водойм. Паразитичні одноклітинні еукаріоти. Одноклітинні, колоніальні та багатоклітинні організми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Загальні ознаки водоростей. Зелені та Червоні водорості. Бурі та Діатомові водорості. Значення водоростей. Різноманітність водоростей.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робота. Здати до 25 жовтня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 ХАРАКТЕРНІ РИСИ ТА БУДОВА ВИЩИХ РОСЛИН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Тканини і органи рослин. Середовища існування рослин. 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Адаптації вищих рослин до різних умов зростання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Вегетативні органи вищих рослин.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Видозміни вегетативних органів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Процеси життєдіяльності рослин: фотосинтез, транспірація, мінеральне живлення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Взаємозв’язок органів рослини. Транспортування речовин по рослині. Розмноження рослин. Життєві цикли рослин.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>Підсумкова робота. Здати до 6 грудня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5. РІЗНОМАНІТНІСТЬ ВИЩИХ РОСЛИН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Вищі спорові рослини: особливості будови та життєдіяльності. 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Різноманітність вищих спорових рослин. 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Насінні рослини. Голонасінні: особливості будови і життєдіяльності. 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numPr>
                <w:ilvl w:val="0"/>
                <w:numId w:val="20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Покритонасінні. Будова квітки. Суцвіття. Запилення. </w:t>
            </w:r>
          </w:p>
        </w:tc>
      </w:tr>
      <w:tr w:rsidR="00A47BCA" w:rsidRPr="00ED4398" w:rsidTr="00A47BCA">
        <w:tc>
          <w:tcPr>
            <w:tcW w:w="5000" w:type="pct"/>
          </w:tcPr>
          <w:p w:rsidR="00A47BCA" w:rsidRPr="00ED4398" w:rsidRDefault="00A47BCA" w:rsidP="00A47B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7BCA" w:rsidRPr="00ED4398" w:rsidRDefault="00A47BCA" w:rsidP="00A47BC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BCA" w:rsidRPr="00ED4398" w:rsidRDefault="00A47BCA" w:rsidP="00A47B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>Здоров’я, безпека та добробут, 7 клас</w:t>
      </w:r>
    </w:p>
    <w:p w:rsidR="00A47BCA" w:rsidRPr="00ED4398" w:rsidRDefault="00A47BCA" w:rsidP="00A47B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398">
        <w:rPr>
          <w:rFonts w:ascii="Times New Roman" w:eastAsia="Calibri" w:hAnsi="Times New Roman" w:cs="Times New Roman"/>
          <w:b/>
          <w:sz w:val="28"/>
          <w:szCs w:val="28"/>
        </w:rPr>
        <w:t xml:space="preserve">Підручник 7 клас, автор </w:t>
      </w:r>
      <w:proofErr w:type="spellStart"/>
      <w:r w:rsidRPr="00ED4398">
        <w:rPr>
          <w:rFonts w:ascii="Times New Roman" w:eastAsia="Calibri" w:hAnsi="Times New Roman" w:cs="Times New Roman"/>
          <w:b/>
          <w:sz w:val="28"/>
          <w:szCs w:val="28"/>
        </w:rPr>
        <w:t>Л.Задорожна</w:t>
      </w:r>
      <w:proofErr w:type="spellEnd"/>
      <w:r w:rsidRPr="00ED4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57" w:history="1">
        <w:r w:rsidRPr="00ED4398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Підручник 7 клас</w:t>
        </w:r>
      </w:hyperlink>
    </w:p>
    <w:tbl>
      <w:tblPr>
        <w:tblStyle w:val="3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jc w:val="center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>І семестр</w:t>
            </w:r>
          </w:p>
          <w:p w:rsidR="00A47BCA" w:rsidRPr="00ED4398" w:rsidRDefault="00A47BCA" w:rsidP="00A47BCA">
            <w:pPr>
              <w:jc w:val="center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 xml:space="preserve">Модуль 1. </w:t>
            </w:r>
            <w:proofErr w:type="spellStart"/>
            <w:r w:rsidRPr="00ED4398">
              <w:rPr>
                <w:b/>
                <w:sz w:val="28"/>
                <w:szCs w:val="28"/>
              </w:rPr>
              <w:t>Основи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b/>
                <w:sz w:val="28"/>
                <w:szCs w:val="28"/>
              </w:rPr>
              <w:t>добробуту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b/>
                <w:sz w:val="28"/>
                <w:szCs w:val="28"/>
              </w:rPr>
              <w:t>Уміння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b/>
                <w:sz w:val="28"/>
                <w:szCs w:val="28"/>
              </w:rPr>
              <w:t>вчитися</w:t>
            </w:r>
            <w:proofErr w:type="spellEnd"/>
          </w:p>
          <w:p w:rsidR="00A47BCA" w:rsidRPr="00ED4398" w:rsidRDefault="00A47BCA" w:rsidP="00A47BCA">
            <w:pPr>
              <w:numPr>
                <w:ilvl w:val="0"/>
                <w:numId w:val="21"/>
              </w:numPr>
              <w:ind w:left="743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Основи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добробуту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Дорослішання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Відповідальність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Життєві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цінності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Самозарадність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Самопізнання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  <w:p w:rsidR="00A47BCA" w:rsidRPr="00ED4398" w:rsidRDefault="00A47BCA" w:rsidP="00A47BCA">
            <w:pPr>
              <w:numPr>
                <w:ilvl w:val="0"/>
                <w:numId w:val="21"/>
              </w:numPr>
              <w:ind w:left="74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Подолання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труднощів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невдач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Уміння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вчитися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ефективно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 xml:space="preserve">Модуль 2. </w:t>
            </w:r>
            <w:proofErr w:type="spellStart"/>
            <w:r w:rsidRPr="00ED4398">
              <w:rPr>
                <w:b/>
                <w:sz w:val="28"/>
                <w:szCs w:val="28"/>
              </w:rPr>
              <w:t>Безпека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  - </w:t>
            </w:r>
            <w:proofErr w:type="spellStart"/>
            <w:r w:rsidRPr="00ED4398">
              <w:rPr>
                <w:b/>
                <w:sz w:val="28"/>
                <w:szCs w:val="28"/>
              </w:rPr>
              <w:t>чинник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b/>
                <w:sz w:val="28"/>
                <w:szCs w:val="28"/>
              </w:rPr>
              <w:t>добробуту</w:t>
            </w:r>
            <w:proofErr w:type="spellEnd"/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numPr>
                <w:ilvl w:val="0"/>
                <w:numId w:val="21"/>
              </w:numPr>
              <w:ind w:left="743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Джерела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чинники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небезпек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Небезпеки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воєнного</w:t>
            </w:r>
            <w:proofErr w:type="spellEnd"/>
            <w:r w:rsidRPr="00ED4398">
              <w:rPr>
                <w:sz w:val="28"/>
                <w:szCs w:val="28"/>
              </w:rPr>
              <w:t xml:space="preserve"> часу.</w:t>
            </w:r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numPr>
                <w:ilvl w:val="0"/>
                <w:numId w:val="21"/>
              </w:numPr>
              <w:ind w:left="743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Дія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населення</w:t>
            </w:r>
            <w:proofErr w:type="spellEnd"/>
            <w:r w:rsidRPr="00ED4398">
              <w:rPr>
                <w:sz w:val="28"/>
                <w:szCs w:val="28"/>
              </w:rPr>
              <w:t xml:space="preserve"> в </w:t>
            </w:r>
            <w:proofErr w:type="spellStart"/>
            <w:r w:rsidRPr="00ED4398">
              <w:rPr>
                <w:sz w:val="28"/>
                <w:szCs w:val="28"/>
              </w:rPr>
              <w:t>разі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загроз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або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надзвичайних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ситуацій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воєнного</w:t>
            </w:r>
            <w:proofErr w:type="spellEnd"/>
            <w:r w:rsidRPr="00ED4398">
              <w:rPr>
                <w:sz w:val="28"/>
                <w:szCs w:val="28"/>
              </w:rPr>
              <w:t xml:space="preserve"> характеру. </w:t>
            </w:r>
            <w:proofErr w:type="spellStart"/>
            <w:r w:rsidRPr="00ED4398">
              <w:rPr>
                <w:sz w:val="28"/>
                <w:szCs w:val="28"/>
              </w:rPr>
              <w:t>Мінна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безпека</w:t>
            </w:r>
            <w:proofErr w:type="spellEnd"/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numPr>
                <w:ilvl w:val="0"/>
                <w:numId w:val="21"/>
              </w:numPr>
              <w:ind w:left="743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Невідкладна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допомога</w:t>
            </w:r>
            <w:proofErr w:type="spellEnd"/>
            <w:r w:rsidRPr="00ED4398">
              <w:rPr>
                <w:sz w:val="28"/>
                <w:szCs w:val="28"/>
              </w:rPr>
              <w:t xml:space="preserve"> і </w:t>
            </w:r>
            <w:proofErr w:type="spellStart"/>
            <w:r w:rsidRPr="00ED4398">
              <w:rPr>
                <w:sz w:val="28"/>
                <w:szCs w:val="28"/>
              </w:rPr>
              <w:t>самодопомога</w:t>
            </w:r>
            <w:proofErr w:type="spellEnd"/>
            <w:r w:rsidRPr="00ED4398">
              <w:rPr>
                <w:sz w:val="28"/>
                <w:szCs w:val="28"/>
              </w:rPr>
              <w:t xml:space="preserve">. Травматизм. Практикум </w:t>
            </w:r>
            <w:proofErr w:type="spellStart"/>
            <w:r w:rsidRPr="00ED4398">
              <w:rPr>
                <w:sz w:val="28"/>
                <w:szCs w:val="28"/>
              </w:rPr>
              <w:t>із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надання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домедичної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допомоги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jc w:val="center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 xml:space="preserve">Модуль 3. </w:t>
            </w:r>
            <w:proofErr w:type="spellStart"/>
            <w:r w:rsidRPr="00ED4398">
              <w:rPr>
                <w:b/>
                <w:sz w:val="28"/>
                <w:szCs w:val="28"/>
              </w:rPr>
              <w:t>Турбота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 про </w:t>
            </w:r>
            <w:proofErr w:type="spellStart"/>
            <w:r w:rsidRPr="00ED4398">
              <w:rPr>
                <w:b/>
                <w:sz w:val="28"/>
                <w:szCs w:val="28"/>
              </w:rPr>
              <w:t>здоров’я</w:t>
            </w:r>
            <w:proofErr w:type="spellEnd"/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numPr>
                <w:ilvl w:val="0"/>
                <w:numId w:val="21"/>
              </w:numPr>
              <w:ind w:left="741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Життєвий</w:t>
            </w:r>
            <w:proofErr w:type="spellEnd"/>
            <w:r w:rsidRPr="00ED4398">
              <w:rPr>
                <w:sz w:val="28"/>
                <w:szCs w:val="28"/>
              </w:rPr>
              <w:t xml:space="preserve"> цикл </w:t>
            </w:r>
            <w:proofErr w:type="spellStart"/>
            <w:r w:rsidRPr="00ED4398">
              <w:rPr>
                <w:sz w:val="28"/>
                <w:szCs w:val="28"/>
              </w:rPr>
              <w:t>людини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Особливості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підліткового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віку</w:t>
            </w:r>
            <w:proofErr w:type="spellEnd"/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numPr>
                <w:ilvl w:val="0"/>
                <w:numId w:val="21"/>
              </w:numPr>
              <w:ind w:left="741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Інтелектуальний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емоційний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розвиток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Конфлікти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Сприйняття</w:t>
            </w:r>
            <w:proofErr w:type="spellEnd"/>
            <w:r w:rsidRPr="00ED4398">
              <w:rPr>
                <w:sz w:val="28"/>
                <w:szCs w:val="28"/>
              </w:rPr>
              <w:t xml:space="preserve"> критики. </w:t>
            </w:r>
            <w:proofErr w:type="spellStart"/>
            <w:r w:rsidRPr="00ED4398">
              <w:rPr>
                <w:sz w:val="28"/>
                <w:szCs w:val="28"/>
              </w:rPr>
              <w:t>Емоційні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стани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під</w:t>
            </w:r>
            <w:proofErr w:type="spellEnd"/>
            <w:r w:rsidRPr="00ED4398">
              <w:rPr>
                <w:sz w:val="28"/>
                <w:szCs w:val="28"/>
              </w:rPr>
              <w:t xml:space="preserve"> час </w:t>
            </w:r>
            <w:proofErr w:type="spellStart"/>
            <w:r w:rsidRPr="00ED4398">
              <w:rPr>
                <w:sz w:val="28"/>
                <w:szCs w:val="28"/>
              </w:rPr>
              <w:t>конфліктів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numPr>
                <w:ilvl w:val="0"/>
                <w:numId w:val="21"/>
              </w:numPr>
              <w:ind w:left="7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Психологічна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рівновага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Корисні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звички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Екстремальна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ситуація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стрес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</w:tc>
      </w:tr>
      <w:tr w:rsidR="00A47BCA" w:rsidRPr="00ED4398" w:rsidTr="00A47BCA">
        <w:tc>
          <w:tcPr>
            <w:tcW w:w="9781" w:type="dxa"/>
            <w:tcBorders>
              <w:top w:val="nil"/>
              <w:bottom w:val="nil"/>
            </w:tcBorders>
          </w:tcPr>
          <w:p w:rsidR="00A47BCA" w:rsidRPr="00ED4398" w:rsidRDefault="00A47BCA" w:rsidP="00A47BCA">
            <w:pPr>
              <w:numPr>
                <w:ilvl w:val="0"/>
                <w:numId w:val="21"/>
              </w:numPr>
              <w:ind w:left="7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Підсумкова</w:t>
            </w:r>
            <w:proofErr w:type="spellEnd"/>
            <w:r w:rsidRPr="00ED4398">
              <w:rPr>
                <w:sz w:val="28"/>
                <w:szCs w:val="28"/>
              </w:rPr>
              <w:t xml:space="preserve"> робота. До 16 </w:t>
            </w:r>
            <w:proofErr w:type="spellStart"/>
            <w:r w:rsidRPr="00ED4398">
              <w:rPr>
                <w:sz w:val="28"/>
                <w:szCs w:val="28"/>
              </w:rPr>
              <w:t>грудня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здати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  <w:p w:rsidR="00A47BCA" w:rsidRPr="00ED4398" w:rsidRDefault="00A47BCA" w:rsidP="00A47BCA">
            <w:pPr>
              <w:ind w:left="741"/>
              <w:jc w:val="both"/>
              <w:rPr>
                <w:sz w:val="28"/>
                <w:szCs w:val="28"/>
              </w:rPr>
            </w:pPr>
          </w:p>
          <w:p w:rsidR="00A47BCA" w:rsidRPr="00ED4398" w:rsidRDefault="00A47BCA" w:rsidP="00A47BCA">
            <w:pPr>
              <w:ind w:left="741"/>
              <w:jc w:val="center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>ІІ семестр</w:t>
            </w:r>
          </w:p>
          <w:p w:rsidR="00A47BCA" w:rsidRPr="00ED4398" w:rsidRDefault="00A47BCA" w:rsidP="00A47BCA">
            <w:pPr>
              <w:ind w:left="741"/>
              <w:jc w:val="center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 xml:space="preserve">Модуль 4. </w:t>
            </w:r>
            <w:proofErr w:type="spellStart"/>
            <w:r w:rsidRPr="00ED4398">
              <w:rPr>
                <w:b/>
                <w:sz w:val="28"/>
                <w:szCs w:val="28"/>
              </w:rPr>
              <w:t>Фізичне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b/>
                <w:sz w:val="28"/>
                <w:szCs w:val="28"/>
              </w:rPr>
              <w:t>здоров’я</w:t>
            </w:r>
            <w:proofErr w:type="spellEnd"/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ind w:left="7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Фізичний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розвиток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підлітків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Взаємозумовленість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психічних</w:t>
            </w:r>
            <w:proofErr w:type="spellEnd"/>
            <w:r w:rsidRPr="00ED4398">
              <w:rPr>
                <w:sz w:val="28"/>
                <w:szCs w:val="28"/>
              </w:rPr>
              <w:t xml:space="preserve">, </w:t>
            </w:r>
            <w:proofErr w:type="spellStart"/>
            <w:r w:rsidRPr="00ED4398">
              <w:rPr>
                <w:sz w:val="28"/>
                <w:szCs w:val="28"/>
              </w:rPr>
              <w:t>фізичних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інших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змін</w:t>
            </w:r>
            <w:proofErr w:type="spellEnd"/>
            <w:r w:rsidRPr="00ED4398">
              <w:rPr>
                <w:sz w:val="28"/>
                <w:szCs w:val="28"/>
              </w:rPr>
              <w:t xml:space="preserve"> в </w:t>
            </w:r>
            <w:proofErr w:type="spellStart"/>
            <w:r w:rsidRPr="00ED4398">
              <w:rPr>
                <w:sz w:val="28"/>
                <w:szCs w:val="28"/>
              </w:rPr>
              <w:t>організмі</w:t>
            </w:r>
            <w:proofErr w:type="spellEnd"/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ind w:left="7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Фізична</w:t>
            </w:r>
            <w:proofErr w:type="spellEnd"/>
            <w:r w:rsidRPr="00ED4398">
              <w:rPr>
                <w:sz w:val="28"/>
                <w:szCs w:val="28"/>
              </w:rPr>
              <w:t xml:space="preserve"> форма. </w:t>
            </w:r>
            <w:proofErr w:type="spellStart"/>
            <w:r w:rsidRPr="00ED4398">
              <w:rPr>
                <w:sz w:val="28"/>
                <w:szCs w:val="28"/>
              </w:rPr>
              <w:t>Гігієнічні</w:t>
            </w:r>
            <w:proofErr w:type="spellEnd"/>
            <w:r w:rsidRPr="00ED4398">
              <w:rPr>
                <w:sz w:val="28"/>
                <w:szCs w:val="28"/>
              </w:rPr>
              <w:t xml:space="preserve"> правила й </w:t>
            </w:r>
            <w:proofErr w:type="spellStart"/>
            <w:r w:rsidRPr="00ED4398">
              <w:rPr>
                <w:sz w:val="28"/>
                <w:szCs w:val="28"/>
              </w:rPr>
              <w:t>норми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ind w:left="7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Особливості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харчування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підлітка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Профілактика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харчових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отруєнь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Домедична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допомога</w:t>
            </w:r>
            <w:proofErr w:type="spellEnd"/>
            <w:r w:rsidRPr="00ED4398">
              <w:rPr>
                <w:sz w:val="28"/>
                <w:szCs w:val="28"/>
              </w:rPr>
              <w:t xml:space="preserve"> при </w:t>
            </w:r>
            <w:proofErr w:type="spellStart"/>
            <w:r w:rsidRPr="00ED4398">
              <w:rPr>
                <w:sz w:val="28"/>
                <w:szCs w:val="28"/>
              </w:rPr>
              <w:t>харчових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отруєннях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кишкових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інфекціях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ind w:left="741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Переваги</w:t>
            </w:r>
            <w:proofErr w:type="spellEnd"/>
            <w:r w:rsidRPr="00ED4398">
              <w:rPr>
                <w:sz w:val="28"/>
                <w:szCs w:val="28"/>
              </w:rPr>
              <w:t xml:space="preserve"> здорового способу </w:t>
            </w:r>
            <w:proofErr w:type="spellStart"/>
            <w:r w:rsidRPr="00ED4398">
              <w:rPr>
                <w:sz w:val="28"/>
                <w:szCs w:val="28"/>
              </w:rPr>
              <w:t>життя</w:t>
            </w:r>
            <w:proofErr w:type="spellEnd"/>
            <w:r w:rsidRPr="00ED4398">
              <w:rPr>
                <w:sz w:val="28"/>
                <w:szCs w:val="28"/>
              </w:rPr>
              <w:t xml:space="preserve"> для </w:t>
            </w:r>
            <w:proofErr w:type="spellStart"/>
            <w:r w:rsidRPr="00ED4398">
              <w:rPr>
                <w:sz w:val="28"/>
                <w:szCs w:val="28"/>
              </w:rPr>
              <w:t>збереження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здоров’я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особистого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добробуту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  <w:p w:rsidR="00A47BCA" w:rsidRPr="00ED4398" w:rsidRDefault="00A47BCA" w:rsidP="00A47BCA">
            <w:pPr>
              <w:ind w:left="741"/>
              <w:contextualSpacing/>
              <w:jc w:val="both"/>
              <w:rPr>
                <w:sz w:val="28"/>
                <w:szCs w:val="28"/>
              </w:rPr>
            </w:pPr>
            <w:r w:rsidRPr="00ED4398">
              <w:rPr>
                <w:sz w:val="28"/>
                <w:szCs w:val="28"/>
              </w:rPr>
              <w:t xml:space="preserve">Модуль 4. </w:t>
            </w:r>
            <w:proofErr w:type="spellStart"/>
            <w:r w:rsidRPr="00ED4398">
              <w:rPr>
                <w:sz w:val="28"/>
                <w:szCs w:val="28"/>
              </w:rPr>
              <w:t>Підприємливість</w:t>
            </w:r>
            <w:proofErr w:type="spellEnd"/>
            <w:r w:rsidRPr="00ED4398">
              <w:rPr>
                <w:sz w:val="28"/>
                <w:szCs w:val="28"/>
              </w:rPr>
              <w:t xml:space="preserve"> і </w:t>
            </w:r>
            <w:proofErr w:type="spellStart"/>
            <w:r w:rsidRPr="00ED4398">
              <w:rPr>
                <w:sz w:val="28"/>
                <w:szCs w:val="28"/>
              </w:rPr>
              <w:t>фінансова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грамотність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Розумні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надмірні</w:t>
            </w:r>
            <w:proofErr w:type="spellEnd"/>
            <w:r w:rsidRPr="00ED4398">
              <w:rPr>
                <w:sz w:val="28"/>
                <w:szCs w:val="28"/>
              </w:rPr>
              <w:t xml:space="preserve"> потреби. </w:t>
            </w:r>
            <w:proofErr w:type="spellStart"/>
            <w:r w:rsidRPr="00ED4398">
              <w:rPr>
                <w:sz w:val="28"/>
                <w:szCs w:val="28"/>
              </w:rPr>
              <w:t>Ощадливе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використання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ресурсів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Власні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ресурси</w:t>
            </w:r>
            <w:proofErr w:type="spellEnd"/>
            <w:r w:rsidRPr="00ED4398">
              <w:rPr>
                <w:sz w:val="28"/>
                <w:szCs w:val="28"/>
              </w:rPr>
              <w:t xml:space="preserve"> .</w:t>
            </w:r>
            <w:proofErr w:type="spellStart"/>
            <w:r w:rsidRPr="00ED4398">
              <w:rPr>
                <w:sz w:val="28"/>
                <w:szCs w:val="28"/>
              </w:rPr>
              <w:t>розвитку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Життєві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вміння</w:t>
            </w:r>
            <w:proofErr w:type="spellEnd"/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Добробут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домашнього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господарства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Розумне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використання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фінансових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ресурсів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Фінансові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цілі</w:t>
            </w:r>
            <w:proofErr w:type="spellEnd"/>
            <w:r w:rsidRPr="00ED4398">
              <w:rPr>
                <w:sz w:val="28"/>
                <w:szCs w:val="28"/>
              </w:rPr>
              <w:t xml:space="preserve"> та </w:t>
            </w:r>
            <w:proofErr w:type="spellStart"/>
            <w:r w:rsidRPr="00ED4398">
              <w:rPr>
                <w:sz w:val="28"/>
                <w:szCs w:val="28"/>
              </w:rPr>
              <w:t>їх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досягнення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Підприємливість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Створення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цінності</w:t>
            </w:r>
            <w:proofErr w:type="spellEnd"/>
            <w:r w:rsidRPr="00ED4398">
              <w:rPr>
                <w:sz w:val="28"/>
                <w:szCs w:val="28"/>
              </w:rPr>
              <w:t xml:space="preserve"> для </w:t>
            </w:r>
            <w:proofErr w:type="spellStart"/>
            <w:r w:rsidRPr="00ED4398">
              <w:rPr>
                <w:sz w:val="28"/>
                <w:szCs w:val="28"/>
              </w:rPr>
              <w:t>інших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  <w:p w:rsidR="00A47BCA" w:rsidRPr="00ED4398" w:rsidRDefault="00A47BCA" w:rsidP="00A47BCA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ED4398">
              <w:rPr>
                <w:b/>
                <w:sz w:val="28"/>
                <w:szCs w:val="28"/>
              </w:rPr>
              <w:t xml:space="preserve">Модуль 5. </w:t>
            </w:r>
            <w:proofErr w:type="spellStart"/>
            <w:r w:rsidRPr="00ED4398">
              <w:rPr>
                <w:b/>
                <w:sz w:val="28"/>
                <w:szCs w:val="28"/>
              </w:rPr>
              <w:t>Співпраця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ED4398">
              <w:rPr>
                <w:b/>
                <w:sz w:val="28"/>
                <w:szCs w:val="28"/>
              </w:rPr>
              <w:t>добробуту</w:t>
            </w:r>
            <w:proofErr w:type="spellEnd"/>
            <w:r w:rsidRPr="00ED439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b/>
                <w:sz w:val="28"/>
                <w:szCs w:val="28"/>
              </w:rPr>
              <w:t>Волонтерство</w:t>
            </w:r>
            <w:proofErr w:type="spellEnd"/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Власні</w:t>
            </w:r>
            <w:proofErr w:type="spellEnd"/>
            <w:r w:rsidRPr="00ED4398">
              <w:rPr>
                <w:sz w:val="28"/>
                <w:szCs w:val="28"/>
              </w:rPr>
              <w:t xml:space="preserve"> й </w:t>
            </w:r>
            <w:proofErr w:type="spellStart"/>
            <w:r w:rsidRPr="00ED4398">
              <w:rPr>
                <w:sz w:val="28"/>
                <w:szCs w:val="28"/>
              </w:rPr>
              <w:t>командні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цілі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Ролі</w:t>
            </w:r>
            <w:proofErr w:type="spellEnd"/>
            <w:r w:rsidRPr="00ED4398">
              <w:rPr>
                <w:sz w:val="28"/>
                <w:szCs w:val="28"/>
              </w:rPr>
              <w:t xml:space="preserve"> в </w:t>
            </w:r>
            <w:proofErr w:type="spellStart"/>
            <w:r w:rsidRPr="00ED4398">
              <w:rPr>
                <w:sz w:val="28"/>
                <w:szCs w:val="28"/>
              </w:rPr>
              <w:t>команді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Командна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взаємодія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Спілкування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Вміння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домовлятися</w:t>
            </w:r>
            <w:proofErr w:type="spellEnd"/>
            <w:r w:rsidRPr="00ED4398">
              <w:rPr>
                <w:sz w:val="28"/>
                <w:szCs w:val="28"/>
              </w:rPr>
              <w:t xml:space="preserve">. </w:t>
            </w:r>
            <w:proofErr w:type="spellStart"/>
            <w:r w:rsidRPr="00ED4398">
              <w:rPr>
                <w:sz w:val="28"/>
                <w:szCs w:val="28"/>
              </w:rPr>
              <w:t>Етична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поведінка</w:t>
            </w:r>
            <w:proofErr w:type="spellEnd"/>
            <w:r w:rsidRPr="00ED4398">
              <w:rPr>
                <w:sz w:val="28"/>
                <w:szCs w:val="28"/>
              </w:rPr>
              <w:t xml:space="preserve"> в </w:t>
            </w:r>
            <w:proofErr w:type="spellStart"/>
            <w:r w:rsidRPr="00ED4398">
              <w:rPr>
                <w:sz w:val="28"/>
                <w:szCs w:val="28"/>
              </w:rPr>
              <w:t>команді</w:t>
            </w:r>
            <w:proofErr w:type="spellEnd"/>
            <w:r w:rsidRPr="00ED4398">
              <w:rPr>
                <w:sz w:val="28"/>
                <w:szCs w:val="28"/>
              </w:rPr>
              <w:t>.</w:t>
            </w:r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Волонтерський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рух</w:t>
            </w:r>
            <w:proofErr w:type="spellEnd"/>
            <w:r w:rsidRPr="00ED4398">
              <w:rPr>
                <w:sz w:val="28"/>
                <w:szCs w:val="28"/>
              </w:rPr>
              <w:t xml:space="preserve"> і </w:t>
            </w:r>
            <w:proofErr w:type="spellStart"/>
            <w:r w:rsidRPr="00ED4398">
              <w:rPr>
                <w:sz w:val="28"/>
                <w:szCs w:val="28"/>
              </w:rPr>
              <w:t>співпраця</w:t>
            </w:r>
            <w:proofErr w:type="spellEnd"/>
            <w:r w:rsidRPr="00ED4398">
              <w:rPr>
                <w:sz w:val="28"/>
                <w:szCs w:val="28"/>
              </w:rPr>
              <w:t xml:space="preserve"> для </w:t>
            </w:r>
            <w:proofErr w:type="spellStart"/>
            <w:r w:rsidRPr="00ED4398">
              <w:rPr>
                <w:sz w:val="28"/>
                <w:szCs w:val="28"/>
              </w:rPr>
              <w:t>добробуту</w:t>
            </w:r>
            <w:proofErr w:type="spellEnd"/>
            <w:r w:rsidRPr="00ED4398">
              <w:rPr>
                <w:sz w:val="28"/>
                <w:szCs w:val="28"/>
              </w:rPr>
              <w:t xml:space="preserve"> </w:t>
            </w:r>
            <w:proofErr w:type="spellStart"/>
            <w:r w:rsidRPr="00ED4398">
              <w:rPr>
                <w:sz w:val="28"/>
                <w:szCs w:val="28"/>
              </w:rPr>
              <w:t>України</w:t>
            </w:r>
            <w:proofErr w:type="spellEnd"/>
          </w:p>
          <w:p w:rsidR="00A47BCA" w:rsidRPr="00ED4398" w:rsidRDefault="00A47BCA" w:rsidP="00A47BCA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D4398">
              <w:rPr>
                <w:sz w:val="28"/>
                <w:szCs w:val="28"/>
              </w:rPr>
              <w:t>Підсумкова</w:t>
            </w:r>
            <w:proofErr w:type="spellEnd"/>
            <w:r w:rsidRPr="00ED4398">
              <w:rPr>
                <w:sz w:val="28"/>
                <w:szCs w:val="28"/>
              </w:rPr>
              <w:t xml:space="preserve"> робота.</w:t>
            </w:r>
          </w:p>
          <w:p w:rsidR="00A47BCA" w:rsidRPr="00ED4398" w:rsidRDefault="00A47BCA" w:rsidP="00A47BCA">
            <w:pPr>
              <w:ind w:left="741"/>
              <w:jc w:val="both"/>
              <w:rPr>
                <w:sz w:val="28"/>
                <w:szCs w:val="28"/>
              </w:rPr>
            </w:pPr>
          </w:p>
        </w:tc>
      </w:tr>
    </w:tbl>
    <w:p w:rsidR="00A47BCA" w:rsidRPr="00ED4398" w:rsidRDefault="00A47BCA" w:rsidP="00A47B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BCA" w:rsidRPr="00ED4398" w:rsidRDefault="00A47BCA" w:rsidP="00A47BC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BCA" w:rsidRPr="00ED4398" w:rsidRDefault="00A47BCA" w:rsidP="00A47BCA">
      <w:pPr>
        <w:rPr>
          <w:rFonts w:ascii="Times New Roman" w:hAnsi="Times New Roman" w:cs="Times New Roman"/>
          <w:sz w:val="28"/>
          <w:szCs w:val="28"/>
        </w:rPr>
      </w:pPr>
    </w:p>
    <w:sectPr w:rsidR="00A47BCA" w:rsidRPr="00ED4398" w:rsidSect="00D17340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530"/>
    <w:multiLevelType w:val="hybridMultilevel"/>
    <w:tmpl w:val="71983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24B"/>
    <w:multiLevelType w:val="multilevel"/>
    <w:tmpl w:val="0D46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15FDD"/>
    <w:multiLevelType w:val="multilevel"/>
    <w:tmpl w:val="B7AC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45E77"/>
    <w:multiLevelType w:val="multilevel"/>
    <w:tmpl w:val="A2AA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7155A"/>
    <w:multiLevelType w:val="multilevel"/>
    <w:tmpl w:val="A902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B7879"/>
    <w:multiLevelType w:val="hybridMultilevel"/>
    <w:tmpl w:val="651C6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415"/>
    <w:multiLevelType w:val="multilevel"/>
    <w:tmpl w:val="95B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86543"/>
    <w:multiLevelType w:val="hybridMultilevel"/>
    <w:tmpl w:val="914A5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D1D91"/>
    <w:multiLevelType w:val="hybridMultilevel"/>
    <w:tmpl w:val="25DCE81A"/>
    <w:lvl w:ilvl="0" w:tplc="0419000F">
      <w:start w:val="1"/>
      <w:numFmt w:val="decimal"/>
      <w:lvlText w:val="%1."/>
      <w:lvlJc w:val="left"/>
      <w:pPr>
        <w:ind w:left="475" w:hanging="360"/>
      </w:pPr>
    </w:lvl>
    <w:lvl w:ilvl="1" w:tplc="04190019">
      <w:start w:val="1"/>
      <w:numFmt w:val="lowerLetter"/>
      <w:lvlText w:val="%2."/>
      <w:lvlJc w:val="left"/>
      <w:pPr>
        <w:ind w:left="1195" w:hanging="360"/>
      </w:pPr>
    </w:lvl>
    <w:lvl w:ilvl="2" w:tplc="0419001B">
      <w:start w:val="1"/>
      <w:numFmt w:val="lowerRoman"/>
      <w:lvlText w:val="%3."/>
      <w:lvlJc w:val="right"/>
      <w:pPr>
        <w:ind w:left="1915" w:hanging="180"/>
      </w:pPr>
    </w:lvl>
    <w:lvl w:ilvl="3" w:tplc="0419000F">
      <w:start w:val="1"/>
      <w:numFmt w:val="decimal"/>
      <w:lvlText w:val="%4."/>
      <w:lvlJc w:val="left"/>
      <w:pPr>
        <w:ind w:left="2635" w:hanging="360"/>
      </w:pPr>
    </w:lvl>
    <w:lvl w:ilvl="4" w:tplc="04190019">
      <w:start w:val="1"/>
      <w:numFmt w:val="lowerLetter"/>
      <w:lvlText w:val="%5."/>
      <w:lvlJc w:val="left"/>
      <w:pPr>
        <w:ind w:left="3355" w:hanging="360"/>
      </w:pPr>
    </w:lvl>
    <w:lvl w:ilvl="5" w:tplc="0419001B">
      <w:start w:val="1"/>
      <w:numFmt w:val="lowerRoman"/>
      <w:lvlText w:val="%6."/>
      <w:lvlJc w:val="right"/>
      <w:pPr>
        <w:ind w:left="4075" w:hanging="180"/>
      </w:pPr>
    </w:lvl>
    <w:lvl w:ilvl="6" w:tplc="0419000F">
      <w:start w:val="1"/>
      <w:numFmt w:val="decimal"/>
      <w:lvlText w:val="%7."/>
      <w:lvlJc w:val="left"/>
      <w:pPr>
        <w:ind w:left="4795" w:hanging="360"/>
      </w:pPr>
    </w:lvl>
    <w:lvl w:ilvl="7" w:tplc="04190019">
      <w:start w:val="1"/>
      <w:numFmt w:val="lowerLetter"/>
      <w:lvlText w:val="%8."/>
      <w:lvlJc w:val="left"/>
      <w:pPr>
        <w:ind w:left="5515" w:hanging="360"/>
      </w:pPr>
    </w:lvl>
    <w:lvl w:ilvl="8" w:tplc="0419001B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35F23CE9"/>
    <w:multiLevelType w:val="hybridMultilevel"/>
    <w:tmpl w:val="DE3AEE94"/>
    <w:lvl w:ilvl="0" w:tplc="B5AC26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60" w:hanging="360"/>
      </w:pPr>
    </w:lvl>
    <w:lvl w:ilvl="2" w:tplc="1000001B" w:tentative="1">
      <w:start w:val="1"/>
      <w:numFmt w:val="lowerRoman"/>
      <w:lvlText w:val="%3."/>
      <w:lvlJc w:val="right"/>
      <w:pPr>
        <w:ind w:left="2580" w:hanging="180"/>
      </w:pPr>
    </w:lvl>
    <w:lvl w:ilvl="3" w:tplc="1000000F" w:tentative="1">
      <w:start w:val="1"/>
      <w:numFmt w:val="decimal"/>
      <w:lvlText w:val="%4."/>
      <w:lvlJc w:val="left"/>
      <w:pPr>
        <w:ind w:left="3300" w:hanging="360"/>
      </w:pPr>
    </w:lvl>
    <w:lvl w:ilvl="4" w:tplc="10000019" w:tentative="1">
      <w:start w:val="1"/>
      <w:numFmt w:val="lowerLetter"/>
      <w:lvlText w:val="%5."/>
      <w:lvlJc w:val="left"/>
      <w:pPr>
        <w:ind w:left="4020" w:hanging="360"/>
      </w:pPr>
    </w:lvl>
    <w:lvl w:ilvl="5" w:tplc="1000001B" w:tentative="1">
      <w:start w:val="1"/>
      <w:numFmt w:val="lowerRoman"/>
      <w:lvlText w:val="%6."/>
      <w:lvlJc w:val="right"/>
      <w:pPr>
        <w:ind w:left="4740" w:hanging="180"/>
      </w:pPr>
    </w:lvl>
    <w:lvl w:ilvl="6" w:tplc="1000000F" w:tentative="1">
      <w:start w:val="1"/>
      <w:numFmt w:val="decimal"/>
      <w:lvlText w:val="%7."/>
      <w:lvlJc w:val="left"/>
      <w:pPr>
        <w:ind w:left="5460" w:hanging="360"/>
      </w:pPr>
    </w:lvl>
    <w:lvl w:ilvl="7" w:tplc="10000019" w:tentative="1">
      <w:start w:val="1"/>
      <w:numFmt w:val="lowerLetter"/>
      <w:lvlText w:val="%8."/>
      <w:lvlJc w:val="left"/>
      <w:pPr>
        <w:ind w:left="6180" w:hanging="360"/>
      </w:pPr>
    </w:lvl>
    <w:lvl w:ilvl="8" w:tplc="1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6731492"/>
    <w:multiLevelType w:val="multilevel"/>
    <w:tmpl w:val="BFDC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D2175"/>
    <w:multiLevelType w:val="multilevel"/>
    <w:tmpl w:val="93A8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64B6E"/>
    <w:multiLevelType w:val="multilevel"/>
    <w:tmpl w:val="FB8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C39C2"/>
    <w:multiLevelType w:val="multilevel"/>
    <w:tmpl w:val="1458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635AB"/>
    <w:multiLevelType w:val="hybridMultilevel"/>
    <w:tmpl w:val="78EEC35E"/>
    <w:lvl w:ilvl="0" w:tplc="1D70B0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8399F"/>
    <w:multiLevelType w:val="multilevel"/>
    <w:tmpl w:val="8CD8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5956D3"/>
    <w:multiLevelType w:val="multilevel"/>
    <w:tmpl w:val="453C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042FB"/>
    <w:multiLevelType w:val="multilevel"/>
    <w:tmpl w:val="C4FC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83698"/>
    <w:multiLevelType w:val="multilevel"/>
    <w:tmpl w:val="2C44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F39C3"/>
    <w:multiLevelType w:val="multilevel"/>
    <w:tmpl w:val="50D4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6347F"/>
    <w:multiLevelType w:val="multilevel"/>
    <w:tmpl w:val="5F32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34A09"/>
    <w:multiLevelType w:val="multilevel"/>
    <w:tmpl w:val="DADA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5E1EC9"/>
    <w:multiLevelType w:val="hybridMultilevel"/>
    <w:tmpl w:val="94B8EECA"/>
    <w:lvl w:ilvl="0" w:tplc="1D349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4"/>
  </w:num>
  <w:num w:numId="10">
    <w:abstractNumId w:val="10"/>
  </w:num>
  <w:num w:numId="11">
    <w:abstractNumId w:val="19"/>
  </w:num>
  <w:num w:numId="12">
    <w:abstractNumId w:val="23"/>
  </w:num>
  <w:num w:numId="13">
    <w:abstractNumId w:val="6"/>
  </w:num>
  <w:num w:numId="14">
    <w:abstractNumId w:val="20"/>
  </w:num>
  <w:num w:numId="15">
    <w:abstractNumId w:val="17"/>
  </w:num>
  <w:num w:numId="16">
    <w:abstractNumId w:val="13"/>
  </w:num>
  <w:num w:numId="17">
    <w:abstractNumId w:val="18"/>
  </w:num>
  <w:num w:numId="18">
    <w:abstractNumId w:val="22"/>
  </w:num>
  <w:num w:numId="19">
    <w:abstractNumId w:val="21"/>
  </w:num>
  <w:num w:numId="20">
    <w:abstractNumId w:val="7"/>
  </w:num>
  <w:num w:numId="21">
    <w:abstractNumId w:val="15"/>
  </w:num>
  <w:num w:numId="22">
    <w:abstractNumId w:val="5"/>
  </w:num>
  <w:num w:numId="23">
    <w:abstractNumId w:val="25"/>
  </w:num>
  <w:num w:numId="24">
    <w:abstractNumId w:val="16"/>
    <w:lvlOverride w:ilvl="0">
      <w:lvl w:ilvl="0">
        <w:numFmt w:val="decimal"/>
        <w:lvlText w:val="%1."/>
        <w:lvlJc w:val="left"/>
      </w:lvl>
    </w:lvlOverride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D4"/>
    <w:rsid w:val="00185458"/>
    <w:rsid w:val="00193DD4"/>
    <w:rsid w:val="00247C53"/>
    <w:rsid w:val="0025674C"/>
    <w:rsid w:val="003006C9"/>
    <w:rsid w:val="00367C31"/>
    <w:rsid w:val="003E112B"/>
    <w:rsid w:val="004117D6"/>
    <w:rsid w:val="004D63D2"/>
    <w:rsid w:val="0055777B"/>
    <w:rsid w:val="00657745"/>
    <w:rsid w:val="00683360"/>
    <w:rsid w:val="006F797F"/>
    <w:rsid w:val="007E7AE9"/>
    <w:rsid w:val="00804C34"/>
    <w:rsid w:val="00851A38"/>
    <w:rsid w:val="008737EE"/>
    <w:rsid w:val="00977E8F"/>
    <w:rsid w:val="009E0B76"/>
    <w:rsid w:val="00A47BCA"/>
    <w:rsid w:val="00B25DF0"/>
    <w:rsid w:val="00B26069"/>
    <w:rsid w:val="00B96DF7"/>
    <w:rsid w:val="00CC31AA"/>
    <w:rsid w:val="00D17340"/>
    <w:rsid w:val="00D36736"/>
    <w:rsid w:val="00D61577"/>
    <w:rsid w:val="00D97F7C"/>
    <w:rsid w:val="00E33F5F"/>
    <w:rsid w:val="00E91395"/>
    <w:rsid w:val="00ED4398"/>
    <w:rsid w:val="00EF103D"/>
    <w:rsid w:val="00F0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2B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6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D9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47BCA"/>
  </w:style>
  <w:style w:type="paragraph" w:customStyle="1" w:styleId="2">
    <w:name w:val="???????? ????? (2)"/>
    <w:basedOn w:val="a"/>
    <w:rsid w:val="00A47BCA"/>
    <w:pPr>
      <w:shd w:val="clear" w:color="auto" w:fill="FFFFFF"/>
      <w:spacing w:after="240" w:line="235" w:lineRule="exact"/>
      <w:ind w:hanging="320"/>
    </w:pPr>
    <w:rPr>
      <w:rFonts w:ascii="Calibri" w:eastAsia="Times New Roman" w:hAnsi="Calibri" w:cs="Times New Roman"/>
      <w:szCs w:val="20"/>
      <w:lang w:val="ru-RU" w:eastAsia="ru-RU"/>
    </w:rPr>
  </w:style>
  <w:style w:type="character" w:styleId="a4">
    <w:name w:val="line number"/>
    <w:basedOn w:val="a0"/>
    <w:semiHidden/>
    <w:rsid w:val="00A47BCA"/>
  </w:style>
  <w:style w:type="character" w:styleId="a5">
    <w:name w:val="Hyperlink"/>
    <w:rsid w:val="00A47BCA"/>
    <w:rPr>
      <w:color w:val="0000FF"/>
      <w:u w:val="single"/>
    </w:rPr>
  </w:style>
  <w:style w:type="character" w:customStyle="1" w:styleId="2Tahoma2">
    <w:name w:val="???????? ????? (2) + Tahoma2"/>
    <w:rsid w:val="00A47BCA"/>
    <w:rPr>
      <w:rFonts w:ascii="Tahoma" w:hAnsi="Tahoma"/>
      <w:color w:val="000000"/>
      <w:sz w:val="17"/>
    </w:rPr>
  </w:style>
  <w:style w:type="table" w:styleId="11">
    <w:name w:val="Table Simple 1"/>
    <w:basedOn w:val="a1"/>
    <w:rsid w:val="00A47BCA"/>
    <w:rPr>
      <w:rFonts w:ascii="Calibri" w:eastAsia="Times New Roman" w:hAnsi="Calibri" w:cs="Times New Roman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ahoma20">
    <w:name w:val="Основной текст (2) + Tahoma2"/>
    <w:aliases w:val="82,5 pt2"/>
    <w:rsid w:val="00A47BCA"/>
    <w:rPr>
      <w:rFonts w:ascii="Tahoma" w:hAnsi="Tahoma"/>
      <w:color w:val="000000"/>
      <w:spacing w:val="0"/>
      <w:w w:val="100"/>
      <w:position w:val="0"/>
      <w:sz w:val="17"/>
      <w:u w:val="none"/>
      <w:lang w:val="uk-UA" w:eastAsia="uk-UA"/>
    </w:rPr>
  </w:style>
  <w:style w:type="paragraph" w:customStyle="1" w:styleId="Default">
    <w:name w:val="Default"/>
    <w:rsid w:val="00A4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47BCA"/>
    <w:rPr>
      <w:color w:val="954F72"/>
      <w:u w:val="single"/>
    </w:rPr>
  </w:style>
  <w:style w:type="character" w:styleId="a6">
    <w:name w:val="annotation reference"/>
    <w:basedOn w:val="a0"/>
    <w:uiPriority w:val="99"/>
    <w:semiHidden/>
    <w:unhideWhenUsed/>
    <w:rsid w:val="00A47B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7BCA"/>
    <w:pPr>
      <w:spacing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7BC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7B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7BC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47BCA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47BC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A47BCA"/>
    <w:pPr>
      <w:ind w:left="720"/>
      <w:contextualSpacing/>
    </w:pPr>
    <w:rPr>
      <w:rFonts w:ascii="Calibri" w:eastAsia="Times New Roman" w:hAnsi="Calibri" w:cs="Times New Roman"/>
      <w:szCs w:val="20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47BCA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3"/>
    <w:uiPriority w:val="39"/>
    <w:rsid w:val="00A4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4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2B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6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D9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47BCA"/>
  </w:style>
  <w:style w:type="paragraph" w:customStyle="1" w:styleId="2">
    <w:name w:val="???????? ????? (2)"/>
    <w:basedOn w:val="a"/>
    <w:rsid w:val="00A47BCA"/>
    <w:pPr>
      <w:shd w:val="clear" w:color="auto" w:fill="FFFFFF"/>
      <w:spacing w:after="240" w:line="235" w:lineRule="exact"/>
      <w:ind w:hanging="320"/>
    </w:pPr>
    <w:rPr>
      <w:rFonts w:ascii="Calibri" w:eastAsia="Times New Roman" w:hAnsi="Calibri" w:cs="Times New Roman"/>
      <w:szCs w:val="20"/>
      <w:lang w:val="ru-RU" w:eastAsia="ru-RU"/>
    </w:rPr>
  </w:style>
  <w:style w:type="character" w:styleId="a4">
    <w:name w:val="line number"/>
    <w:basedOn w:val="a0"/>
    <w:semiHidden/>
    <w:rsid w:val="00A47BCA"/>
  </w:style>
  <w:style w:type="character" w:styleId="a5">
    <w:name w:val="Hyperlink"/>
    <w:rsid w:val="00A47BCA"/>
    <w:rPr>
      <w:color w:val="0000FF"/>
      <w:u w:val="single"/>
    </w:rPr>
  </w:style>
  <w:style w:type="character" w:customStyle="1" w:styleId="2Tahoma2">
    <w:name w:val="???????? ????? (2) + Tahoma2"/>
    <w:rsid w:val="00A47BCA"/>
    <w:rPr>
      <w:rFonts w:ascii="Tahoma" w:hAnsi="Tahoma"/>
      <w:color w:val="000000"/>
      <w:sz w:val="17"/>
    </w:rPr>
  </w:style>
  <w:style w:type="table" w:styleId="11">
    <w:name w:val="Table Simple 1"/>
    <w:basedOn w:val="a1"/>
    <w:rsid w:val="00A47BCA"/>
    <w:rPr>
      <w:rFonts w:ascii="Calibri" w:eastAsia="Times New Roman" w:hAnsi="Calibri" w:cs="Times New Roman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ahoma20">
    <w:name w:val="Основной текст (2) + Tahoma2"/>
    <w:aliases w:val="82,5 pt2"/>
    <w:rsid w:val="00A47BCA"/>
    <w:rPr>
      <w:rFonts w:ascii="Tahoma" w:hAnsi="Tahoma"/>
      <w:color w:val="000000"/>
      <w:spacing w:val="0"/>
      <w:w w:val="100"/>
      <w:position w:val="0"/>
      <w:sz w:val="17"/>
      <w:u w:val="none"/>
      <w:lang w:val="uk-UA" w:eastAsia="uk-UA"/>
    </w:rPr>
  </w:style>
  <w:style w:type="paragraph" w:customStyle="1" w:styleId="Default">
    <w:name w:val="Default"/>
    <w:rsid w:val="00A4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47BCA"/>
    <w:rPr>
      <w:color w:val="954F72"/>
      <w:u w:val="single"/>
    </w:rPr>
  </w:style>
  <w:style w:type="character" w:styleId="a6">
    <w:name w:val="annotation reference"/>
    <w:basedOn w:val="a0"/>
    <w:uiPriority w:val="99"/>
    <w:semiHidden/>
    <w:unhideWhenUsed/>
    <w:rsid w:val="00A47B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7BCA"/>
    <w:pPr>
      <w:spacing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7BC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7B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7BC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47BCA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47BC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A47BCA"/>
    <w:pPr>
      <w:ind w:left="720"/>
      <w:contextualSpacing/>
    </w:pPr>
    <w:rPr>
      <w:rFonts w:ascii="Calibri" w:eastAsia="Times New Roman" w:hAnsi="Calibri" w:cs="Times New Roman"/>
      <w:szCs w:val="20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47BCA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3"/>
    <w:uiPriority w:val="39"/>
    <w:rsid w:val="00A4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4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AhTMrhOvIDs" TargetMode="External"/><Relationship Id="rId117" Type="http://schemas.openxmlformats.org/officeDocument/2006/relationships/hyperlink" Target="https://learningapps.org/view22958025" TargetMode="External"/><Relationship Id="rId21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42" Type="http://schemas.openxmlformats.org/officeDocument/2006/relationships/hyperlink" Target="https://learningapps.org/view6278913" TargetMode="External"/><Relationship Id="rId47" Type="http://schemas.openxmlformats.org/officeDocument/2006/relationships/hyperlink" Target="https://ua.izzi.digital/DOS/1020067/1022414.html" TargetMode="External"/><Relationship Id="rId63" Type="http://schemas.openxmlformats.org/officeDocument/2006/relationships/hyperlink" Target="https://www.youtube.com/watch?v=QbRUnW35jVc" TargetMode="External"/><Relationship Id="rId68" Type="http://schemas.openxmlformats.org/officeDocument/2006/relationships/hyperlink" Target="https://learningapps.org/view25779076" TargetMode="External"/><Relationship Id="rId84" Type="http://schemas.openxmlformats.org/officeDocument/2006/relationships/hyperlink" Target="https://www.youtube.com/watch?v=Od0aoT1qjJo&amp;list=PLk9k-DHb7pra_vnvEIu5_5iYCCxosD4Zn" TargetMode="External"/><Relationship Id="rId89" Type="http://schemas.openxmlformats.org/officeDocument/2006/relationships/hyperlink" Target="https://learningapps.org/view17059603" TargetMode="External"/><Relationship Id="rId112" Type="http://schemas.openxmlformats.org/officeDocument/2006/relationships/hyperlink" Target="https://learningapps.org/1123232" TargetMode="External"/><Relationship Id="rId133" Type="http://schemas.openxmlformats.org/officeDocument/2006/relationships/hyperlink" Target="https://www.youtube.com/watch?v=X3EJaMUxiRs" TargetMode="External"/><Relationship Id="rId138" Type="http://schemas.openxmlformats.org/officeDocument/2006/relationships/hyperlink" Target="https://learningapps.org/view28071340" TargetMode="External"/><Relationship Id="rId154" Type="http://schemas.openxmlformats.org/officeDocument/2006/relationships/hyperlink" Target="https://learningapps.org/view1320971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on.gov.ua/static-objects/mon/sites/1/zagalna%20serednya/Navchalni.prohramy/2023/Model.navch.prohr.5-9.klas/Pryrodnycha.osvitnya.haluz.2023/Khimiya.7-9.klas.Hryhorovych.29.12.2023.pdf" TargetMode="External"/><Relationship Id="rId107" Type="http://schemas.openxmlformats.org/officeDocument/2006/relationships/hyperlink" Target="https://learningapps.org/view13531765" TargetMode="External"/><Relationship Id="rId11" Type="http://schemas.openxmlformats.org/officeDocument/2006/relationships/hyperlink" Target="https://mon.gov.ua/static-objects/mon/sites/1/zagalna%20serednya/Navchalni.prohramy/2023/Model.navch.prohr.5-9.klas/Movno-literat.osv.hal/16.08.2023/Zarubizhna.literatura.7-9%20kl.Voloshchuk.ta.in.23.08.2023.pdf" TargetMode="External"/><Relationship Id="rId32" Type="http://schemas.openxmlformats.org/officeDocument/2006/relationships/hyperlink" Target="https://www.youtube.com/watch?v=Des6ZZQlMYE" TargetMode="External"/><Relationship Id="rId37" Type="http://schemas.openxmlformats.org/officeDocument/2006/relationships/hyperlink" Target="https://learningapps.org/view7609541" TargetMode="External"/><Relationship Id="rId53" Type="http://schemas.openxmlformats.org/officeDocument/2006/relationships/hyperlink" Target="https://www.youtube.com/watch?v=-MH2g2jQYMk" TargetMode="External"/><Relationship Id="rId58" Type="http://schemas.openxmlformats.org/officeDocument/2006/relationships/hyperlink" Target="https://learningapps.org/view6343951" TargetMode="External"/><Relationship Id="rId74" Type="http://schemas.openxmlformats.org/officeDocument/2006/relationships/hyperlink" Target="https://www.youtube.com/watch?v=zRUk9gevk1I" TargetMode="External"/><Relationship Id="rId79" Type="http://schemas.openxmlformats.org/officeDocument/2006/relationships/hyperlink" Target="https://learningapps.org/view26918656" TargetMode="External"/><Relationship Id="rId102" Type="http://schemas.openxmlformats.org/officeDocument/2006/relationships/hyperlink" Target="https://naurok.com.ua/prezentaciya-na-temu-pochatkovi-himichni-ponyattya-41472.html" TargetMode="External"/><Relationship Id="rId123" Type="http://schemas.openxmlformats.org/officeDocument/2006/relationships/hyperlink" Target="https://learningapps.org/view32911948" TargetMode="External"/><Relationship Id="rId128" Type="http://schemas.openxmlformats.org/officeDocument/2006/relationships/hyperlink" Target="https://www.youtube.com/watch?v=HPhj-bZWuXE" TargetMode="External"/><Relationship Id="rId144" Type="http://schemas.openxmlformats.org/officeDocument/2006/relationships/hyperlink" Target="https://www.youtube.com/watch?v=LVzkxUnZOdo&amp;list=PLk9k-DHb7pra_vnvEIu5_5iYCCxosD4Zn&amp;index=6" TargetMode="External"/><Relationship Id="rId149" Type="http://schemas.openxmlformats.org/officeDocument/2006/relationships/hyperlink" Target="https://www.youtube.com/watch?v=yEOquoKJbg8&amp;list=PLk9k-DHb7pra_vnvEIu5_5iYCCxosD4Zn&amp;index=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earningapps.org/1175648" TargetMode="External"/><Relationship Id="rId95" Type="http://schemas.openxmlformats.org/officeDocument/2006/relationships/hyperlink" Target="https://www.youtube.com/watch?v=cojwO_wK0Ac" TargetMode="External"/><Relationship Id="rId22" Type="http://schemas.openxmlformats.org/officeDocument/2006/relationships/hyperlink" Target="https://mon.gov.ua/osvita-2/zagalna-serednya-osvita/osvitni-programi/modelni-navchalni-programi-dlya-5-9-klasiv-novoi-ukrainskoi-shkoli-zaprovadzhuyutsya-poetapno-z-2022-roku" TargetMode="External"/><Relationship Id="rId27" Type="http://schemas.openxmlformats.org/officeDocument/2006/relationships/hyperlink" Target="https://www.youtube.com/watch?v=Tm_372PK-fU&amp;t=1" TargetMode="External"/><Relationship Id="rId43" Type="http://schemas.openxmlformats.org/officeDocument/2006/relationships/hyperlink" Target="https://ua.izzi.digital/DOS/1020067/1022411.html" TargetMode="External"/><Relationship Id="rId48" Type="http://schemas.openxmlformats.org/officeDocument/2006/relationships/hyperlink" Target="https://www.youtube.com/watch?v=mSWv9dVHsgg" TargetMode="External"/><Relationship Id="rId64" Type="http://schemas.openxmlformats.org/officeDocument/2006/relationships/hyperlink" Target="https://www.youtube.com/watch?v=2E1MUS4eBZI" TargetMode="External"/><Relationship Id="rId69" Type="http://schemas.openxmlformats.org/officeDocument/2006/relationships/hyperlink" Target="https://learningapps.org/view27116171" TargetMode="External"/><Relationship Id="rId113" Type="http://schemas.openxmlformats.org/officeDocument/2006/relationships/hyperlink" Target="https://ukrerudyt.com/test_pass.php?test=310" TargetMode="External"/><Relationship Id="rId118" Type="http://schemas.openxmlformats.org/officeDocument/2006/relationships/hyperlink" Target="https://www.youtube.com/watch?v=KDqPhKwOgOA" TargetMode="External"/><Relationship Id="rId134" Type="http://schemas.openxmlformats.org/officeDocument/2006/relationships/hyperlink" Target="https://www.youtube.com/watch?v=kt5XQFCx-QU" TargetMode="External"/><Relationship Id="rId139" Type="http://schemas.openxmlformats.org/officeDocument/2006/relationships/hyperlink" Target="https://learningapps.org/view26507268" TargetMode="External"/><Relationship Id="rId80" Type="http://schemas.openxmlformats.org/officeDocument/2006/relationships/hyperlink" Target="https://drive.google.com/file/d/1DzVtED7JqpZsnntST7FvT5xMhPM0b_YK/view" TargetMode="External"/><Relationship Id="rId85" Type="http://schemas.openxmlformats.org/officeDocument/2006/relationships/hyperlink" Target="https://learningapps.org/view17059603" TargetMode="External"/><Relationship Id="rId150" Type="http://schemas.openxmlformats.org/officeDocument/2006/relationships/hyperlink" Target="https://www.youtube.com/watch?v=w-7b-EcSd74" TargetMode="External"/><Relationship Id="rId155" Type="http://schemas.openxmlformats.org/officeDocument/2006/relationships/hyperlink" Target="https://learningapps.org/view15353205" TargetMode="External"/><Relationship Id="rId12" Type="http://schemas.openxmlformats.org/officeDocument/2006/relationships/hyperlink" Target="https://mon.gov.ua/static-objects/mon/sites/1/zagalna%20serednya/Navchalni.prohramy/2023/Model.navch.prohr.5-9.klas/Matem.osv.galuz-2023/Alhebra.7-9.klas.Ister.26.07.2023.pdf" TargetMode="External"/><Relationship Id="rId17" Type="http://schemas.openxmlformats.org/officeDocument/2006/relationships/hyperlink" Target="https://mon.gov.ua/static-objects/mon/sites/1/zagalna%20serednya/Navchalni.prohramy/2021/14.07/Model.navch.prohr.5-9.klas.NUSH-poetap.z.2022/Prirod.osv.galuz/Heohrafiya/Heohrafiya.6-9%20kl.Kobernik.ta.in.06.05.22.pdf" TargetMode="External"/><Relationship Id="rId33" Type="http://schemas.openxmlformats.org/officeDocument/2006/relationships/hyperlink" Target="https://www.youtube.com/watch?v=yiXuabyWVy8" TargetMode="External"/><Relationship Id="rId38" Type="http://schemas.openxmlformats.org/officeDocument/2006/relationships/hyperlink" Target="https://learningapps.org/view15373548" TargetMode="External"/><Relationship Id="rId59" Type="http://schemas.openxmlformats.org/officeDocument/2006/relationships/hyperlink" Target="https://learningapps.org/view5006783" TargetMode="External"/><Relationship Id="rId103" Type="http://schemas.openxmlformats.org/officeDocument/2006/relationships/hyperlink" Target="https://learningapps.org/display?v=px5gqhs6501" TargetMode="External"/><Relationship Id="rId108" Type="http://schemas.openxmlformats.org/officeDocument/2006/relationships/hyperlink" Target="https://learningapps.org/view25777478" TargetMode="External"/><Relationship Id="rId124" Type="http://schemas.openxmlformats.org/officeDocument/2006/relationships/hyperlink" Target="https://www.youtube.com/watch?v=tQ-4troDOag" TargetMode="External"/><Relationship Id="rId129" Type="http://schemas.openxmlformats.org/officeDocument/2006/relationships/hyperlink" Target="https://drive.google.com/file/d/1hFh70EAYxsvMKAVll_4i0S3a1m3W0z6k/view" TargetMode="External"/><Relationship Id="rId20" Type="http://schemas.openxmlformats.org/officeDocument/2006/relationships/hyperlink" Target="https://osvita.ua/doc/files/news/830/83023/Mystetstvo_5-6-kl_Masol_Prosina_14_07_1.pdf" TargetMode="External"/><Relationship Id="rId41" Type="http://schemas.openxmlformats.org/officeDocument/2006/relationships/hyperlink" Target="http://surl.li/rkiil" TargetMode="External"/><Relationship Id="rId54" Type="http://schemas.openxmlformats.org/officeDocument/2006/relationships/hyperlink" Target="https://www.youtube.com/watch?v=9wITXPUzHD4" TargetMode="External"/><Relationship Id="rId62" Type="http://schemas.openxmlformats.org/officeDocument/2006/relationships/hyperlink" Target="https://www.youtube.com/watch?v=rz4Dd1I_fX0" TargetMode="External"/><Relationship Id="rId70" Type="http://schemas.openxmlformats.org/officeDocument/2006/relationships/hyperlink" Target="https://learningapps.org/1157687" TargetMode="External"/><Relationship Id="rId75" Type="http://schemas.openxmlformats.org/officeDocument/2006/relationships/hyperlink" Target="https://www.youtube.com/watch?v=iZ6FBAkSNUg" TargetMode="External"/><Relationship Id="rId83" Type="http://schemas.openxmlformats.org/officeDocument/2006/relationships/hyperlink" Target="https://www.youtube.com/watch?v=zlVSjphVDRE" TargetMode="External"/><Relationship Id="rId88" Type="http://schemas.openxmlformats.org/officeDocument/2006/relationships/hyperlink" Target="https://ua.izzi.digital/DOS/1020067/1022432.html" TargetMode="External"/><Relationship Id="rId91" Type="http://schemas.openxmlformats.org/officeDocument/2006/relationships/hyperlink" Target="https://www.youtube.com/watch?v=aoaBpJ4qsOU" TargetMode="External"/><Relationship Id="rId96" Type="http://schemas.openxmlformats.org/officeDocument/2006/relationships/hyperlink" Target="https://ua.izzi.digital/DOS/1020067/1022435.html" TargetMode="External"/><Relationship Id="rId111" Type="http://schemas.openxmlformats.org/officeDocument/2006/relationships/hyperlink" Target="https://www.youtube.com/watch?v=8hBLTHfnppk&amp;t=19s" TargetMode="External"/><Relationship Id="rId132" Type="http://schemas.openxmlformats.org/officeDocument/2006/relationships/hyperlink" Target="https://naurok.com.ua/prezentaciya-masova-chastka-skladnika-sumishi-385128.html" TargetMode="External"/><Relationship Id="rId140" Type="http://schemas.openxmlformats.org/officeDocument/2006/relationships/hyperlink" Target="https://learningapps.org/view7706286" TargetMode="External"/><Relationship Id="rId145" Type="http://schemas.openxmlformats.org/officeDocument/2006/relationships/hyperlink" Target="https://www.youtube.com/watch?v=ajewTad-2wE" TargetMode="External"/><Relationship Id="rId153" Type="http://schemas.openxmlformats.org/officeDocument/2006/relationships/hyperlink" Target="https://learningapps.org/view1483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on.gov.ua/static-objects/mon/sites/1/zagalna%20serednya/Navchalni.prohramy/2023/Model.navch.prohr.5-9.klas/Hromad.ta.istor.osv.hal.2023/16.08.2023/Vsesvitnya.istoriya.7-9.kl.Shchupak.ta.in.13.09.2023.pdf" TargetMode="External"/><Relationship Id="rId23" Type="http://schemas.openxmlformats.org/officeDocument/2006/relationships/hyperlink" Target="https://mon.gov.ua/static-objects/mon/sites/1/zagalna%20serednya/Navchalni.prohramy/2023/Model.navch.prohr.5-9.klas/Mystetska.osvitnya.haluz.2023/Mystetstvo.7-9.kl.intehrovanyy.kurs-Kondratova.31.07.2023.pdf" TargetMode="External"/><Relationship Id="rId28" Type="http://schemas.openxmlformats.org/officeDocument/2006/relationships/hyperlink" Target="https://www.youtube.com/watch?v=GRIu5aux0eM" TargetMode="External"/><Relationship Id="rId36" Type="http://schemas.openxmlformats.org/officeDocument/2006/relationships/hyperlink" Target="https://learningapps.org/view20581727" TargetMode="External"/><Relationship Id="rId49" Type="http://schemas.openxmlformats.org/officeDocument/2006/relationships/hyperlink" Target="https://www.youtube.com/watch?v=CeXh4E0pgqo" TargetMode="External"/><Relationship Id="rId57" Type="http://schemas.openxmlformats.org/officeDocument/2006/relationships/hyperlink" Target="https://learningapps.org/view6344246" TargetMode="External"/><Relationship Id="rId106" Type="http://schemas.openxmlformats.org/officeDocument/2006/relationships/hyperlink" Target="https://learningapps.org/view31738400" TargetMode="External"/><Relationship Id="rId114" Type="http://schemas.openxmlformats.org/officeDocument/2006/relationships/hyperlink" Target="https://learningapps.org/view7635881" TargetMode="External"/><Relationship Id="rId119" Type="http://schemas.openxmlformats.org/officeDocument/2006/relationships/hyperlink" Target="https://www.youtube.com/watch?v=DyEFhoQHHb8&amp;t=28s" TargetMode="External"/><Relationship Id="rId127" Type="http://schemas.openxmlformats.org/officeDocument/2006/relationships/hyperlink" Target="https://www.youtube.com/watch?v=ZauZZcHQHCg" TargetMode="External"/><Relationship Id="rId10" Type="http://schemas.openxmlformats.org/officeDocument/2006/relationships/hyperlink" Target="https://mon.gov.ua/static-objects/mon/sites/1/zagalna%20serednya/Navchalni.prohramy/2021/14.07/Model.navch.prohr.5-9.klas.NUSH-poetap.z.2022/Inozemni.movy.5-9-kl/Inoz.mov.5-9-kl.Zymomrya.ta.in.14.07.pdf" TargetMode="External"/><Relationship Id="rId31" Type="http://schemas.openxmlformats.org/officeDocument/2006/relationships/hyperlink" Target="https://ua.izzi.digital/DOS/1020067/1022408.html" TargetMode="External"/><Relationship Id="rId44" Type="http://schemas.openxmlformats.org/officeDocument/2006/relationships/hyperlink" Target="https://learningapps.org/view7627779" TargetMode="External"/><Relationship Id="rId52" Type="http://schemas.openxmlformats.org/officeDocument/2006/relationships/hyperlink" Target="https://ua.izzi.digital/DOS/1020067/1022420.html" TargetMode="External"/><Relationship Id="rId60" Type="http://schemas.openxmlformats.org/officeDocument/2006/relationships/hyperlink" Target="https://ua.izzi.digital/DOS/1020067/1022423.html" TargetMode="External"/><Relationship Id="rId65" Type="http://schemas.openxmlformats.org/officeDocument/2006/relationships/hyperlink" Target="https://www.youtube.com/watch?v=MfgLbgLo_B0" TargetMode="External"/><Relationship Id="rId73" Type="http://schemas.openxmlformats.org/officeDocument/2006/relationships/hyperlink" Target="https://www.youtube.com/watch?v=gAuU_G_rtmg" TargetMode="External"/><Relationship Id="rId78" Type="http://schemas.openxmlformats.org/officeDocument/2006/relationships/hyperlink" Target="https://learningapps.org/view6627230" TargetMode="External"/><Relationship Id="rId81" Type="http://schemas.openxmlformats.org/officeDocument/2006/relationships/hyperlink" Target="https://learningapps.org/1666113" TargetMode="External"/><Relationship Id="rId86" Type="http://schemas.openxmlformats.org/officeDocument/2006/relationships/hyperlink" Target="https://learningapps.org/view6427272" TargetMode="External"/><Relationship Id="rId94" Type="http://schemas.openxmlformats.org/officeDocument/2006/relationships/hyperlink" Target="https://learningapps.org/view33696225" TargetMode="External"/><Relationship Id="rId99" Type="http://schemas.openxmlformats.org/officeDocument/2006/relationships/hyperlink" Target="https://learningapps.org/view31381021" TargetMode="External"/><Relationship Id="rId101" Type="http://schemas.openxmlformats.org/officeDocument/2006/relationships/hyperlink" Target="https://learningapps.org/view31170086" TargetMode="External"/><Relationship Id="rId122" Type="http://schemas.openxmlformats.org/officeDocument/2006/relationships/hyperlink" Target="https://learningapps.org/view28525960" TargetMode="External"/><Relationship Id="rId130" Type="http://schemas.openxmlformats.org/officeDocument/2006/relationships/hyperlink" Target="https://learningapps.org/view30066757" TargetMode="External"/><Relationship Id="rId135" Type="http://schemas.openxmlformats.org/officeDocument/2006/relationships/hyperlink" Target="https://www.youtube.com/watch?v=vgnbXC3sj58&amp;t=5s" TargetMode="External"/><Relationship Id="rId143" Type="http://schemas.openxmlformats.org/officeDocument/2006/relationships/hyperlink" Target="https://learningapps.org/view28342069" TargetMode="External"/><Relationship Id="rId148" Type="http://schemas.openxmlformats.org/officeDocument/2006/relationships/hyperlink" Target="https://learningapps.org/view5312866" TargetMode="External"/><Relationship Id="rId151" Type="http://schemas.openxmlformats.org/officeDocument/2006/relationships/hyperlink" Target="https://learningapps.org/1263856" TargetMode="External"/><Relationship Id="rId156" Type="http://schemas.openxmlformats.org/officeDocument/2006/relationships/hyperlink" Target="https://drive.google.com/file/d/1jpMyGa1g7i1zFk0XjZva6aY1sT4JuYDF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atic-objects/mon/sites/1/zagalna%20serednya/Navchalni.prohramy/2023/Model.navch.prohr.5-9.klas/Movno-literat.osv.hal/Ukrayinska.mova.7-9%20klas.Holub.ta.in.26.07.2023.pdf" TargetMode="External"/><Relationship Id="rId13" Type="http://schemas.openxmlformats.org/officeDocument/2006/relationships/hyperlink" Target="https://mon.gov.ua/static-objects/mon/sites/1/zagalna%20serednya/Navchalni.prohramy/2023/Model.navch.prohr.5-9.klas/Matem.osv.galuz-2023/Heometriya.7-9%20kl.Ister.26.07.2023.pdf" TargetMode="External"/><Relationship Id="rId18" Type="http://schemas.openxmlformats.org/officeDocument/2006/relationships/hyperlink" Target="https://mon.gov.ua/static-objects/mon/sites/1/zagalna%20serednya/Navchalni.prohramy/2023/Model.navch.prohr.5-9.klas/Pryrodnycha.osvitnya.haluz.2023/16.08.2023/Fizyka.7-9%20kl.Holovko.ta.in.16.08.2023.pdf" TargetMode="External"/><Relationship Id="rId39" Type="http://schemas.openxmlformats.org/officeDocument/2006/relationships/hyperlink" Target="https://www.youtube.com/watch?v=akjdhsihstE" TargetMode="External"/><Relationship Id="rId109" Type="http://schemas.openxmlformats.org/officeDocument/2006/relationships/hyperlink" Target="https://www.youtube.com/watch?v=MCK53wXWyr4" TargetMode="External"/><Relationship Id="rId34" Type="http://schemas.openxmlformats.org/officeDocument/2006/relationships/hyperlink" Target="https://www.youtube.com/watch?v=J6zK_jYzVC8" TargetMode="External"/><Relationship Id="rId50" Type="http://schemas.openxmlformats.org/officeDocument/2006/relationships/hyperlink" Target="https://ua.izzi.digital/DOS/327480/327565.html" TargetMode="External"/><Relationship Id="rId55" Type="http://schemas.openxmlformats.org/officeDocument/2006/relationships/hyperlink" Target="https://www.youtube.com/watch?v=eacma3UNGHI" TargetMode="External"/><Relationship Id="rId76" Type="http://schemas.openxmlformats.org/officeDocument/2006/relationships/hyperlink" Target="https://learningapps.org/view4949691" TargetMode="External"/><Relationship Id="rId97" Type="http://schemas.openxmlformats.org/officeDocument/2006/relationships/hyperlink" Target="https://www.youtube.com/watch?v=uI7J8WmS9vQ" TargetMode="External"/><Relationship Id="rId104" Type="http://schemas.openxmlformats.org/officeDocument/2006/relationships/hyperlink" Target="https://www.youtube.com/watch?v=P6Fbp45o-4A" TargetMode="External"/><Relationship Id="rId120" Type="http://schemas.openxmlformats.org/officeDocument/2006/relationships/hyperlink" Target="https://learningapps.org/view1478566" TargetMode="External"/><Relationship Id="rId125" Type="http://schemas.openxmlformats.org/officeDocument/2006/relationships/hyperlink" Target="https://www.youtube.com/watch?app=desktop&amp;v=59mcky5mZwU" TargetMode="External"/><Relationship Id="rId141" Type="http://schemas.openxmlformats.org/officeDocument/2006/relationships/hyperlink" Target="https://learningapps.org/view5748947" TargetMode="External"/><Relationship Id="rId146" Type="http://schemas.openxmlformats.org/officeDocument/2006/relationships/hyperlink" Target="https://learningapps.org/view4475664" TargetMode="External"/><Relationship Id="rId7" Type="http://schemas.openxmlformats.org/officeDocument/2006/relationships/package" Target="embeddings/Microsoft_Word_Document1.docx"/><Relationship Id="rId71" Type="http://schemas.openxmlformats.org/officeDocument/2006/relationships/hyperlink" Target="https://www.youtube.com/watch?v=qpdiU9Qumbg" TargetMode="External"/><Relationship Id="rId92" Type="http://schemas.openxmlformats.org/officeDocument/2006/relationships/hyperlink" Target="https://www.youtube.com/watch?v=nsJeGFI9l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KXQsj9FBDvw" TargetMode="External"/><Relationship Id="rId24" Type="http://schemas.openxmlformats.org/officeDocument/2006/relationships/image" Target="media/image2.emf"/><Relationship Id="rId40" Type="http://schemas.openxmlformats.org/officeDocument/2006/relationships/hyperlink" Target="http://surl.li/rkile" TargetMode="External"/><Relationship Id="rId45" Type="http://schemas.openxmlformats.org/officeDocument/2006/relationships/hyperlink" Target="https://www.youtube.com/watch?v=Q0i08EKnY0Q" TargetMode="External"/><Relationship Id="rId66" Type="http://schemas.openxmlformats.org/officeDocument/2006/relationships/hyperlink" Target="https://learningapps.org/view3766521" TargetMode="External"/><Relationship Id="rId87" Type="http://schemas.openxmlformats.org/officeDocument/2006/relationships/hyperlink" Target="https://learningapps.org/view28990604" TargetMode="External"/><Relationship Id="rId110" Type="http://schemas.openxmlformats.org/officeDocument/2006/relationships/hyperlink" Target="https://www.youtube.com/watch?v=87qijWGkEI4" TargetMode="External"/><Relationship Id="rId115" Type="http://schemas.openxmlformats.org/officeDocument/2006/relationships/hyperlink" Target="https://learningapps.org/view14078680" TargetMode="External"/><Relationship Id="rId131" Type="http://schemas.openxmlformats.org/officeDocument/2006/relationships/hyperlink" Target="https://learningapps.org/view25760308" TargetMode="External"/><Relationship Id="rId136" Type="http://schemas.openxmlformats.org/officeDocument/2006/relationships/hyperlink" Target="https://learningapps.org/1460060" TargetMode="External"/><Relationship Id="rId157" Type="http://schemas.openxmlformats.org/officeDocument/2006/relationships/hyperlink" Target="https://svitdovkola.org/files/books/2024/%D0%A1%D0%B2%D1%96%D1%82%D0%B8%D1%87%20-%20%D0%97%D0%B0%D0%B4%D0%BE%D1%80%D0%BE%D0%B6%D0%BD%D0%B0%20-%20%D0%97%D0%B4%D0%BE%D1%80%D0%BE%D0%B2'%D1%8F%20%D0%B1%D0%B5%D0%B7%D0%BF%D0%B5%D0%BA%D0%B0%20%D1%82%D0%B0%20%D0%B4%D0%BE%D0%B1%D1%80%D0%BE%D0%B1%D1%83%D1%82%20-%207%20%D0%BA%D0%BB%D0%B0%D1%81.pdf" TargetMode="External"/><Relationship Id="rId61" Type="http://schemas.openxmlformats.org/officeDocument/2006/relationships/hyperlink" Target="https://www.youtube.com/watch?v=mBKmz0kVO0A" TargetMode="External"/><Relationship Id="rId82" Type="http://schemas.openxmlformats.org/officeDocument/2006/relationships/hyperlink" Target="https://ua.izzi.digital/DOS/1020067/1022429.html" TargetMode="External"/><Relationship Id="rId152" Type="http://schemas.openxmlformats.org/officeDocument/2006/relationships/hyperlink" Target="https://www.youtube.com/watch?v=o7_srNOA0HQ" TargetMode="External"/><Relationship Id="rId19" Type="http://schemas.openxmlformats.org/officeDocument/2006/relationships/hyperlink" Target="https://osvita.ua/doc/files/news/830/83023/Mystetstvo_5-6-kl_Masol_Prosina_14_07_1.pdf" TargetMode="External"/><Relationship Id="rId14" Type="http://schemas.openxmlformats.org/officeDocument/2006/relationships/hyperlink" Target="https://mon.gov.ua/static-objects/mon/sites/1/zagalna%20serednya/Navchalni.prohramy/2023/Model.navch.prohr.5-9.klas/Hromad.ta.istor.osv.hal.2023/08.09.2023/Istoriya.Ukrayiny.7-9.kl.Pometun.ta.in-08.09.2023.pdf" TargetMode="External"/><Relationship Id="rId30" Type="http://schemas.openxmlformats.org/officeDocument/2006/relationships/hyperlink" Target="https://www.youtube.com/watch?v=yVwBhosqpNc" TargetMode="External"/><Relationship Id="rId35" Type="http://schemas.openxmlformats.org/officeDocument/2006/relationships/hyperlink" Target="https://learningapps.org/view6317563" TargetMode="External"/><Relationship Id="rId56" Type="http://schemas.openxmlformats.org/officeDocument/2006/relationships/hyperlink" Target="https://www.youtube.com/watch?v=unAozRcgN-g" TargetMode="External"/><Relationship Id="rId77" Type="http://schemas.openxmlformats.org/officeDocument/2006/relationships/hyperlink" Target="https://learningapps.org/view13348264" TargetMode="External"/><Relationship Id="rId100" Type="http://schemas.openxmlformats.org/officeDocument/2006/relationships/hyperlink" Target="https://learningapps.org/view26506521" TargetMode="External"/><Relationship Id="rId105" Type="http://schemas.openxmlformats.org/officeDocument/2006/relationships/hyperlink" Target="https://www.youtube.com/watch?v=IB-jdBPkIpQ" TargetMode="External"/><Relationship Id="rId126" Type="http://schemas.openxmlformats.org/officeDocument/2006/relationships/hyperlink" Target="https://www.youtube.com/watch?v=PvHvx7k7UPU" TargetMode="External"/><Relationship Id="rId147" Type="http://schemas.openxmlformats.org/officeDocument/2006/relationships/hyperlink" Target="https://learningapps.org/view8532269" TargetMode="External"/><Relationship Id="rId8" Type="http://schemas.openxmlformats.org/officeDocument/2006/relationships/hyperlink" Target="https://mon.gov.ua/static-objects/mon/sites/1/zagalna%20serednya/Navchalni.prohramy/2023/Model.navch.prohr.5-9.klas/Movno-literat.osv.hal/27.11.2023/Ukr.mova.5-6-kl.Holub.Horoshkina.27.11.2023.pdf" TargetMode="External"/><Relationship Id="rId51" Type="http://schemas.openxmlformats.org/officeDocument/2006/relationships/hyperlink" Target="https://ua.izzi.digital/DOS/1020067/1022417.html" TargetMode="External"/><Relationship Id="rId72" Type="http://schemas.openxmlformats.org/officeDocument/2006/relationships/hyperlink" Target="https://ua.izzi.digital/DOS/1020067/1022426.html" TargetMode="External"/><Relationship Id="rId93" Type="http://schemas.openxmlformats.org/officeDocument/2006/relationships/hyperlink" Target="https://learningapps.org/view6341713" TargetMode="External"/><Relationship Id="rId98" Type="http://schemas.openxmlformats.org/officeDocument/2006/relationships/hyperlink" Target="https://learningapps.org/view8192556" TargetMode="External"/><Relationship Id="rId121" Type="http://schemas.openxmlformats.org/officeDocument/2006/relationships/hyperlink" Target="https://learningapps.org/view31853008" TargetMode="External"/><Relationship Id="rId142" Type="http://schemas.openxmlformats.org/officeDocument/2006/relationships/hyperlink" Target="https://learningapps.org/view8120005" TargetMode="External"/><Relationship Id="rId3" Type="http://schemas.microsoft.com/office/2007/relationships/stylesWithEffects" Target="stylesWithEffects.xml"/><Relationship Id="rId25" Type="http://schemas.openxmlformats.org/officeDocument/2006/relationships/package" Target="embeddings/Microsoft_Word_Document2.docx"/><Relationship Id="rId46" Type="http://schemas.openxmlformats.org/officeDocument/2006/relationships/hyperlink" Target="https://www.youtube.com/watch?v=Des6ZZQlMYE" TargetMode="External"/><Relationship Id="rId67" Type="http://schemas.openxmlformats.org/officeDocument/2006/relationships/hyperlink" Target="https://learningapps.org/view13348239" TargetMode="External"/><Relationship Id="rId116" Type="http://schemas.openxmlformats.org/officeDocument/2006/relationships/hyperlink" Target="https://learningapps.org/view28522982" TargetMode="External"/><Relationship Id="rId137" Type="http://schemas.openxmlformats.org/officeDocument/2006/relationships/hyperlink" Target="https://learningapps.org/view2813019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39</Pages>
  <Words>40169</Words>
  <Characters>22897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2024-10-31T12:41:00Z</dcterms:created>
  <dcterms:modified xsi:type="dcterms:W3CDTF">2024-11-25T06:10:00Z</dcterms:modified>
</cp:coreProperties>
</file>