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5F" w:rsidRPr="0047585F" w:rsidRDefault="0047585F" w:rsidP="0047585F">
      <w:pPr>
        <w:tabs>
          <w:tab w:val="left" w:pos="7674"/>
        </w:tabs>
        <w:rPr>
          <w:rFonts w:ascii="Cambria" w:hAnsi="Cambria"/>
          <w:color w:val="0D0D0D" w:themeColor="text1" w:themeTint="F2"/>
          <w:sz w:val="28"/>
          <w:szCs w:val="28"/>
        </w:rPr>
      </w:pPr>
      <w:bookmarkStart w:id="0" w:name="_3xuj5g762g6k" w:colFirst="0" w:colLast="0"/>
      <w:bookmarkStart w:id="1" w:name="_9ygqzm1r1zg3" w:colFirst="0" w:colLast="0"/>
      <w:bookmarkStart w:id="2" w:name="_7ilc5ykf1kc0" w:colFirst="0" w:colLast="0"/>
      <w:bookmarkStart w:id="3" w:name="_g7b24piofz7w" w:colFirst="0" w:colLast="0"/>
      <w:bookmarkStart w:id="4" w:name="_a0aq4zvmw124" w:colFirst="0" w:colLast="0"/>
      <w:bookmarkStart w:id="5" w:name="_8f8ooyvgmw2" w:colFirst="0" w:colLast="0"/>
      <w:bookmarkStart w:id="6" w:name="_w8b9zi5dvnm1" w:colFirst="0" w:colLast="0"/>
      <w:bookmarkStart w:id="7" w:name="_of8kh0lyok35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</w:t>
      </w:r>
      <w:r w:rsidRPr="0047585F">
        <w:rPr>
          <w:rFonts w:ascii="Cambria" w:hAnsi="Cambria"/>
          <w:color w:val="0D0D0D" w:themeColor="text1" w:themeTint="F2"/>
          <w:sz w:val="28"/>
          <w:szCs w:val="28"/>
        </w:rPr>
        <w:t>«</w:t>
      </w:r>
      <w:proofErr w:type="gramStart"/>
      <w:r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Погоджено»   </w:t>
      </w:r>
      <w:proofErr w:type="gramEnd"/>
      <w:r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                                                                        «Затверджено»</w:t>
      </w:r>
    </w:p>
    <w:p w:rsidR="0047585F" w:rsidRPr="0047585F" w:rsidRDefault="0047585F" w:rsidP="0047585F">
      <w:pPr>
        <w:tabs>
          <w:tab w:val="left" w:pos="7674"/>
        </w:tabs>
        <w:rPr>
          <w:rFonts w:ascii="Cambria" w:hAnsi="Cambria"/>
          <w:color w:val="0D0D0D" w:themeColor="text1" w:themeTint="F2"/>
          <w:sz w:val="28"/>
          <w:szCs w:val="28"/>
        </w:rPr>
      </w:pPr>
      <w:r>
        <w:rPr>
          <w:rFonts w:ascii="Cambria" w:hAnsi="Cambria"/>
          <w:color w:val="0D0D0D" w:themeColor="text1" w:themeTint="F2"/>
          <w:sz w:val="28"/>
          <w:szCs w:val="28"/>
        </w:rPr>
        <w:t xml:space="preserve"> </w:t>
      </w:r>
      <w:r w:rsidR="004E275D">
        <w:rPr>
          <w:rFonts w:ascii="Cambria" w:hAnsi="Cambria"/>
          <w:color w:val="0D0D0D" w:themeColor="text1" w:themeTint="F2"/>
          <w:sz w:val="28"/>
          <w:szCs w:val="28"/>
          <w:lang w:val="uk-UA"/>
        </w:rPr>
        <w:t xml:space="preserve">     </w:t>
      </w:r>
      <w:r w:rsidRPr="0047585F">
        <w:rPr>
          <w:rFonts w:ascii="Cambria" w:hAnsi="Cambria"/>
          <w:color w:val="0D0D0D" w:themeColor="text1" w:themeTint="F2"/>
          <w:sz w:val="28"/>
          <w:szCs w:val="28"/>
        </w:rPr>
        <w:t>Заступник директора                                                                  Директор</w:t>
      </w:r>
    </w:p>
    <w:p w:rsidR="0047585F" w:rsidRPr="0047585F" w:rsidRDefault="0047585F" w:rsidP="0047585F">
      <w:pPr>
        <w:tabs>
          <w:tab w:val="left" w:pos="7674"/>
        </w:tabs>
        <w:spacing w:line="360" w:lineRule="auto"/>
        <w:rPr>
          <w:rFonts w:ascii="Cambria" w:hAnsi="Cambria"/>
          <w:color w:val="0D0D0D" w:themeColor="text1" w:themeTint="F2"/>
          <w:sz w:val="28"/>
          <w:szCs w:val="28"/>
        </w:rPr>
      </w:pPr>
      <w:r>
        <w:rPr>
          <w:rFonts w:ascii="Cambria" w:hAnsi="Cambria"/>
          <w:color w:val="0D0D0D" w:themeColor="text1" w:themeTint="F2"/>
          <w:sz w:val="28"/>
          <w:szCs w:val="28"/>
        </w:rPr>
        <w:t xml:space="preserve">  </w:t>
      </w:r>
      <w:r w:rsidR="004E275D">
        <w:rPr>
          <w:rFonts w:ascii="Cambria" w:hAnsi="Cambria"/>
          <w:color w:val="0D0D0D" w:themeColor="text1" w:themeTint="F2"/>
          <w:sz w:val="28"/>
          <w:szCs w:val="28"/>
          <w:lang w:val="uk-UA"/>
        </w:rPr>
        <w:t xml:space="preserve">  </w:t>
      </w:r>
      <w:r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 з </w:t>
      </w:r>
      <w:proofErr w:type="gramStart"/>
      <w:r w:rsidRPr="0047585F">
        <w:rPr>
          <w:rFonts w:ascii="Cambria" w:hAnsi="Cambria"/>
          <w:color w:val="0D0D0D" w:themeColor="text1" w:themeTint="F2"/>
          <w:sz w:val="28"/>
          <w:szCs w:val="28"/>
        </w:rPr>
        <w:t>навчальної  роботи</w:t>
      </w:r>
      <w:proofErr w:type="gramEnd"/>
      <w:r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                                                              Дубенського ліцею</w:t>
      </w:r>
      <w:r>
        <w:rPr>
          <w:rFonts w:ascii="Cambria" w:hAnsi="Cambria"/>
          <w:color w:val="0D0D0D" w:themeColor="text1" w:themeTint="F2"/>
          <w:sz w:val="28"/>
          <w:szCs w:val="28"/>
          <w:lang w:val="uk-UA"/>
        </w:rPr>
        <w:t xml:space="preserve"> </w:t>
      </w:r>
      <w:r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№2      </w:t>
      </w:r>
    </w:p>
    <w:p w:rsidR="0047585F" w:rsidRPr="0047585F" w:rsidRDefault="004E275D" w:rsidP="0047585F">
      <w:pPr>
        <w:tabs>
          <w:tab w:val="left" w:pos="7014"/>
        </w:tabs>
        <w:spacing w:line="360" w:lineRule="auto"/>
        <w:rPr>
          <w:rFonts w:ascii="Cambria" w:hAnsi="Cambria"/>
          <w:color w:val="0D0D0D" w:themeColor="text1" w:themeTint="F2"/>
          <w:sz w:val="28"/>
          <w:szCs w:val="28"/>
          <w:u w:val="single"/>
        </w:rPr>
      </w:pPr>
      <w:r>
        <w:rPr>
          <w:rFonts w:ascii="Cambria" w:hAnsi="Cambria"/>
          <w:color w:val="0D0D0D" w:themeColor="text1" w:themeTint="F2"/>
          <w:sz w:val="28"/>
          <w:szCs w:val="28"/>
          <w:lang w:val="uk-UA"/>
        </w:rPr>
        <w:t xml:space="preserve">   </w:t>
      </w:r>
      <w:r w:rsidR="0047585F"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 </w:t>
      </w:r>
      <w:r w:rsidR="0047585F" w:rsidRPr="0047585F"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__________________ </w:t>
      </w:r>
      <w:r w:rsidR="0047585F"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0ксана Савчук                                               </w:t>
      </w:r>
      <w:r w:rsidR="0047585F" w:rsidRPr="0047585F"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                         </w:t>
      </w:r>
      <w:r w:rsidR="0047585F" w:rsidRPr="0047585F">
        <w:rPr>
          <w:rFonts w:ascii="Cambria" w:hAnsi="Cambria"/>
          <w:color w:val="0D0D0D" w:themeColor="text1" w:themeTint="F2"/>
          <w:sz w:val="28"/>
          <w:szCs w:val="28"/>
        </w:rPr>
        <w:t>Любов Головко</w:t>
      </w:r>
    </w:p>
    <w:p w:rsidR="0047585F" w:rsidRPr="0047585F" w:rsidRDefault="0047585F" w:rsidP="0047585F">
      <w:pPr>
        <w:spacing w:line="360" w:lineRule="auto"/>
        <w:rPr>
          <w:rFonts w:ascii="Cambria" w:hAnsi="Cambria"/>
          <w:color w:val="0D0D0D" w:themeColor="text1" w:themeTint="F2"/>
          <w:sz w:val="28"/>
          <w:szCs w:val="28"/>
        </w:rPr>
      </w:pPr>
      <w:r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 </w:t>
      </w:r>
      <w:r w:rsidR="004E275D">
        <w:rPr>
          <w:rFonts w:ascii="Cambria" w:hAnsi="Cambria"/>
          <w:color w:val="0D0D0D" w:themeColor="text1" w:themeTint="F2"/>
          <w:sz w:val="28"/>
          <w:szCs w:val="28"/>
          <w:lang w:val="uk-UA"/>
        </w:rPr>
        <w:t xml:space="preserve">  </w:t>
      </w:r>
      <w:r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 </w:t>
      </w:r>
      <w:proofErr w:type="gramStart"/>
      <w:r w:rsidRPr="0047585F"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«  </w:t>
      </w:r>
      <w:proofErr w:type="gramEnd"/>
      <w:r w:rsidRPr="0047585F"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     »                               </w:t>
      </w:r>
      <w:r w:rsidRPr="0047585F">
        <w:rPr>
          <w:rFonts w:ascii="Cambria" w:hAnsi="Cambria"/>
          <w:color w:val="0D0D0D" w:themeColor="text1" w:themeTint="F2"/>
          <w:sz w:val="28"/>
          <w:szCs w:val="28"/>
        </w:rPr>
        <w:t xml:space="preserve"> 2024р.                                                    </w:t>
      </w:r>
      <w:proofErr w:type="gramStart"/>
      <w:r w:rsidRPr="0047585F"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«  </w:t>
      </w:r>
      <w:proofErr w:type="gramEnd"/>
      <w:r w:rsidRPr="0047585F"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     </w:t>
      </w:r>
      <w:r w:rsidR="0049383D"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»                       </w:t>
      </w:r>
      <w:r w:rsidRPr="0047585F">
        <w:rPr>
          <w:rFonts w:ascii="Cambria" w:hAnsi="Cambria"/>
          <w:color w:val="0D0D0D" w:themeColor="text1" w:themeTint="F2"/>
          <w:sz w:val="28"/>
          <w:szCs w:val="28"/>
        </w:rPr>
        <w:t>2024р.</w:t>
      </w:r>
    </w:p>
    <w:p w:rsidR="00AD7B7E" w:rsidRPr="0047585F" w:rsidRDefault="00AD7B7E">
      <w:pPr>
        <w:spacing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AD7B7E" w:rsidRPr="0047585F" w:rsidRDefault="00AD7B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</w:rPr>
      </w:pPr>
      <w:bookmarkStart w:id="8" w:name="_kumfrszfbij0" w:colFirst="0" w:colLast="0"/>
      <w:bookmarkEnd w:id="8"/>
    </w:p>
    <w:p w:rsidR="0047585F" w:rsidRDefault="00475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bookmarkStart w:id="9" w:name="_1f8c7erpwazn" w:colFirst="0" w:colLast="0"/>
      <w:bookmarkEnd w:id="9"/>
    </w:p>
    <w:p w:rsidR="0047585F" w:rsidRDefault="00475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61356C" w:rsidRDefault="0047585F" w:rsidP="0047585F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                       </w:t>
      </w:r>
      <w:r w:rsidR="0061356C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Індивідуальна програма розвитку</w:t>
      </w:r>
    </w:p>
    <w:p w:rsidR="00AD7B7E" w:rsidRP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( календарний план) з </w:t>
      </w:r>
    </w:p>
    <w:p w:rsidR="00AD7B7E" w:rsidRPr="004E63D7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bookmarkStart w:id="10" w:name="_tmcr0w9wuzex" w:colFirst="0" w:colLast="0"/>
      <w:bookmarkEnd w:id="10"/>
      <w:r>
        <w:rPr>
          <w:rFonts w:ascii="Times New Roman" w:eastAsia="Times New Roman" w:hAnsi="Times New Roman" w:cs="Times New Roman"/>
          <w:b/>
          <w:sz w:val="36"/>
          <w:szCs w:val="36"/>
        </w:rPr>
        <w:t>корекційно-розвитковими заняття</w:t>
      </w:r>
      <w:r w:rsidR="004E63D7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ми</w:t>
      </w:r>
    </w:p>
    <w:p w:rsidR="0047585F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bookmarkStart w:id="11" w:name="_u49txmxeto0l" w:colFirst="0" w:colLast="0"/>
      <w:bookmarkEnd w:id="11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для учениці 1 класу</w:t>
      </w:r>
      <w:r w:rsidR="0047585F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AD7B7E" w:rsidRDefault="00475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з</w:t>
      </w:r>
      <w:r w:rsidRPr="0047585F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особливими освітніми потребами</w:t>
      </w:r>
    </w:p>
    <w:p w:rsidR="0061356C" w:rsidRDefault="0061356C" w:rsidP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Дубенського ліцею №2 </w:t>
      </w:r>
    </w:p>
    <w:p w:rsidR="0061356C" w:rsidRPr="0061356C" w:rsidRDefault="0061356C" w:rsidP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Дубенської міської ради Рівненської області</w:t>
      </w:r>
    </w:p>
    <w:p w:rsidR="00AD7B7E" w:rsidRPr="0047585F" w:rsidRDefault="00475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bookmarkStart w:id="12" w:name="_kg5mlu5shqct" w:colFirst="0" w:colLast="0"/>
      <w:bookmarkEnd w:id="12"/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Ліферчук Марти</w:t>
      </w:r>
    </w:p>
    <w:p w:rsidR="00AD7B7E" w:rsidRPr="0047585F" w:rsidRDefault="00AD7B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bookmarkStart w:id="13" w:name="_x2yrmghzbzd" w:colFirst="0" w:colLast="0"/>
      <w:bookmarkEnd w:id="13"/>
    </w:p>
    <w:p w:rsidR="00AD7B7E" w:rsidRPr="0047585F" w:rsidRDefault="00AD7B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7B7E" w:rsidRPr="0047585F" w:rsidRDefault="00AD7B7E" w:rsidP="004938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7B7E" w:rsidRPr="0047585F" w:rsidRDefault="00AD7B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9383D" w:rsidRDefault="00423904" w:rsidP="004938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drawing>
          <wp:inline distT="0" distB="0" distL="0" distR="0" wp14:anchorId="5AE76F25" wp14:editId="7B9FC47E">
            <wp:extent cx="4597400" cy="249701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042" cy="2503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58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49383D" w:rsidRDefault="0049383D" w:rsidP="004938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9383D" w:rsidRDefault="0049383D" w:rsidP="004938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9383D" w:rsidRDefault="0049383D" w:rsidP="004938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7B7E" w:rsidRDefault="0049383D" w:rsidP="004938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4" w:name="_GoBack"/>
      <w:bookmarkEnd w:id="14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2024-2025 н.р.</w:t>
      </w:r>
    </w:p>
    <w:p w:rsidR="0049383D" w:rsidRDefault="0049383D" w:rsidP="004938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9383D" w:rsidRDefault="0049383D" w:rsidP="004938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9383D" w:rsidRPr="0049383D" w:rsidRDefault="0049383D" w:rsidP="004938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7B7E" w:rsidRPr="0049383D" w:rsidRDefault="003C4BE7" w:rsidP="0049383D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9383D">
        <w:rPr>
          <w:rFonts w:ascii="Times New Roman" w:eastAsia="Times New Roman" w:hAnsi="Times New Roman" w:cs="Times New Roman"/>
          <w:i/>
          <w:sz w:val="32"/>
          <w:szCs w:val="32"/>
        </w:rPr>
        <w:t>(10</w:t>
      </w:r>
      <w:r w:rsidR="008A2598" w:rsidRPr="0049383D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8</w:t>
      </w:r>
      <w:r w:rsidR="0049383D">
        <w:rPr>
          <w:rFonts w:ascii="Times New Roman" w:eastAsia="Times New Roman" w:hAnsi="Times New Roman" w:cs="Times New Roman"/>
          <w:i/>
          <w:sz w:val="32"/>
          <w:szCs w:val="32"/>
        </w:rPr>
        <w:t>годин. 3 години</w:t>
      </w:r>
      <w:r w:rsidR="0061356C" w:rsidRPr="0049383D">
        <w:rPr>
          <w:rFonts w:ascii="Times New Roman" w:eastAsia="Times New Roman" w:hAnsi="Times New Roman" w:cs="Times New Roman"/>
          <w:i/>
          <w:sz w:val="32"/>
          <w:szCs w:val="32"/>
        </w:rPr>
        <w:t xml:space="preserve"> на тиждень)</w:t>
      </w:r>
    </w:p>
    <w:tbl>
      <w:tblPr>
        <w:tblStyle w:val="a5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8"/>
        <w:gridCol w:w="1701"/>
        <w:gridCol w:w="510"/>
        <w:gridCol w:w="2050"/>
        <w:gridCol w:w="510"/>
        <w:gridCol w:w="3436"/>
        <w:gridCol w:w="709"/>
        <w:gridCol w:w="708"/>
      </w:tblGrid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5" w:name="_30j0zll" w:colFirst="0" w:colLast="0"/>
            <w:bookmarkEnd w:id="15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заняття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 заняття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роботи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AD7B7E">
        <w:trPr>
          <w:jc w:val="center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Діагностичний етап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Знайомство.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Встановлення атмосфери взаємодовіри.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Вправа-гра «Розкажи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 себе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«Чарівні слова»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«Якби я був чарівником»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Релаксація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Прощання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Pr="003C4BE7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Діагностика розвитку пізнавальних процесів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Визначити рівень розвитку уваги, пам’яті, мислення, уяви, загальної обізнаності учня, самооцінки.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61"/>
              </w:numPr>
              <w:tabs>
                <w:tab w:val="left" w:pos="851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1. Методика «Склади картинку».</w:t>
            </w:r>
          </w:p>
          <w:p w:rsidR="00AD7B7E" w:rsidRDefault="0061356C">
            <w:pPr>
              <w:numPr>
                <w:ilvl w:val="0"/>
                <w:numId w:val="61"/>
              </w:numPr>
              <w:tabs>
                <w:tab w:val="left" w:pos="851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2. Тест «Будиночок».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Методика «Четвертий зайвий».</w:t>
            </w:r>
          </w:p>
          <w:p w:rsidR="00AD7B7E" w:rsidRDefault="0061356C">
            <w:pPr>
              <w:numPr>
                <w:ilvl w:val="0"/>
                <w:numId w:val="61"/>
              </w:numPr>
              <w:tabs>
                <w:tab w:val="left" w:pos="851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4. Тест «Доріжки».</w:t>
            </w:r>
          </w:p>
          <w:p w:rsidR="00AD7B7E" w:rsidRDefault="0061356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Тест «Чого не вистачає?».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Методика «Вільна класифікація».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03.09</w:t>
            </w:r>
          </w:p>
          <w:p w:rsidR="003C4BE7" w:rsidRPr="003C4BE7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jc w:val="center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Корекційно-розвивальний етап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мислення, увагу, мовлення, дрібну моторику рук,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розвиток сприйняття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мислення, увагу, мовлення, дрібну моторику рук,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розвиток сприйняття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73"/>
              </w:num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Вправа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Загадкові малюнки»</w:t>
            </w:r>
          </w:p>
          <w:p w:rsidR="00AD7B7E" w:rsidRDefault="0061356C">
            <w:pPr>
              <w:numPr>
                <w:ilvl w:val="0"/>
                <w:numId w:val="73"/>
              </w:num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 Вправа «Допомога»</w:t>
            </w:r>
          </w:p>
          <w:p w:rsidR="00AD7B7E" w:rsidRDefault="0061356C">
            <w:pPr>
              <w:numPr>
                <w:ilvl w:val="0"/>
                <w:numId w:val="73"/>
              </w:num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 Ігрова вправа «Від великого до малого»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Гра «Чотири стихії»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09.09</w:t>
            </w:r>
          </w:p>
          <w:p w:rsidR="003C4BE7" w:rsidRPr="003C4BE7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мисленнєвих процесів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 (вербальне, розумові операції аналізу та синтезу), просторових уявлень. об'єму уваги, сприйняття форми, формування уміння порівнювати, аналізувати.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1.Вправа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Знайди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два однакові предмети»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2.Вправа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Мишеня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3.Вправа «Викладання за зразком»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Вправа «Знайди однакові фігури»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Вправа «Найди однакові предмети»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Хвилинка психогімнастики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12.09</w:t>
            </w:r>
          </w:p>
          <w:p w:rsidR="003C4BE7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16.09</w:t>
            </w:r>
          </w:p>
          <w:p w:rsidR="003C4BE7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17.09</w:t>
            </w:r>
          </w:p>
          <w:p w:rsidR="003C4BE7" w:rsidRPr="003C4BE7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позитивного сприйняття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Встановлення первинного невербального емоційно позитивного контакту.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1.Вправа «Дружба починається з посмішки»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2.Вправа «Хто літає»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3.Вправа «Знайди відмінності»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4.Хвилинка психогімнастики «Гноми-велікани»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5.Підведення підсумків. Обмін враження.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19.09</w:t>
            </w:r>
          </w:p>
          <w:p w:rsidR="003C4BE7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23.09</w:t>
            </w:r>
          </w:p>
          <w:p w:rsidR="003C4BE7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24.09</w:t>
            </w:r>
          </w:p>
          <w:p w:rsidR="003C4BE7" w:rsidRPr="003C4BE7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просторових уявлень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Закріплення уявлень про праву і ліву сторони власного тіла і вербального позначення окремих частин тіла.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1.Вправа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дядька Абрама»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2.Вправу «Запам'ятай узор»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3.Вправу «Знайди п'ять відмінностей»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4.Хвилинка психогімнастики «Саймон сказав або Будь ласка»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26.09</w:t>
            </w:r>
          </w:p>
          <w:p w:rsidR="003C4BE7" w:rsidRPr="003C4BE7" w:rsidRDefault="003C4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7B7E">
        <w:trPr>
          <w:trHeight w:val="840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мисленнєвих процесів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вербально-логічного мислення.</w:t>
            </w:r>
          </w:p>
          <w:p w:rsidR="00AD7B7E" w:rsidRDefault="00AD7B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1.Вправу «Знайди свій будинок»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2.Вправа «Дзеркало»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3.Вправа «Плями»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4.Хвилинка психогімнастика «Заборонений рух»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Вправа «Домалюй малюнок»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Вправа «Заштрихуй малюнок»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Вправа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Обвиди  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розфарбуй»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01.10</w:t>
            </w:r>
          </w:p>
          <w:p w:rsidR="003C4BE7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03.10</w:t>
            </w:r>
          </w:p>
          <w:p w:rsidR="003C4BE7" w:rsidRPr="003C4BE7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мисленнєвих процесів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мислення, об'єму уваги, сприйняття форми, формування уміння порівнювати і аналізувати.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1.Вправа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Знайди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два однакові предмети»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2.Ручна праця «Сова»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3.Хвилинка психогімнасики «Дзеркало»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3C4BE7" w:rsidP="003C4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08.10</w:t>
            </w:r>
          </w:p>
          <w:p w:rsidR="003C4BE7" w:rsidRDefault="003C4BE7" w:rsidP="003C4B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10.10</w:t>
            </w:r>
          </w:p>
          <w:p w:rsidR="003C4BE7" w:rsidRPr="003C4BE7" w:rsidRDefault="003C4BE7" w:rsidP="003C4BE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дрібної моторики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Розвити довільну увагу, дрібну моторику пальців.</w:t>
            </w:r>
          </w:p>
          <w:p w:rsidR="00AD7B7E" w:rsidRDefault="00AD7B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B7E" w:rsidRDefault="00AD7B7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1.Вправа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Викладання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 паличок за зразком»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2.Вправа «Що вверху- що внизу»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Вправа«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Фарби»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4.Хвилинка психогімнастики «Веселий рахунок»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14.10</w:t>
            </w:r>
          </w:p>
          <w:p w:rsidR="003C4BE7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15.10</w:t>
            </w:r>
          </w:p>
          <w:p w:rsidR="003C4BE7" w:rsidRPr="003C4BE7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22-24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просторових уявлень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Закріплення просторових вистав, виражених переліками «попереду, ззаду, вгорі", закріпити у дитяти уміння диференціювати праву і ліву сторони тіла.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1.Вправа «Дзвін»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2.Вправа «Знайди п'ять відмінностей»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3.«Вправа «Хмари»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4.Хвилина психогімнастики «Зоопарк»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21.1022.10</w:t>
            </w:r>
          </w:p>
          <w:p w:rsidR="003C4BE7" w:rsidRPr="003C4BE7" w:rsidRDefault="003C4B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просторових уявлень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Уточнити схему тіла, вказати місце розташування предметів в просторі відносно себе.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1.Вправа «Будь ласка»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2.Вправа «Олівці між пальцями»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Вправа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Малюнок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емоції»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4.Хвилинка психогімнастики «Ми збиралися в похід»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04.11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05.11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просторових уявлень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Навчити дитину знаходити у себе праві і ліві частини тіла.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1.Вправа «Моя ліва рука моя права рука»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2.Ручна праця «Дід Мороз»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3.Хвилинка психогімнастики «Повтори за мною»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11.11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12.11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Розвити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довільну увагу, перемикання і розподіл уваги.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1.Вправа «Знайди всі відмінності»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2.Вправа «Викладання з паличок по абразцу»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3.Вправа «Не закінчений малюнок»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4.Хвилинка психогімнастики «Що змінилося»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18.11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19.11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34-36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координації слухового і рухового аналізаторів.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координації слухового і рухового аналізаторів.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1.Вправа «Чотири стихії»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2.Вправа «Незвичайна тварина»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3.Вправа «Передай клубочок»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Хвилинка психогімнастики «Запам'ятай рух»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Вправа «Розглянь і розкажи»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Вправа «Домалюй крапки»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Вправа «Смужки»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8. Вправа «Підбери тварин»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25.11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26.11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28.11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самоконтролю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у дитини самоконтролю в ході створення ліпного зображення на основі графічної опори.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1.Вправа (ліплення) «Лиса йде»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2.Вправа «Дай парі»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3.Хвилинка психогімнастики «Запам'ятай свою позу»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4.Підведення підсумків. Обмін враженнями.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02.12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03.12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мислення, творчої, просторової уяви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 і об'єму уваги. Розвиток просторової уяви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1.Вправа «Виключення зайвого»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2.Вправа «Пелюстка»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3.Вправа «Закінчи слово»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4.Хвилинка психогімнастики «Слухай і виконуй»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5.Підведення підсумків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09.12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10.12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7B7E">
        <w:trPr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здатності порівнювати предмети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здатності порівнювати предмети.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Вправа «Визначення якісних характеристик предметів»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Вправа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Порівняння предметів»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Вправа «Намалюй предмет»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Вправа «Чий хвіст»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Підведення підсумків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16.12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17.12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здатності порівнювати абстрактні поняття.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здатності порівнювати абстрактні поняття.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Вправа «Пори року»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Вправа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«Казка»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Вправа «Викрили та окресли»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4.Підведення підсумків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19.12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689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 і об'єму уваги.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 і об'єму уваги.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Вправа «Збираємося на вулицю»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Підведення підсумків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24.12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346"/>
          <w:jc w:val="center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семестр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уяви та фантазії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Зняття емоційного напруження,  розвиток уяви та фантазії.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Привітання. Зняття емоційного напруження встановлення атмосфери довіри та комфорту.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Розминка для очей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Когнітивна вправа «Візуалізація кольору»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Спонтанне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малювання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Обговорення  малюнка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Релаксація «Кораблик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06.01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07.01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61356C">
              <w:rPr>
                <w:rFonts w:ascii="Times New Roman" w:eastAsia="Times New Roman" w:hAnsi="Times New Roman" w:cs="Times New Roman"/>
                <w:sz w:val="20"/>
                <w:szCs w:val="20"/>
              </w:rPr>
              <w:t>-54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 слухового сприйняття, уваги, уяви, зняття емоційного напруження.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 слухового сприйняття, уваги, уяви, зняття емоційного напруження.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Когнітивна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вправа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Візуалізація квітки»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Функціональна вправа-гра «Зроби навпаки»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Когнітивні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вправи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Скажи слово навпаки» «Скажи речення навпаки»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Релаксація «Музична мозаїка»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 Прощання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13.01</w:t>
            </w:r>
          </w:p>
          <w:p w:rsid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14.01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7B7E">
        <w:trPr>
          <w:trHeight w:val="557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Розвиток концентрації уваги та рухового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контролю, елімінація імпульсивності, формування емоційної рівноваги.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Розвиток концентрації уваги та рухового контролю, елімінація імпульсивності,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формування емоційної рівноваги.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Привітання.</w:t>
            </w:r>
          </w:p>
          <w:p w:rsidR="00AD7B7E" w:rsidRDefault="006135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Когнітивна вправа «Візуалізація водопаду»</w:t>
            </w:r>
          </w:p>
          <w:p w:rsidR="00AD7B7E" w:rsidRDefault="006135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Функціональна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вправи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Ковпак ти мій трикутний», «Що чути?»</w:t>
            </w:r>
          </w:p>
          <w:p w:rsidR="00AD7B7E" w:rsidRDefault="006135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Старовинна гра «Ковпак ти мій трикутний»</w:t>
            </w:r>
          </w:p>
          <w:p w:rsidR="00AD7B7E" w:rsidRDefault="006135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«Що чути?»</w:t>
            </w:r>
          </w:p>
          <w:p w:rsidR="00AD7B7E" w:rsidRDefault="006135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Релаксація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Музична мозаїка».  Ауторелаксація під музичний супровід</w:t>
            </w:r>
          </w:p>
          <w:p w:rsidR="00AD7B7E" w:rsidRDefault="006135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20.01</w:t>
            </w:r>
          </w:p>
          <w:p w:rsidR="00CD3900" w:rsidRPr="00CD3900" w:rsidRDefault="00CD3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57-58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слухового сприйняття, уваги, мислення.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слухового сприйняття, уваги, мислення.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6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</w:t>
            </w:r>
          </w:p>
          <w:p w:rsidR="00AD7B7E" w:rsidRDefault="0061356C">
            <w:pPr>
              <w:numPr>
                <w:ilvl w:val="0"/>
                <w:numId w:val="6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Когнітивна  вправа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«Візуалізація великих об’єктів»</w:t>
            </w:r>
          </w:p>
          <w:p w:rsidR="00AD7B7E" w:rsidRDefault="0061356C">
            <w:pPr>
              <w:numPr>
                <w:ilvl w:val="0"/>
                <w:numId w:val="6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Функціональна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вправи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Ритм»,  «Зайве слово»</w:t>
            </w:r>
          </w:p>
          <w:p w:rsidR="00AD7B7E" w:rsidRDefault="0061356C">
            <w:pPr>
              <w:numPr>
                <w:ilvl w:val="0"/>
                <w:numId w:val="6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«Ритм»</w:t>
            </w:r>
          </w:p>
          <w:p w:rsidR="00AD7B7E" w:rsidRDefault="0061356C">
            <w:pPr>
              <w:numPr>
                <w:ilvl w:val="0"/>
                <w:numId w:val="6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«Зайве слово»</w:t>
            </w:r>
          </w:p>
          <w:p w:rsidR="00AD7B7E" w:rsidRDefault="0061356C">
            <w:pPr>
              <w:numPr>
                <w:ilvl w:val="0"/>
                <w:numId w:val="6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Релаксація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  лісовій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галявині» з використанням музичних засобів.</w:t>
            </w:r>
          </w:p>
          <w:p w:rsidR="00AD7B7E" w:rsidRDefault="0061356C">
            <w:pPr>
              <w:numPr>
                <w:ilvl w:val="0"/>
                <w:numId w:val="6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23.01</w:t>
            </w:r>
          </w:p>
          <w:p w:rsidR="00137172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 уваги, тактильної та рухової пам’яті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 уваги, тактильної та рухової пам’яті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7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</w:t>
            </w:r>
          </w:p>
          <w:p w:rsidR="00AD7B7E" w:rsidRDefault="0061356C">
            <w:pPr>
              <w:numPr>
                <w:ilvl w:val="0"/>
                <w:numId w:val="7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Когнітивні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вправа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Візуалізація чарівної вісімки»</w:t>
            </w:r>
          </w:p>
          <w:p w:rsidR="00AD7B7E" w:rsidRDefault="0061356C">
            <w:pPr>
              <w:numPr>
                <w:ilvl w:val="0"/>
                <w:numId w:val="7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Функціональні вправи «Рух», «Поза»</w:t>
            </w:r>
          </w:p>
          <w:p w:rsidR="00AD7B7E" w:rsidRDefault="0061356C">
            <w:pPr>
              <w:numPr>
                <w:ilvl w:val="0"/>
                <w:numId w:val="7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«Рух»</w:t>
            </w:r>
          </w:p>
          <w:p w:rsidR="00AD7B7E" w:rsidRDefault="0061356C">
            <w:pPr>
              <w:numPr>
                <w:ilvl w:val="0"/>
                <w:numId w:val="7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Вправа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Поза»</w:t>
            </w:r>
          </w:p>
          <w:p w:rsidR="00AD7B7E" w:rsidRDefault="0061356C">
            <w:pPr>
              <w:numPr>
                <w:ilvl w:val="0"/>
                <w:numId w:val="7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Етюд 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релаксація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Врятуй пташечку».</w:t>
            </w:r>
          </w:p>
          <w:p w:rsidR="00AD7B7E" w:rsidRDefault="0061356C">
            <w:pPr>
              <w:numPr>
                <w:ilvl w:val="0"/>
                <w:numId w:val="7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28.01</w:t>
            </w:r>
          </w:p>
          <w:p w:rsidR="00137172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274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саморегуляції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 уміння дотримуватися певних правил, контролювати власну діяльність, розвиток саморегуляції, зняття м’язової напруги.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8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</w:t>
            </w:r>
          </w:p>
          <w:p w:rsidR="00AD7B7E" w:rsidRDefault="0061356C">
            <w:pPr>
              <w:numPr>
                <w:ilvl w:val="0"/>
                <w:numId w:val="8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Когнітивна вправа «Візуалізація геометричних фігур»</w:t>
            </w:r>
          </w:p>
          <w:p w:rsidR="00AD7B7E" w:rsidRDefault="0061356C">
            <w:pPr>
              <w:numPr>
                <w:ilvl w:val="0"/>
                <w:numId w:val="8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Функціональні вправи «Біля вогнища», «Море хвилюється», «Зроби навпаки».</w:t>
            </w:r>
          </w:p>
          <w:p w:rsidR="00AD7B7E" w:rsidRDefault="0061356C">
            <w:pPr>
              <w:numPr>
                <w:ilvl w:val="0"/>
                <w:numId w:val="8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Гра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Біля вогнища»</w:t>
            </w:r>
          </w:p>
          <w:p w:rsidR="00AD7B7E" w:rsidRDefault="0061356C">
            <w:pPr>
              <w:numPr>
                <w:ilvl w:val="0"/>
                <w:numId w:val="8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 «Море хвилюється…»</w:t>
            </w:r>
          </w:p>
          <w:p w:rsidR="00AD7B7E" w:rsidRDefault="0061356C">
            <w:pPr>
              <w:numPr>
                <w:ilvl w:val="0"/>
                <w:numId w:val="8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«Зроби навпаки»</w:t>
            </w:r>
          </w:p>
          <w:p w:rsidR="00AD7B7E" w:rsidRDefault="0061356C">
            <w:pPr>
              <w:numPr>
                <w:ilvl w:val="0"/>
                <w:numId w:val="8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Релаксація «Золота рибка» з використанням музики</w:t>
            </w:r>
          </w:p>
          <w:p w:rsidR="00AD7B7E" w:rsidRDefault="0061356C">
            <w:pPr>
              <w:numPr>
                <w:ilvl w:val="0"/>
                <w:numId w:val="8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03.02</w:t>
            </w:r>
          </w:p>
          <w:p w:rsidR="00137172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27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навичок комунікації, здатності  розуміти зміст запропонованого тексту, активізація інтелектуальної діяльності.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навичок комунікації, здатності  розуміти зміст запропонованого тексту, активізація інтелектуальної діяльності.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</w:t>
            </w:r>
          </w:p>
          <w:p w:rsidR="00AD7B7E" w:rsidRDefault="0061356C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Когнітивна вправа «Золота рибка».</w:t>
            </w:r>
          </w:p>
          <w:p w:rsidR="00AD7B7E" w:rsidRDefault="0061356C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Метафорична казка «Рибак і рибка». Бесіда за темою казки.</w:t>
            </w:r>
          </w:p>
          <w:p w:rsidR="00AD7B7E" w:rsidRDefault="0061356C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Релаксація «Море»</w:t>
            </w:r>
          </w:p>
          <w:p w:rsidR="00AD7B7E" w:rsidRDefault="0061356C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06.02</w:t>
            </w:r>
          </w:p>
          <w:p w:rsidR="00137172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пам’яті, формування самосвідомості та навичок ауторелаксації.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пам’яті, формування самосвідомості та навичок ауторелаксації.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9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</w:t>
            </w:r>
          </w:p>
          <w:p w:rsidR="00AD7B7E" w:rsidRDefault="0061356C">
            <w:pPr>
              <w:numPr>
                <w:ilvl w:val="0"/>
                <w:numId w:val="9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Візуалізація «Чаша доброти»</w:t>
            </w:r>
          </w:p>
          <w:p w:rsidR="00AD7B7E" w:rsidRDefault="0061356C">
            <w:pPr>
              <w:numPr>
                <w:ilvl w:val="0"/>
                <w:numId w:val="9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Метафорична казка «Дикі кози та пастух». Бесіда за темою казки.</w:t>
            </w:r>
          </w:p>
          <w:p w:rsidR="00AD7B7E" w:rsidRDefault="0061356C">
            <w:pPr>
              <w:numPr>
                <w:ilvl w:val="0"/>
                <w:numId w:val="9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Релаксація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аквапарку».</w:t>
            </w:r>
          </w:p>
          <w:p w:rsidR="00AD7B7E" w:rsidRDefault="0061356C">
            <w:pPr>
              <w:numPr>
                <w:ilvl w:val="0"/>
                <w:numId w:val="9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самосвідомості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Зняття емоційного напруження, встановлення емоційної рівноваги розвиток самосвідомості.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Вітання.</w:t>
            </w:r>
          </w:p>
          <w:p w:rsidR="00AD7B7E" w:rsidRDefault="0061356C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Когнітивна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вправа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Візуалізація людини»</w:t>
            </w:r>
          </w:p>
          <w:p w:rsidR="00AD7B7E" w:rsidRDefault="0061356C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 - інтерв’ю «Що значить вірний товариш?»</w:t>
            </w:r>
          </w:p>
          <w:p w:rsidR="00AD7B7E" w:rsidRDefault="0061356C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Арт-терапевтична вправа «Товариш». Бесіда за малюнком.</w:t>
            </w:r>
          </w:p>
          <w:p w:rsidR="00AD7B7E" w:rsidRDefault="0061356C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Релаксація «В парку біля озера».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7B7E">
        <w:trPr>
          <w:trHeight w:val="556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 навичок позитивного мислення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Встановлення емоційної рівноваги,  розвиток  адекватної самооцінки та самосвідомості, формування навичок позитивного мислення.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9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</w:t>
            </w:r>
          </w:p>
          <w:p w:rsidR="00AD7B7E" w:rsidRDefault="0061356C">
            <w:pPr>
              <w:numPr>
                <w:ilvl w:val="0"/>
                <w:numId w:val="9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Когнітивна вправа «Візуалізація троянди, що розпускається»</w:t>
            </w:r>
          </w:p>
          <w:p w:rsidR="00AD7B7E" w:rsidRDefault="0061356C">
            <w:pPr>
              <w:numPr>
                <w:ilvl w:val="0"/>
                <w:numId w:val="9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Метафорична казка «Звіздар». Бесіда за темою казки.</w:t>
            </w:r>
          </w:p>
          <w:p w:rsidR="00AD7B7E" w:rsidRDefault="0061356C">
            <w:pPr>
              <w:numPr>
                <w:ilvl w:val="0"/>
                <w:numId w:val="9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Вправа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релаксація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Чарівний мішечок».</w:t>
            </w:r>
          </w:p>
          <w:p w:rsidR="00AD7B7E" w:rsidRDefault="0061356C">
            <w:pPr>
              <w:numPr>
                <w:ilvl w:val="0"/>
                <w:numId w:val="9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Вправа «Чарівна каблучка»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уяви та вербального інтелекту, формування  навичок комунікації, встановлення емоційної рівноваги.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уяви та вербального інтелекту, формування  навичок комунікації, встановлення емоційної рівноваги.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 Когнітивна вправа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Візуалізація  трьохвимірних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об’єктів».</w:t>
            </w:r>
          </w:p>
          <w:p w:rsidR="00AD7B7E" w:rsidRDefault="0061356C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Арт-терапевтична вправа «Чотири стихії». Обговорення малюнку.</w:t>
            </w:r>
          </w:p>
          <w:p w:rsidR="00AD7B7E" w:rsidRDefault="0061356C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Релаксація «Пляж» з використанням музики.</w:t>
            </w:r>
          </w:p>
          <w:p w:rsidR="00AD7B7E" w:rsidRDefault="0061356C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Встановлення емоційної рівноваги, актуалізація візуальних, аудіальних, кінестетичних відчуттів,  формування прагнення до самосвідомості та самопізнання.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Встановлення емоційної рівноваги, актуалізація візуальних, аудіальних, кінестетичних відчуттів,  формування прагнення до самосвідомості та самопізнання.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8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</w:t>
            </w:r>
          </w:p>
          <w:p w:rsidR="00AD7B7E" w:rsidRDefault="0061356C">
            <w:pPr>
              <w:numPr>
                <w:ilvl w:val="0"/>
                <w:numId w:val="8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Когнітивна вправа «Візуалізація переміщення».</w:t>
            </w:r>
          </w:p>
          <w:p w:rsidR="00AD7B7E" w:rsidRDefault="0061356C">
            <w:pPr>
              <w:numPr>
                <w:ilvl w:val="0"/>
                <w:numId w:val="8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терапевтична  вправа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«Мій герб».  Обговорення малюнку.</w:t>
            </w:r>
          </w:p>
          <w:p w:rsidR="00AD7B7E" w:rsidRDefault="0061356C">
            <w:pPr>
              <w:numPr>
                <w:ilvl w:val="0"/>
                <w:numId w:val="8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Релаксація «Вогонь і лід».</w:t>
            </w:r>
          </w:p>
          <w:p w:rsidR="00AD7B7E" w:rsidRDefault="0061356C">
            <w:pPr>
              <w:numPr>
                <w:ilvl w:val="0"/>
                <w:numId w:val="8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20.02</w:t>
            </w:r>
          </w:p>
          <w:p w:rsidR="00137172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Встановлення емоційної рівноваги, актуалізація візуальних, аудіальних, кінестетичних відчуттів,  формування прагнення до самосвідомості та самопізнання.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Встановлення емоційної рівноваги, актуалізація візуальних, аудіальних, кінестетичних відчуттів,  формування самосвідомості та самопізнання.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5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 Розминка для очей.</w:t>
            </w:r>
          </w:p>
          <w:p w:rsidR="00AD7B7E" w:rsidRDefault="0061356C">
            <w:pPr>
              <w:numPr>
                <w:ilvl w:val="0"/>
                <w:numId w:val="5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Візуалізація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Місце де мені найкраще».</w:t>
            </w:r>
          </w:p>
          <w:p w:rsidR="00AD7B7E" w:rsidRDefault="0061356C">
            <w:pPr>
              <w:numPr>
                <w:ilvl w:val="0"/>
                <w:numId w:val="5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Арт- терапевтична вправа «Бажання».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Обговорення .</w:t>
            </w:r>
            <w:proofErr w:type="gramEnd"/>
          </w:p>
          <w:p w:rsidR="00AD7B7E" w:rsidRDefault="0061356C">
            <w:pPr>
              <w:numPr>
                <w:ilvl w:val="0"/>
                <w:numId w:val="5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Релаксація «Дерево, що розгойдується»</w:t>
            </w:r>
          </w:p>
          <w:p w:rsidR="00AD7B7E" w:rsidRDefault="0061356C">
            <w:pPr>
              <w:numPr>
                <w:ilvl w:val="0"/>
                <w:numId w:val="5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Вправа «Чарівна каблучка»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25.02</w:t>
            </w:r>
          </w:p>
          <w:p w:rsidR="00137172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Встановлення емоційної рівноваги, актуалізація візуальних, аудіальних, кінестетичних відчуттів,  формування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прагнення до самосвідомості та самопізнання.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Встановлення емоційної рівноваги, актуалізація візуальних, аудіальних, кінестетичних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відчуттів,  формування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самосвідомості та самопізнання.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7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Привітання.</w:t>
            </w:r>
          </w:p>
          <w:p w:rsidR="00AD7B7E" w:rsidRDefault="0061356C">
            <w:pPr>
              <w:numPr>
                <w:ilvl w:val="0"/>
                <w:numId w:val="7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Вправа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візуалізація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Слухаю тишу».</w:t>
            </w:r>
          </w:p>
          <w:p w:rsidR="00AD7B7E" w:rsidRDefault="0061356C">
            <w:pPr>
              <w:numPr>
                <w:ilvl w:val="0"/>
                <w:numId w:val="7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Арт-терапевтична вправа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Метафоричний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автопортрет». Обговорення за малюнком.</w:t>
            </w:r>
          </w:p>
          <w:p w:rsidR="00AD7B7E" w:rsidRDefault="0061356C">
            <w:pPr>
              <w:numPr>
                <w:ilvl w:val="0"/>
                <w:numId w:val="7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Релаксація «Паросток»</w:t>
            </w:r>
          </w:p>
          <w:p w:rsidR="00AD7B7E" w:rsidRDefault="0061356C">
            <w:pPr>
              <w:numPr>
                <w:ilvl w:val="0"/>
                <w:numId w:val="7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стану. Прощання.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03.03</w:t>
            </w:r>
          </w:p>
          <w:p w:rsidR="00137172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75-76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уяви, дрібної моторики рук, мислення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вміння відверто розповідати про себе; розвивати мислення, увагу, дрібну моторику рук; вчити зосереджуватися на сприйнятті цілого, виокремлювати окремі частини цілого, розподіляти й переключати увагу; створювати радісний настрій та розвивати уяву.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43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«Знайомство».</w:t>
            </w:r>
          </w:p>
          <w:p w:rsidR="00AD7B7E" w:rsidRDefault="0061356C">
            <w:pPr>
              <w:numPr>
                <w:ilvl w:val="0"/>
                <w:numId w:val="4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«Подорож по стежці» (Активаційний блок, тактильне середовище).</w:t>
            </w:r>
          </w:p>
          <w:p w:rsidR="00AD7B7E" w:rsidRDefault="0061356C">
            <w:pPr>
              <w:numPr>
                <w:ilvl w:val="0"/>
                <w:numId w:val="43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«Допомога».</w:t>
            </w:r>
          </w:p>
          <w:p w:rsidR="00AD7B7E" w:rsidRDefault="0061356C">
            <w:pPr>
              <w:numPr>
                <w:ilvl w:val="0"/>
                <w:numId w:val="4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«Кораблик».</w:t>
            </w:r>
          </w:p>
          <w:p w:rsidR="00AD7B7E" w:rsidRDefault="0061356C">
            <w:pPr>
              <w:numPr>
                <w:ilvl w:val="0"/>
                <w:numId w:val="4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4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«Загадкові малюнки»</w:t>
            </w:r>
          </w:p>
          <w:p w:rsidR="00AD7B7E" w:rsidRDefault="0061356C">
            <w:pPr>
              <w:numPr>
                <w:ilvl w:val="0"/>
                <w:numId w:val="4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«Домалюйте фігури».</w:t>
            </w:r>
          </w:p>
          <w:p w:rsidR="00AD7B7E" w:rsidRDefault="0061356C">
            <w:pPr>
              <w:numPr>
                <w:ilvl w:val="0"/>
                <w:numId w:val="4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06.03</w:t>
            </w:r>
          </w:p>
          <w:p w:rsidR="00137172" w:rsidRPr="00137172" w:rsidRDefault="0013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уяви, дрібної моторики рук, мислення, формування  пізнавальної активності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мислення, увагу, дрібну моторику рук; вчити зосереджуватися на сприйнятті цілого, виокремлювати окремі частини цілого, розподіляти й переключати увагу; розвиток тактильних відчуттів, уміння зосореджуватися, передавати свої емоції;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93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9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«Подорож по стежці» (Активаційний блок, тактильне середовище).</w:t>
            </w:r>
          </w:p>
          <w:p w:rsidR="00AD7B7E" w:rsidRDefault="0061356C">
            <w:pPr>
              <w:numPr>
                <w:ilvl w:val="0"/>
                <w:numId w:val="93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«Допомога»</w:t>
            </w:r>
          </w:p>
          <w:p w:rsidR="00AD7B7E" w:rsidRDefault="0061356C">
            <w:pPr>
              <w:numPr>
                <w:ilvl w:val="0"/>
                <w:numId w:val="9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фігуру»</w:t>
            </w:r>
          </w:p>
          <w:p w:rsidR="00AD7B7E" w:rsidRDefault="0061356C">
            <w:pPr>
              <w:numPr>
                <w:ilvl w:val="0"/>
                <w:numId w:val="9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9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«Загадкові малюнки»</w:t>
            </w:r>
          </w:p>
          <w:p w:rsidR="00AD7B7E" w:rsidRDefault="0061356C">
            <w:pPr>
              <w:numPr>
                <w:ilvl w:val="0"/>
                <w:numId w:val="9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«Добери зображення»</w:t>
            </w:r>
          </w:p>
          <w:p w:rsidR="00AD7B7E" w:rsidRDefault="0061356C">
            <w:pPr>
              <w:numPr>
                <w:ilvl w:val="0"/>
                <w:numId w:val="9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11.03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уяви, дрібної моторики рук, мислення, формування  пізнавальної активності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мислення, увагу, дрібну моторику рук; вчити зосереджуватися на сприйнятті цілого, виокремлювати окремі частини цілого, розподіляти й переключати увагу; створювати радісний настрій та розвивати уяву;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94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9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«Подорож по стежці» (Активаційний блок, тактильне середовище).</w:t>
            </w:r>
          </w:p>
          <w:p w:rsidR="00AD7B7E" w:rsidRDefault="0061356C">
            <w:pPr>
              <w:numPr>
                <w:ilvl w:val="0"/>
                <w:numId w:val="94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«Допомога»</w:t>
            </w:r>
          </w:p>
          <w:p w:rsidR="00AD7B7E" w:rsidRDefault="0061356C">
            <w:pPr>
              <w:numPr>
                <w:ilvl w:val="0"/>
                <w:numId w:val="9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«Розфарбуй літери»</w:t>
            </w:r>
          </w:p>
          <w:p w:rsidR="00AD7B7E" w:rsidRDefault="0061356C">
            <w:pPr>
              <w:numPr>
                <w:ilvl w:val="0"/>
                <w:numId w:val="9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9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«Загадкові малюнки»</w:t>
            </w:r>
          </w:p>
          <w:p w:rsidR="00AD7B7E" w:rsidRDefault="0061356C">
            <w:pPr>
              <w:numPr>
                <w:ilvl w:val="0"/>
                <w:numId w:val="9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«Добери зображення»</w:t>
            </w:r>
          </w:p>
          <w:p w:rsidR="00AD7B7E" w:rsidRDefault="0061356C">
            <w:pPr>
              <w:numPr>
                <w:ilvl w:val="0"/>
                <w:numId w:val="9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17.03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379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81-82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уяви, дрібної моторики рук, мислення, формування  пізнавальної активності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увагу, дрібну моторику рук, розумові операції мислення (узагальнення та класифікація), мовлення; вчити зосереджуватись на сприйнятті цілого, розподіляти та переключати увагу, аналізуючи зовнішній вигляд, розмір об’єкта; створювати радісний настрій та розвивати уяву;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57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5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«Веселі Рибки» (Активаційний блок, зорове та звукове середовище).</w:t>
            </w:r>
          </w:p>
          <w:p w:rsidR="00AD7B7E" w:rsidRDefault="0061356C">
            <w:pPr>
              <w:numPr>
                <w:ilvl w:val="0"/>
                <w:numId w:val="57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«Зроби так само»</w:t>
            </w:r>
          </w:p>
          <w:p w:rsidR="00AD7B7E" w:rsidRDefault="0061356C">
            <w:pPr>
              <w:numPr>
                <w:ilvl w:val="0"/>
                <w:numId w:val="5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«Яка буква зображена правильно?»</w:t>
            </w:r>
          </w:p>
          <w:p w:rsidR="00AD7B7E" w:rsidRDefault="0061356C">
            <w:pPr>
              <w:numPr>
                <w:ilvl w:val="0"/>
                <w:numId w:val="5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5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«Від великого до малого»</w:t>
            </w:r>
          </w:p>
          <w:p w:rsidR="00AD7B7E" w:rsidRDefault="0061356C">
            <w:pPr>
              <w:numPr>
                <w:ilvl w:val="0"/>
                <w:numId w:val="5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«Порівняй предмети»</w:t>
            </w:r>
          </w:p>
          <w:p w:rsidR="00AD7B7E" w:rsidRDefault="0061356C">
            <w:pPr>
              <w:numPr>
                <w:ilvl w:val="0"/>
                <w:numId w:val="5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20.0331.03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мислення, просторового уявлення та просторової орієнтації, пам'яті, уваги, дрібної моторики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мислення, просторове уявлення та просторову орієнтацію, пам'ять, увагу, дрібну моторику; вчити знаходити закономірність розміщення об’єктів; удосконалювати вміння групувати предмети за функціональною ознакою;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85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8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«Стриб-скок» (Активаційний блок, м’яке середовище).</w:t>
            </w:r>
          </w:p>
          <w:p w:rsidR="00AD7B7E" w:rsidRDefault="0061356C">
            <w:pPr>
              <w:numPr>
                <w:ilvl w:val="0"/>
                <w:numId w:val="85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«Зроби так само»</w:t>
            </w:r>
          </w:p>
          <w:p w:rsidR="00AD7B7E" w:rsidRDefault="0061356C">
            <w:pPr>
              <w:numPr>
                <w:ilvl w:val="0"/>
                <w:numId w:val="8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літери»</w:t>
            </w:r>
          </w:p>
          <w:p w:rsidR="00AD7B7E" w:rsidRDefault="0061356C">
            <w:pPr>
              <w:numPr>
                <w:ilvl w:val="0"/>
                <w:numId w:val="8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8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«Фігури»</w:t>
            </w:r>
          </w:p>
          <w:p w:rsidR="00AD7B7E" w:rsidRDefault="0061356C">
            <w:pPr>
              <w:numPr>
                <w:ilvl w:val="0"/>
                <w:numId w:val="8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«Класифікація предметів».</w:t>
            </w:r>
          </w:p>
          <w:p w:rsidR="00AD7B7E" w:rsidRDefault="0061356C">
            <w:pPr>
              <w:numPr>
                <w:ilvl w:val="0"/>
                <w:numId w:val="8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03.04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уяви, дрібної моторики рук, розумові операції мислення (узагальнення та класифікація)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увагу, дрібну моторику рук, розумові операції мислення (узагальнення та класифікація); розвивати фонетико – фонематичне сприймання; створювати радісний настрій та розвивати уяву;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90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9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Вправа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Удар  в музичний  інструмент» (Активаційний блок, звукове та зорове середовище).</w:t>
            </w:r>
          </w:p>
          <w:p w:rsidR="00AD7B7E" w:rsidRDefault="0061356C">
            <w:pPr>
              <w:numPr>
                <w:ilvl w:val="0"/>
                <w:numId w:val="90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«Метелик»</w:t>
            </w:r>
          </w:p>
          <w:p w:rsidR="00AD7B7E" w:rsidRDefault="0061356C">
            <w:pPr>
              <w:numPr>
                <w:ilvl w:val="0"/>
                <w:numId w:val="9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літери»</w:t>
            </w:r>
          </w:p>
          <w:p w:rsidR="00AD7B7E" w:rsidRDefault="0061356C">
            <w:pPr>
              <w:numPr>
                <w:ilvl w:val="0"/>
                <w:numId w:val="9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9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«Класифікація предметів»</w:t>
            </w:r>
          </w:p>
          <w:p w:rsidR="00AD7B7E" w:rsidRDefault="0061356C">
            <w:pPr>
              <w:numPr>
                <w:ilvl w:val="0"/>
                <w:numId w:val="9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«Відгадай, що звучало?»</w:t>
            </w:r>
          </w:p>
          <w:p w:rsidR="00AD7B7E" w:rsidRDefault="0061356C">
            <w:pPr>
              <w:numPr>
                <w:ilvl w:val="0"/>
                <w:numId w:val="9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08.04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уяви, дрібної моторики рук, розумові операції мислення (узагальнення та класифікація)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увагу, дрібну моторику рук, розумові операції мислення (узагальнення та класифікація); вчити зосереджуватись на сприйнятті цілого, розподіляти та переключати увагу, аналізуючи зовнішній вигляд, розмір об’єкта; створювати радісний настрій та розвивати уяву;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Вправа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 морі» (Релаксаційний блок, м’яке середовище).</w:t>
            </w:r>
          </w:p>
          <w:p w:rsidR="00AD7B7E" w:rsidRDefault="0061356C">
            <w:pPr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«Обведи та розфарбуй»</w:t>
            </w:r>
          </w:p>
          <w:p w:rsidR="00AD7B7E" w:rsidRDefault="0061356C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«Орієнтуємося в просторі»</w:t>
            </w:r>
          </w:p>
          <w:p w:rsidR="00AD7B7E" w:rsidRDefault="0061356C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Вправа «На що схожі ці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предмети ?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AD7B7E" w:rsidRDefault="0061356C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«Класифікація предметів».</w:t>
            </w:r>
          </w:p>
          <w:p w:rsidR="00AD7B7E" w:rsidRDefault="0061356C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14.04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89-90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мислення, образної пам'яті, дрібної моторики рук, уваги, зв’язного мовлення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мислення, образну пам'ять, дрібну моторику рук, увагу, зв’язне мовлення; удосконалювати вміння встановлювати подібність за суттєвими та несуттєвими ознаками, вміння знаходити суттєвий зв'язок між предметами;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13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13"/>
              </w:numPr>
              <w:tabs>
                <w:tab w:val="left" w:pos="59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Вправа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Морське дно» (Активаційний блок, тактильне середовище).</w:t>
            </w:r>
          </w:p>
          <w:p w:rsidR="00AD7B7E" w:rsidRDefault="0061356C">
            <w:pPr>
              <w:numPr>
                <w:ilvl w:val="0"/>
                <w:numId w:val="13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«Обведи та розфарбуй»</w:t>
            </w:r>
          </w:p>
          <w:p w:rsidR="00AD7B7E" w:rsidRDefault="0061356C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«Півник»</w:t>
            </w:r>
          </w:p>
          <w:p w:rsidR="00AD7B7E" w:rsidRDefault="0061356C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«Запам’ятай»</w:t>
            </w:r>
          </w:p>
          <w:p w:rsidR="00AD7B7E" w:rsidRDefault="0061356C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«Склади речення»</w:t>
            </w:r>
          </w:p>
          <w:p w:rsidR="00AD7B7E" w:rsidRDefault="0061356C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17.04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 (узагальнення, класифікація), мовлення, уваги, пам'яті, дрібної моторики; сприяти розвитку довільних психічних процесів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мислення (узагальнення, класифікація), мовлення, увагу, пам'ять, дрібну моторику; сприяти розвитку довільних психічних процесів; створювати радісний настрій та розвивати уяву;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87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8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«Акваріум» (Активаційний блок, зорове та слухове середовище).</w:t>
            </w:r>
          </w:p>
          <w:p w:rsidR="00AD7B7E" w:rsidRDefault="0061356C">
            <w:pPr>
              <w:numPr>
                <w:ilvl w:val="0"/>
                <w:numId w:val="87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«Обведи та розфарбуй»</w:t>
            </w:r>
          </w:p>
          <w:p w:rsidR="00AD7B7E" w:rsidRDefault="0061356C">
            <w:pPr>
              <w:numPr>
                <w:ilvl w:val="0"/>
                <w:numId w:val="8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мене»</w:t>
            </w:r>
          </w:p>
          <w:p w:rsidR="00AD7B7E" w:rsidRDefault="0061356C">
            <w:pPr>
              <w:numPr>
                <w:ilvl w:val="0"/>
                <w:numId w:val="8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8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«Запам’ятай та намалюй»</w:t>
            </w:r>
          </w:p>
          <w:p w:rsidR="00AD7B7E" w:rsidRDefault="0061356C">
            <w:pPr>
              <w:numPr>
                <w:ilvl w:val="0"/>
                <w:numId w:val="8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Вправа «Склади речення»</w:t>
            </w:r>
          </w:p>
          <w:p w:rsidR="00AD7B7E" w:rsidRDefault="0061356C">
            <w:pPr>
              <w:numPr>
                <w:ilvl w:val="0"/>
                <w:numId w:val="8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22.04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93-94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дрібної моторики рук, розумових операцій мислення (узагальнення та класифікація), мовлення, уяви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увагу, дрібну моторику рук, розумові операції мислення (узагальнення та класифікація), мовлення; вчити зосереджуватись на сприйнятті цілого, розподіляти та переключати увагу, аналізуючи зовнішній вигляд, розмір об’єкта; створювати радісний настрій та розвивати уяву;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3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Вправа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Коробочки із запахами» (Активаційний блок, середовище запахів)</w:t>
            </w:r>
          </w:p>
          <w:p w:rsidR="00AD7B7E" w:rsidRDefault="0061356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«Домалюй та розфарбуй»</w:t>
            </w:r>
          </w:p>
          <w:p w:rsidR="00AD7B7E" w:rsidRDefault="0061356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мене»</w:t>
            </w:r>
          </w:p>
          <w:p w:rsidR="00AD7B7E" w:rsidRDefault="0061356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«Запам’ятай»</w:t>
            </w:r>
          </w:p>
          <w:p w:rsidR="00AD7B7E" w:rsidRDefault="0061356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«Клоун»</w:t>
            </w:r>
          </w:p>
          <w:p w:rsidR="00AD7B7E" w:rsidRDefault="0061356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28.04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95-96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уваги, дрібної моторики рук, розумових операцій мислення (узагальнення та класифікація), мовлення, уяви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розвивати увагу, дрібну моторику рук, розумові операції мислення (узагальнення та класифікація), мовлення; вчити зосереджуватись на сприйнятті цілого, розподіляти та переключати увагу, аналізуючи зовнішній вигляд, розмір об’єкта; створювати радісний настрій та розвивати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уяву;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21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Вправа «Привітання».</w:t>
            </w:r>
          </w:p>
          <w:p w:rsidR="00AD7B7E" w:rsidRDefault="0061356C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«Пригадай, як вони пахнуть» (Активаційний блок, середовище запахів).</w:t>
            </w:r>
          </w:p>
          <w:p w:rsidR="00AD7B7E" w:rsidRDefault="0061356C">
            <w:pPr>
              <w:numPr>
                <w:ilvl w:val="0"/>
                <w:numId w:val="21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«Обведи»</w:t>
            </w:r>
          </w:p>
          <w:p w:rsidR="00AD7B7E" w:rsidRDefault="0061356C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«Залатай ковдру»</w:t>
            </w:r>
          </w:p>
          <w:p w:rsidR="00AD7B7E" w:rsidRDefault="0061356C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однакові предмети»</w:t>
            </w:r>
          </w:p>
          <w:p w:rsidR="00AD7B7E" w:rsidRDefault="0061356C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відмінності»</w:t>
            </w:r>
          </w:p>
          <w:p w:rsidR="00AD7B7E" w:rsidRDefault="0061356C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01.05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97-98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мислення, уваги, зорового сприйняття, розумових операцій мислення, вміння орієнтуватися в просторі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мислення, увагу, зорове сприйняття, розумові операції мислення, вміння орієнтуватися в просторі, розвиток зв’язного мовлення; удосконалювати вміння визначати відмінні ознаки порівнюваних предметів, знаходити суттєвий зв'язок між предметами;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29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«Веселі Рибки» (Активаційний блок, зорове та звукове середовище).</w:t>
            </w:r>
          </w:p>
          <w:p w:rsidR="00AD7B7E" w:rsidRDefault="0061356C">
            <w:pPr>
              <w:numPr>
                <w:ilvl w:val="0"/>
                <w:numId w:val="29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«Обведи»</w:t>
            </w:r>
          </w:p>
          <w:p w:rsidR="00AD7B7E" w:rsidRDefault="0061356C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мене»</w:t>
            </w:r>
          </w:p>
          <w:p w:rsidR="00AD7B7E" w:rsidRDefault="0061356C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«Згрупуй предмети»</w:t>
            </w:r>
          </w:p>
          <w:p w:rsidR="00AD7B7E" w:rsidRDefault="0061356C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«Скласти розповідь»</w:t>
            </w:r>
          </w:p>
          <w:p w:rsidR="00AD7B7E" w:rsidRDefault="0061356C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06.05</w:t>
            </w:r>
          </w:p>
          <w:p w:rsidR="00BA6517" w:rsidRPr="00BA6517" w:rsidRDefault="00BA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8A25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мислення, зорової пам'яті, уваги, дрібної моторики рук, мовлення; вчити групувати предмети за функціональними ознаками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мислення, зорову пам'ять, увагу, дрібну моторику рук, мовлення; вчити групувати предмети за функціональними ознаками; удосконалювати вміння аналізувати об’єкти сприйняття;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88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8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«Подорож по стежці» (Активаційний блок, тактильне середовище).</w:t>
            </w:r>
          </w:p>
          <w:p w:rsidR="00AD7B7E" w:rsidRDefault="0061356C">
            <w:pPr>
              <w:numPr>
                <w:ilvl w:val="0"/>
                <w:numId w:val="88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«Обведи»</w:t>
            </w:r>
          </w:p>
          <w:p w:rsidR="00AD7B7E" w:rsidRDefault="0061356C">
            <w:pPr>
              <w:numPr>
                <w:ilvl w:val="0"/>
                <w:numId w:val="8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«Цікаві фігури»</w:t>
            </w:r>
          </w:p>
          <w:p w:rsidR="00AD7B7E" w:rsidRDefault="0061356C">
            <w:pPr>
              <w:numPr>
                <w:ilvl w:val="0"/>
                <w:numId w:val="8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Фізкультхвилинка.</w:t>
            </w:r>
          </w:p>
          <w:p w:rsidR="00AD7B7E" w:rsidRDefault="0061356C">
            <w:pPr>
              <w:numPr>
                <w:ilvl w:val="0"/>
                <w:numId w:val="8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«Запам’ятай»</w:t>
            </w:r>
          </w:p>
          <w:p w:rsidR="00AD7B7E" w:rsidRDefault="0061356C">
            <w:pPr>
              <w:numPr>
                <w:ilvl w:val="0"/>
                <w:numId w:val="8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відмінності»</w:t>
            </w:r>
          </w:p>
          <w:p w:rsidR="00AD7B7E" w:rsidRDefault="0061356C">
            <w:pPr>
              <w:numPr>
                <w:ilvl w:val="0"/>
                <w:numId w:val="8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12.05</w:t>
            </w:r>
          </w:p>
          <w:p w:rsidR="008A2598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13.05</w:t>
            </w:r>
          </w:p>
          <w:p w:rsidR="008A2598" w:rsidRPr="008A2598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7B7E">
        <w:trPr>
          <w:trHeight w:val="983"/>
          <w:jc w:val="center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8A25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103-105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наочно – образного мислення, уваги, дрібної моторики рук, мовлення; вчитися зосереджуватись на сприйнятті цілого, розподіляти та переключати увагу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Розвивати наочно – образне мислення, увагу, дрібну моторику рук, мовлення; вчити зосереджуватись на сприйнятті цілого, розподіляти та переключати увагу, орієнтуватися в просторі, знаходити суттєвий зв'язок між предметами, узагальнювати предмети за спільною суттєвою ознакою; створювати радісний настрій та розвивати уяву; формувати пізнавальну активність.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53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«Привітання».</w:t>
            </w:r>
          </w:p>
          <w:p w:rsidR="00AD7B7E" w:rsidRDefault="0061356C">
            <w:pPr>
              <w:numPr>
                <w:ilvl w:val="0"/>
                <w:numId w:val="5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«Подорож по стежці» (Активаційний блок, тактильне середовище).</w:t>
            </w:r>
          </w:p>
          <w:p w:rsidR="00AD7B7E" w:rsidRDefault="0061356C">
            <w:pPr>
              <w:numPr>
                <w:ilvl w:val="0"/>
                <w:numId w:val="53"/>
              </w:num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«Намалюй фігури»</w:t>
            </w:r>
          </w:p>
          <w:p w:rsidR="00AD7B7E" w:rsidRDefault="0061356C">
            <w:pPr>
              <w:numPr>
                <w:ilvl w:val="0"/>
                <w:numId w:val="5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«Залатай ковдру»</w:t>
            </w:r>
          </w:p>
          <w:p w:rsidR="00AD7B7E" w:rsidRDefault="0061356C">
            <w:pPr>
              <w:numPr>
                <w:ilvl w:val="0"/>
                <w:numId w:val="5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Фізкультхвилинка</w:t>
            </w:r>
          </w:p>
          <w:p w:rsidR="00AD7B7E" w:rsidRDefault="0061356C">
            <w:pPr>
              <w:numPr>
                <w:ilvl w:val="0"/>
                <w:numId w:val="5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спільне»</w:t>
            </w:r>
          </w:p>
          <w:p w:rsidR="00AD7B7E" w:rsidRDefault="0061356C">
            <w:pPr>
              <w:numPr>
                <w:ilvl w:val="0"/>
                <w:numId w:val="5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Вправа «Що було спочатку, а що – потім?»</w:t>
            </w:r>
          </w:p>
          <w:p w:rsidR="00AD7B7E" w:rsidRDefault="0061356C">
            <w:pPr>
              <w:numPr>
                <w:ilvl w:val="0"/>
                <w:numId w:val="5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Вправа «Знайди букву»</w:t>
            </w:r>
          </w:p>
          <w:p w:rsidR="00AD7B7E" w:rsidRDefault="0061356C">
            <w:pPr>
              <w:numPr>
                <w:ilvl w:val="0"/>
                <w:numId w:val="5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Рефлексія заняття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19.05</w:t>
            </w:r>
          </w:p>
          <w:p w:rsidR="008A2598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20.05</w:t>
            </w:r>
          </w:p>
          <w:p w:rsidR="008A2598" w:rsidRPr="008A2598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7B7E">
        <w:trPr>
          <w:trHeight w:val="317"/>
          <w:jc w:val="center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Етап оцінки ефективності корекційного впливу</w:t>
            </w:r>
          </w:p>
        </w:tc>
      </w:tr>
      <w:tr w:rsidR="00AD7B7E">
        <w:trPr>
          <w:trHeight w:val="98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8A25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106-108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психо-діагностичних методик на визначення рівня розвитку цілісного сприйняття, конструктивності мислення,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просторової орієнтації, продуктивності та стійкості уваги.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Психодіагностичне обстеження рівня розвитку інтелекту молодших школярів.</w:t>
            </w:r>
          </w:p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психодіагностичних методик на визначення рівня розвитку цілісного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сприйняття, конструктивності мислення, просторової орієнтації, продуктивності та стійкості уваги.</w:t>
            </w:r>
          </w:p>
          <w:p w:rsidR="00AD7B7E" w:rsidRDefault="00AD7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numPr>
                <w:ilvl w:val="0"/>
                <w:numId w:val="6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Методика «Панель».</w:t>
            </w:r>
          </w:p>
          <w:p w:rsidR="00AD7B7E" w:rsidRDefault="0061356C">
            <w:pPr>
              <w:numPr>
                <w:ilvl w:val="0"/>
                <w:numId w:val="6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Методика «Групування предметів за функціональними ознаками».</w:t>
            </w:r>
          </w:p>
          <w:p w:rsidR="00AD7B7E" w:rsidRDefault="0061356C">
            <w:pPr>
              <w:numPr>
                <w:ilvl w:val="0"/>
                <w:numId w:val="6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Методика «Групування предметів за родовими ознаками».</w:t>
            </w:r>
          </w:p>
          <w:p w:rsidR="00AD7B7E" w:rsidRDefault="0061356C">
            <w:pPr>
              <w:numPr>
                <w:ilvl w:val="0"/>
                <w:numId w:val="6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Методика «Четвертий зайвий».</w:t>
            </w:r>
          </w:p>
          <w:p w:rsidR="00AD7B7E" w:rsidRDefault="0061356C">
            <w:pPr>
              <w:numPr>
                <w:ilvl w:val="0"/>
                <w:numId w:val="6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Методика «Розуміння прихованого змісту сюжетних малюнків».</w:t>
            </w:r>
          </w:p>
          <w:p w:rsidR="00AD7B7E" w:rsidRDefault="0061356C">
            <w:pPr>
              <w:numPr>
                <w:ilvl w:val="0"/>
                <w:numId w:val="6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Методика «Визначення взаємозворотніх відношень між даними величинами та розміщенням предметів у просторі».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26.05</w:t>
            </w:r>
          </w:p>
          <w:p w:rsidR="008A2598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27.05</w:t>
            </w:r>
          </w:p>
          <w:p w:rsidR="008A2598" w:rsidRPr="008A2598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6135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7B7E">
        <w:trPr>
          <w:trHeight w:val="446"/>
          <w:jc w:val="center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7E" w:rsidRDefault="008A2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Всього:            108</w:t>
            </w:r>
            <w:r w:rsidR="0061356C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</w:tbl>
    <w:p w:rsidR="00AD7B7E" w:rsidRDefault="00AD7B7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7B7E" w:rsidRDefault="00AD7B7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356C" w:rsidRDefault="006135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D7B7E" w:rsidRDefault="00AD7B7E" w:rsidP="00423904">
      <w:pPr>
        <w:spacing w:after="20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AD7B7E" w:rsidSect="0049383D">
      <w:headerReference w:type="default" r:id="rId8"/>
      <w:footerReference w:type="default" r:id="rId9"/>
      <w:pgSz w:w="11909" w:h="16834"/>
      <w:pgMar w:top="1134" w:right="850" w:bottom="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DB" w:rsidRDefault="007654DB">
      <w:pPr>
        <w:spacing w:line="240" w:lineRule="auto"/>
      </w:pPr>
      <w:r>
        <w:separator/>
      </w:r>
    </w:p>
  </w:endnote>
  <w:endnote w:type="continuationSeparator" w:id="0">
    <w:p w:rsidR="007654DB" w:rsidRDefault="00765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04" w:rsidRDefault="004239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DB" w:rsidRDefault="007654DB">
      <w:pPr>
        <w:spacing w:line="240" w:lineRule="auto"/>
      </w:pPr>
      <w:r>
        <w:separator/>
      </w:r>
    </w:p>
  </w:footnote>
  <w:footnote w:type="continuationSeparator" w:id="0">
    <w:p w:rsidR="007654DB" w:rsidRDefault="00765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04" w:rsidRDefault="0042390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310"/>
    <w:multiLevelType w:val="multilevel"/>
    <w:tmpl w:val="14E4EB74"/>
    <w:lvl w:ilvl="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20D5C43"/>
    <w:multiLevelType w:val="multilevel"/>
    <w:tmpl w:val="83908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0458"/>
    <w:multiLevelType w:val="multilevel"/>
    <w:tmpl w:val="B8121F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96AB3"/>
    <w:multiLevelType w:val="multilevel"/>
    <w:tmpl w:val="3FE4908C"/>
    <w:lvl w:ilvl="0">
      <w:start w:val="2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41051"/>
    <w:multiLevelType w:val="multilevel"/>
    <w:tmpl w:val="29E81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42C5"/>
    <w:multiLevelType w:val="multilevel"/>
    <w:tmpl w:val="7458BD3E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8B1D83"/>
    <w:multiLevelType w:val="multilevel"/>
    <w:tmpl w:val="C9A2E7AE"/>
    <w:lvl w:ilvl="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099376D2"/>
    <w:multiLevelType w:val="multilevel"/>
    <w:tmpl w:val="57F0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346E4"/>
    <w:multiLevelType w:val="multilevel"/>
    <w:tmpl w:val="A61C1B3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415A3"/>
    <w:multiLevelType w:val="multilevel"/>
    <w:tmpl w:val="871CBC3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D1C17AF"/>
    <w:multiLevelType w:val="multilevel"/>
    <w:tmpl w:val="98AA512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E533F75"/>
    <w:multiLevelType w:val="multilevel"/>
    <w:tmpl w:val="55C601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36FEB"/>
    <w:multiLevelType w:val="multilevel"/>
    <w:tmpl w:val="9F645E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ED942C8"/>
    <w:multiLevelType w:val="multilevel"/>
    <w:tmpl w:val="4644F46E"/>
    <w:lvl w:ilvl="0">
      <w:start w:val="2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C5823"/>
    <w:multiLevelType w:val="multilevel"/>
    <w:tmpl w:val="FBEE8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8E4EF6"/>
    <w:multiLevelType w:val="multilevel"/>
    <w:tmpl w:val="156E9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F4535E"/>
    <w:multiLevelType w:val="multilevel"/>
    <w:tmpl w:val="1560692E"/>
    <w:lvl w:ilvl="0">
      <w:start w:val="2"/>
      <w:numFmt w:val="decimal"/>
      <w:lvlText w:val="%1."/>
      <w:lvlJc w:val="left"/>
      <w:pPr>
        <w:ind w:left="1287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06DE8"/>
    <w:multiLevelType w:val="multilevel"/>
    <w:tmpl w:val="712873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79B47EB"/>
    <w:multiLevelType w:val="multilevel"/>
    <w:tmpl w:val="A9C68B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9574405"/>
    <w:multiLevelType w:val="multilevel"/>
    <w:tmpl w:val="579A01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416107"/>
    <w:multiLevelType w:val="multilevel"/>
    <w:tmpl w:val="0E9CF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C77FD"/>
    <w:multiLevelType w:val="multilevel"/>
    <w:tmpl w:val="EC0C3500"/>
    <w:lvl w:ilvl="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1CF52288"/>
    <w:multiLevelType w:val="multilevel"/>
    <w:tmpl w:val="E06EA0B8"/>
    <w:lvl w:ilvl="0">
      <w:start w:val="2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21444"/>
    <w:multiLevelType w:val="multilevel"/>
    <w:tmpl w:val="494A2EDC"/>
    <w:lvl w:ilvl="0">
      <w:start w:val="2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72FEA"/>
    <w:multiLevelType w:val="multilevel"/>
    <w:tmpl w:val="B84A66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14179"/>
    <w:multiLevelType w:val="multilevel"/>
    <w:tmpl w:val="1F12411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F216D4"/>
    <w:multiLevelType w:val="multilevel"/>
    <w:tmpl w:val="1478B9CA"/>
    <w:lvl w:ilvl="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25607C1F"/>
    <w:multiLevelType w:val="multilevel"/>
    <w:tmpl w:val="F27AF648"/>
    <w:lvl w:ilvl="0">
      <w:start w:val="2"/>
      <w:numFmt w:val="decimal"/>
      <w:lvlText w:val="%1."/>
      <w:lvlJc w:val="left"/>
      <w:pPr>
        <w:ind w:left="1287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5F316F"/>
    <w:multiLevelType w:val="multilevel"/>
    <w:tmpl w:val="5B206F14"/>
    <w:lvl w:ilvl="0">
      <w:start w:val="2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086B3F"/>
    <w:multiLevelType w:val="multilevel"/>
    <w:tmpl w:val="1DFA4E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863414"/>
    <w:multiLevelType w:val="multilevel"/>
    <w:tmpl w:val="45620BE4"/>
    <w:lvl w:ilvl="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2E1760C8"/>
    <w:multiLevelType w:val="multilevel"/>
    <w:tmpl w:val="682252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F284E9C"/>
    <w:multiLevelType w:val="multilevel"/>
    <w:tmpl w:val="EC88CC36"/>
    <w:lvl w:ilvl="0">
      <w:start w:val="2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863BFF"/>
    <w:multiLevelType w:val="multilevel"/>
    <w:tmpl w:val="B090FD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0F56C43"/>
    <w:multiLevelType w:val="multilevel"/>
    <w:tmpl w:val="25B874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395283F"/>
    <w:multiLevelType w:val="multilevel"/>
    <w:tmpl w:val="4A96DF4E"/>
    <w:lvl w:ilvl="0">
      <w:start w:val="2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F601AB"/>
    <w:multiLevelType w:val="multilevel"/>
    <w:tmpl w:val="6A6E614E"/>
    <w:lvl w:ilvl="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37" w15:restartNumberingAfterBreak="0">
    <w:nsid w:val="3883433B"/>
    <w:multiLevelType w:val="multilevel"/>
    <w:tmpl w:val="CAC0B6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A062DF1"/>
    <w:multiLevelType w:val="multilevel"/>
    <w:tmpl w:val="67F81E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3D6C9C"/>
    <w:multiLevelType w:val="multilevel"/>
    <w:tmpl w:val="FB1C24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E20C7"/>
    <w:multiLevelType w:val="multilevel"/>
    <w:tmpl w:val="5EFE8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FD43C5"/>
    <w:multiLevelType w:val="multilevel"/>
    <w:tmpl w:val="4128E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6502DB"/>
    <w:multiLevelType w:val="multilevel"/>
    <w:tmpl w:val="7E6A231A"/>
    <w:lvl w:ilvl="0">
      <w:start w:val="1"/>
      <w:numFmt w:val="decimal"/>
      <w:lvlText w:val="%1."/>
      <w:lvlJc w:val="left"/>
      <w:pPr>
        <w:ind w:left="5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3E5D3109"/>
    <w:multiLevelType w:val="multilevel"/>
    <w:tmpl w:val="E856D9D6"/>
    <w:lvl w:ilvl="0">
      <w:start w:val="2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AF0247"/>
    <w:multiLevelType w:val="multilevel"/>
    <w:tmpl w:val="25708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EC70CD2"/>
    <w:multiLevelType w:val="multilevel"/>
    <w:tmpl w:val="EE3645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47448"/>
    <w:multiLevelType w:val="multilevel"/>
    <w:tmpl w:val="97C044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023893"/>
    <w:multiLevelType w:val="multilevel"/>
    <w:tmpl w:val="4746BCD2"/>
    <w:lvl w:ilvl="0">
      <w:start w:val="2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0548B6"/>
    <w:multiLevelType w:val="multilevel"/>
    <w:tmpl w:val="89E23D28"/>
    <w:lvl w:ilvl="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49" w15:restartNumberingAfterBreak="0">
    <w:nsid w:val="4458314F"/>
    <w:multiLevelType w:val="multilevel"/>
    <w:tmpl w:val="E33653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6974935"/>
    <w:multiLevelType w:val="multilevel"/>
    <w:tmpl w:val="97E0E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E33A3A"/>
    <w:multiLevelType w:val="multilevel"/>
    <w:tmpl w:val="1CEA8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61093"/>
    <w:multiLevelType w:val="multilevel"/>
    <w:tmpl w:val="269E02DC"/>
    <w:lvl w:ilvl="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53" w15:restartNumberingAfterBreak="0">
    <w:nsid w:val="4B485C80"/>
    <w:multiLevelType w:val="multilevel"/>
    <w:tmpl w:val="AB649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FA7309"/>
    <w:multiLevelType w:val="multilevel"/>
    <w:tmpl w:val="D8829F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C31372B"/>
    <w:multiLevelType w:val="multilevel"/>
    <w:tmpl w:val="5B4611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FA58D1"/>
    <w:multiLevelType w:val="multilevel"/>
    <w:tmpl w:val="0E067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2B2971"/>
    <w:multiLevelType w:val="multilevel"/>
    <w:tmpl w:val="2A101E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712138"/>
    <w:multiLevelType w:val="multilevel"/>
    <w:tmpl w:val="57EED5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DD82F3B"/>
    <w:multiLevelType w:val="multilevel"/>
    <w:tmpl w:val="3ECC76B2"/>
    <w:lvl w:ilvl="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60" w15:restartNumberingAfterBreak="0">
    <w:nsid w:val="5406423A"/>
    <w:multiLevelType w:val="multilevel"/>
    <w:tmpl w:val="D402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883549"/>
    <w:multiLevelType w:val="multilevel"/>
    <w:tmpl w:val="EA7640F0"/>
    <w:lvl w:ilvl="0">
      <w:start w:val="2"/>
      <w:numFmt w:val="decimal"/>
      <w:lvlText w:val="%1."/>
      <w:lvlJc w:val="left"/>
      <w:pPr>
        <w:ind w:left="1287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4A412C"/>
    <w:multiLevelType w:val="multilevel"/>
    <w:tmpl w:val="045EE6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6E7956"/>
    <w:multiLevelType w:val="multilevel"/>
    <w:tmpl w:val="5CDCEA52"/>
    <w:lvl w:ilvl="0">
      <w:start w:val="1"/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6705D24"/>
    <w:multiLevelType w:val="multilevel"/>
    <w:tmpl w:val="F8D6BD6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D76B29"/>
    <w:multiLevelType w:val="multilevel"/>
    <w:tmpl w:val="B6F8E2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9B70E3A"/>
    <w:multiLevelType w:val="multilevel"/>
    <w:tmpl w:val="EAAEAC06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0045551"/>
    <w:multiLevelType w:val="multilevel"/>
    <w:tmpl w:val="732616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1A5454B"/>
    <w:multiLevelType w:val="multilevel"/>
    <w:tmpl w:val="0BC01D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2540ED7"/>
    <w:multiLevelType w:val="multilevel"/>
    <w:tmpl w:val="1C180364"/>
    <w:lvl w:ilvl="0">
      <w:start w:val="2"/>
      <w:numFmt w:val="decimal"/>
      <w:lvlText w:val="%1."/>
      <w:lvlJc w:val="left"/>
      <w:pPr>
        <w:ind w:left="1287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580D1C"/>
    <w:multiLevelType w:val="multilevel"/>
    <w:tmpl w:val="601815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AC09AD"/>
    <w:multiLevelType w:val="multilevel"/>
    <w:tmpl w:val="A9721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48D3D27"/>
    <w:multiLevelType w:val="multilevel"/>
    <w:tmpl w:val="63AA01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4C409C4"/>
    <w:multiLevelType w:val="multilevel"/>
    <w:tmpl w:val="9440BE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4FD7811"/>
    <w:multiLevelType w:val="multilevel"/>
    <w:tmpl w:val="0C22CCF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51E7071"/>
    <w:multiLevelType w:val="multilevel"/>
    <w:tmpl w:val="C9CAE0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3F4EF5"/>
    <w:multiLevelType w:val="multilevel"/>
    <w:tmpl w:val="8C10DD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8734665"/>
    <w:multiLevelType w:val="multilevel"/>
    <w:tmpl w:val="9F8EA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A746A9"/>
    <w:multiLevelType w:val="multilevel"/>
    <w:tmpl w:val="EF985E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BFB5CB8"/>
    <w:multiLevelType w:val="multilevel"/>
    <w:tmpl w:val="7C16D96E"/>
    <w:lvl w:ilvl="0">
      <w:start w:val="3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177523"/>
    <w:multiLevelType w:val="multilevel"/>
    <w:tmpl w:val="463CCF3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1" w15:restartNumberingAfterBreak="0">
    <w:nsid w:val="6CA969D6"/>
    <w:multiLevelType w:val="multilevel"/>
    <w:tmpl w:val="FAF06E3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F154350"/>
    <w:multiLevelType w:val="multilevel"/>
    <w:tmpl w:val="40A0C59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F7F2F49"/>
    <w:multiLevelType w:val="multilevel"/>
    <w:tmpl w:val="755A7E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0D020EC"/>
    <w:multiLevelType w:val="multilevel"/>
    <w:tmpl w:val="4BAA3D2C"/>
    <w:lvl w:ilvl="0">
      <w:start w:val="2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B4647D"/>
    <w:multiLevelType w:val="multilevel"/>
    <w:tmpl w:val="C778FD6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20E48D3"/>
    <w:multiLevelType w:val="multilevel"/>
    <w:tmpl w:val="2C74E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A536D8"/>
    <w:multiLevelType w:val="multilevel"/>
    <w:tmpl w:val="904AD7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6672C25"/>
    <w:multiLevelType w:val="multilevel"/>
    <w:tmpl w:val="9244BD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6AE38BF"/>
    <w:multiLevelType w:val="multilevel"/>
    <w:tmpl w:val="732CE8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FD43D3"/>
    <w:multiLevelType w:val="multilevel"/>
    <w:tmpl w:val="6FBE6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CC317F3"/>
    <w:multiLevelType w:val="multilevel"/>
    <w:tmpl w:val="D9FA013A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A16469"/>
    <w:multiLevelType w:val="multilevel"/>
    <w:tmpl w:val="D17AC9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206159"/>
    <w:multiLevelType w:val="multilevel"/>
    <w:tmpl w:val="CD527650"/>
    <w:lvl w:ilvl="0">
      <w:start w:val="2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AC6071"/>
    <w:multiLevelType w:val="multilevel"/>
    <w:tmpl w:val="31141D2C"/>
    <w:lvl w:ilvl="0">
      <w:start w:val="2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775A2A"/>
    <w:multiLevelType w:val="multilevel"/>
    <w:tmpl w:val="70C47F8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7"/>
  </w:num>
  <w:num w:numId="3">
    <w:abstractNumId w:val="20"/>
  </w:num>
  <w:num w:numId="4">
    <w:abstractNumId w:val="65"/>
  </w:num>
  <w:num w:numId="5">
    <w:abstractNumId w:val="44"/>
  </w:num>
  <w:num w:numId="6">
    <w:abstractNumId w:val="55"/>
  </w:num>
  <w:num w:numId="7">
    <w:abstractNumId w:val="66"/>
  </w:num>
  <w:num w:numId="8">
    <w:abstractNumId w:val="92"/>
  </w:num>
  <w:num w:numId="9">
    <w:abstractNumId w:val="25"/>
  </w:num>
  <w:num w:numId="10">
    <w:abstractNumId w:val="12"/>
  </w:num>
  <w:num w:numId="11">
    <w:abstractNumId w:val="84"/>
  </w:num>
  <w:num w:numId="12">
    <w:abstractNumId w:val="19"/>
  </w:num>
  <w:num w:numId="13">
    <w:abstractNumId w:val="75"/>
  </w:num>
  <w:num w:numId="14">
    <w:abstractNumId w:val="76"/>
  </w:num>
  <w:num w:numId="15">
    <w:abstractNumId w:val="6"/>
  </w:num>
  <w:num w:numId="16">
    <w:abstractNumId w:val="53"/>
  </w:num>
  <w:num w:numId="17">
    <w:abstractNumId w:val="28"/>
  </w:num>
  <w:num w:numId="18">
    <w:abstractNumId w:val="73"/>
  </w:num>
  <w:num w:numId="19">
    <w:abstractNumId w:val="41"/>
  </w:num>
  <w:num w:numId="20">
    <w:abstractNumId w:val="14"/>
  </w:num>
  <w:num w:numId="21">
    <w:abstractNumId w:val="89"/>
  </w:num>
  <w:num w:numId="22">
    <w:abstractNumId w:val="10"/>
  </w:num>
  <w:num w:numId="23">
    <w:abstractNumId w:val="62"/>
  </w:num>
  <w:num w:numId="24">
    <w:abstractNumId w:val="34"/>
  </w:num>
  <w:num w:numId="25">
    <w:abstractNumId w:val="50"/>
  </w:num>
  <w:num w:numId="26">
    <w:abstractNumId w:val="72"/>
  </w:num>
  <w:num w:numId="27">
    <w:abstractNumId w:val="8"/>
  </w:num>
  <w:num w:numId="28">
    <w:abstractNumId w:val="5"/>
  </w:num>
  <w:num w:numId="29">
    <w:abstractNumId w:val="46"/>
  </w:num>
  <w:num w:numId="30">
    <w:abstractNumId w:val="77"/>
  </w:num>
  <w:num w:numId="31">
    <w:abstractNumId w:val="9"/>
  </w:num>
  <w:num w:numId="32">
    <w:abstractNumId w:val="79"/>
  </w:num>
  <w:num w:numId="33">
    <w:abstractNumId w:val="80"/>
  </w:num>
  <w:num w:numId="34">
    <w:abstractNumId w:val="86"/>
  </w:num>
  <w:num w:numId="35">
    <w:abstractNumId w:val="90"/>
  </w:num>
  <w:num w:numId="36">
    <w:abstractNumId w:val="74"/>
  </w:num>
  <w:num w:numId="37">
    <w:abstractNumId w:val="78"/>
  </w:num>
  <w:num w:numId="38">
    <w:abstractNumId w:val="91"/>
  </w:num>
  <w:num w:numId="39">
    <w:abstractNumId w:val="30"/>
  </w:num>
  <w:num w:numId="40">
    <w:abstractNumId w:val="54"/>
  </w:num>
  <w:num w:numId="41">
    <w:abstractNumId w:val="58"/>
  </w:num>
  <w:num w:numId="42">
    <w:abstractNumId w:val="82"/>
  </w:num>
  <w:num w:numId="43">
    <w:abstractNumId w:val="45"/>
  </w:num>
  <w:num w:numId="44">
    <w:abstractNumId w:val="2"/>
  </w:num>
  <w:num w:numId="45">
    <w:abstractNumId w:val="81"/>
  </w:num>
  <w:num w:numId="46">
    <w:abstractNumId w:val="3"/>
  </w:num>
  <w:num w:numId="47">
    <w:abstractNumId w:val="69"/>
  </w:num>
  <w:num w:numId="48">
    <w:abstractNumId w:val="51"/>
  </w:num>
  <w:num w:numId="49">
    <w:abstractNumId w:val="56"/>
  </w:num>
  <w:num w:numId="50">
    <w:abstractNumId w:val="23"/>
  </w:num>
  <w:num w:numId="51">
    <w:abstractNumId w:val="15"/>
  </w:num>
  <w:num w:numId="52">
    <w:abstractNumId w:val="0"/>
  </w:num>
  <w:num w:numId="53">
    <w:abstractNumId w:val="29"/>
  </w:num>
  <w:num w:numId="54">
    <w:abstractNumId w:val="18"/>
  </w:num>
  <w:num w:numId="55">
    <w:abstractNumId w:val="61"/>
  </w:num>
  <w:num w:numId="56">
    <w:abstractNumId w:val="67"/>
  </w:num>
  <w:num w:numId="57">
    <w:abstractNumId w:val="52"/>
  </w:num>
  <w:num w:numId="58">
    <w:abstractNumId w:val="11"/>
  </w:num>
  <w:num w:numId="59">
    <w:abstractNumId w:val="27"/>
  </w:num>
  <w:num w:numId="60">
    <w:abstractNumId w:val="87"/>
  </w:num>
  <w:num w:numId="61">
    <w:abstractNumId w:val="95"/>
  </w:num>
  <w:num w:numId="62">
    <w:abstractNumId w:val="7"/>
  </w:num>
  <w:num w:numId="63">
    <w:abstractNumId w:val="32"/>
  </w:num>
  <w:num w:numId="64">
    <w:abstractNumId w:val="85"/>
  </w:num>
  <w:num w:numId="65">
    <w:abstractNumId w:val="47"/>
  </w:num>
  <w:num w:numId="66">
    <w:abstractNumId w:val="35"/>
  </w:num>
  <w:num w:numId="67">
    <w:abstractNumId w:val="24"/>
  </w:num>
  <w:num w:numId="68">
    <w:abstractNumId w:val="1"/>
  </w:num>
  <w:num w:numId="69">
    <w:abstractNumId w:val="63"/>
  </w:num>
  <w:num w:numId="70">
    <w:abstractNumId w:val="83"/>
  </w:num>
  <w:num w:numId="71">
    <w:abstractNumId w:val="17"/>
  </w:num>
  <w:num w:numId="72">
    <w:abstractNumId w:val="22"/>
  </w:num>
  <w:num w:numId="73">
    <w:abstractNumId w:val="33"/>
  </w:num>
  <w:num w:numId="74">
    <w:abstractNumId w:val="60"/>
  </w:num>
  <w:num w:numId="75">
    <w:abstractNumId w:val="31"/>
  </w:num>
  <w:num w:numId="76">
    <w:abstractNumId w:val="21"/>
  </w:num>
  <w:num w:numId="77">
    <w:abstractNumId w:val="71"/>
  </w:num>
  <w:num w:numId="78">
    <w:abstractNumId w:val="43"/>
  </w:num>
  <w:num w:numId="79">
    <w:abstractNumId w:val="48"/>
  </w:num>
  <w:num w:numId="80">
    <w:abstractNumId w:val="59"/>
  </w:num>
  <w:num w:numId="81">
    <w:abstractNumId w:val="88"/>
  </w:num>
  <w:num w:numId="82">
    <w:abstractNumId w:val="93"/>
  </w:num>
  <w:num w:numId="83">
    <w:abstractNumId w:val="42"/>
  </w:num>
  <w:num w:numId="84">
    <w:abstractNumId w:val="13"/>
  </w:num>
  <w:num w:numId="85">
    <w:abstractNumId w:val="70"/>
  </w:num>
  <w:num w:numId="86">
    <w:abstractNumId w:val="16"/>
  </w:num>
  <w:num w:numId="87">
    <w:abstractNumId w:val="39"/>
  </w:num>
  <w:num w:numId="88">
    <w:abstractNumId w:val="40"/>
  </w:num>
  <w:num w:numId="89">
    <w:abstractNumId w:val="68"/>
  </w:num>
  <w:num w:numId="90">
    <w:abstractNumId w:val="64"/>
  </w:num>
  <w:num w:numId="91">
    <w:abstractNumId w:val="26"/>
  </w:num>
  <w:num w:numId="92">
    <w:abstractNumId w:val="94"/>
  </w:num>
  <w:num w:numId="93">
    <w:abstractNumId w:val="38"/>
  </w:num>
  <w:num w:numId="94">
    <w:abstractNumId w:val="57"/>
  </w:num>
  <w:num w:numId="95">
    <w:abstractNumId w:val="36"/>
  </w:num>
  <w:num w:numId="96">
    <w:abstractNumId w:val="4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7E"/>
    <w:rsid w:val="00137172"/>
    <w:rsid w:val="003C4BE7"/>
    <w:rsid w:val="00423904"/>
    <w:rsid w:val="0047585F"/>
    <w:rsid w:val="0049383D"/>
    <w:rsid w:val="004E275D"/>
    <w:rsid w:val="004E63D7"/>
    <w:rsid w:val="00584B35"/>
    <w:rsid w:val="0061356C"/>
    <w:rsid w:val="007654DB"/>
    <w:rsid w:val="008A2598"/>
    <w:rsid w:val="00A85E73"/>
    <w:rsid w:val="00AC2E21"/>
    <w:rsid w:val="00AD7B7E"/>
    <w:rsid w:val="00BA6517"/>
    <w:rsid w:val="00CB11F0"/>
    <w:rsid w:val="00CD3900"/>
    <w:rsid w:val="00D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92DB"/>
  <w15:docId w15:val="{D3A8E2B2-84C2-43A0-A75A-023810DE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14067</Words>
  <Characters>8019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2024-09-15T17:21:00Z</dcterms:created>
  <dcterms:modified xsi:type="dcterms:W3CDTF">2024-12-16T19:25:00Z</dcterms:modified>
</cp:coreProperties>
</file>