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E57" w:rsidRDefault="00565E57" w:rsidP="00565E57">
      <w:hyperlink r:id="rId5" w:history="1">
        <w:r w:rsidRPr="005D62B3">
          <w:rPr>
            <w:rStyle w:val="a3"/>
          </w:rPr>
          <w:t>https://testportal.gov.ua/tag/dpa-2025-skasovano/</w:t>
        </w:r>
      </w:hyperlink>
      <w:r>
        <w:t xml:space="preserve"> </w:t>
      </w:r>
    </w:p>
    <w:p w:rsidR="00565E57" w:rsidRDefault="00565E57" w:rsidP="00565E57">
      <w:hyperlink r:id="rId6" w:history="1">
        <w:r w:rsidRPr="005D62B3">
          <w:rPr>
            <w:rStyle w:val="a3"/>
          </w:rPr>
          <w:t>https://testportal.gov.ua/wp-content/uploads/2024/12/NMT_2025_Istoriya_demo_sajt.pdf</w:t>
        </w:r>
      </w:hyperlink>
      <w:r>
        <w:t xml:space="preserve"> </w:t>
      </w:r>
    </w:p>
    <w:p w:rsidR="00565E57" w:rsidRDefault="00565E57" w:rsidP="00565E57">
      <w:hyperlink r:id="rId7" w:history="1">
        <w:r w:rsidRPr="005D62B3">
          <w:rPr>
            <w:rStyle w:val="a3"/>
          </w:rPr>
          <w:t>https://lms.e-school.net.ua/</w:t>
        </w:r>
      </w:hyperlink>
      <w:r>
        <w:t xml:space="preserve">   (Іспити минулих років)</w:t>
      </w:r>
    </w:p>
    <w:p w:rsidR="00DD0AE7" w:rsidRDefault="00DD0AE7">
      <w:bookmarkStart w:id="0" w:name="_GoBack"/>
      <w:bookmarkEnd w:id="0"/>
    </w:p>
    <w:sectPr w:rsidR="00DD0A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985"/>
    <w:rsid w:val="00565E57"/>
    <w:rsid w:val="00712985"/>
    <w:rsid w:val="00DD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5E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5E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ms.e-school.net.u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estportal.gov.ua/wp-content/uploads/2024/12/NMT_2025_Istoriya_demo_sajt.pdf" TargetMode="External"/><Relationship Id="rId5" Type="http://schemas.openxmlformats.org/officeDocument/2006/relationships/hyperlink" Target="https://testportal.gov.ua/tag/dpa-2025-skasovano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</Characters>
  <Application>Microsoft Office Word</Application>
  <DocSecurity>0</DocSecurity>
  <Lines>1</Lines>
  <Paragraphs>1</Paragraphs>
  <ScaleCrop>false</ScaleCrop>
  <Company>SPecialiST RePack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2025-02-20T11:50:00Z</dcterms:created>
  <dcterms:modified xsi:type="dcterms:W3CDTF">2025-02-20T11:51:00Z</dcterms:modified>
</cp:coreProperties>
</file>