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54" w:rsidRPr="009516C1" w:rsidRDefault="00134854" w:rsidP="00134854">
      <w:pPr>
        <w:spacing w:line="256" w:lineRule="auto"/>
        <w:ind w:left="6372"/>
        <w:rPr>
          <w:sz w:val="28"/>
          <w:szCs w:val="28"/>
          <w:lang w:eastAsia="ru-RU"/>
        </w:rPr>
      </w:pPr>
      <w:r w:rsidRPr="009516C1">
        <w:rPr>
          <w:sz w:val="28"/>
          <w:szCs w:val="28"/>
          <w:lang w:eastAsia="ru-RU"/>
        </w:rPr>
        <w:t xml:space="preserve">Додаток </w:t>
      </w:r>
      <w:r>
        <w:rPr>
          <w:sz w:val="28"/>
          <w:szCs w:val="28"/>
          <w:lang w:eastAsia="ru-RU"/>
        </w:rPr>
        <w:t>1</w:t>
      </w:r>
    </w:p>
    <w:p w:rsidR="00134854" w:rsidRPr="009516C1" w:rsidRDefault="00134854" w:rsidP="00134854">
      <w:pPr>
        <w:ind w:left="6372"/>
        <w:rPr>
          <w:sz w:val="28"/>
          <w:szCs w:val="28"/>
          <w:lang w:eastAsia="ru-RU"/>
        </w:rPr>
      </w:pPr>
      <w:r w:rsidRPr="009516C1">
        <w:rPr>
          <w:sz w:val="28"/>
          <w:szCs w:val="28"/>
          <w:lang w:eastAsia="ru-RU"/>
        </w:rPr>
        <w:t>до наказу Дубенського</w:t>
      </w:r>
    </w:p>
    <w:p w:rsidR="00134854" w:rsidRPr="009516C1" w:rsidRDefault="00134854" w:rsidP="00134854">
      <w:pPr>
        <w:tabs>
          <w:tab w:val="left" w:pos="7050"/>
        </w:tabs>
        <w:ind w:left="637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ліцею № 2</w:t>
      </w:r>
      <w:r w:rsidRPr="00BF49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 </w:t>
      </w:r>
      <w:r w:rsidRPr="00BF49F9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0</w:t>
      </w:r>
      <w:r w:rsidRPr="00BF49F9">
        <w:rPr>
          <w:sz w:val="28"/>
          <w:szCs w:val="28"/>
          <w:lang w:eastAsia="ru-RU"/>
        </w:rPr>
        <w:t>.10.202</w:t>
      </w:r>
      <w:r>
        <w:rPr>
          <w:sz w:val="28"/>
          <w:szCs w:val="28"/>
          <w:lang w:eastAsia="ru-RU"/>
        </w:rPr>
        <w:t>5</w:t>
      </w:r>
      <w:r w:rsidRPr="00BF49F9">
        <w:rPr>
          <w:sz w:val="28"/>
          <w:szCs w:val="28"/>
          <w:lang w:eastAsia="ru-RU"/>
        </w:rPr>
        <w:t xml:space="preserve"> р. №</w:t>
      </w:r>
      <w:r w:rsidRPr="009516C1">
        <w:rPr>
          <w:sz w:val="28"/>
          <w:szCs w:val="28"/>
          <w:lang w:eastAsia="ru-RU"/>
        </w:rPr>
        <w:t xml:space="preserve">     </w:t>
      </w:r>
    </w:p>
    <w:p w:rsidR="00134854" w:rsidRDefault="00134854" w:rsidP="00134854">
      <w:pPr>
        <w:spacing w:line="252" w:lineRule="atLeast"/>
        <w:rPr>
          <w:b/>
          <w:bCs/>
          <w:lang w:eastAsia="ru-RU"/>
        </w:rPr>
      </w:pPr>
    </w:p>
    <w:p w:rsidR="00134854" w:rsidRPr="00BB1D6E" w:rsidRDefault="00134854" w:rsidP="00134854">
      <w:pPr>
        <w:spacing w:line="252" w:lineRule="atLeast"/>
        <w:jc w:val="center"/>
        <w:rPr>
          <w:lang w:eastAsia="ru-RU"/>
        </w:rPr>
      </w:pPr>
      <w:r w:rsidRPr="00BB1D6E">
        <w:rPr>
          <w:b/>
          <w:bCs/>
          <w:lang w:eastAsia="ru-RU"/>
        </w:rPr>
        <w:t>Список</w:t>
      </w:r>
    </w:p>
    <w:p w:rsidR="00134854" w:rsidRPr="00BB1D6E" w:rsidRDefault="00134854" w:rsidP="00134854">
      <w:pPr>
        <w:spacing w:line="252" w:lineRule="atLeast"/>
        <w:jc w:val="center"/>
        <w:rPr>
          <w:b/>
          <w:bCs/>
          <w:lang w:eastAsia="ru-RU"/>
        </w:rPr>
      </w:pPr>
      <w:r w:rsidRPr="00BB1D6E">
        <w:rPr>
          <w:b/>
          <w:bCs/>
          <w:lang w:eastAsia="ru-RU"/>
        </w:rPr>
        <w:t xml:space="preserve"> працівників Дубенського ліцею №2, які атестуються </w:t>
      </w:r>
    </w:p>
    <w:p w:rsidR="00134854" w:rsidRPr="00BB1D6E" w:rsidRDefault="00134854" w:rsidP="00134854">
      <w:pPr>
        <w:spacing w:line="252" w:lineRule="atLeast"/>
        <w:jc w:val="center"/>
        <w:rPr>
          <w:lang w:eastAsia="ru-RU"/>
        </w:rPr>
      </w:pPr>
      <w:r w:rsidRPr="00BB1D6E">
        <w:rPr>
          <w:b/>
          <w:bCs/>
          <w:lang w:eastAsia="ru-RU"/>
        </w:rPr>
        <w:t>у 202</w:t>
      </w:r>
      <w:r>
        <w:rPr>
          <w:b/>
          <w:bCs/>
          <w:lang w:eastAsia="ru-RU"/>
        </w:rPr>
        <w:t>5</w:t>
      </w:r>
      <w:r w:rsidRPr="00BB1D6E">
        <w:rPr>
          <w:b/>
          <w:bCs/>
          <w:lang w:eastAsia="ru-RU"/>
        </w:rPr>
        <w:t>-202</w:t>
      </w:r>
      <w:r>
        <w:rPr>
          <w:b/>
          <w:bCs/>
          <w:lang w:eastAsia="ru-RU"/>
        </w:rPr>
        <w:t>6</w:t>
      </w:r>
      <w:r w:rsidRPr="00BB1D6E">
        <w:rPr>
          <w:b/>
          <w:bCs/>
          <w:lang w:eastAsia="ru-RU"/>
        </w:rPr>
        <w:t xml:space="preserve"> навчальному році</w:t>
      </w:r>
    </w:p>
    <w:p w:rsidR="00134854" w:rsidRPr="00BB1D6E" w:rsidRDefault="00134854" w:rsidP="00134854">
      <w:pPr>
        <w:spacing w:line="252" w:lineRule="atLeast"/>
        <w:jc w:val="center"/>
        <w:rPr>
          <w:lang w:eastAsia="ru-RU"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1559"/>
        <w:gridCol w:w="1417"/>
        <w:gridCol w:w="993"/>
        <w:gridCol w:w="1520"/>
        <w:gridCol w:w="2732"/>
      </w:tblGrid>
      <w:tr w:rsidR="00134854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BB1D6E" w:rsidRDefault="00134854" w:rsidP="000F3CA6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>Прізвище, ім`я, по батькові педпрацівника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BB1D6E" w:rsidRDefault="00134854" w:rsidP="000F3CA6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>Кваліфікація за дипломом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BB1D6E" w:rsidRDefault="00134854" w:rsidP="000F3CA6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>Посада, на якій атестується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BB1D6E" w:rsidRDefault="00134854" w:rsidP="000F3CA6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>Стаж педагогічної діяльності</w:t>
            </w:r>
          </w:p>
          <w:p w:rsidR="00134854" w:rsidRPr="00BB1D6E" w:rsidRDefault="00134854" w:rsidP="000F3CA6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>(станом на 01.09.)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BB1D6E" w:rsidRDefault="00134854" w:rsidP="000F3CA6">
            <w:pPr>
              <w:rPr>
                <w:sz w:val="20"/>
                <w:szCs w:val="20"/>
              </w:rPr>
            </w:pPr>
            <w:r w:rsidRPr="00BB1D6E">
              <w:rPr>
                <w:sz w:val="20"/>
                <w:szCs w:val="20"/>
              </w:rPr>
              <w:t>Строки проходження підвищення кваліфікації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BB1D6E" w:rsidRDefault="00134854" w:rsidP="000F3CA6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BB1D6E">
              <w:rPr>
                <w:rFonts w:eastAsia="Calibri"/>
                <w:sz w:val="20"/>
                <w:szCs w:val="20"/>
                <w:lang w:val="ru-RU" w:eastAsia="en-US"/>
              </w:rPr>
              <w:t xml:space="preserve">Дата і </w:t>
            </w:r>
            <w:proofErr w:type="spellStart"/>
            <w:r w:rsidRPr="00BB1D6E">
              <w:rPr>
                <w:rFonts w:eastAsia="Calibri"/>
                <w:sz w:val="20"/>
                <w:szCs w:val="20"/>
                <w:lang w:val="ru-RU" w:eastAsia="en-US"/>
              </w:rPr>
              <w:t>результати</w:t>
            </w:r>
            <w:proofErr w:type="spellEnd"/>
            <w:r w:rsidRPr="00BB1D6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B1D6E">
              <w:rPr>
                <w:rFonts w:eastAsia="Calibri"/>
                <w:sz w:val="20"/>
                <w:szCs w:val="20"/>
                <w:lang w:val="ru-RU" w:eastAsia="en-US"/>
              </w:rPr>
              <w:t>попередньої</w:t>
            </w:r>
            <w:proofErr w:type="spellEnd"/>
          </w:p>
          <w:p w:rsidR="00134854" w:rsidRPr="00BB1D6E" w:rsidRDefault="00134854" w:rsidP="000F3CA6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B1D6E">
              <w:rPr>
                <w:rFonts w:eastAsia="Calibri"/>
                <w:sz w:val="20"/>
                <w:szCs w:val="20"/>
                <w:lang w:val="ru-RU" w:eastAsia="en-US"/>
              </w:rPr>
              <w:t>атестації</w:t>
            </w:r>
            <w:proofErr w:type="spellEnd"/>
          </w:p>
        </w:tc>
      </w:tr>
      <w:tr w:rsidR="00134854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BB1D6E" w:rsidRDefault="00A13A69" w:rsidP="000F3CA6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Понурко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Наталія Іванівна</w:t>
            </w:r>
            <w:r w:rsidR="00134854" w:rsidRPr="00BB1D6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A13A69" w:rsidRDefault="00134854" w:rsidP="0059552A">
            <w:pPr>
              <w:rPr>
                <w:color w:val="C00000"/>
                <w:lang w:eastAsia="ru-RU"/>
              </w:rPr>
            </w:pPr>
            <w:r w:rsidRPr="0059552A">
              <w:rPr>
                <w:color w:val="000000" w:themeColor="text1"/>
                <w:lang w:eastAsia="ru-RU"/>
              </w:rPr>
              <w:t>Учитель української мови та літератури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A13A69" w:rsidRDefault="00134854" w:rsidP="000F3CA6">
            <w:pPr>
              <w:rPr>
                <w:color w:val="C00000"/>
              </w:rPr>
            </w:pPr>
            <w:r w:rsidRPr="0059552A">
              <w:rPr>
                <w:color w:val="000000" w:themeColor="text1"/>
                <w:lang w:eastAsia="ru-RU"/>
              </w:rPr>
              <w:t>Учитель української мови та літератури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A13A69" w:rsidRDefault="0059552A" w:rsidP="000F3CA6">
            <w:pPr>
              <w:jc w:val="center"/>
              <w:rPr>
                <w:color w:val="C00000"/>
                <w:lang w:eastAsia="ru-RU"/>
              </w:rPr>
            </w:pPr>
            <w:r w:rsidRPr="0059552A">
              <w:rPr>
                <w:color w:val="000000" w:themeColor="text1"/>
                <w:lang w:eastAsia="ru-RU"/>
              </w:rPr>
              <w:t>36</w:t>
            </w:r>
            <w:r w:rsidR="00134854" w:rsidRPr="0059552A">
              <w:rPr>
                <w:color w:val="000000" w:themeColor="text1"/>
                <w:lang w:eastAsia="ru-RU"/>
              </w:rPr>
              <w:t xml:space="preserve"> р.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A13A69" w:rsidRDefault="00134854" w:rsidP="00684F09">
            <w:pPr>
              <w:jc w:val="both"/>
              <w:rPr>
                <w:color w:val="C00000"/>
                <w:sz w:val="22"/>
                <w:szCs w:val="22"/>
                <w:lang w:eastAsia="en-US"/>
              </w:rPr>
            </w:pP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2022 рік – </w:t>
            </w:r>
            <w:r w:rsidR="00684F09" w:rsidRPr="00684F09">
              <w:rPr>
                <w:color w:val="000000" w:themeColor="text1"/>
                <w:sz w:val="22"/>
                <w:szCs w:val="22"/>
                <w:lang w:eastAsia="en-US"/>
              </w:rPr>
              <w:t>69</w:t>
            </w: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2023 рік – </w:t>
            </w:r>
            <w:r w:rsidR="00684F09" w:rsidRPr="00684F09">
              <w:rPr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2024- </w:t>
            </w:r>
            <w:r w:rsidR="00684F09" w:rsidRPr="00684F09">
              <w:rPr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</w:t>
            </w:r>
            <w:r w:rsidR="0059552A"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="00684F09" w:rsidRPr="00684F09">
              <w:rPr>
                <w:b/>
                <w:color w:val="000000" w:themeColor="text1"/>
                <w:sz w:val="22"/>
                <w:szCs w:val="22"/>
                <w:lang w:eastAsia="en-US"/>
              </w:rPr>
              <w:t>129</w:t>
            </w:r>
            <w:r w:rsidR="00684F09"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260459" w:rsidRDefault="00134854" w:rsidP="000F3CA6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="00260459" w:rsidRPr="00260459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.04.202</w:t>
            </w:r>
            <w:r w:rsidR="00260459" w:rsidRPr="00260459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>учитель української мови та літератури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134854" w:rsidRPr="00A13A69" w:rsidRDefault="00260459" w:rsidP="000F3CA6">
            <w:pPr>
              <w:jc w:val="both"/>
              <w:rPr>
                <w:color w:val="C00000"/>
                <w:sz w:val="22"/>
                <w:szCs w:val="22"/>
                <w:lang w:eastAsia="ru-RU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Підтверджено раніше присвоєну кваліфікаційну категорію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«спеціаліст вищої категорії» та звання «старший учитель»</w:t>
            </w:r>
          </w:p>
        </w:tc>
      </w:tr>
      <w:tr w:rsidR="00134854" w:rsidRPr="00BB1D6E" w:rsidTr="000F3CA6">
        <w:trPr>
          <w:trHeight w:val="238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A13A69" w:rsidRDefault="00A13A69" w:rsidP="000F3CA6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Панасюк Світлана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59552A" w:rsidRDefault="00134854" w:rsidP="0059552A">
            <w:pPr>
              <w:rPr>
                <w:color w:val="000000" w:themeColor="text1"/>
                <w:lang w:eastAsia="ru-RU"/>
              </w:rPr>
            </w:pPr>
            <w:r w:rsidRPr="0059552A">
              <w:rPr>
                <w:color w:val="000000" w:themeColor="text1"/>
                <w:lang w:eastAsia="ru-RU"/>
              </w:rPr>
              <w:t xml:space="preserve">Учитель </w:t>
            </w:r>
            <w:r w:rsidR="0059552A" w:rsidRPr="0059552A">
              <w:rPr>
                <w:color w:val="000000" w:themeColor="text1"/>
                <w:lang w:eastAsia="ru-RU"/>
              </w:rPr>
              <w:t>фізики та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59552A" w:rsidRDefault="00134854" w:rsidP="0059552A">
            <w:pPr>
              <w:rPr>
                <w:color w:val="000000" w:themeColor="text1"/>
              </w:rPr>
            </w:pPr>
            <w:r w:rsidRPr="0059552A">
              <w:rPr>
                <w:color w:val="000000" w:themeColor="text1"/>
                <w:lang w:eastAsia="ru-RU"/>
              </w:rPr>
              <w:t xml:space="preserve">Учитель </w:t>
            </w:r>
            <w:r w:rsidR="0059552A" w:rsidRPr="0059552A">
              <w:rPr>
                <w:color w:val="000000" w:themeColor="text1"/>
                <w:lang w:eastAsia="ru-RU"/>
              </w:rPr>
              <w:t>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A13A69" w:rsidRDefault="0059552A" w:rsidP="000F3CA6">
            <w:pPr>
              <w:jc w:val="center"/>
              <w:rPr>
                <w:color w:val="C00000"/>
                <w:lang w:eastAsia="ru-RU"/>
              </w:rPr>
            </w:pPr>
            <w:r w:rsidRPr="0059552A">
              <w:rPr>
                <w:color w:val="000000" w:themeColor="text1"/>
                <w:lang w:eastAsia="ru-RU"/>
              </w:rPr>
              <w:t>33</w:t>
            </w:r>
            <w:r w:rsidR="00134854" w:rsidRPr="0059552A">
              <w:rPr>
                <w:color w:val="000000" w:themeColor="text1"/>
                <w:lang w:eastAsia="ru-RU"/>
              </w:rPr>
              <w:t xml:space="preserve"> р.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684F09" w:rsidRDefault="00134854" w:rsidP="000F3CA6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2022 рік – </w:t>
            </w:r>
            <w:r w:rsidR="00684F09"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38 </w:t>
            </w: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годин, 2023 рік – </w:t>
            </w:r>
            <w:r w:rsidR="00684F09" w:rsidRPr="00684F09">
              <w:rPr>
                <w:color w:val="000000" w:themeColor="text1"/>
                <w:sz w:val="22"/>
                <w:szCs w:val="22"/>
                <w:lang w:eastAsia="en-US"/>
              </w:rPr>
              <w:t>38</w:t>
            </w: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2024- </w:t>
            </w:r>
            <w:r w:rsidR="00684F09" w:rsidRPr="00684F09">
              <w:rPr>
                <w:color w:val="000000" w:themeColor="text1"/>
                <w:sz w:val="22"/>
                <w:szCs w:val="22"/>
                <w:lang w:eastAsia="en-US"/>
              </w:rPr>
              <w:t>60 годин</w:t>
            </w:r>
          </w:p>
          <w:p w:rsidR="00134854" w:rsidRPr="00A13A69" w:rsidRDefault="00134854" w:rsidP="00684F09">
            <w:pPr>
              <w:spacing w:line="256" w:lineRule="auto"/>
              <w:rPr>
                <w:color w:val="C00000"/>
                <w:sz w:val="22"/>
                <w:szCs w:val="22"/>
                <w:lang w:eastAsia="en-US"/>
              </w:rPr>
            </w:pP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="00684F09" w:rsidRPr="00684F09">
              <w:rPr>
                <w:b/>
                <w:color w:val="000000" w:themeColor="text1"/>
                <w:sz w:val="22"/>
                <w:szCs w:val="22"/>
                <w:lang w:eastAsia="en-US"/>
              </w:rPr>
              <w:t>136</w:t>
            </w:r>
            <w:r w:rsidRPr="00684F09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13" w:rsidRPr="00260459" w:rsidRDefault="00EB1513" w:rsidP="00EB1513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01.04.2021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>
              <w:rPr>
                <w:color w:val="000000" w:themeColor="text1"/>
                <w:lang w:eastAsia="ru-RU"/>
              </w:rPr>
              <w:t>математики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134854" w:rsidRPr="00A13A69" w:rsidRDefault="00EB1513" w:rsidP="00EB1513">
            <w:pPr>
              <w:jc w:val="both"/>
              <w:rPr>
                <w:color w:val="C00000"/>
                <w:sz w:val="22"/>
                <w:szCs w:val="22"/>
                <w:lang w:eastAsia="ru-RU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Підтверджено раніше присвоєну кваліфікаційну категорію «спеціаліст вищої категорії» та звання «старший учитель»</w:t>
            </w:r>
          </w:p>
        </w:tc>
      </w:tr>
      <w:tr w:rsidR="00134854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A13A69" w:rsidRDefault="00A13A69" w:rsidP="000F3CA6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Данюшкіна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Наталія Вікторівна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59552A" w:rsidRDefault="00134854" w:rsidP="0059552A">
            <w:pPr>
              <w:rPr>
                <w:color w:val="000000" w:themeColor="text1"/>
                <w:lang w:eastAsia="ru-RU"/>
              </w:rPr>
            </w:pPr>
            <w:r w:rsidRPr="0059552A">
              <w:rPr>
                <w:color w:val="000000" w:themeColor="text1"/>
                <w:lang w:eastAsia="ru-RU"/>
              </w:rPr>
              <w:t>Учитель англійської мов</w:t>
            </w:r>
            <w:r w:rsidR="0059552A" w:rsidRPr="0059552A">
              <w:rPr>
                <w:color w:val="000000" w:themeColor="text1"/>
                <w:lang w:eastAsia="ru-RU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59552A" w:rsidRDefault="0059552A" w:rsidP="000F3CA6">
            <w:pPr>
              <w:rPr>
                <w:color w:val="000000" w:themeColor="text1"/>
              </w:rPr>
            </w:pPr>
            <w:r w:rsidRPr="0059552A">
              <w:rPr>
                <w:color w:val="000000" w:themeColor="text1"/>
                <w:lang w:eastAsia="ru-RU"/>
              </w:rPr>
              <w:t>Учитель англійської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59552A" w:rsidRDefault="00134854" w:rsidP="0059552A">
            <w:pPr>
              <w:jc w:val="center"/>
              <w:rPr>
                <w:color w:val="000000" w:themeColor="text1"/>
                <w:lang w:eastAsia="ru-RU"/>
              </w:rPr>
            </w:pPr>
            <w:r w:rsidRPr="0059552A">
              <w:rPr>
                <w:color w:val="000000" w:themeColor="text1"/>
                <w:lang w:eastAsia="ru-RU"/>
              </w:rPr>
              <w:t>3</w:t>
            </w:r>
            <w:r w:rsidR="0059552A" w:rsidRPr="0059552A">
              <w:rPr>
                <w:color w:val="000000" w:themeColor="text1"/>
                <w:lang w:eastAsia="ru-RU"/>
              </w:rPr>
              <w:t>4</w:t>
            </w:r>
            <w:r w:rsidRPr="0059552A">
              <w:rPr>
                <w:color w:val="000000" w:themeColor="text1"/>
                <w:lang w:eastAsia="ru-RU"/>
              </w:rPr>
              <w:t xml:space="preserve"> р.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794574" w:rsidRDefault="00134854" w:rsidP="000F3CA6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2021 рік – </w:t>
            </w:r>
            <w:r w:rsidR="00684F09" w:rsidRPr="00794574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0 годин, 2022 рік – 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81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, 2023 рік – 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49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2024- 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47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2025 – 30 годин,</w:t>
            </w:r>
          </w:p>
          <w:p w:rsidR="00134854" w:rsidRPr="00A13A69" w:rsidRDefault="00134854" w:rsidP="00794574">
            <w:pPr>
              <w:spacing w:line="256" w:lineRule="auto"/>
              <w:jc w:val="both"/>
              <w:rPr>
                <w:color w:val="C00000"/>
                <w:lang w:val="ru-RU"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Pr="00794574">
              <w:rPr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794574" w:rsidRPr="00794574">
              <w:rPr>
                <w:b/>
                <w:color w:val="000000" w:themeColor="text1"/>
                <w:sz w:val="22"/>
                <w:szCs w:val="22"/>
                <w:lang w:eastAsia="en-US"/>
              </w:rPr>
              <w:t>42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EB1513" w:rsidRDefault="00EB1513" w:rsidP="000F3CA6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B1513">
              <w:rPr>
                <w:color w:val="000000" w:themeColor="text1"/>
                <w:sz w:val="22"/>
                <w:szCs w:val="22"/>
                <w:lang w:eastAsia="en-US"/>
              </w:rPr>
              <w:t xml:space="preserve">01.04.2021 </w:t>
            </w:r>
            <w:r w:rsidR="00134854" w:rsidRPr="00EB1513">
              <w:rPr>
                <w:color w:val="000000" w:themeColor="text1"/>
                <w:sz w:val="22"/>
                <w:szCs w:val="22"/>
                <w:lang w:eastAsia="en-US"/>
              </w:rPr>
              <w:t>р</w:t>
            </w:r>
            <w:r w:rsidR="00134854" w:rsidRPr="00EB1513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.- </w:t>
            </w:r>
            <w:r w:rsidR="00134854" w:rsidRPr="00EB1513">
              <w:rPr>
                <w:color w:val="000000" w:themeColor="text1"/>
                <w:sz w:val="22"/>
                <w:szCs w:val="22"/>
                <w:lang w:eastAsia="en-US"/>
              </w:rPr>
              <w:t xml:space="preserve">учитель </w:t>
            </w:r>
            <w:r w:rsidRPr="00EB1513">
              <w:rPr>
                <w:color w:val="000000" w:themeColor="text1"/>
                <w:lang w:eastAsia="ru-RU"/>
              </w:rPr>
              <w:t>англійської</w:t>
            </w:r>
            <w:r w:rsidR="00134854" w:rsidRPr="00EB1513">
              <w:rPr>
                <w:color w:val="000000" w:themeColor="text1"/>
                <w:lang w:eastAsia="ru-RU"/>
              </w:rPr>
              <w:t xml:space="preserve"> мови.</w:t>
            </w:r>
          </w:p>
          <w:p w:rsidR="00134854" w:rsidRPr="00A13A69" w:rsidRDefault="00134854" w:rsidP="000F3CA6">
            <w:pPr>
              <w:jc w:val="both"/>
              <w:rPr>
                <w:color w:val="C00000"/>
                <w:sz w:val="22"/>
                <w:szCs w:val="22"/>
                <w:lang w:eastAsia="ru-RU"/>
              </w:rPr>
            </w:pPr>
            <w:r w:rsidRPr="00EB1513">
              <w:rPr>
                <w:color w:val="000000" w:themeColor="text1"/>
                <w:sz w:val="22"/>
                <w:szCs w:val="22"/>
                <w:lang w:eastAsia="en-US"/>
              </w:rPr>
              <w:t>Підтверджено раніше присвоєну кваліфікаційну категорію «спеціаліст вищої категорії», присвоєно педагогічне звання «старший учитель»</w:t>
            </w:r>
          </w:p>
        </w:tc>
      </w:tr>
      <w:tr w:rsidR="00134854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BB1D6E" w:rsidRDefault="00A13A69" w:rsidP="000F3CA6">
            <w:pPr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Гузь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Василь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59552A" w:rsidRDefault="00134854" w:rsidP="0059552A">
            <w:pPr>
              <w:rPr>
                <w:color w:val="000000" w:themeColor="text1"/>
                <w:lang w:eastAsia="ru-RU"/>
              </w:rPr>
            </w:pPr>
            <w:r w:rsidRPr="0059552A">
              <w:rPr>
                <w:color w:val="000000" w:themeColor="text1"/>
                <w:lang w:eastAsia="ru-RU"/>
              </w:rPr>
              <w:t xml:space="preserve">Учитель </w:t>
            </w:r>
            <w:r w:rsidR="0059552A" w:rsidRPr="0059552A">
              <w:rPr>
                <w:color w:val="000000" w:themeColor="text1"/>
                <w:lang w:eastAsia="ru-RU"/>
              </w:rPr>
              <w:t xml:space="preserve">фізичного виховання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59552A" w:rsidRDefault="0059552A" w:rsidP="00F263D9">
            <w:pPr>
              <w:rPr>
                <w:color w:val="000000" w:themeColor="text1"/>
              </w:rPr>
            </w:pPr>
            <w:r w:rsidRPr="0059552A">
              <w:rPr>
                <w:color w:val="000000" w:themeColor="text1"/>
                <w:lang w:eastAsia="ru-RU"/>
              </w:rPr>
              <w:t>Учитель фізичн</w:t>
            </w:r>
            <w:r w:rsidR="00F263D9">
              <w:rPr>
                <w:color w:val="000000" w:themeColor="text1"/>
                <w:lang w:eastAsia="ru-RU"/>
              </w:rPr>
              <w:t>ої культури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A13A69" w:rsidRDefault="00996825" w:rsidP="000F3CA6">
            <w:pPr>
              <w:jc w:val="center"/>
              <w:rPr>
                <w:color w:val="C00000"/>
                <w:lang w:eastAsia="ru-RU"/>
              </w:rPr>
            </w:pPr>
            <w:r w:rsidRPr="00996825">
              <w:rPr>
                <w:color w:val="000000" w:themeColor="text1"/>
                <w:lang w:eastAsia="ru-RU"/>
              </w:rPr>
              <w:t>39</w:t>
            </w:r>
            <w:r w:rsidR="00134854" w:rsidRPr="00996825">
              <w:rPr>
                <w:color w:val="000000" w:themeColor="text1"/>
                <w:lang w:eastAsia="ru-RU"/>
              </w:rPr>
              <w:t xml:space="preserve"> р.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54" w:rsidRPr="00794574" w:rsidRDefault="00134854" w:rsidP="000F3CA6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2021 рік – 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2022 рік – 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6 годин, 2023 рік – 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33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, 2024- 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>0 годин,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2025 рік – 15 годин,</w:t>
            </w:r>
          </w:p>
          <w:p w:rsidR="00134854" w:rsidRPr="00794574" w:rsidRDefault="00134854" w:rsidP="00794574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="00794574"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254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>годин</w:t>
            </w:r>
            <w:r w:rsidR="00794574" w:rsidRPr="00794574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D9" w:rsidRPr="00260459" w:rsidRDefault="00F263D9" w:rsidP="00F263D9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01.04.2021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 w:rsidRPr="0059552A">
              <w:rPr>
                <w:color w:val="000000" w:themeColor="text1"/>
                <w:lang w:eastAsia="ru-RU"/>
              </w:rPr>
              <w:t>фізичн</w:t>
            </w:r>
            <w:r>
              <w:rPr>
                <w:color w:val="000000" w:themeColor="text1"/>
                <w:lang w:eastAsia="ru-RU"/>
              </w:rPr>
              <w:t>ої культури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134854" w:rsidRPr="00A13A69" w:rsidRDefault="00F263D9" w:rsidP="00F263D9">
            <w:pPr>
              <w:jc w:val="both"/>
              <w:rPr>
                <w:color w:val="C00000"/>
                <w:sz w:val="22"/>
                <w:szCs w:val="22"/>
                <w:lang w:eastAsia="ru-RU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Підтверджено раніше присвоєну кваліфікаційну категорію «спеціаліст вищої категорії» та звання «старший учитель»</w:t>
            </w:r>
          </w:p>
        </w:tc>
      </w:tr>
      <w:tr w:rsidR="00F263D9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D9" w:rsidRPr="00BB1D6E" w:rsidRDefault="00F263D9" w:rsidP="00F263D9">
            <w:proofErr w:type="spellStart"/>
            <w:r>
              <w:lastRenderedPageBreak/>
              <w:t>Логвинчук</w:t>
            </w:r>
            <w:proofErr w:type="spellEnd"/>
            <w:r>
              <w:t xml:space="preserve"> Юрій Дмитрович</w:t>
            </w:r>
            <w:r w:rsidRPr="00BB1D6E">
              <w:t xml:space="preserve"> </w:t>
            </w:r>
            <w:r w:rsidRPr="00BB1D6E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D9" w:rsidRDefault="00F263D9" w:rsidP="00F263D9">
            <w:r w:rsidRPr="00BD660A">
              <w:rPr>
                <w:color w:val="000000" w:themeColor="text1"/>
                <w:lang w:eastAsia="ru-RU"/>
              </w:rPr>
              <w:t>Учитель фізичної 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D9" w:rsidRDefault="00F263D9" w:rsidP="00F263D9">
            <w:r w:rsidRPr="00BD660A">
              <w:rPr>
                <w:color w:val="000000" w:themeColor="text1"/>
                <w:lang w:eastAsia="ru-RU"/>
              </w:rPr>
              <w:t>Учитель фізичної культури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D9" w:rsidRPr="00A13A69" w:rsidRDefault="00F263D9" w:rsidP="00F263D9">
            <w:pPr>
              <w:jc w:val="center"/>
              <w:rPr>
                <w:color w:val="C00000"/>
              </w:rPr>
            </w:pPr>
            <w:r w:rsidRPr="00996825">
              <w:rPr>
                <w:color w:val="000000" w:themeColor="text1"/>
              </w:rPr>
              <w:t xml:space="preserve">17 р.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D9" w:rsidRPr="00794574" w:rsidRDefault="00F263D9" w:rsidP="00F263D9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13A69">
              <w:rPr>
                <w:b/>
                <w:color w:val="C00000"/>
                <w:sz w:val="22"/>
                <w:szCs w:val="22"/>
                <w:lang w:eastAsia="en-US"/>
              </w:rPr>
              <w:t xml:space="preserve"> 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2021 рік – 30 годин, 2022 рік – 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34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години, 2023 – 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0 годин, 2024 – 3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2025 рік –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</w:t>
            </w:r>
          </w:p>
          <w:p w:rsidR="00F263D9" w:rsidRPr="00A13A69" w:rsidRDefault="00F263D9" w:rsidP="00F263D9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54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>години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D9" w:rsidRPr="00260459" w:rsidRDefault="00F263D9" w:rsidP="00F263D9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01.04.2021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 w:rsidRPr="0059552A">
              <w:rPr>
                <w:color w:val="000000" w:themeColor="text1"/>
                <w:lang w:eastAsia="ru-RU"/>
              </w:rPr>
              <w:t>фізичн</w:t>
            </w:r>
            <w:r>
              <w:rPr>
                <w:color w:val="000000" w:themeColor="text1"/>
                <w:lang w:eastAsia="ru-RU"/>
              </w:rPr>
              <w:t>ої культури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F263D9" w:rsidRPr="00A13A69" w:rsidRDefault="00F263D9" w:rsidP="00F263D9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рисвоєн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кваліфікаційну категорію «спеціаліст вищої категорії» та звання «старший учитель»</w:t>
            </w:r>
          </w:p>
        </w:tc>
      </w:tr>
      <w:tr w:rsidR="00F263D9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BB1D6E" w:rsidRDefault="00F263D9" w:rsidP="00F263D9">
            <w:proofErr w:type="spellStart"/>
            <w:r>
              <w:t>Чижук</w:t>
            </w:r>
            <w:proofErr w:type="spellEnd"/>
            <w:r>
              <w:t xml:space="preserve"> Тарас Миколайович</w:t>
            </w:r>
            <w:r w:rsidRPr="00BB1D6E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Default="00F263D9" w:rsidP="00F263D9">
            <w:r w:rsidRPr="00BD660A">
              <w:rPr>
                <w:color w:val="000000" w:themeColor="text1"/>
                <w:lang w:eastAsia="ru-RU"/>
              </w:rPr>
              <w:t>Учитель фізичної 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Default="00F263D9" w:rsidP="00F263D9">
            <w:r w:rsidRPr="00BD660A">
              <w:rPr>
                <w:color w:val="000000" w:themeColor="text1"/>
                <w:lang w:eastAsia="ru-RU"/>
              </w:rPr>
              <w:t>Учитель фізичної культури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A13A69" w:rsidRDefault="00F263D9" w:rsidP="00F263D9">
            <w:pPr>
              <w:jc w:val="center"/>
              <w:rPr>
                <w:color w:val="C00000"/>
              </w:rPr>
            </w:pPr>
            <w:r w:rsidRPr="00996825">
              <w:rPr>
                <w:color w:val="000000" w:themeColor="text1"/>
              </w:rPr>
              <w:t>10</w:t>
            </w:r>
            <w:r w:rsidRPr="00996825">
              <w:rPr>
                <w:color w:val="000000" w:themeColor="text1"/>
              </w:rPr>
              <w:t xml:space="preserve"> р.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794574" w:rsidRDefault="00F263D9" w:rsidP="00F263D9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2021 рік – 30 годин, 2022 рік –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0 годин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, 2023 – 3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2024 –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49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2025 рік –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</w:t>
            </w:r>
          </w:p>
          <w:p w:rsidR="00F263D9" w:rsidRPr="00A13A69" w:rsidRDefault="00F263D9" w:rsidP="00F263D9">
            <w:pPr>
              <w:jc w:val="both"/>
              <w:rPr>
                <w:color w:val="C00000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86</w:t>
            </w:r>
            <w:r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>години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B" w:rsidRPr="00260459" w:rsidRDefault="004B0E5B" w:rsidP="004B0E5B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22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.0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 w:rsidRPr="0059552A">
              <w:rPr>
                <w:color w:val="000000" w:themeColor="text1"/>
                <w:lang w:eastAsia="ru-RU"/>
              </w:rPr>
              <w:t>фізичн</w:t>
            </w:r>
            <w:r>
              <w:rPr>
                <w:color w:val="000000" w:themeColor="text1"/>
                <w:lang w:eastAsia="ru-RU"/>
              </w:rPr>
              <w:t>ої культури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F263D9" w:rsidRPr="00A13A69" w:rsidRDefault="004B0E5B" w:rsidP="004B0E5B">
            <w:pPr>
              <w:jc w:val="both"/>
              <w:rPr>
                <w:color w:val="C00000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рисвоєн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кваліфікаційну категорію «спеціаліст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першої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категорії» </w:t>
            </w:r>
          </w:p>
        </w:tc>
      </w:tr>
      <w:tr w:rsidR="00134854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54" w:rsidRPr="00BB1D6E" w:rsidRDefault="00A13A69" w:rsidP="000F3CA6">
            <w:proofErr w:type="spellStart"/>
            <w:r>
              <w:t>Сухолейстер</w:t>
            </w:r>
            <w:proofErr w:type="spellEnd"/>
            <w:r>
              <w:t xml:space="preserve"> Іванна Володимирівна</w:t>
            </w:r>
            <w:r w:rsidR="00134854" w:rsidRPr="00BB1D6E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54" w:rsidRPr="00A13A69" w:rsidRDefault="00996825" w:rsidP="000F3CA6">
            <w:pPr>
              <w:rPr>
                <w:color w:val="C00000"/>
              </w:rPr>
            </w:pPr>
            <w:r w:rsidRPr="00996825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54" w:rsidRPr="00A13A69" w:rsidRDefault="00996825" w:rsidP="000F3CA6">
            <w:pPr>
              <w:rPr>
                <w:color w:val="C00000"/>
              </w:rPr>
            </w:pPr>
            <w:r w:rsidRPr="00996825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54" w:rsidRPr="00A13A69" w:rsidRDefault="00134854" w:rsidP="000F3CA6">
            <w:pPr>
              <w:jc w:val="center"/>
              <w:rPr>
                <w:color w:val="C00000"/>
              </w:rPr>
            </w:pPr>
            <w:r w:rsidRPr="00996825">
              <w:rPr>
                <w:color w:val="000000" w:themeColor="text1"/>
              </w:rPr>
              <w:t>2</w:t>
            </w:r>
            <w:r w:rsidR="00996825" w:rsidRPr="00996825">
              <w:rPr>
                <w:color w:val="000000" w:themeColor="text1"/>
              </w:rPr>
              <w:t xml:space="preserve">4 </w:t>
            </w:r>
            <w:r w:rsidRPr="00996825">
              <w:rPr>
                <w:color w:val="000000" w:themeColor="text1"/>
              </w:rPr>
              <w:t xml:space="preserve">р.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0" w:rsidRPr="00794574" w:rsidRDefault="006F07F0" w:rsidP="006F07F0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2021 рік – 30 годин, 2022 рік – </w:t>
            </w:r>
            <w:r w:rsidR="00F51959">
              <w:rPr>
                <w:color w:val="000000" w:themeColor="text1"/>
                <w:sz w:val="22"/>
                <w:szCs w:val="22"/>
                <w:lang w:eastAsia="en-US"/>
              </w:rPr>
              <w:t>60 годин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2023 – </w:t>
            </w:r>
            <w:r w:rsidR="00F51959">
              <w:rPr>
                <w:color w:val="000000" w:themeColor="text1"/>
                <w:sz w:val="22"/>
                <w:szCs w:val="22"/>
                <w:lang w:eastAsia="en-US"/>
              </w:rPr>
              <w:t>63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  <w:r w:rsidR="00F51959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, 2024 – 3</w:t>
            </w:r>
            <w:r w:rsidR="00F51959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  <w:r w:rsidR="00F51959">
              <w:rPr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2025 рік – </w:t>
            </w:r>
            <w:r w:rsidR="00F51959">
              <w:rPr>
                <w:color w:val="000000" w:themeColor="text1"/>
                <w:sz w:val="22"/>
                <w:szCs w:val="22"/>
                <w:lang w:eastAsia="en-US"/>
              </w:rPr>
              <w:t>25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</w:t>
            </w:r>
          </w:p>
          <w:p w:rsidR="00134854" w:rsidRPr="00A13A69" w:rsidRDefault="006F07F0" w:rsidP="00F51959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="00F51959"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209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A8" w:rsidRPr="00260459" w:rsidRDefault="00A95EA8" w:rsidP="00A95EA8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01.04.2021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>
              <w:rPr>
                <w:color w:val="000000" w:themeColor="text1"/>
                <w:lang w:eastAsia="ru-RU"/>
              </w:rPr>
              <w:t>початкових класів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134854" w:rsidRPr="00A13A69" w:rsidRDefault="00A95EA8" w:rsidP="00A95EA8">
            <w:pPr>
              <w:rPr>
                <w:color w:val="C00000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рисвоєн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кваліфікаційну категорію «спеціаліст вищої категорії» </w:t>
            </w:r>
          </w:p>
        </w:tc>
      </w:tr>
      <w:tr w:rsidR="00996825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BB1D6E" w:rsidRDefault="00996825" w:rsidP="00996825">
            <w:proofErr w:type="spellStart"/>
            <w:r>
              <w:t>Козлюк</w:t>
            </w:r>
            <w:proofErr w:type="spellEnd"/>
            <w:r>
              <w:t xml:space="preserve"> Валентина 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r w:rsidRPr="00F92D29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r w:rsidRPr="00F92D29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A13A69" w:rsidRDefault="00996825" w:rsidP="00996825">
            <w:pPr>
              <w:jc w:val="center"/>
              <w:rPr>
                <w:color w:val="C00000"/>
              </w:rPr>
            </w:pPr>
            <w:r w:rsidRPr="00996825">
              <w:rPr>
                <w:color w:val="000000" w:themeColor="text1"/>
              </w:rPr>
              <w:t>39</w:t>
            </w:r>
            <w:r w:rsidRPr="00996825">
              <w:rPr>
                <w:color w:val="000000" w:themeColor="text1"/>
              </w:rPr>
              <w:t xml:space="preserve"> р.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0" w:rsidRPr="00794574" w:rsidRDefault="006F07F0" w:rsidP="006F07F0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2021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0 годин, 2022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60 годин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2023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78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2024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53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2025 рік –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</w:t>
            </w:r>
          </w:p>
          <w:p w:rsidR="00996825" w:rsidRPr="00A13A69" w:rsidRDefault="006F07F0" w:rsidP="00D543CB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="00D543CB"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289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D" w:rsidRPr="00260459" w:rsidRDefault="009C14FD" w:rsidP="009C14F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01.04.2021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>
              <w:rPr>
                <w:color w:val="000000" w:themeColor="text1"/>
                <w:lang w:eastAsia="ru-RU"/>
              </w:rPr>
              <w:t>початкових класів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996825" w:rsidRPr="00A13A69" w:rsidRDefault="009C14FD" w:rsidP="00996825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Підтверджено раніше присвоєну кваліфікаційну категорію «спеціаліст вищої категорії»</w:t>
            </w:r>
          </w:p>
        </w:tc>
      </w:tr>
      <w:tr w:rsidR="00996825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25" w:rsidRPr="00BB1D6E" w:rsidRDefault="00996825" w:rsidP="00996825">
            <w:proofErr w:type="spellStart"/>
            <w:r>
              <w:t>Міхновець</w:t>
            </w:r>
            <w:proofErr w:type="spellEnd"/>
            <w:r>
              <w:t xml:space="preserve"> Тетяна Володимирівна</w:t>
            </w:r>
            <w:r w:rsidRPr="00BB1D6E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25" w:rsidRDefault="00996825" w:rsidP="00996825">
            <w:r w:rsidRPr="00F92D29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25" w:rsidRDefault="00996825" w:rsidP="00996825">
            <w:r w:rsidRPr="00F92D29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25" w:rsidRPr="00A13A69" w:rsidRDefault="00996825" w:rsidP="00996825">
            <w:pPr>
              <w:jc w:val="center"/>
              <w:rPr>
                <w:color w:val="C00000"/>
              </w:rPr>
            </w:pPr>
            <w:r w:rsidRPr="00996825">
              <w:rPr>
                <w:color w:val="000000" w:themeColor="text1"/>
              </w:rPr>
              <w:t>19</w:t>
            </w:r>
            <w:r w:rsidRPr="00996825">
              <w:rPr>
                <w:color w:val="000000" w:themeColor="text1"/>
              </w:rPr>
              <w:t xml:space="preserve"> р.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F0" w:rsidRPr="00794574" w:rsidRDefault="006F07F0" w:rsidP="006F07F0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2021 рік – 30 годин, 2022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108 годин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2023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97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2024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0 годин,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2025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18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</w:t>
            </w:r>
          </w:p>
          <w:p w:rsidR="00996825" w:rsidRPr="00A13A69" w:rsidRDefault="006F07F0" w:rsidP="00D543CB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="00D543CB"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263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D" w:rsidRPr="00260459" w:rsidRDefault="009C14FD" w:rsidP="009C14F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01.04.2021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>
              <w:rPr>
                <w:color w:val="000000" w:themeColor="text1"/>
                <w:lang w:eastAsia="ru-RU"/>
              </w:rPr>
              <w:t>початкових класів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996825" w:rsidRPr="00A13A69" w:rsidRDefault="009C14FD" w:rsidP="009C14FD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рисвоєн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кваліфікаційну категорію «спеціаліст вищої категорії»</w:t>
            </w:r>
          </w:p>
        </w:tc>
      </w:tr>
      <w:tr w:rsidR="00996825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proofErr w:type="spellStart"/>
            <w:r>
              <w:t>Чужда</w:t>
            </w:r>
            <w:proofErr w:type="spellEnd"/>
            <w:r>
              <w:t xml:space="preserve"> Марія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r w:rsidRPr="00F92D29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r w:rsidRPr="00F92D29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996825" w:rsidRDefault="00996825" w:rsidP="00996825">
            <w:pPr>
              <w:jc w:val="center"/>
              <w:rPr>
                <w:color w:val="000000" w:themeColor="text1"/>
              </w:rPr>
            </w:pPr>
            <w:r w:rsidRPr="00996825">
              <w:rPr>
                <w:color w:val="000000" w:themeColor="text1"/>
              </w:rPr>
              <w:t>27 р.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0" w:rsidRPr="00794574" w:rsidRDefault="006F07F0" w:rsidP="006F07F0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2021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 xml:space="preserve">62 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>годин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2022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77 годин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2023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62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2024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65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2025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81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:rsidR="00996825" w:rsidRPr="00A13A69" w:rsidRDefault="006F07F0" w:rsidP="00D543CB">
            <w:pPr>
              <w:jc w:val="both"/>
              <w:rPr>
                <w:color w:val="C00000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="00D543CB"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347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D" w:rsidRPr="00260459" w:rsidRDefault="009C14FD" w:rsidP="009C14F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01.04.2021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>
              <w:rPr>
                <w:color w:val="000000" w:themeColor="text1"/>
                <w:lang w:eastAsia="ru-RU"/>
              </w:rPr>
              <w:t>початкових класів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996825" w:rsidRPr="00A13A69" w:rsidRDefault="009C14FD" w:rsidP="009C14FD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рисвоєн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кваліфікаційну категорію «спеціаліст вищої категорії»</w:t>
            </w:r>
          </w:p>
        </w:tc>
      </w:tr>
      <w:tr w:rsidR="00996825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r>
              <w:lastRenderedPageBreak/>
              <w:t xml:space="preserve">Багнюк Тетяна Василівна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r w:rsidRPr="00F92D29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r w:rsidRPr="00F92D29">
              <w:rPr>
                <w:color w:val="000000" w:themeColor="text1"/>
              </w:rPr>
              <w:t>Учитель початкових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996825" w:rsidRDefault="00996825" w:rsidP="009968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 р.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0" w:rsidRPr="00794574" w:rsidRDefault="006F07F0" w:rsidP="006F07F0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2022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6 годин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, 2023 – 30 годин, 2024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2025 рік – </w:t>
            </w:r>
            <w:r w:rsidR="00D543CB">
              <w:rPr>
                <w:color w:val="000000" w:themeColor="text1"/>
                <w:sz w:val="22"/>
                <w:szCs w:val="22"/>
                <w:lang w:eastAsia="en-US"/>
              </w:rPr>
              <w:t>75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</w:t>
            </w:r>
          </w:p>
          <w:p w:rsidR="00996825" w:rsidRPr="00A13A69" w:rsidRDefault="006F07F0" w:rsidP="00D543CB">
            <w:pPr>
              <w:jc w:val="both"/>
              <w:rPr>
                <w:color w:val="C00000"/>
                <w:sz w:val="22"/>
                <w:szCs w:val="22"/>
                <w:lang w:eastAsia="en-US"/>
              </w:rPr>
            </w:pP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D543CB"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19</w:t>
            </w:r>
            <w:r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D" w:rsidRPr="00260459" w:rsidRDefault="009C14FD" w:rsidP="009C14F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22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.0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.2021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 xml:space="preserve">учитель </w:t>
            </w:r>
            <w:r>
              <w:rPr>
                <w:color w:val="000000" w:themeColor="text1"/>
                <w:lang w:eastAsia="ru-RU"/>
              </w:rPr>
              <w:t>початкових класів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996825" w:rsidRPr="00A13A69" w:rsidRDefault="009C14FD" w:rsidP="009C14FD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рисвоєн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кваліфікаційну категорію «спеціаліст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перш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ої категорії»</w:t>
            </w:r>
          </w:p>
        </w:tc>
      </w:tr>
      <w:tr w:rsidR="00996825" w:rsidRPr="00BB1D6E" w:rsidTr="000F3CA6">
        <w:trPr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Default="00996825" w:rsidP="00996825">
            <w:r>
              <w:t xml:space="preserve">Поліщук Надія Василівна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996825" w:rsidRDefault="00996825" w:rsidP="00996825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  <w:p w:rsidR="00996825" w:rsidRPr="00996825" w:rsidRDefault="00996825" w:rsidP="00996825">
            <w:pPr>
              <w:rPr>
                <w:rFonts w:eastAsia="Calibri"/>
              </w:rPr>
            </w:pPr>
            <w:r w:rsidRPr="00996825">
              <w:rPr>
                <w:rFonts w:eastAsia="Calibri"/>
              </w:rPr>
              <w:t>нім</w:t>
            </w:r>
            <w:r>
              <w:rPr>
                <w:rFonts w:eastAsia="Calibri"/>
              </w:rPr>
              <w:t>ецької</w:t>
            </w:r>
            <w:r w:rsidRPr="00996825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>ови</w:t>
            </w:r>
            <w:r w:rsidRPr="00996825">
              <w:rPr>
                <w:rFonts w:eastAsia="Calibri"/>
              </w:rPr>
              <w:t>,</w:t>
            </w:r>
          </w:p>
          <w:p w:rsidR="00996825" w:rsidRPr="00996825" w:rsidRDefault="00996825" w:rsidP="00996825">
            <w:pPr>
              <w:rPr>
                <w:rFonts w:eastAsia="Calibri"/>
              </w:rPr>
            </w:pPr>
            <w:r>
              <w:rPr>
                <w:rFonts w:eastAsia="Calibri"/>
              </w:rPr>
              <w:t>англійської мови</w:t>
            </w:r>
            <w:r w:rsidRPr="0099682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світової</w:t>
            </w:r>
            <w:r w:rsidRPr="00996825">
              <w:rPr>
                <w:rFonts w:eastAsia="Calibri"/>
              </w:rPr>
              <w:t xml:space="preserve"> л-ри,</w:t>
            </w:r>
          </w:p>
          <w:p w:rsidR="00996825" w:rsidRPr="00996825" w:rsidRDefault="00996825" w:rsidP="00996825">
            <w:pPr>
              <w:rPr>
                <w:rFonts w:eastAsia="Calibri"/>
              </w:rPr>
            </w:pPr>
            <w:r w:rsidRPr="00996825">
              <w:rPr>
                <w:rFonts w:eastAsia="Calibri"/>
              </w:rPr>
              <w:t>українознавства</w:t>
            </w:r>
          </w:p>
          <w:p w:rsidR="00996825" w:rsidRPr="00996825" w:rsidRDefault="00996825" w:rsidP="00996825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996825" w:rsidRDefault="00996825" w:rsidP="00996825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  <w:p w:rsidR="00996825" w:rsidRPr="00A13A69" w:rsidRDefault="00996825" w:rsidP="00996825">
            <w:pPr>
              <w:rPr>
                <w:color w:val="C00000"/>
              </w:rPr>
            </w:pPr>
            <w:r w:rsidRPr="00996825">
              <w:rPr>
                <w:rFonts w:eastAsia="Calibri"/>
              </w:rPr>
              <w:t>нім</w:t>
            </w:r>
            <w:r>
              <w:rPr>
                <w:rFonts w:eastAsia="Calibri"/>
              </w:rPr>
              <w:t>ецької</w:t>
            </w:r>
            <w:r w:rsidRPr="00996825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>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A13A69" w:rsidRDefault="00996825" w:rsidP="00996825">
            <w:pPr>
              <w:jc w:val="center"/>
              <w:rPr>
                <w:color w:val="C00000"/>
              </w:rPr>
            </w:pPr>
            <w:r w:rsidRPr="00996825">
              <w:rPr>
                <w:color w:val="000000" w:themeColor="text1"/>
              </w:rPr>
              <w:t xml:space="preserve">17 р.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A13A69" w:rsidRDefault="00D543CB" w:rsidP="00D543CB">
            <w:pPr>
              <w:jc w:val="both"/>
              <w:rPr>
                <w:color w:val="C00000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2020 рік – 54 години, </w:t>
            </w:r>
            <w:r w:rsidR="006F07F0" w:rsidRPr="00221D92">
              <w:rPr>
                <w:color w:val="000000" w:themeColor="text1"/>
                <w:sz w:val="22"/>
                <w:szCs w:val="22"/>
                <w:lang w:eastAsia="en-US"/>
              </w:rPr>
              <w:t>2021 рік – 3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6F07F0"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2023 –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12</w:t>
            </w:r>
            <w:r w:rsidR="006F07F0"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2024 – 3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6F07F0" w:rsidRPr="00221D92">
              <w:rPr>
                <w:color w:val="000000" w:themeColor="text1"/>
                <w:sz w:val="22"/>
                <w:szCs w:val="22"/>
                <w:lang w:eastAsia="en-US"/>
              </w:rPr>
              <w:t xml:space="preserve"> годин, </w:t>
            </w:r>
            <w:r w:rsidR="006F07F0"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усього </w:t>
            </w:r>
            <w:r w:rsidR="006F07F0"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543CB">
              <w:rPr>
                <w:b/>
                <w:color w:val="000000" w:themeColor="text1"/>
                <w:sz w:val="22"/>
                <w:szCs w:val="22"/>
                <w:lang w:eastAsia="en-US"/>
              </w:rPr>
              <w:t>42</w:t>
            </w:r>
            <w:r w:rsidR="006F07F0" w:rsidRPr="00794574">
              <w:rPr>
                <w:color w:val="000000" w:themeColor="text1"/>
                <w:sz w:val="22"/>
                <w:szCs w:val="22"/>
                <w:lang w:eastAsia="en-US"/>
              </w:rPr>
              <w:t xml:space="preserve"> години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25" w:rsidRPr="00A13A69" w:rsidRDefault="00013005" w:rsidP="00013005">
            <w:pPr>
              <w:jc w:val="both"/>
              <w:rPr>
                <w:b/>
                <w:color w:val="C00000"/>
                <w:sz w:val="22"/>
                <w:szCs w:val="22"/>
                <w:lang w:eastAsia="en-US"/>
              </w:rPr>
            </w:pP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.04.202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р</w:t>
            </w:r>
            <w:r w:rsidRPr="00260459">
              <w:rPr>
                <w:b/>
                <w:color w:val="000000" w:themeColor="text1"/>
                <w:sz w:val="22"/>
                <w:szCs w:val="22"/>
                <w:lang w:eastAsia="en-US"/>
              </w:rPr>
              <w:t>.-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60459">
              <w:rPr>
                <w:color w:val="000000" w:themeColor="text1"/>
                <w:lang w:eastAsia="ru-RU"/>
              </w:rPr>
              <w:t>учитель</w:t>
            </w:r>
            <w:r w:rsidRPr="00996825">
              <w:rPr>
                <w:rFonts w:eastAsia="Calibri"/>
              </w:rPr>
              <w:t xml:space="preserve"> </w:t>
            </w:r>
            <w:r w:rsidRPr="00996825">
              <w:rPr>
                <w:rFonts w:eastAsia="Calibri"/>
              </w:rPr>
              <w:t>нім</w:t>
            </w:r>
            <w:r>
              <w:rPr>
                <w:rFonts w:eastAsia="Calibri"/>
              </w:rPr>
              <w:t>ецької</w:t>
            </w:r>
            <w:r w:rsidRPr="00996825">
              <w:rPr>
                <w:rFonts w:eastAsia="Calibri"/>
              </w:rPr>
              <w:t xml:space="preserve"> м</w:t>
            </w:r>
            <w:r>
              <w:rPr>
                <w:rFonts w:eastAsia="Calibri"/>
              </w:rPr>
              <w:t>ови</w:t>
            </w:r>
            <w:r>
              <w:rPr>
                <w:rFonts w:eastAsia="Calibri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П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>рисвоєн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260459">
              <w:rPr>
                <w:color w:val="000000" w:themeColor="text1"/>
                <w:sz w:val="22"/>
                <w:szCs w:val="22"/>
                <w:lang w:eastAsia="en-US"/>
              </w:rPr>
              <w:t xml:space="preserve"> кваліфікаційну категорію «спеціаліст вищої категорії» та звання «старший учитель»</w:t>
            </w:r>
            <w:bookmarkStart w:id="0" w:name="_GoBack"/>
            <w:bookmarkEnd w:id="0"/>
          </w:p>
        </w:tc>
      </w:tr>
    </w:tbl>
    <w:p w:rsidR="001B482F" w:rsidRDefault="001B482F"/>
    <w:sectPr w:rsidR="001B48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54"/>
    <w:rsid w:val="00013005"/>
    <w:rsid w:val="00134854"/>
    <w:rsid w:val="001B482F"/>
    <w:rsid w:val="00221D92"/>
    <w:rsid w:val="00260459"/>
    <w:rsid w:val="004B0E5B"/>
    <w:rsid w:val="0059552A"/>
    <w:rsid w:val="00684F09"/>
    <w:rsid w:val="006F07F0"/>
    <w:rsid w:val="00794574"/>
    <w:rsid w:val="00996825"/>
    <w:rsid w:val="009C14FD"/>
    <w:rsid w:val="00A13A69"/>
    <w:rsid w:val="00A95EA8"/>
    <w:rsid w:val="00D543CB"/>
    <w:rsid w:val="00EB1513"/>
    <w:rsid w:val="00F263D9"/>
    <w:rsid w:val="00F5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F6D2"/>
  <w15:chartTrackingRefBased/>
  <w15:docId w15:val="{1DA00CF0-BC9D-4B3C-916E-A6C5DB4C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C3AA-76E0-4ACF-8C25-B1C7F7F0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13</cp:revision>
  <dcterms:created xsi:type="dcterms:W3CDTF">2025-11-17T10:04:00Z</dcterms:created>
  <dcterms:modified xsi:type="dcterms:W3CDTF">2025-11-17T11:48:00Z</dcterms:modified>
</cp:coreProperties>
</file>