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359" w:rsidRDefault="002C4FEE" w:rsidP="002C4F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FEE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2C4FEE" w:rsidRDefault="002C4FEE" w:rsidP="002C4F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осіб, що притягнуті(притягуються) до кримінальної або адміністративної відповідальності за порушення</w:t>
      </w:r>
    </w:p>
    <w:p w:rsidR="00B9144A" w:rsidRDefault="002C4FEE" w:rsidP="002C4F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антикорупційного законодавства у Дубенському ліцеї №2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Дубенської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міської ради Рівненської області</w:t>
      </w:r>
      <w:r w:rsidR="00B914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4FEE" w:rsidRDefault="00B9144A" w:rsidP="002C4F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(2025 рік)</w:t>
      </w:r>
    </w:p>
    <w:p w:rsidR="00100D77" w:rsidRDefault="00100D77" w:rsidP="002C4F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843"/>
        <w:gridCol w:w="4252"/>
        <w:gridCol w:w="1134"/>
        <w:gridCol w:w="1276"/>
        <w:gridCol w:w="1559"/>
        <w:gridCol w:w="1418"/>
        <w:gridCol w:w="1559"/>
      </w:tblGrid>
      <w:tr w:rsidR="00B9144A" w:rsidRPr="00100D77" w:rsidTr="00B9144A">
        <w:tc>
          <w:tcPr>
            <w:tcW w:w="421" w:type="dxa"/>
          </w:tcPr>
          <w:p w:rsidR="00100D77" w:rsidRPr="00B9144A" w:rsidRDefault="00100D77" w:rsidP="002C4F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4A"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1984" w:type="dxa"/>
          </w:tcPr>
          <w:p w:rsidR="00100D77" w:rsidRPr="00B9144A" w:rsidRDefault="00100D77" w:rsidP="002C4F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Прізвище, ім’я та по-батькові особи </w:t>
            </w:r>
          </w:p>
        </w:tc>
        <w:tc>
          <w:tcPr>
            <w:tcW w:w="1843" w:type="dxa"/>
          </w:tcPr>
          <w:p w:rsidR="00100D77" w:rsidRPr="00B9144A" w:rsidRDefault="00100D77" w:rsidP="00100D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4A">
              <w:rPr>
                <w:rFonts w:ascii="Times New Roman" w:hAnsi="Times New Roman" w:cs="Times New Roman"/>
                <w:b/>
                <w:sz w:val="20"/>
                <w:szCs w:val="20"/>
              </w:rPr>
              <w:t>Місце роботи та посада особи на час вчинення корупційного правопорушення або порушення, пов’язаного з корупцією</w:t>
            </w:r>
          </w:p>
        </w:tc>
        <w:tc>
          <w:tcPr>
            <w:tcW w:w="4252" w:type="dxa"/>
          </w:tcPr>
          <w:p w:rsidR="00100D77" w:rsidRPr="00B9144A" w:rsidRDefault="00100D77" w:rsidP="002C4F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Склад корупційного правопорушення або </w:t>
            </w:r>
            <w:r w:rsidRPr="00B9144A">
              <w:rPr>
                <w:rFonts w:ascii="Times New Roman" w:hAnsi="Times New Roman" w:cs="Times New Roman"/>
                <w:b/>
                <w:sz w:val="20"/>
                <w:szCs w:val="20"/>
              </w:rPr>
              <w:t>порушення, пов’язаного з корупцією</w:t>
            </w:r>
          </w:p>
        </w:tc>
        <w:tc>
          <w:tcPr>
            <w:tcW w:w="1134" w:type="dxa"/>
          </w:tcPr>
          <w:p w:rsidR="00100D77" w:rsidRPr="00B9144A" w:rsidRDefault="00100D77" w:rsidP="002C4F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4A">
              <w:rPr>
                <w:rFonts w:ascii="Times New Roman" w:hAnsi="Times New Roman" w:cs="Times New Roman"/>
                <w:b/>
                <w:sz w:val="20"/>
                <w:szCs w:val="20"/>
              </w:rPr>
              <w:t>Номер судової справи</w:t>
            </w:r>
          </w:p>
        </w:tc>
        <w:tc>
          <w:tcPr>
            <w:tcW w:w="1276" w:type="dxa"/>
          </w:tcPr>
          <w:p w:rsidR="00100D77" w:rsidRPr="00B9144A" w:rsidRDefault="00100D77" w:rsidP="002C4F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винесення </w:t>
            </w:r>
            <w:proofErr w:type="spellStart"/>
            <w:r w:rsidRPr="00B9144A">
              <w:rPr>
                <w:rFonts w:ascii="Times New Roman" w:hAnsi="Times New Roman" w:cs="Times New Roman"/>
                <w:b/>
                <w:sz w:val="20"/>
                <w:szCs w:val="20"/>
              </w:rPr>
              <w:t>вироку</w:t>
            </w:r>
            <w:proofErr w:type="spellEnd"/>
            <w:r w:rsidRPr="00B914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або ухвалення  удового рішення </w:t>
            </w:r>
          </w:p>
        </w:tc>
        <w:tc>
          <w:tcPr>
            <w:tcW w:w="1559" w:type="dxa"/>
          </w:tcPr>
          <w:p w:rsidR="00100D77" w:rsidRPr="00B9144A" w:rsidRDefault="00100D77" w:rsidP="00100D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набрання законної сили </w:t>
            </w:r>
            <w:proofErr w:type="spellStart"/>
            <w:r w:rsidRPr="00B9144A">
              <w:rPr>
                <w:rFonts w:ascii="Times New Roman" w:hAnsi="Times New Roman" w:cs="Times New Roman"/>
                <w:b/>
                <w:sz w:val="20"/>
                <w:szCs w:val="20"/>
              </w:rPr>
              <w:t>вироку</w:t>
            </w:r>
            <w:proofErr w:type="spellEnd"/>
            <w:r w:rsidRPr="00B914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або судового рішення про  притягання особи до відповідальності</w:t>
            </w:r>
          </w:p>
        </w:tc>
        <w:tc>
          <w:tcPr>
            <w:tcW w:w="1418" w:type="dxa"/>
          </w:tcPr>
          <w:p w:rsidR="00100D77" w:rsidRPr="00B9144A" w:rsidRDefault="00100D77" w:rsidP="002C4F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4A">
              <w:rPr>
                <w:rFonts w:ascii="Times New Roman" w:hAnsi="Times New Roman" w:cs="Times New Roman"/>
                <w:b/>
                <w:sz w:val="20"/>
                <w:szCs w:val="20"/>
              </w:rPr>
              <w:t>Найменування суду, якій виніс вирок або ухвалив судове рішення</w:t>
            </w:r>
          </w:p>
        </w:tc>
        <w:tc>
          <w:tcPr>
            <w:tcW w:w="1559" w:type="dxa"/>
          </w:tcPr>
          <w:p w:rsidR="00100D77" w:rsidRPr="00B9144A" w:rsidRDefault="00100D77" w:rsidP="00B914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44A">
              <w:rPr>
                <w:rFonts w:ascii="Times New Roman" w:hAnsi="Times New Roman" w:cs="Times New Roman"/>
                <w:b/>
                <w:sz w:val="20"/>
                <w:szCs w:val="20"/>
              </w:rPr>
              <w:t>Назва спеціального уповноваженого суб’єкту у сфері протидії корупції</w:t>
            </w:r>
            <w:r w:rsidR="00B9144A" w:rsidRPr="00B914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яким було виявлено </w:t>
            </w:r>
            <w:proofErr w:type="spellStart"/>
            <w:r w:rsidR="00B9144A" w:rsidRPr="00B9144A">
              <w:rPr>
                <w:rFonts w:ascii="Times New Roman" w:hAnsi="Times New Roman" w:cs="Times New Roman"/>
                <w:b/>
                <w:sz w:val="20"/>
                <w:szCs w:val="20"/>
              </w:rPr>
              <w:t>корупційн</w:t>
            </w:r>
            <w:r w:rsidR="00B9144A" w:rsidRPr="00B9144A">
              <w:rPr>
                <w:rFonts w:ascii="Times New Roman" w:hAnsi="Times New Roman" w:cs="Times New Roman"/>
                <w:b/>
                <w:sz w:val="20"/>
                <w:szCs w:val="20"/>
              </w:rPr>
              <w:t>є</w:t>
            </w:r>
            <w:proofErr w:type="spellEnd"/>
            <w:r w:rsidR="00B9144A" w:rsidRPr="00B914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правопорушення або порушення, пов’язан</w:t>
            </w:r>
            <w:r w:rsidR="00B9144A" w:rsidRPr="00B9144A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="00B9144A" w:rsidRPr="00B914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 корупцією</w:t>
            </w:r>
            <w:r w:rsidRPr="00B914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B9144A" w:rsidTr="00B9144A">
        <w:tc>
          <w:tcPr>
            <w:tcW w:w="421" w:type="dxa"/>
          </w:tcPr>
          <w:p w:rsidR="00100D77" w:rsidRPr="00B9144A" w:rsidRDefault="00B9144A" w:rsidP="002C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00D77" w:rsidRPr="00B9144A" w:rsidRDefault="00B9144A" w:rsidP="002C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00D77" w:rsidRPr="00B9144A" w:rsidRDefault="00B9144A" w:rsidP="002C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100D77" w:rsidRPr="00B9144A" w:rsidRDefault="00B9144A" w:rsidP="002C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00D77" w:rsidRPr="00B9144A" w:rsidRDefault="00B9144A" w:rsidP="002C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00D77" w:rsidRPr="00B9144A" w:rsidRDefault="00B9144A" w:rsidP="002C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00D77" w:rsidRPr="00B9144A" w:rsidRDefault="00B9144A" w:rsidP="002C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4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100D77" w:rsidRPr="00B9144A" w:rsidRDefault="00B9144A" w:rsidP="002C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4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00D77" w:rsidRPr="00B9144A" w:rsidRDefault="00B9144A" w:rsidP="002C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4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9144A" w:rsidTr="00B9144A">
        <w:tc>
          <w:tcPr>
            <w:tcW w:w="421" w:type="dxa"/>
          </w:tcPr>
          <w:p w:rsidR="00100D77" w:rsidRDefault="00B9144A" w:rsidP="002C4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100D77" w:rsidRDefault="00B9144A" w:rsidP="002C4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00D77" w:rsidRDefault="00B9144A" w:rsidP="002C4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252" w:type="dxa"/>
          </w:tcPr>
          <w:p w:rsidR="00100D77" w:rsidRDefault="00B9144A" w:rsidP="002C4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00D77" w:rsidRDefault="00B9144A" w:rsidP="002C4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00D77" w:rsidRDefault="00B9144A" w:rsidP="002C4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00D77" w:rsidRDefault="00B9144A" w:rsidP="002C4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00D77" w:rsidRDefault="00B9144A" w:rsidP="002C4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100D77" w:rsidRDefault="00B9144A" w:rsidP="002C4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100D77" w:rsidRDefault="00100D77" w:rsidP="002C4F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44A" w:rsidRDefault="00B9144A" w:rsidP="002C4F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44A" w:rsidRDefault="00B9144A" w:rsidP="002C4F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44A" w:rsidRPr="002C4FEE" w:rsidRDefault="00B9144A" w:rsidP="002C4F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                                    Любов ГОЛОВКО</w:t>
      </w:r>
      <w:bookmarkStart w:id="0" w:name="_GoBack"/>
      <w:bookmarkEnd w:id="0"/>
    </w:p>
    <w:sectPr w:rsidR="00B9144A" w:rsidRPr="002C4FEE" w:rsidSect="002C4F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FEE"/>
    <w:rsid w:val="00100D77"/>
    <w:rsid w:val="002C4FEE"/>
    <w:rsid w:val="00B9144A"/>
    <w:rsid w:val="00FE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36160"/>
  <w15:chartTrackingRefBased/>
  <w15:docId w15:val="{A96E6330-F281-446C-A224-4B76D3CE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2</cp:revision>
  <dcterms:created xsi:type="dcterms:W3CDTF">2026-01-07T09:06:00Z</dcterms:created>
  <dcterms:modified xsi:type="dcterms:W3CDTF">2026-01-07T09:20:00Z</dcterms:modified>
</cp:coreProperties>
</file>