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72" w:rsidRDefault="00DE1AFA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FFDF6" wp14:editId="496E8143">
                <wp:simplePos x="0" y="0"/>
                <wp:positionH relativeFrom="margin">
                  <wp:posOffset>52705</wp:posOffset>
                </wp:positionH>
                <wp:positionV relativeFrom="paragraph">
                  <wp:posOffset>6461125</wp:posOffset>
                </wp:positionV>
                <wp:extent cx="6343650" cy="638175"/>
                <wp:effectExtent l="0" t="0" r="0" b="952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381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5E4F" w:rsidRPr="00D85E4F" w:rsidRDefault="00D85E4F" w:rsidP="00D85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85E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Розмовляти під час прийому їжі слід неголосно, щоб не турбувати тих, хто їсть поряд.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FFDF6" id="Округлений прямокутник 5" o:spid="_x0000_s1026" style="position:absolute;margin-left:4.15pt;margin-top:508.75pt;width:49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" fillcolor="#fbe5d6" stroked="f" strokeweight="1pt">
                <v:stroke joinstyle="miter"/>
                <v:textbox>
                  <w:txbxContent>
                    <w:p w:rsidR="00D85E4F" w:rsidRPr="00D85E4F" w:rsidRDefault="00D85E4F" w:rsidP="00D85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85E4F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Розмовляти під час прийому їжі слід неголосно, щоб не турбувати тих, хто їсть поряд.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2823A" wp14:editId="6D8AB060">
                <wp:simplePos x="0" y="0"/>
                <wp:positionH relativeFrom="margin">
                  <wp:posOffset>71755</wp:posOffset>
                </wp:positionH>
                <wp:positionV relativeFrom="paragraph">
                  <wp:posOffset>7137400</wp:posOffset>
                </wp:positionV>
                <wp:extent cx="6315075" cy="438150"/>
                <wp:effectExtent l="0" t="0" r="9525" b="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381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5E4F" w:rsidRPr="00D85E4F" w:rsidRDefault="00D85E4F" w:rsidP="00D85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85E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Учні самі прибирають посуд зі столу після вживання їжі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2823A" id="Округлений прямокутник 4" o:spid="_x0000_s1027" style="position:absolute;margin-left:5.65pt;margin-top:562pt;width:497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" fillcolor="#fbe5d6" stroked="f" strokeweight="1pt">
                <v:stroke joinstyle="miter"/>
                <v:textbox>
                  <w:txbxContent>
                    <w:p w:rsidR="00D85E4F" w:rsidRPr="00D85E4F" w:rsidRDefault="00D85E4F" w:rsidP="00D85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85E4F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Учні самі прибирають посуд зі столу після вживання їжі 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35E7B" wp14:editId="5D5C5499">
                <wp:simplePos x="0" y="0"/>
                <wp:positionH relativeFrom="margin">
                  <wp:posOffset>52705</wp:posOffset>
                </wp:positionH>
                <wp:positionV relativeFrom="paragraph">
                  <wp:posOffset>4413250</wp:posOffset>
                </wp:positionV>
                <wp:extent cx="6296025" cy="657225"/>
                <wp:effectExtent l="0" t="0" r="9525" b="952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6572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AFA" w:rsidRPr="00DE1AFA" w:rsidRDefault="00DE1AFA" w:rsidP="00DE1AF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E1AF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Під час харчування в їдальні належить дотримуватися хороших манер і поводитися пристойно.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35E7B" id="Округлений прямокутник 8" o:spid="_x0000_s1028" style="position:absolute;margin-left:4.15pt;margin-top:347.5pt;width:495.7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" fillcolor="#fbe5d6" stroked="f" strokeweight="1pt">
                <v:stroke joinstyle="miter"/>
                <v:textbox>
                  <w:txbxContent>
                    <w:p w:rsidR="00DE1AFA" w:rsidRPr="00DE1AFA" w:rsidRDefault="00DE1AFA" w:rsidP="00DE1AF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E1AFA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Під час харчування в їдальні належить дотримуватися хороших манер і поводитися пристойно.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64919" wp14:editId="69CF23EA">
                <wp:simplePos x="0" y="0"/>
                <wp:positionH relativeFrom="margin">
                  <wp:posOffset>71755</wp:posOffset>
                </wp:positionH>
                <wp:positionV relativeFrom="paragraph">
                  <wp:posOffset>7642225</wp:posOffset>
                </wp:positionV>
                <wp:extent cx="6257925" cy="533400"/>
                <wp:effectExtent l="0" t="0" r="9525" b="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33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AFA" w:rsidRPr="00DE1AFA" w:rsidRDefault="00DE1AFA" w:rsidP="00DE1AF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E1AF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Учні дбайливо ставляться до майна шкільної їдальні.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4919" id="Округлений прямокутник 9" o:spid="_x0000_s1029" style="position:absolute;margin-left:5.65pt;margin-top:601.75pt;width:492.7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" fillcolor="#fbe5d6" stroked="f" strokeweight="1pt">
                <v:stroke joinstyle="miter"/>
                <v:textbox>
                  <w:txbxContent>
                    <w:p w:rsidR="00DE1AFA" w:rsidRPr="00DE1AFA" w:rsidRDefault="00DE1AFA" w:rsidP="00DE1AF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E1AFA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 xml:space="preserve">Учні дбайливо ставляться до </w:t>
                      </w:r>
                      <w:bookmarkStart w:id="1" w:name="_GoBack"/>
                      <w:bookmarkEnd w:id="1"/>
                      <w:r w:rsidRPr="00DE1AFA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майна шкільної їдальні.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812F1" wp14:editId="60DB6524">
                <wp:simplePos x="0" y="0"/>
                <wp:positionH relativeFrom="margin">
                  <wp:posOffset>43180</wp:posOffset>
                </wp:positionH>
                <wp:positionV relativeFrom="paragraph">
                  <wp:posOffset>5765800</wp:posOffset>
                </wp:positionV>
                <wp:extent cx="6343650" cy="638175"/>
                <wp:effectExtent l="0" t="0" r="0" b="952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381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5E4F" w:rsidRPr="00D85E4F" w:rsidRDefault="00D85E4F" w:rsidP="00D85E4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85E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Учні приходять в їдальню після закінчення уроку, дотримуються черги при отриманні їжі.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812F1" id="Округлений прямокутник 3" o:spid="_x0000_s1030" style="position:absolute;margin-left:3.4pt;margin-top:454pt;width:499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" fillcolor="#fbe5d6" stroked="f" strokeweight="1pt">
                <v:stroke joinstyle="miter"/>
                <v:textbox>
                  <w:txbxContent>
                    <w:p w:rsidR="00D85E4F" w:rsidRPr="00D85E4F" w:rsidRDefault="00D85E4F" w:rsidP="00D85E4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85E4F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Учні приходять в їдальню після закінчення уроку, дотримуються черги при отриманні їжі.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BC1" wp14:editId="089E079D">
                <wp:simplePos x="0" y="0"/>
                <wp:positionH relativeFrom="margin">
                  <wp:posOffset>24130</wp:posOffset>
                </wp:positionH>
                <wp:positionV relativeFrom="paragraph">
                  <wp:posOffset>5127624</wp:posOffset>
                </wp:positionV>
                <wp:extent cx="6343650" cy="581025"/>
                <wp:effectExtent l="0" t="0" r="0" b="952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81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E4F" w:rsidRPr="00D85E4F" w:rsidRDefault="00D85E4F" w:rsidP="003A454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D85E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Учні повинні шанобливо ставитись до працівників їдальні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3FBC1" id="Округлений прямокутник 2" o:spid="_x0000_s1031" style="position:absolute;margin-left:1.9pt;margin-top:403.75pt;width:499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" fillcolor="#fbe4d5 [661]" stroked="f" strokeweight="1pt">
                <v:stroke joinstyle="miter"/>
                <v:textbox>
                  <w:txbxContent>
                    <w:p w:rsidR="00D85E4F" w:rsidRPr="00D85E4F" w:rsidRDefault="00D85E4F" w:rsidP="003A4542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D85E4F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Учні повинні шанобливо ставитись до працівників їдальні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B0249" wp14:editId="55839777">
                <wp:simplePos x="0" y="0"/>
                <wp:positionH relativeFrom="margin">
                  <wp:posOffset>90805</wp:posOffset>
                </wp:positionH>
                <wp:positionV relativeFrom="paragraph">
                  <wp:posOffset>8270875</wp:posOffset>
                </wp:positionV>
                <wp:extent cx="6276975" cy="533400"/>
                <wp:effectExtent l="0" t="0" r="9525" b="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33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AFA" w:rsidRPr="00DE1AFA" w:rsidRDefault="00DE1AFA" w:rsidP="00DE1AF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E1AF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Забороняється заходити в їдальню у верхньому одязі.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B0249" id="Округлений прямокутник 6" o:spid="_x0000_s1032" style="position:absolute;margin-left:7.15pt;margin-top:651.25pt;width:494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" fillcolor="#fbe5d6" stroked="f" strokeweight="1pt">
                <v:stroke joinstyle="miter"/>
                <v:textbox>
                  <w:txbxContent>
                    <w:p w:rsidR="00DE1AFA" w:rsidRPr="00DE1AFA" w:rsidRDefault="00DE1AFA" w:rsidP="00DE1AF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E1AFA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Забороняється заходити в їдальню у верхньому одязі.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5E4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203DE" wp14:editId="086B6871">
                <wp:simplePos x="0" y="0"/>
                <wp:positionH relativeFrom="margin">
                  <wp:posOffset>71755</wp:posOffset>
                </wp:positionH>
                <wp:positionV relativeFrom="paragraph">
                  <wp:posOffset>1841500</wp:posOffset>
                </wp:positionV>
                <wp:extent cx="6296025" cy="466725"/>
                <wp:effectExtent l="0" t="0" r="9525" b="9525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667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5E4F" w:rsidRPr="00DE1AFA" w:rsidRDefault="00D85E4F" w:rsidP="00DE1AF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DE1AF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Перед вживанням їжі – обов’язково помий руки!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203DE" id="Округлений прямокутник 7" o:spid="_x0000_s1033" style="position:absolute;margin-left:5.65pt;margin-top:145pt;width:495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" fillcolor="#fbe5d6" stroked="f" strokeweight="1pt">
                <v:stroke joinstyle="miter"/>
                <v:textbox>
                  <w:txbxContent>
                    <w:p w:rsidR="00D85E4F" w:rsidRPr="00DE1AFA" w:rsidRDefault="00D85E4F" w:rsidP="00DE1AF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DE1AFA">
                        <w:rPr>
                          <w:rFonts w:ascii="Times New Roman" w:hAnsi="Times New Roman" w:cs="Times New Roman"/>
                          <w:b/>
                          <w:i/>
                          <w:color w:val="833C0B" w:themeColor="accent2" w:themeShade="80"/>
                          <w:sz w:val="32"/>
                          <w:szCs w:val="32"/>
                        </w:rPr>
                        <w:t>Перед вживанням їжі – обов’язково помий руки!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2DB7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FE9CEB4" wp14:editId="07ABB5E5">
            <wp:simplePos x="0" y="0"/>
            <wp:positionH relativeFrom="page">
              <wp:posOffset>19050</wp:posOffset>
            </wp:positionH>
            <wp:positionV relativeFrom="paragraph">
              <wp:posOffset>-539751</wp:posOffset>
            </wp:positionV>
            <wp:extent cx="7543800" cy="107346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4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EF"/>
    <w:rsid w:val="003A4542"/>
    <w:rsid w:val="003F26D1"/>
    <w:rsid w:val="00432CEF"/>
    <w:rsid w:val="00792DB7"/>
    <w:rsid w:val="00A54E72"/>
    <w:rsid w:val="00D85E4F"/>
    <w:rsid w:val="00D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431"/>
  <w15:chartTrackingRefBased/>
  <w15:docId w15:val="{8EAF4F02-4C02-41EA-B936-CD92778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1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2026-01-27T07:41:00Z</cp:lastPrinted>
  <dcterms:created xsi:type="dcterms:W3CDTF">2026-01-27T07:12:00Z</dcterms:created>
  <dcterms:modified xsi:type="dcterms:W3CDTF">2026-02-09T11:14:00Z</dcterms:modified>
</cp:coreProperties>
</file>