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E3" w:rsidRPr="00A75EE3" w:rsidRDefault="00A75EE3" w:rsidP="00A75E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5EE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ІНДИВІДУАЛЬНА ОСВІТНЯ ТРАЄКТОРІЯ ПРОФЕСІЙНОГО РОЗВИТКУ </w:t>
      </w:r>
    </w:p>
    <w:p w:rsidR="00A75EE3" w:rsidRPr="00A75EE3" w:rsidRDefault="00A75EE3" w:rsidP="00A75EE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243"/>
        <w:gridCol w:w="6843"/>
      </w:tblGrid>
      <w:tr w:rsidR="00A75EE3" w:rsidRPr="00A75EE3" w:rsidTr="00AD3F24">
        <w:tc>
          <w:tcPr>
            <w:tcW w:w="704" w:type="dxa"/>
          </w:tcPr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0915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</w:tr>
      <w:tr w:rsidR="00A75EE3" w:rsidRPr="00A75EE3" w:rsidTr="00AD3F24">
        <w:tc>
          <w:tcPr>
            <w:tcW w:w="704" w:type="dxa"/>
          </w:tcPr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10915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Дубенський ліцей №2</w:t>
            </w:r>
          </w:p>
        </w:tc>
      </w:tr>
      <w:tr w:rsidR="00A75EE3" w:rsidRPr="00A75EE3" w:rsidTr="00AD3F24">
        <w:tc>
          <w:tcPr>
            <w:tcW w:w="704" w:type="dxa"/>
          </w:tcPr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0915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Вчитель початкових класів       </w:t>
            </w:r>
          </w:p>
        </w:tc>
      </w:tr>
      <w:tr w:rsidR="00A75EE3" w:rsidRPr="00A75EE3" w:rsidTr="00AD3F24">
        <w:tc>
          <w:tcPr>
            <w:tcW w:w="704" w:type="dxa"/>
          </w:tcPr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10915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Вища </w:t>
            </w:r>
          </w:p>
        </w:tc>
      </w:tr>
      <w:tr w:rsidR="00A75EE3" w:rsidRPr="00A75EE3" w:rsidTr="00AD3F24">
        <w:tc>
          <w:tcPr>
            <w:tcW w:w="704" w:type="dxa"/>
          </w:tcPr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Кваліфікаційна категорія</w:t>
            </w:r>
          </w:p>
        </w:tc>
        <w:tc>
          <w:tcPr>
            <w:tcW w:w="10915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Спеціаліст вищої кваліфікаційної категорії, старший вчитель</w:t>
            </w:r>
          </w:p>
        </w:tc>
      </w:tr>
      <w:tr w:rsidR="00A75EE3" w:rsidRPr="00A75EE3" w:rsidTr="00AD3F24">
        <w:tc>
          <w:tcPr>
            <w:tcW w:w="704" w:type="dxa"/>
          </w:tcPr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Вектор педагогічної діяльності</w:t>
            </w:r>
          </w:p>
        </w:tc>
        <w:tc>
          <w:tcPr>
            <w:tcW w:w="10915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Групова робота на </w:t>
            </w:r>
            <w:proofErr w:type="spellStart"/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НУШ</w:t>
            </w:r>
          </w:p>
        </w:tc>
      </w:tr>
      <w:tr w:rsidR="00A75EE3" w:rsidRPr="00A75EE3" w:rsidTr="00AD3F24">
        <w:trPr>
          <w:trHeight w:val="70"/>
        </w:trPr>
        <w:tc>
          <w:tcPr>
            <w:tcW w:w="704" w:type="dxa"/>
          </w:tcPr>
          <w:p w:rsid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  <w:p w:rsid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  <w:p w:rsidR="00A75EE3" w:rsidRPr="00A75EE3" w:rsidRDefault="00A75EE3" w:rsidP="00A75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Професійне кредо</w:t>
            </w: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Життєве кредо</w:t>
            </w: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15" w:type="dxa"/>
          </w:tcPr>
          <w:p w:rsid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 Навчу кожного, хто хоче вчитися»</w:t>
            </w: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75EE3" w:rsidRPr="00A75EE3" w:rsidRDefault="00A75EE3" w:rsidP="00A75E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5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 Пам’ятай минуле, живи сьогоденням, дивись у майбутнє!»</w:t>
            </w:r>
          </w:p>
        </w:tc>
      </w:tr>
    </w:tbl>
    <w:p w:rsidR="00E848D2" w:rsidRDefault="00E848D2" w:rsidP="00E848D2">
      <w:pPr>
        <w:rPr>
          <w:lang w:val="ru-RU"/>
        </w:rPr>
      </w:pPr>
      <w:r>
        <w:rPr>
          <w:lang w:val="ru-RU"/>
        </w:rPr>
        <w:br w:type="page"/>
      </w:r>
    </w:p>
    <w:p w:rsidR="00810737" w:rsidRDefault="00810737" w:rsidP="00E848D2">
      <w:pPr>
        <w:spacing w:line="360" w:lineRule="auto"/>
        <w:rPr>
          <w:rFonts w:ascii="Times New Roman" w:hAnsi="Times New Roman"/>
          <w:b/>
          <w:sz w:val="28"/>
          <w:lang w:val="ru-RU"/>
        </w:rPr>
      </w:pPr>
    </w:p>
    <w:p w:rsidR="00E848D2" w:rsidRPr="006C6FC8" w:rsidRDefault="00E848D2" w:rsidP="006C6FC8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ЗАГАЛЬНА ХАРАКТЕРИСТИКА ПРОФЕСІЙНОГО РОЗВИТКУ</w:t>
      </w:r>
    </w:p>
    <w:p w:rsidR="008562B4" w:rsidRPr="008562B4" w:rsidRDefault="008562B4" w:rsidP="006C6F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Професійний розвиток вчителя початкових класів — це динамічний процес, який в сучасних умовах (зокрема концепції </w:t>
      </w: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НУШ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) поєднує в собі постійне оновлення фахових знань, розвиток особистісних якостей та адаптацію до нових освітніх стандартів. </w:t>
      </w:r>
    </w:p>
    <w:p w:rsidR="008562B4" w:rsidRPr="006C6FC8" w:rsidRDefault="008562B4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Основні характеристики розвитку:</w:t>
      </w:r>
    </w:p>
    <w:p w:rsidR="008562B4" w:rsidRPr="008562B4" w:rsidRDefault="008562B4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</w:p>
    <w:p w:rsidR="008562B4" w:rsidRPr="008562B4" w:rsidRDefault="008562B4" w:rsidP="006C6FC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Компетентнісний</w:t>
      </w:r>
      <w:proofErr w:type="spellEnd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підхід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br/>
        <w:t xml:space="preserve">Розвиток базується на формуванні 5 загальних </w:t>
      </w:r>
      <w:proofErr w:type="spellStart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компетентностей</w:t>
      </w:r>
      <w:proofErr w:type="spellEnd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(громадянська, соціальна, культурна, лідерська, підприємницька) та низки професійних:</w:t>
      </w:r>
    </w:p>
    <w:p w:rsidR="008562B4" w:rsidRPr="008562B4" w:rsidRDefault="008562B4" w:rsidP="006C6FC8">
      <w:pPr>
        <w:numPr>
          <w:ilvl w:val="1"/>
          <w:numId w:val="3"/>
        </w:numPr>
        <w:shd w:val="clear" w:color="auto" w:fill="FFFFFF"/>
        <w:spacing w:after="180" w:line="360" w:lineRule="atLeast"/>
        <w:ind w:hanging="36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Мовно-комунікативна: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здатність до фахового мовлення та ефективної взаємодії.</w:t>
      </w:r>
    </w:p>
    <w:p w:rsidR="008562B4" w:rsidRPr="008562B4" w:rsidRDefault="008562B4" w:rsidP="006C6FC8">
      <w:pPr>
        <w:numPr>
          <w:ilvl w:val="1"/>
          <w:numId w:val="3"/>
        </w:numPr>
        <w:shd w:val="clear" w:color="auto" w:fill="FFFFFF"/>
        <w:spacing w:after="180" w:line="360" w:lineRule="atLeast"/>
        <w:ind w:hanging="36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Предметна та методична: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глибоке знання змісту інтегрованих курсів та володіння ігровими, діяльнісними методиками.</w:t>
      </w:r>
    </w:p>
    <w:p w:rsidR="008562B4" w:rsidRPr="008562B4" w:rsidRDefault="008562B4" w:rsidP="006C6FC8">
      <w:pPr>
        <w:numPr>
          <w:ilvl w:val="1"/>
          <w:numId w:val="3"/>
        </w:numPr>
        <w:shd w:val="clear" w:color="auto" w:fill="FFFFFF"/>
        <w:spacing w:after="180" w:line="360" w:lineRule="atLeast"/>
        <w:ind w:hanging="36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Психологічна: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вміння працювати з дітьми з урахуванням їхніх вікових та індивідуальних особливостей.</w:t>
      </w:r>
    </w:p>
    <w:p w:rsidR="008562B4" w:rsidRPr="008562B4" w:rsidRDefault="008562B4" w:rsidP="006C6FC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Інноваційність</w:t>
      </w:r>
      <w:proofErr w:type="spellEnd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та </w:t>
      </w: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цифровізація</w:t>
      </w:r>
      <w:proofErr w:type="spellEnd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br/>
        <w:t xml:space="preserve">Сучасний вчитель початкових класів стає </w:t>
      </w:r>
      <w:proofErr w:type="spellStart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фасилітатором</w:t>
      </w:r>
      <w:proofErr w:type="spellEnd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 який використовує </w:t>
      </w: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цифрові ресурси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 ІКТ-технології та інтерактивні методи для залучення учнів до самостійного навчання.</w:t>
      </w:r>
    </w:p>
    <w:p w:rsidR="008562B4" w:rsidRPr="008562B4" w:rsidRDefault="008562B4" w:rsidP="006C6FC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Особистісно-орієнтована спрямованість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br/>
        <w:t>Розвиток включає вдосконалення таких якостей, як </w:t>
      </w: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емоційний інтелект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 емпатія, толерантність та здатність створювати «ситуацію успіху» для кожного учня.</w:t>
      </w:r>
    </w:p>
    <w:p w:rsidR="008562B4" w:rsidRPr="008562B4" w:rsidRDefault="008562B4" w:rsidP="006C6FC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Безперервність та самоосвіта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br/>
        <w:t>Професійне зростання відбувається через траєкторію </w:t>
      </w: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Lifelong</w:t>
      </w:r>
      <w:proofErr w:type="spellEnd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Learning</w:t>
      </w:r>
      <w:proofErr w:type="spellEnd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 що включає як формальну освіту (курси підвищення кваліфікації), так і неформальну (</w:t>
      </w:r>
      <w:proofErr w:type="spellStart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вебінари</w:t>
      </w:r>
      <w:proofErr w:type="spellEnd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 сертифікація, участь у професійних спільнотах).</w:t>
      </w:r>
    </w:p>
    <w:p w:rsidR="008562B4" w:rsidRPr="008562B4" w:rsidRDefault="008562B4" w:rsidP="006C6FC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Рівнева</w:t>
      </w:r>
      <w:proofErr w:type="spellEnd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структура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br/>
        <w:t>Розвиток зазвичай проходить чотири етапи: від репродуктивного (копіювання методів) до </w:t>
      </w: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творчого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 (розробка власних авторських </w:t>
      </w:r>
      <w:proofErr w:type="spellStart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методик</w:t>
      </w:r>
      <w:proofErr w:type="spellEnd"/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). </w:t>
      </w:r>
    </w:p>
    <w:p w:rsidR="008562B4" w:rsidRPr="008562B4" w:rsidRDefault="008562B4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Ключові принципи (за НУШ):</w:t>
      </w:r>
    </w:p>
    <w:p w:rsidR="008562B4" w:rsidRPr="008562B4" w:rsidRDefault="008562B4" w:rsidP="006C6FC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lastRenderedPageBreak/>
        <w:t>Дитиноцентризм</w:t>
      </w:r>
      <w:proofErr w:type="spellEnd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: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розвиток вчителя спрямований на забезпечення потреб дитини.</w:t>
      </w:r>
    </w:p>
    <w:p w:rsidR="008562B4" w:rsidRPr="008562B4" w:rsidRDefault="008562B4" w:rsidP="006C6FC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Педагогіка партнерства: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здатність до взаємодії з батьками та колегами.</w:t>
      </w:r>
    </w:p>
    <w:p w:rsidR="008562B4" w:rsidRPr="008562B4" w:rsidRDefault="008562B4" w:rsidP="006C6FC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Рефлексивність</w:t>
      </w:r>
      <w:proofErr w:type="spellEnd"/>
      <w:r w:rsidRPr="008562B4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:</w:t>
      </w:r>
      <w:r w:rsidRPr="008562B4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постійний самоаналіз власної діяльності для її вдосконалення. </w:t>
      </w:r>
    </w:p>
    <w:p w:rsidR="008562B4" w:rsidRPr="006C6FC8" w:rsidRDefault="008562B4" w:rsidP="006C6FC8">
      <w:pPr>
        <w:pStyle w:val="a4"/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. ПІДВИЩЕННЯ КВАЛІФІКАЦІЇ ТА УЧАСТЬ У ПРОФЕСІЙНИХ ЗАХОДАХ</w:t>
      </w:r>
    </w:p>
    <w:p w:rsidR="00E848D2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Упродовж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атестаційного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періоду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проходила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підвищення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кваліфікації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брала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безпосередню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</w:t>
      </w:r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часть у </w:t>
      </w:r>
      <w:proofErr w:type="spellStart"/>
      <w:proofErr w:type="gram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тренінгах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ма</w:t>
      </w:r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йстер</w:t>
      </w:r>
      <w:proofErr w:type="gram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-класах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очного</w:t>
      </w: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формату,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що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підтверджується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сертифікатами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фотоматеріалами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Зокрема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брала участь у </w:t>
      </w:r>
      <w:proofErr w:type="spellStart"/>
      <w:proofErr w:type="gram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тренінгах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br/>
        <w:t>–</w:t>
      </w:r>
      <w:proofErr w:type="gram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 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Новаторська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методика 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викладання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математики ».</w:t>
      </w:r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br/>
        <w:t>– «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Штучний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інтелект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цифрові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технології</w:t>
      </w:r>
      <w:proofErr w:type="spellEnd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="00E44B2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освіті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».</w:t>
      </w:r>
    </w:p>
    <w:p w:rsidR="006C6FC8" w:rsidRPr="006C6FC8" w:rsidRDefault="006C6FC8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2023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стала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експертом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оцінювання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професійних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компетентностей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вчителя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У 2025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році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була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курсах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супервізорів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підготовки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надавачів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послуг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професійної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підтримки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допомоги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E848D2" w:rsidRPr="006C6FC8" w:rsidRDefault="00E848D2" w:rsidP="006C6FC8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Під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час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участі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заходах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працювала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групах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виконувала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практичні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завдання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опановувала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сучасні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методики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організації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освітнього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процесу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Також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проходила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курси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при РОІППО та на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інших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>освітніх</w:t>
      </w:r>
      <w:proofErr w:type="spellEnd"/>
      <w:r w:rsidR="00B531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платформах.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Перелік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усіх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заходів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годин наведено в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реєстрі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сертифікатів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додаток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. ПРОВЕДЕННЯ ВЛАСНИХ ЗАХОДІВ ТА ПОШИРЕННЯ ДОСВІДУ</w:t>
      </w:r>
    </w:p>
    <w:p w:rsidR="00E848D2" w:rsidRDefault="00E44B22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Поширювала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власний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педагогічний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до</w:t>
      </w: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свід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платформі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Всеосвіта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», як результат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подяки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поширення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власного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педагогвчного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досвіду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.</w:t>
      </w:r>
    </w:p>
    <w:p w:rsidR="006C6FC8" w:rsidRDefault="006C6FC8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Також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учасником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творчої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групи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педагогів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міста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«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творчості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успіху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</w:t>
      </w:r>
    </w:p>
    <w:p w:rsidR="006C6FC8" w:rsidRDefault="006C6FC8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2025р. – </w:t>
      </w:r>
      <w:proofErr w:type="gram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« Я</w:t>
      </w:r>
      <w:proofErr w:type="gram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роблю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так і Вам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пропоную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»( «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Незламний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педагог» )</w:t>
      </w:r>
    </w:p>
    <w:p w:rsidR="006C6FC8" w:rsidRDefault="006C6FC8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lastRenderedPageBreak/>
        <w:t xml:space="preserve">2024 р. –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Майстерка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«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Використання</w:t>
      </w:r>
      <w:proofErr w:type="spellEnd"/>
      <w:proofErr w:type="gram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манки на уроках в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класах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</w:t>
      </w:r>
    </w:p>
    <w:p w:rsidR="006C6FC8" w:rsidRDefault="006C6FC8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( «</w:t>
      </w:r>
      <w:proofErr w:type="gram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творчості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успіху</w:t>
      </w:r>
      <w:proofErr w:type="spellEnd"/>
      <w:r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 )</w:t>
      </w: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6C6FC8">
        <w:rPr>
          <w:rFonts w:ascii="Times New Roman" w:hAnsi="Times New Roman" w:cs="Times New Roman"/>
          <w:b/>
          <w:i/>
          <w:sz w:val="28"/>
          <w:szCs w:val="28"/>
          <w:lang w:val="uk-UA"/>
        </w:rPr>
        <w:t>. ПРОЄКТНА ТА ПРОГРАМНА ДІЯЛЬНІСТЬ</w:t>
      </w:r>
    </w:p>
    <w:p w:rsidR="00E44B22" w:rsidRPr="006C6FC8" w:rsidRDefault="00E44B22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Проєктна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діяльність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початковій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школі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—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це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просто «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виріб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своїми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руками», а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цілісний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метод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навчання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де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дитина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отримує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знання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через</w:t>
      </w:r>
      <w:r w:rsidRPr="006C6FC8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6C6FC8">
        <w:rPr>
          <w:rStyle w:val="a5"/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активне</w:t>
      </w:r>
      <w:proofErr w:type="spellEnd"/>
      <w:r w:rsidRPr="006C6FC8">
        <w:rPr>
          <w:rStyle w:val="a5"/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Style w:val="a5"/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дослідження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</w:rPr>
        <w:t> </w:t>
      </w: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розв'язання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конкретної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проблеми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.</w:t>
      </w:r>
    </w:p>
    <w:p w:rsidR="00E44B22" w:rsidRPr="006C6FC8" w:rsidRDefault="00E44B22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1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клас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– </w:t>
      </w:r>
      <w:proofErr w:type="gram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« До</w:t>
      </w:r>
      <w:proofErr w:type="gram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школи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посмішкою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</w:t>
      </w:r>
    </w:p>
    <w:p w:rsidR="00E44B22" w:rsidRPr="006C6FC8" w:rsidRDefault="00E44B22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2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клас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– </w:t>
      </w:r>
      <w:proofErr w:type="gram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«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Використання</w:t>
      </w:r>
      <w:proofErr w:type="spellEnd"/>
      <w:proofErr w:type="gram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манки на уроках в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початкових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класах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</w:t>
      </w:r>
    </w:p>
    <w:p w:rsidR="00E44B22" w:rsidRPr="006C6FC8" w:rsidRDefault="00E44B22" w:rsidP="006C6FC8">
      <w:pPr>
        <w:spacing w:line="360" w:lineRule="auto"/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</w:pP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3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клас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– </w:t>
      </w:r>
      <w:proofErr w:type="gram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« Наш</w:t>
      </w:r>
      <w:proofErr w:type="gram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помічник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модулін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</w:t>
      </w:r>
    </w:p>
    <w:p w:rsidR="00E848D2" w:rsidRPr="006C6FC8" w:rsidRDefault="00E44B2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4 </w:t>
      </w:r>
      <w:proofErr w:type="spell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клас</w:t>
      </w:r>
      <w:proofErr w:type="spellEnd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– </w:t>
      </w:r>
      <w:proofErr w:type="gramStart"/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« </w:t>
      </w:r>
      <w:proofErr w:type="spellStart"/>
      <w:r w:rsidR="000B4CB0"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Англійська</w:t>
      </w:r>
      <w:proofErr w:type="spellEnd"/>
      <w:proofErr w:type="gramEnd"/>
      <w:r w:rsidR="000B4CB0"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4CB0"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мова</w:t>
      </w:r>
      <w:proofErr w:type="spellEnd"/>
      <w:r w:rsidR="000B4CB0"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 xml:space="preserve"> і я </w:t>
      </w:r>
      <w:r w:rsidRPr="006C6FC8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FFFFF"/>
          <w:lang w:val="ru-RU"/>
        </w:rPr>
        <w:t>»</w:t>
      </w:r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Разом з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учнями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брала участь у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реалізації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освітньої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програми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Супергерої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848D2" w:rsidRPr="006C6FC8">
        <w:rPr>
          <w:rFonts w:ascii="Times New Roman" w:hAnsi="Times New Roman" w:cs="Times New Roman"/>
          <w:i/>
          <w:sz w:val="28"/>
          <w:szCs w:val="28"/>
        </w:rPr>
        <w:t>FAST</w:t>
      </w:r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спрямованої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формування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здорового способу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життя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розвиток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фізичної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активності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усвідомленого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ставлення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власного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здоров’я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навичок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командної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взаємодії</w:t>
      </w:r>
      <w:proofErr w:type="spellEnd"/>
      <w:r w:rsidR="00E848D2" w:rsidRPr="006C6FC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E848D2" w:rsidRDefault="00E848D2" w:rsidP="006C6FC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. ВИКОРИСТАННЯ ЦИФРОВИХ ТА ІНТЕРАКТИВНИХ ПЛАТФОРМ</w:t>
      </w:r>
    </w:p>
    <w:p w:rsidR="00B5310A" w:rsidRPr="00B5310A" w:rsidRDefault="00B5310A" w:rsidP="00B531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Використання цифрових платформ у початковій школі — це не просто вимога часу, а спосіб говорити з «цифровими дітьми» однією мовою. Для вчителя НУШ</w:t>
      </w:r>
      <w:r w:rsidR="00656567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- </w:t>
      </w:r>
      <w:bookmarkStart w:id="0" w:name="_GoBack"/>
      <w:bookmarkEnd w:id="0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це інструмент, що автоматизує перевірку знань та робить урок яскравим.</w:t>
      </w:r>
    </w:p>
    <w:p w:rsidR="00B5310A" w:rsidRPr="00B5310A" w:rsidRDefault="00B5310A" w:rsidP="00B531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Ось то</w:t>
      </w:r>
      <w:r w:rsidRPr="00656567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п платформ, які використовую у своїй роботі:</w:t>
      </w:r>
    </w:p>
    <w:p w:rsidR="00B5310A" w:rsidRPr="00B5310A" w:rsidRDefault="00B5310A" w:rsidP="00B531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B5310A">
        <w:rPr>
          <w:rFonts w:ascii="Arial" w:eastAsia="Times New Roman" w:hAnsi="Arial" w:cs="Arial"/>
          <w:b/>
          <w:bCs/>
          <w:color w:val="0A0A0A"/>
          <w:sz w:val="30"/>
          <w:szCs w:val="30"/>
          <w:lang w:val="uk-UA" w:eastAsia="uk-UA"/>
        </w:rPr>
        <w:t xml:space="preserve"> </w:t>
      </w: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Гейміфікація</w:t>
      </w:r>
      <w:proofErr w:type="spellEnd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та інтерактивні вправи</w:t>
      </w:r>
    </w:p>
    <w:p w:rsidR="00B5310A" w:rsidRPr="00B5310A" w:rsidRDefault="00B5310A" w:rsidP="00B5310A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LearningApps</w:t>
      </w:r>
      <w:proofErr w:type="spellEnd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— класика для початкової школи. Дозволяє створювати ігри: «Знайди пару», «Класифікація», «</w:t>
      </w:r>
      <w:proofErr w:type="spellStart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Пазл</w:t>
      </w:r>
      <w:proofErr w:type="spellEnd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». Величезна база готових завдань від колег.</w:t>
      </w:r>
    </w:p>
    <w:p w:rsidR="00B5310A" w:rsidRPr="00B5310A" w:rsidRDefault="00B5310A" w:rsidP="00B531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Тестування та швидка перевірка (Оцінювання)</w:t>
      </w:r>
    </w:p>
    <w:p w:rsidR="00B5310A" w:rsidRPr="00B5310A" w:rsidRDefault="00B5310A" w:rsidP="00B5310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Всеосвіта</w:t>
      </w:r>
      <w:proofErr w:type="spellEnd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та </w:t>
      </w:r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На Урок</w:t>
      </w:r>
      <w:r w:rsidR="00656567" w:rsidRPr="00656567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— мої</w:t>
      </w:r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лідер</w:t>
      </w:r>
      <w:r w:rsidR="00656567" w:rsidRPr="00656567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и. Мають готові бібліотеки тестів</w:t>
      </w:r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.</w:t>
      </w:r>
    </w:p>
    <w:p w:rsidR="00B5310A" w:rsidRPr="00B5310A" w:rsidRDefault="00B5310A" w:rsidP="00B5310A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Kahoot</w:t>
      </w:r>
      <w:proofErr w:type="spellEnd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!</w:t>
      </w:r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/ </w:t>
      </w: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Quizizz</w:t>
      </w:r>
      <w:proofErr w:type="spellEnd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— для «живих» змагань у класі. Діти в захваті від музики та швидкості, це стимулює азарт до навчання.</w:t>
      </w:r>
    </w:p>
    <w:p w:rsidR="00B5310A" w:rsidRPr="00B5310A" w:rsidRDefault="00656567" w:rsidP="00B531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656567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Онлайн-дошка для висвітлення роботи предметної кафедри</w:t>
      </w:r>
    </w:p>
    <w:p w:rsidR="00B5310A" w:rsidRPr="00B5310A" w:rsidRDefault="00B5310A" w:rsidP="00B5310A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lastRenderedPageBreak/>
        <w:t>Padlet</w:t>
      </w:r>
      <w:proofErr w:type="spellEnd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— ві</w:t>
      </w:r>
      <w:r w:rsidR="00656567" w:rsidRPr="00656567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ртуальна стіна, куди можна  завантажувати свої презентації та фото, корисну та важливу інформацію.</w:t>
      </w:r>
    </w:p>
    <w:p w:rsidR="00B5310A" w:rsidRPr="00B5310A" w:rsidRDefault="00B5310A" w:rsidP="00B531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 xml:space="preserve"> Конструктори уроків та презентацій</w:t>
      </w:r>
    </w:p>
    <w:p w:rsidR="00B5310A" w:rsidRPr="00B5310A" w:rsidRDefault="00B5310A" w:rsidP="00B5310A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proofErr w:type="spellStart"/>
      <w:r w:rsidRPr="00B5310A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Canva</w:t>
      </w:r>
      <w:proofErr w:type="spellEnd"/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— незамінна для</w:t>
      </w:r>
      <w:r w:rsidR="00656567" w:rsidRPr="00656567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мене, як</w:t>
      </w:r>
      <w:r w:rsidRPr="00B5310A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вчителя початкових класів. Тисячі шаблонів для розкладу, дипломів, презентацій та яскравих карток.</w:t>
      </w:r>
    </w:p>
    <w:p w:rsidR="00B5310A" w:rsidRPr="006C6FC8" w:rsidRDefault="00B5310A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Start"/>
      <w:r w:rsidR="000B4CB0"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РЕЗУЛЬТАТИ</w:t>
      </w:r>
      <w:proofErr w:type="gramEnd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РОБОТИ З УЧНЯМИ</w:t>
      </w:r>
    </w:p>
    <w:p w:rsidR="000B4CB0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Результативність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педагогічної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діяльності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підтверджується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досягненнями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учнів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конкурсах та</w:t>
      </w:r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>освітніх</w:t>
      </w:r>
      <w:proofErr w:type="spellEnd"/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заходах </w:t>
      </w:r>
      <w:proofErr w:type="spellStart"/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>різного</w:t>
      </w:r>
      <w:proofErr w:type="spellEnd"/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>рівня</w:t>
      </w:r>
      <w:proofErr w:type="spellEnd"/>
      <w:r w:rsidR="000B4CB0" w:rsidRPr="006C6FC8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0B4CB0" w:rsidRPr="006C6FC8" w:rsidRDefault="000B4CB0" w:rsidP="006C6FC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Дацюк</w:t>
      </w:r>
      <w:proofErr w:type="spellEnd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Анастасія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учениця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3 – Б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класу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Pr="006C6FC8">
        <w:rPr>
          <w:rFonts w:ascii="Times New Roman" w:hAnsi="Times New Roman" w:cs="Times New Roman"/>
          <w:i/>
          <w:sz w:val="28"/>
          <w:szCs w:val="28"/>
        </w:rPr>
        <w:t>III</w:t>
      </w: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місце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r w:rsidRPr="006C6FC8">
        <w:rPr>
          <w:rFonts w:ascii="Times New Roman" w:hAnsi="Times New Roman" w:cs="Times New Roman"/>
          <w:i/>
          <w:sz w:val="28"/>
          <w:szCs w:val="28"/>
        </w:rPr>
        <w:t>II</w:t>
      </w: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етапі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Міжнародного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конкурсу з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української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мови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імені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Петра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Яцика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2024 – 2025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навчальному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році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B4CB0" w:rsidRPr="006C6FC8" w:rsidRDefault="000B4CB0" w:rsidP="006C6FC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Дацюк</w:t>
      </w:r>
      <w:proofErr w:type="spellEnd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Анастасія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учениця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4 – Б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класу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r w:rsidRPr="006C6FC8">
        <w:rPr>
          <w:rFonts w:ascii="Times New Roman" w:hAnsi="Times New Roman" w:cs="Times New Roman"/>
          <w:i/>
          <w:sz w:val="28"/>
          <w:szCs w:val="28"/>
        </w:rPr>
        <w:t>II</w:t>
      </w: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місце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r w:rsidRPr="006C6FC8">
        <w:rPr>
          <w:rFonts w:ascii="Times New Roman" w:hAnsi="Times New Roman" w:cs="Times New Roman"/>
          <w:i/>
          <w:sz w:val="28"/>
          <w:szCs w:val="28"/>
        </w:rPr>
        <w:t>II</w:t>
      </w: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етапі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Міжнародного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конкурсу з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української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мови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імені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Петра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Яцика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2025 – 2026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навчальному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році</w:t>
      </w:r>
      <w:proofErr w:type="spellEnd"/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B4CB0" w:rsidRPr="006C6FC8" w:rsidRDefault="000B4CB0" w:rsidP="006C6FC8">
      <w:pPr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Дацюк</w:t>
      </w:r>
      <w:proofErr w:type="spellEnd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Анастасія</w:t>
      </w:r>
      <w:proofErr w:type="spellEnd"/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r w:rsidRPr="006C6FC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за</w:t>
      </w:r>
      <w:proofErr w:type="gram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участь у </w:t>
      </w:r>
      <w:r w:rsidRPr="006C6FC8">
        <w:rPr>
          <w:rFonts w:ascii="Times New Roman" w:eastAsia="Calibri" w:hAnsi="Times New Roman" w:cs="Times New Roman"/>
          <w:i/>
          <w:sz w:val="28"/>
          <w:szCs w:val="28"/>
        </w:rPr>
        <w:t>V</w:t>
      </w:r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Всеукраїнському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інтернет-флешмобі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«Ми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нащадки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Кобзаря»,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присвяченого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211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річниці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від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дня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народження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Тараса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Шевченка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. 2025рік.</w:t>
      </w:r>
    </w:p>
    <w:p w:rsidR="000B4CB0" w:rsidRPr="006C6FC8" w:rsidRDefault="000B4CB0" w:rsidP="006C6FC8">
      <w:pPr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proofErr w:type="spellStart"/>
      <w:r w:rsidRPr="006C6FC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Учні</w:t>
      </w:r>
      <w:proofErr w:type="spellEnd"/>
      <w:r w:rsidRPr="006C6FC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3 – Б </w:t>
      </w:r>
      <w:proofErr w:type="spellStart"/>
      <w:r w:rsidRPr="006C6FC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класу</w:t>
      </w:r>
      <w:proofErr w:type="spellEnd"/>
      <w:r w:rsidRPr="006C6FC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-  </w:t>
      </w:r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І</w:t>
      </w:r>
      <w:r w:rsidRPr="006C6FC8">
        <w:rPr>
          <w:rFonts w:ascii="Times New Roman" w:eastAsia="Calibri" w:hAnsi="Times New Roman" w:cs="Times New Roman"/>
          <w:i/>
          <w:sz w:val="28"/>
          <w:szCs w:val="28"/>
        </w:rPr>
        <w:t>I</w:t>
      </w:r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місце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у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міській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виставці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–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конкурсі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 початкового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технічного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моделювання</w:t>
      </w:r>
      <w:proofErr w:type="spellEnd"/>
      <w:r w:rsidRPr="006C6FC8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</w:p>
    <w:p w:rsidR="006C6FC8" w:rsidRPr="006C6FC8" w:rsidRDefault="006C6FC8" w:rsidP="006C6FC8">
      <w:pPr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6C6FC8">
        <w:rPr>
          <w:rFonts w:ascii="Times New Roman" w:hAnsi="Times New Roman" w:cs="Times New Roman"/>
          <w:b/>
          <w:i/>
          <w:sz w:val="28"/>
          <w:szCs w:val="28"/>
          <w:lang w:val="ru-RU"/>
        </w:rPr>
        <w:t>. ПЛАНОВАНА ДІЯЛЬНІСТЬ</w:t>
      </w:r>
    </w:p>
    <w:p w:rsidR="000B4CB0" w:rsidRPr="000B4CB0" w:rsidRDefault="000B4CB0" w:rsidP="006C6F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Планова діяльність вчителя початкових класів — це чітка система дій, яка допомагає уникнути хаосу та професійн</w:t>
      </w:r>
      <w:r w:rsidRPr="006C6FC8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ого вигорання. Вона поділяється 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на </w:t>
      </w: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навчальну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 </w:t>
      </w: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виховну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та </w:t>
      </w: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самоосвітню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.</w:t>
      </w:r>
    </w:p>
    <w:p w:rsidR="000B4CB0" w:rsidRPr="000B4CB0" w:rsidRDefault="000B4CB0" w:rsidP="006C6F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Ось структура планування, адаптована під вимоги НУШ:</w:t>
      </w:r>
    </w:p>
    <w:p w:rsidR="000B4CB0" w:rsidRPr="000B4CB0" w:rsidRDefault="000B4CB0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1. Календарно-тематичне планування (КТП)</w:t>
      </w:r>
    </w:p>
    <w:p w:rsidR="000B4CB0" w:rsidRPr="000B4CB0" w:rsidRDefault="000B4CB0" w:rsidP="006C6F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6C6FC8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Це мій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основний навігатор на семестр/рік.</w:t>
      </w:r>
    </w:p>
    <w:p w:rsidR="000B4CB0" w:rsidRPr="000B4CB0" w:rsidRDefault="000B4CB0" w:rsidP="006C6FC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Інтеграція: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планування уроків «Я досліджую світ» у зв'язці з мовно-літературною галуззю.</w:t>
      </w:r>
    </w:p>
    <w:p w:rsidR="000B4CB0" w:rsidRPr="000B4CB0" w:rsidRDefault="000B4CB0" w:rsidP="006C6FC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Гнучкість:</w:t>
      </w:r>
      <w:r w:rsidRPr="006C6FC8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 залишити 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10-15% часу на «резервні </w:t>
      </w:r>
      <w:proofErr w:type="spellStart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уроки</w:t>
      </w:r>
      <w:proofErr w:type="spellEnd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» для повторення складних тем.</w:t>
      </w:r>
    </w:p>
    <w:p w:rsidR="000B4CB0" w:rsidRPr="000B4CB0" w:rsidRDefault="000B4CB0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2. Щоденне планування (Дизайн уроку)</w:t>
      </w:r>
    </w:p>
    <w:p w:rsidR="000B4CB0" w:rsidRPr="000B4CB0" w:rsidRDefault="000B4CB0" w:rsidP="006C6F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Замість </w:t>
      </w:r>
      <w:r w:rsidRPr="006C6FC8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довгих конспектів використовувати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</w:t>
      </w: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технологічні карти</w:t>
      </w:r>
      <w:r w:rsidR="006C6FC8" w:rsidRPr="006C6FC8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.</w:t>
      </w:r>
    </w:p>
    <w:p w:rsidR="000B4CB0" w:rsidRPr="000B4CB0" w:rsidRDefault="000B4CB0" w:rsidP="006C6FC8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lastRenderedPageBreak/>
        <w:t>Ранкове коло: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планування тем для обговорення (емоційний стан, плани на день).</w:t>
      </w:r>
    </w:p>
    <w:p w:rsidR="000B4CB0" w:rsidRPr="000B4CB0" w:rsidRDefault="000B4CB0" w:rsidP="006C6FC8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Активності: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зміна видів діяльності кожні 10-15 хвилин (</w:t>
      </w:r>
      <w:proofErr w:type="spellStart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руханки</w:t>
      </w:r>
      <w:proofErr w:type="spellEnd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, робота в групах, робота з LEGO).</w:t>
      </w:r>
    </w:p>
    <w:p w:rsidR="000B4CB0" w:rsidRPr="000B4CB0" w:rsidRDefault="000B4CB0" w:rsidP="006C6FC8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Рефлексія: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підсумок дня (що вдалося, над чим треба попрацювати).</w:t>
      </w:r>
    </w:p>
    <w:p w:rsidR="000B4CB0" w:rsidRPr="000B4CB0" w:rsidRDefault="000B4CB0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3. Робота з учнями та батьками</w:t>
      </w:r>
    </w:p>
    <w:p w:rsidR="000B4CB0" w:rsidRPr="000B4CB0" w:rsidRDefault="000B4CB0" w:rsidP="006C6FC8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Індивідуальна траєкторія:</w:t>
      </w:r>
      <w:r w:rsidRPr="006C6FC8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планувати додаткові завдання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 для обдарованих дітей та підтримки для тих, хто має труднощі.</w:t>
      </w:r>
    </w:p>
    <w:p w:rsidR="000B4CB0" w:rsidRPr="000B4CB0" w:rsidRDefault="000B4CB0" w:rsidP="006C6FC8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Педагогіка партнерства: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графік коротких зустрічей чи онлайн-чатів з батьками (не для скарг, а для обміну успіхами дитини).</w:t>
      </w:r>
    </w:p>
    <w:p w:rsidR="000B4CB0" w:rsidRPr="000B4CB0" w:rsidRDefault="000B4CB0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4. План саморозвитку (Для портфоліо)</w:t>
      </w:r>
    </w:p>
    <w:p w:rsidR="000B4CB0" w:rsidRPr="000B4CB0" w:rsidRDefault="000B4CB0" w:rsidP="006C6F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</w:p>
    <w:p w:rsidR="000B4CB0" w:rsidRPr="000B4CB0" w:rsidRDefault="000B4CB0" w:rsidP="006C6FC8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Курси підвищення кваліфікації: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вибір тем на платформах (</w:t>
      </w:r>
      <w:proofErr w:type="spellStart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Всеосвіта</w:t>
      </w:r>
      <w:proofErr w:type="spellEnd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, </w:t>
      </w:r>
      <w:proofErr w:type="spellStart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Prometheus</w:t>
      </w:r>
      <w:proofErr w:type="spellEnd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, </w:t>
      </w:r>
      <w:proofErr w:type="spellStart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EdEra</w:t>
      </w:r>
      <w:proofErr w:type="spellEnd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).</w:t>
      </w:r>
    </w:p>
    <w:p w:rsidR="000B4CB0" w:rsidRPr="000B4CB0" w:rsidRDefault="000B4CB0" w:rsidP="006C6FC8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Ведення щоденника вчителя: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фіксація власних знахідок та помилок після уроків.</w:t>
      </w:r>
    </w:p>
    <w:p w:rsidR="000B4CB0" w:rsidRPr="000B4CB0" w:rsidRDefault="000B4CB0" w:rsidP="006C6FC8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Публікації: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завантаження власних розробок у методичні скарбнички.</w:t>
      </w:r>
    </w:p>
    <w:p w:rsidR="000B4CB0" w:rsidRPr="000B4CB0" w:rsidRDefault="000B4CB0" w:rsidP="006C6F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5. Позакласна та проектна діяльність</w:t>
      </w:r>
    </w:p>
    <w:p w:rsidR="000B4CB0" w:rsidRPr="000B4CB0" w:rsidRDefault="000B4CB0" w:rsidP="006C6FC8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Планування </w:t>
      </w:r>
      <w:r w:rsidRPr="000B4CB0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val="uk-UA" w:eastAsia="uk-UA"/>
        </w:rPr>
        <w:t>тематичних тижнів</w:t>
      </w: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 (наприклад, «Тиждень космосу» або «Тиждень доброти»).</w:t>
      </w:r>
    </w:p>
    <w:p w:rsidR="000B4CB0" w:rsidRPr="000B4CB0" w:rsidRDefault="000B4CB0" w:rsidP="006C6FC8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</w:pPr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 xml:space="preserve">Підготовка сценаріїв свят, екскурсій чи </w:t>
      </w:r>
      <w:proofErr w:type="spellStart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квестів</w:t>
      </w:r>
      <w:proofErr w:type="spellEnd"/>
      <w:r w:rsidRPr="000B4CB0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uk-UA" w:eastAsia="uk-UA"/>
        </w:rPr>
        <w:t>.</w:t>
      </w:r>
    </w:p>
    <w:p w:rsidR="00E848D2" w:rsidRPr="006C6FC8" w:rsidRDefault="00E848D2" w:rsidP="006C6FC8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6FC8">
        <w:rPr>
          <w:rFonts w:ascii="Times New Roman" w:hAnsi="Times New Roman" w:cs="Times New Roman"/>
          <w:i/>
          <w:sz w:val="28"/>
          <w:szCs w:val="28"/>
          <w:lang w:val="ru-RU"/>
        </w:rPr>
        <w:br/>
      </w:r>
    </w:p>
    <w:p w:rsidR="007B63EE" w:rsidRPr="006C6FC8" w:rsidRDefault="007B63EE" w:rsidP="006C6FC8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sectPr w:rsidR="007B63EE" w:rsidRPr="006C6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74CA"/>
    <w:multiLevelType w:val="multilevel"/>
    <w:tmpl w:val="994A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11E58"/>
    <w:multiLevelType w:val="multilevel"/>
    <w:tmpl w:val="AA8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31C46"/>
    <w:multiLevelType w:val="multilevel"/>
    <w:tmpl w:val="DFE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220E0"/>
    <w:multiLevelType w:val="hybridMultilevel"/>
    <w:tmpl w:val="E8FA6292"/>
    <w:lvl w:ilvl="0" w:tplc="59A0B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C1924"/>
    <w:multiLevelType w:val="multilevel"/>
    <w:tmpl w:val="5A3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91E93"/>
    <w:multiLevelType w:val="multilevel"/>
    <w:tmpl w:val="355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56CF3"/>
    <w:multiLevelType w:val="multilevel"/>
    <w:tmpl w:val="C60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45CBF"/>
    <w:multiLevelType w:val="multilevel"/>
    <w:tmpl w:val="C9DA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746F0"/>
    <w:multiLevelType w:val="multilevel"/>
    <w:tmpl w:val="707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7173A"/>
    <w:multiLevelType w:val="multilevel"/>
    <w:tmpl w:val="A612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A0349"/>
    <w:multiLevelType w:val="multilevel"/>
    <w:tmpl w:val="7B6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32757"/>
    <w:multiLevelType w:val="multilevel"/>
    <w:tmpl w:val="BC32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040AB"/>
    <w:multiLevelType w:val="multilevel"/>
    <w:tmpl w:val="1FC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9"/>
    <w:lvlOverride w:ilvl="1">
      <w:lvl w:ilvl="1">
        <w:numFmt w:val="decimal"/>
        <w:lvlText w:val="%2."/>
        <w:lvlJc w:val="left"/>
      </w:lvl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2"/>
    <w:rsid w:val="000B4CB0"/>
    <w:rsid w:val="00656567"/>
    <w:rsid w:val="006C6FC8"/>
    <w:rsid w:val="007B63EE"/>
    <w:rsid w:val="00810737"/>
    <w:rsid w:val="008562B4"/>
    <w:rsid w:val="00A75EE3"/>
    <w:rsid w:val="00B5310A"/>
    <w:rsid w:val="00E44B22"/>
    <w:rsid w:val="00E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FC40C-85F3-4B92-BEDF-119280EC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D2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2B4"/>
    <w:pPr>
      <w:ind w:left="720"/>
      <w:contextualSpacing/>
    </w:pPr>
  </w:style>
  <w:style w:type="character" w:styleId="a5">
    <w:name w:val="Strong"/>
    <w:basedOn w:val="a0"/>
    <w:uiPriority w:val="22"/>
    <w:qFormat/>
    <w:rsid w:val="00E44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4831</Words>
  <Characters>2755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2026-02-15T13:30:00Z</dcterms:created>
  <dcterms:modified xsi:type="dcterms:W3CDTF">2026-02-15T15:19:00Z</dcterms:modified>
</cp:coreProperties>
</file>