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02" w:rsidRPr="00F4372A" w:rsidRDefault="00371402" w:rsidP="00371402">
      <w:pPr>
        <w:rPr>
          <w:rFonts w:ascii="Times New Roman" w:hAnsi="Times New Roman" w:cs="Times New Roman"/>
          <w:i/>
          <w:sz w:val="40"/>
          <w:szCs w:val="40"/>
          <w:lang w:val="uk-UA"/>
        </w:rPr>
      </w:pPr>
      <w:r w:rsidRPr="00F4372A">
        <w:rPr>
          <w:rFonts w:ascii="Times New Roman" w:hAnsi="Times New Roman" w:cs="Times New Roman"/>
          <w:i/>
          <w:sz w:val="40"/>
          <w:szCs w:val="40"/>
          <w:lang w:val="uk-UA"/>
        </w:rPr>
        <w:t xml:space="preserve">Індивідуальна траєкторія </w:t>
      </w:r>
      <w:r>
        <w:rPr>
          <w:rFonts w:ascii="Times New Roman" w:hAnsi="Times New Roman" w:cs="Times New Roman"/>
          <w:i/>
          <w:sz w:val="40"/>
          <w:szCs w:val="40"/>
          <w:lang w:val="uk-UA"/>
        </w:rPr>
        <w:t>професійного розвитку педагога Дубенського ліцею №2</w:t>
      </w:r>
      <w:r w:rsidRPr="00F4372A">
        <w:rPr>
          <w:rFonts w:ascii="Times New Roman" w:hAnsi="Times New Roman" w:cs="Times New Roman"/>
          <w:i/>
          <w:sz w:val="40"/>
          <w:szCs w:val="40"/>
          <w:lang w:val="uk-UA"/>
        </w:rPr>
        <w:t xml:space="preserve"> </w:t>
      </w:r>
    </w:p>
    <w:p w:rsidR="00371402" w:rsidRDefault="00371402" w:rsidP="0037140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145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2414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2021-2026</w:t>
      </w:r>
      <w:r w:rsidRPr="00F4372A">
        <w:rPr>
          <w:rFonts w:ascii="Times New Roman" w:hAnsi="Times New Roman" w:cs="Times New Roman"/>
          <w:b/>
          <w:sz w:val="28"/>
          <w:szCs w:val="28"/>
          <w:lang w:val="uk-UA"/>
        </w:rPr>
        <w:t>н.р.</w:t>
      </w:r>
    </w:p>
    <w:p w:rsidR="00371402" w:rsidRPr="008E1DCC" w:rsidRDefault="00371402" w:rsidP="003714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1DCC">
        <w:rPr>
          <w:rFonts w:ascii="Times New Roman" w:hAnsi="Times New Roman" w:cs="Times New Roman"/>
          <w:b/>
          <w:sz w:val="28"/>
          <w:szCs w:val="28"/>
          <w:lang w:val="uk-UA"/>
        </w:rPr>
        <w:t>ПІБ педагога</w:t>
      </w:r>
      <w:r w:rsidR="00744636" w:rsidRPr="008E1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744636" w:rsidRPr="008E1DCC">
        <w:rPr>
          <w:rFonts w:ascii="Times New Roman" w:hAnsi="Times New Roman" w:cs="Times New Roman"/>
          <w:sz w:val="28"/>
          <w:szCs w:val="28"/>
          <w:lang w:val="uk-UA"/>
        </w:rPr>
        <w:t>Багнюк Тетяна Василівна</w:t>
      </w:r>
    </w:p>
    <w:p w:rsidR="008E1DCC" w:rsidRPr="008E1DCC" w:rsidRDefault="00371402" w:rsidP="008E1DCC">
      <w:pPr>
        <w:rPr>
          <w:rFonts w:ascii="Times New Roman" w:hAnsi="Times New Roman" w:cs="Times New Roman"/>
          <w:sz w:val="28"/>
          <w:szCs w:val="28"/>
        </w:rPr>
      </w:pPr>
      <w:r w:rsidRPr="008E1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Тема, над якою працюю: </w:t>
      </w:r>
      <w:proofErr w:type="spellStart"/>
      <w:r w:rsidR="008E1DCC" w:rsidRPr="008E1DCC">
        <w:rPr>
          <w:rFonts w:ascii="Times New Roman" w:hAnsi="Times New Roman" w:cs="Times New Roman"/>
          <w:bCs/>
          <w:iCs/>
          <w:sz w:val="28"/>
          <w:szCs w:val="28"/>
        </w:rPr>
        <w:t>Формування</w:t>
      </w:r>
      <w:proofErr w:type="spellEnd"/>
      <w:r w:rsidR="008E1DCC" w:rsidRPr="008E1DC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8E1DCC" w:rsidRPr="008E1DCC">
        <w:rPr>
          <w:rFonts w:ascii="Times New Roman" w:hAnsi="Times New Roman" w:cs="Times New Roman"/>
          <w:bCs/>
          <w:iCs/>
          <w:sz w:val="28"/>
          <w:szCs w:val="28"/>
        </w:rPr>
        <w:t>елементів</w:t>
      </w:r>
      <w:proofErr w:type="spellEnd"/>
      <w:r w:rsidR="008E1DCC" w:rsidRPr="008E1DC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8E1DCC" w:rsidRPr="008E1DCC">
        <w:rPr>
          <w:rFonts w:ascii="Times New Roman" w:hAnsi="Times New Roman" w:cs="Times New Roman"/>
          <w:bCs/>
          <w:iCs/>
          <w:sz w:val="28"/>
          <w:szCs w:val="28"/>
        </w:rPr>
        <w:t>медіаграмотності</w:t>
      </w:r>
      <w:proofErr w:type="spellEnd"/>
      <w:r w:rsidR="008E1DCC" w:rsidRPr="008E1DCC">
        <w:rPr>
          <w:rFonts w:ascii="Times New Roman" w:hAnsi="Times New Roman" w:cs="Times New Roman"/>
          <w:bCs/>
          <w:iCs/>
          <w:sz w:val="28"/>
          <w:szCs w:val="28"/>
        </w:rPr>
        <w:t xml:space="preserve"> на уроках у початков</w:t>
      </w:r>
      <w:proofErr w:type="spellStart"/>
      <w:r w:rsidR="008E1DCC" w:rsidRPr="008E1DCC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ій</w:t>
      </w:r>
      <w:proofErr w:type="spellEnd"/>
      <w:r w:rsidR="008E1DCC" w:rsidRPr="008E1DC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школі. </w:t>
      </w:r>
      <w:r w:rsidR="008E1DCC" w:rsidRPr="008E1DC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371402" w:rsidRPr="008E1DCC" w:rsidRDefault="00371402" w:rsidP="003714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1DCC">
        <w:rPr>
          <w:rFonts w:ascii="Times New Roman" w:hAnsi="Times New Roman" w:cs="Times New Roman"/>
          <w:b/>
          <w:sz w:val="28"/>
          <w:szCs w:val="28"/>
          <w:lang w:val="uk-UA"/>
        </w:rPr>
        <w:t>Професійне кредо :</w:t>
      </w:r>
      <w:r w:rsidR="00744636" w:rsidRPr="008E1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8E1DCC" w:rsidRPr="008E1DCC">
        <w:rPr>
          <w:rFonts w:ascii="Times New Roman" w:hAnsi="Times New Roman" w:cs="Times New Roman"/>
          <w:sz w:val="28"/>
          <w:szCs w:val="28"/>
          <w:lang w:val="uk-UA"/>
        </w:rPr>
        <w:t>Для вчителя помилка учня – це не вирок, а можливість показати шлях до перемоги»</w:t>
      </w:r>
    </w:p>
    <w:p w:rsidR="00371402" w:rsidRPr="008E1DCC" w:rsidRDefault="00371402" w:rsidP="009D4C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E1DCC">
        <w:rPr>
          <w:rFonts w:ascii="Times New Roman" w:hAnsi="Times New Roman" w:cs="Times New Roman"/>
          <w:b/>
          <w:sz w:val="28"/>
          <w:szCs w:val="28"/>
          <w:lang w:val="uk-UA"/>
        </w:rPr>
        <w:t>Життєве кредо :</w:t>
      </w:r>
      <w:r w:rsidR="00744636" w:rsidRPr="008E1D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44636" w:rsidRPr="008E1DCC">
        <w:rPr>
          <w:rFonts w:ascii="Times New Roman" w:hAnsi="Times New Roman" w:cs="Times New Roman"/>
          <w:sz w:val="28"/>
          <w:szCs w:val="28"/>
          <w:lang w:val="uk-UA"/>
        </w:rPr>
        <w:t>Через терни до зірок</w:t>
      </w:r>
      <w:r w:rsidR="008E1D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4CE3" w:rsidRPr="009D4CE3" w:rsidRDefault="009D4CE3" w:rsidP="009D4CE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276"/>
        <w:gridCol w:w="992"/>
        <w:gridCol w:w="1221"/>
        <w:gridCol w:w="1289"/>
        <w:gridCol w:w="1290"/>
        <w:gridCol w:w="1020"/>
        <w:gridCol w:w="1559"/>
      </w:tblGrid>
      <w:tr w:rsidR="00E1244C" w:rsidRPr="00241454" w:rsidTr="00DE0D9D">
        <w:trPr>
          <w:trHeight w:val="154"/>
        </w:trPr>
        <w:tc>
          <w:tcPr>
            <w:tcW w:w="567" w:type="dxa"/>
            <w:vMerge w:val="restart"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4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vMerge w:val="restart"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647" w:type="dxa"/>
            <w:gridSpan w:val="7"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1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Самоосвіта</w:t>
            </w:r>
          </w:p>
        </w:tc>
      </w:tr>
      <w:tr w:rsidR="00681A94" w:rsidRPr="00241454" w:rsidTr="00DE0D9D">
        <w:trPr>
          <w:trHeight w:val="642"/>
        </w:trPr>
        <w:tc>
          <w:tcPr>
            <w:tcW w:w="567" w:type="dxa"/>
            <w:vMerge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1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Вебінари</w:t>
            </w:r>
            <w:proofErr w:type="spellEnd"/>
          </w:p>
        </w:tc>
        <w:tc>
          <w:tcPr>
            <w:tcW w:w="992" w:type="dxa"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Семінари, тренінги</w:t>
            </w:r>
          </w:p>
        </w:tc>
        <w:tc>
          <w:tcPr>
            <w:tcW w:w="1221" w:type="dxa"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1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</w:t>
            </w:r>
            <w:proofErr w:type="spellEnd"/>
          </w:p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1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</w:p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14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статтей</w:t>
            </w:r>
            <w:proofErr w:type="spellEnd"/>
          </w:p>
        </w:tc>
        <w:tc>
          <w:tcPr>
            <w:tcW w:w="1289" w:type="dxa"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 на педрадах</w:t>
            </w:r>
          </w:p>
        </w:tc>
        <w:tc>
          <w:tcPr>
            <w:tcW w:w="1290" w:type="dxa"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 - класи</w:t>
            </w:r>
          </w:p>
        </w:tc>
        <w:tc>
          <w:tcPr>
            <w:tcW w:w="1020" w:type="dxa"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Цікаві презентації</w:t>
            </w:r>
          </w:p>
        </w:tc>
        <w:tc>
          <w:tcPr>
            <w:tcW w:w="1559" w:type="dxa"/>
          </w:tcPr>
          <w:p w:rsidR="00371402" w:rsidRPr="00241454" w:rsidRDefault="00371402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виховні заходи</w:t>
            </w:r>
          </w:p>
        </w:tc>
      </w:tr>
      <w:tr w:rsidR="00681A94" w:rsidRPr="00241454" w:rsidTr="00DE0D9D">
        <w:trPr>
          <w:trHeight w:val="642"/>
        </w:trPr>
        <w:tc>
          <w:tcPr>
            <w:tcW w:w="567" w:type="dxa"/>
          </w:tcPr>
          <w:p w:rsidR="00744636" w:rsidRP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:rsidR="00744636" w:rsidRPr="003A70EB" w:rsidRDefault="003A70EB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2023</w:t>
            </w:r>
          </w:p>
        </w:tc>
        <w:tc>
          <w:tcPr>
            <w:tcW w:w="1276" w:type="dxa"/>
          </w:tcPr>
          <w:p w:rsidR="00744636" w:rsidRPr="003A70EB" w:rsidRDefault="003A70EB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Вільна</w:t>
            </w:r>
            <w:proofErr w:type="spellEnd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гра</w:t>
            </w:r>
            <w:proofErr w:type="spellEnd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значення</w:t>
            </w:r>
            <w:proofErr w:type="spellEnd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переваги</w:t>
            </w:r>
            <w:proofErr w:type="spellEnd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розвитку</w:t>
            </w:r>
            <w:proofErr w:type="spellEnd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дитини</w:t>
            </w:r>
            <w:proofErr w:type="spellEnd"/>
            <w:r w:rsidRPr="003A7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92" w:type="dxa"/>
          </w:tcPr>
          <w:p w:rsid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744636" w:rsidRPr="00241454" w:rsidRDefault="00177950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Академія Української преси «</w:t>
            </w:r>
            <w:proofErr w:type="spellStart"/>
            <w:r w:rsidR="00681A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Медіаграмотність</w:t>
            </w:r>
            <w:proofErr w:type="spellEnd"/>
            <w:r w:rsidR="00681A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початковій школі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89" w:type="dxa"/>
          </w:tcPr>
          <w:p w:rsid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0" w:type="dxa"/>
          </w:tcPr>
          <w:p w:rsid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</w:tcPr>
          <w:p w:rsid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3A03" w:rsidRPr="00241454" w:rsidTr="00DE0D9D">
        <w:trPr>
          <w:trHeight w:val="642"/>
        </w:trPr>
        <w:tc>
          <w:tcPr>
            <w:tcW w:w="567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2024</w:t>
            </w:r>
          </w:p>
        </w:tc>
        <w:tc>
          <w:tcPr>
            <w:tcW w:w="1276" w:type="dxa"/>
          </w:tcPr>
          <w:p w:rsidR="00083A03" w:rsidRPr="003A70EB" w:rsidRDefault="00083A03" w:rsidP="00544B3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0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Відкритий урок з математики, під час проведення тижня початкових класів</w:t>
            </w:r>
          </w:p>
        </w:tc>
      </w:tr>
      <w:tr w:rsidR="00681A94" w:rsidRPr="00241454" w:rsidTr="00DE0D9D">
        <w:trPr>
          <w:trHeight w:val="642"/>
        </w:trPr>
        <w:tc>
          <w:tcPr>
            <w:tcW w:w="567" w:type="dxa"/>
          </w:tcPr>
          <w:p w:rsidR="00744636" w:rsidRPr="008E1DCC" w:rsidRDefault="004E5587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744636" w:rsidRPr="008E1DCC" w:rsidRDefault="008E1DCC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2024</w:t>
            </w:r>
          </w:p>
        </w:tc>
        <w:tc>
          <w:tcPr>
            <w:tcW w:w="1276" w:type="dxa"/>
          </w:tcPr>
          <w:p w:rsidR="00744636" w:rsidRPr="008E1DCC" w:rsidRDefault="008E1DCC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Зниження</w:t>
            </w:r>
            <w:proofErr w:type="spellEnd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стресу</w:t>
            </w:r>
            <w:proofErr w:type="spellEnd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дошкільного</w:t>
            </w:r>
            <w:proofErr w:type="spellEnd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молодшого</w:t>
            </w:r>
            <w:proofErr w:type="spellEnd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шкільного</w:t>
            </w:r>
            <w:proofErr w:type="spellEnd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віку</w:t>
            </w:r>
            <w:proofErr w:type="spellEnd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засобами</w:t>
            </w:r>
            <w:proofErr w:type="spellEnd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арттерапії</w:t>
            </w:r>
            <w:proofErr w:type="spellEnd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ігри</w:t>
            </w:r>
            <w:proofErr w:type="spellEnd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вправи</w:t>
            </w:r>
            <w:proofErr w:type="spellEnd"/>
            <w:r w:rsidRPr="008E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92" w:type="dxa"/>
          </w:tcPr>
          <w:p w:rsid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744636" w:rsidRPr="00241454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</w:tcPr>
          <w:p w:rsid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0" w:type="dxa"/>
          </w:tcPr>
          <w:p w:rsid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</w:tcPr>
          <w:p w:rsid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1A94" w:rsidRPr="00241454" w:rsidTr="00DE0D9D">
        <w:trPr>
          <w:trHeight w:val="642"/>
        </w:trPr>
        <w:tc>
          <w:tcPr>
            <w:tcW w:w="567" w:type="dxa"/>
          </w:tcPr>
          <w:p w:rsidR="00744636" w:rsidRPr="008E1DCC" w:rsidRDefault="004E5587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418" w:type="dxa"/>
          </w:tcPr>
          <w:p w:rsidR="00744636" w:rsidRPr="008E1DCC" w:rsidRDefault="008E1DCC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2025 </w:t>
            </w:r>
          </w:p>
        </w:tc>
        <w:tc>
          <w:tcPr>
            <w:tcW w:w="1276" w:type="dxa"/>
          </w:tcPr>
          <w:p w:rsidR="00744636" w:rsidRPr="00E1244C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«Практикум </w:t>
            </w:r>
            <w:proofErr w:type="spellStart"/>
            <w:r w:rsidR="008E1DCC" w:rsidRPr="00E124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Арттерапія</w:t>
            </w:r>
            <w:proofErr w:type="spellEnd"/>
            <w:r w:rsidR="008E1DCC" w:rsidRPr="00E124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="008E1DCC" w:rsidRPr="00E124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освітян</w:t>
            </w:r>
            <w:proofErr w:type="spellEnd"/>
            <w:r w:rsidR="008E1DCC" w:rsidRPr="00E124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="008E1DCC" w:rsidRPr="00E124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дновлення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внутрішньої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рівноваги</w:t>
            </w:r>
            <w:proofErr w:type="spellEnd"/>
            <w:r w:rsidR="008E1DCC" w:rsidRPr="00E124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92" w:type="dxa"/>
          </w:tcPr>
          <w:p w:rsidR="00744636" w:rsidRPr="00E1244C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744636" w:rsidRPr="00E1244C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</w:tcPr>
          <w:p w:rsidR="00744636" w:rsidRPr="00E1244C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0" w:type="dxa"/>
          </w:tcPr>
          <w:p w:rsidR="00744636" w:rsidRPr="00E1244C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</w:tcPr>
          <w:p w:rsidR="00744636" w:rsidRPr="00E1244C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44636" w:rsidRDefault="00744636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3A03" w:rsidRPr="00241454" w:rsidTr="00DE0D9D">
        <w:trPr>
          <w:trHeight w:val="642"/>
        </w:trPr>
        <w:tc>
          <w:tcPr>
            <w:tcW w:w="567" w:type="dxa"/>
          </w:tcPr>
          <w:p w:rsidR="00083A03" w:rsidRDefault="004E5587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2025</w:t>
            </w:r>
          </w:p>
        </w:tc>
        <w:tc>
          <w:tcPr>
            <w:tcW w:w="1276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083A03" w:rsidRPr="00E1244C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083A03" w:rsidRPr="00E1244C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</w:tcPr>
          <w:p w:rsidR="00083A03" w:rsidRPr="00E1244C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0" w:type="dxa"/>
          </w:tcPr>
          <w:p w:rsidR="00083A03" w:rsidRPr="00E1244C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</w:tcPr>
          <w:p w:rsidR="00083A03" w:rsidRPr="00E1244C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Відкритий урок з ЯДС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час проведення тижня початкових класів</w:t>
            </w:r>
          </w:p>
        </w:tc>
      </w:tr>
      <w:tr w:rsidR="00681A94" w:rsidRPr="00241454" w:rsidTr="00DE0D9D">
        <w:trPr>
          <w:trHeight w:val="642"/>
        </w:trPr>
        <w:tc>
          <w:tcPr>
            <w:tcW w:w="567" w:type="dxa"/>
          </w:tcPr>
          <w:p w:rsidR="008E1DCC" w:rsidRDefault="004E5587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</w:tcPr>
          <w:p w:rsidR="008E1DCC" w:rsidRPr="00E1244C" w:rsidRDefault="00681A94" w:rsidP="00E124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2025</w:t>
            </w:r>
          </w:p>
        </w:tc>
        <w:tc>
          <w:tcPr>
            <w:tcW w:w="1276" w:type="dxa"/>
          </w:tcPr>
          <w:p w:rsidR="008E1DCC" w:rsidRPr="00241454" w:rsidRDefault="008E1DCC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E1DCC" w:rsidRDefault="008E1DCC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8E1DCC" w:rsidRPr="00241454" w:rsidRDefault="008E1DCC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</w:tcPr>
          <w:p w:rsidR="008E1DCC" w:rsidRDefault="00681A94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Адаптація учнів першого класу до навчання</w:t>
            </w:r>
          </w:p>
        </w:tc>
        <w:tc>
          <w:tcPr>
            <w:tcW w:w="1290" w:type="dxa"/>
          </w:tcPr>
          <w:p w:rsidR="008E1DCC" w:rsidRDefault="008E1DCC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</w:tcPr>
          <w:p w:rsidR="008E1DCC" w:rsidRDefault="008E1DCC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E1DCC" w:rsidRDefault="008E1DCC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3A03" w:rsidRPr="00241454" w:rsidTr="00DE0D9D">
        <w:trPr>
          <w:trHeight w:val="642"/>
        </w:trPr>
        <w:tc>
          <w:tcPr>
            <w:tcW w:w="567" w:type="dxa"/>
          </w:tcPr>
          <w:p w:rsidR="00083A03" w:rsidRDefault="004E5587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</w:tcPr>
          <w:p w:rsidR="00083A03" w:rsidRDefault="00083A03" w:rsidP="00E124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2025</w:t>
            </w:r>
          </w:p>
        </w:tc>
        <w:tc>
          <w:tcPr>
            <w:tcW w:w="1276" w:type="dxa"/>
          </w:tcPr>
          <w:p w:rsidR="00083A03" w:rsidRPr="00241454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083A03" w:rsidRPr="00241454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0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Відкритий захід «Андріївські вечорниці» у 1 класі</w:t>
            </w:r>
          </w:p>
        </w:tc>
      </w:tr>
      <w:tr w:rsidR="00083A03" w:rsidRPr="00241454" w:rsidTr="00DE0D9D">
        <w:trPr>
          <w:trHeight w:val="642"/>
        </w:trPr>
        <w:tc>
          <w:tcPr>
            <w:tcW w:w="567" w:type="dxa"/>
          </w:tcPr>
          <w:p w:rsidR="00083A03" w:rsidRDefault="004E5587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</w:tcPr>
          <w:p w:rsidR="00083A03" w:rsidRDefault="00083A03" w:rsidP="00E124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– грудень 2025</w:t>
            </w:r>
          </w:p>
        </w:tc>
        <w:tc>
          <w:tcPr>
            <w:tcW w:w="1276" w:type="dxa"/>
          </w:tcPr>
          <w:p w:rsidR="00083A03" w:rsidRPr="00241454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083A03" w:rsidRPr="00241454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0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83A03" w:rsidRDefault="00083A03" w:rsidP="00544B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Турботи</w:t>
            </w:r>
            <w:r w:rsidR="001863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учнями 1 класу</w:t>
            </w:r>
          </w:p>
        </w:tc>
      </w:tr>
      <w:tr w:rsidR="00681A94" w:rsidRPr="00241454" w:rsidTr="00DE0D9D">
        <w:trPr>
          <w:trHeight w:val="642"/>
        </w:trPr>
        <w:tc>
          <w:tcPr>
            <w:tcW w:w="567" w:type="dxa"/>
          </w:tcPr>
          <w:p w:rsidR="00681A94" w:rsidRDefault="004E5587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</w:tcPr>
          <w:p w:rsidR="00681A94" w:rsidRPr="00E1244C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лютого</w:t>
            </w:r>
            <w:r w:rsidR="00050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681A94" w:rsidRPr="0024145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681A9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681A94" w:rsidRPr="0024145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</w:tcPr>
          <w:p w:rsidR="00681A9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0" w:type="dxa"/>
          </w:tcPr>
          <w:p w:rsidR="00681A9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Незламний педагог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Нейробіка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гімнастика для мозку »</w:t>
            </w:r>
          </w:p>
        </w:tc>
        <w:tc>
          <w:tcPr>
            <w:tcW w:w="1020" w:type="dxa"/>
          </w:tcPr>
          <w:p w:rsidR="00681A9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81A9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1A94" w:rsidRPr="00241454" w:rsidTr="00DE0D9D">
        <w:trPr>
          <w:trHeight w:val="642"/>
        </w:trPr>
        <w:tc>
          <w:tcPr>
            <w:tcW w:w="567" w:type="dxa"/>
          </w:tcPr>
          <w:p w:rsidR="00681A94" w:rsidRDefault="004E5587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681A94" w:rsidRPr="00E1244C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лютого 2026</w:t>
            </w:r>
          </w:p>
        </w:tc>
        <w:tc>
          <w:tcPr>
            <w:tcW w:w="1276" w:type="dxa"/>
          </w:tcPr>
          <w:p w:rsidR="00681A94" w:rsidRPr="0024145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Нейрогімнастика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першокласників»</w:t>
            </w:r>
          </w:p>
        </w:tc>
        <w:tc>
          <w:tcPr>
            <w:tcW w:w="992" w:type="dxa"/>
          </w:tcPr>
          <w:p w:rsidR="00681A9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681A94" w:rsidRPr="0024145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</w:tcPr>
          <w:p w:rsidR="00681A9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0" w:type="dxa"/>
          </w:tcPr>
          <w:p w:rsidR="00681A9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</w:tcPr>
          <w:p w:rsidR="00681A9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81A94" w:rsidRDefault="00681A94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4DDE" w:rsidRPr="00241454" w:rsidTr="00DE0D9D">
        <w:trPr>
          <w:trHeight w:val="642"/>
        </w:trPr>
        <w:tc>
          <w:tcPr>
            <w:tcW w:w="567" w:type="dxa"/>
          </w:tcPr>
          <w:p w:rsidR="00A54DDE" w:rsidRDefault="004E5587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</w:tcPr>
          <w:p w:rsidR="00A54DDE" w:rsidRDefault="00A54DDE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 – лютий 2026</w:t>
            </w:r>
          </w:p>
        </w:tc>
        <w:tc>
          <w:tcPr>
            <w:tcW w:w="1276" w:type="dxa"/>
          </w:tcPr>
          <w:p w:rsidR="00A54DDE" w:rsidRDefault="00A54DDE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A54DDE" w:rsidRDefault="00A54DDE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A54DDE" w:rsidRPr="00241454" w:rsidRDefault="00A54DDE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</w:tcPr>
          <w:p w:rsidR="00A54DDE" w:rsidRDefault="00A54DDE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0" w:type="dxa"/>
          </w:tcPr>
          <w:p w:rsidR="00A54DDE" w:rsidRDefault="00A54DDE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</w:tcPr>
          <w:p w:rsidR="00A54DDE" w:rsidRDefault="00A54DDE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54DDE" w:rsidRDefault="00A54DDE" w:rsidP="00681A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Турботи з учнями 1 класу</w:t>
            </w:r>
          </w:p>
        </w:tc>
      </w:tr>
    </w:tbl>
    <w:p w:rsidR="00371402" w:rsidRDefault="00371402">
      <w:bookmarkStart w:id="0" w:name="_GoBack"/>
      <w:bookmarkEnd w:id="0"/>
    </w:p>
    <w:sectPr w:rsidR="00371402" w:rsidSect="004E5587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44B"/>
    <w:multiLevelType w:val="hybridMultilevel"/>
    <w:tmpl w:val="D51C4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02"/>
    <w:rsid w:val="00027F49"/>
    <w:rsid w:val="00050EF0"/>
    <w:rsid w:val="00083A03"/>
    <w:rsid w:val="00177950"/>
    <w:rsid w:val="00186371"/>
    <w:rsid w:val="00371402"/>
    <w:rsid w:val="003A70EB"/>
    <w:rsid w:val="004E5587"/>
    <w:rsid w:val="00681068"/>
    <w:rsid w:val="00681A94"/>
    <w:rsid w:val="00744636"/>
    <w:rsid w:val="008E1DCC"/>
    <w:rsid w:val="009D4CE3"/>
    <w:rsid w:val="00A54DDE"/>
    <w:rsid w:val="00DE0D9D"/>
    <w:rsid w:val="00E1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9F66"/>
  <w15:chartTrackingRefBased/>
  <w15:docId w15:val="{417BD541-4BF3-4ED4-9BA7-F6A77BE0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402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4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E1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9</cp:revision>
  <dcterms:created xsi:type="dcterms:W3CDTF">2026-02-07T19:27:00Z</dcterms:created>
  <dcterms:modified xsi:type="dcterms:W3CDTF">2026-02-10T21:08:00Z</dcterms:modified>
</cp:coreProperties>
</file>