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02" w:rsidRPr="00F4372A" w:rsidRDefault="00371402" w:rsidP="00371402">
      <w:pPr>
        <w:rPr>
          <w:rFonts w:ascii="Times New Roman" w:hAnsi="Times New Roman" w:cs="Times New Roman"/>
          <w:i/>
          <w:sz w:val="40"/>
          <w:szCs w:val="40"/>
          <w:lang w:val="uk-UA"/>
        </w:rPr>
      </w:pPr>
      <w:bookmarkStart w:id="0" w:name="_GoBack"/>
      <w:bookmarkEnd w:id="0"/>
      <w:r w:rsidRPr="00F4372A">
        <w:rPr>
          <w:rFonts w:ascii="Times New Roman" w:hAnsi="Times New Roman" w:cs="Times New Roman"/>
          <w:i/>
          <w:sz w:val="40"/>
          <w:szCs w:val="40"/>
          <w:lang w:val="uk-UA"/>
        </w:rPr>
        <w:t xml:space="preserve">Індивідуальна траєкторія </w:t>
      </w:r>
      <w:r>
        <w:rPr>
          <w:rFonts w:ascii="Times New Roman" w:hAnsi="Times New Roman" w:cs="Times New Roman"/>
          <w:i/>
          <w:sz w:val="40"/>
          <w:szCs w:val="40"/>
          <w:lang w:val="uk-UA"/>
        </w:rPr>
        <w:t>професійного розвитку педагога Дубенського ліцею №2</w:t>
      </w:r>
      <w:r w:rsidRPr="00F4372A">
        <w:rPr>
          <w:rFonts w:ascii="Times New Roman" w:hAnsi="Times New Roman" w:cs="Times New Roman"/>
          <w:i/>
          <w:sz w:val="40"/>
          <w:szCs w:val="40"/>
          <w:lang w:val="uk-UA"/>
        </w:rPr>
        <w:t xml:space="preserve"> </w:t>
      </w:r>
    </w:p>
    <w:p w:rsidR="00371402" w:rsidRDefault="00371402" w:rsidP="003714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2021-2026</w:t>
      </w:r>
      <w:r w:rsidRPr="00F4372A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p w:rsidR="00371402" w:rsidRPr="008E1DCC" w:rsidRDefault="00371402" w:rsidP="00371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ПІБ педагога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44636" w:rsidRPr="008E1DCC">
        <w:rPr>
          <w:rFonts w:ascii="Times New Roman" w:hAnsi="Times New Roman" w:cs="Times New Roman"/>
          <w:sz w:val="28"/>
          <w:szCs w:val="28"/>
          <w:lang w:val="uk-UA"/>
        </w:rPr>
        <w:t>Багнюк Тетяна Василівна</w:t>
      </w:r>
    </w:p>
    <w:p w:rsidR="008E1DCC" w:rsidRPr="008E1DCC" w:rsidRDefault="00371402" w:rsidP="008E1DCC">
      <w:pPr>
        <w:rPr>
          <w:rFonts w:ascii="Times New Roman" w:hAnsi="Times New Roman" w:cs="Times New Roman"/>
          <w:sz w:val="28"/>
          <w:szCs w:val="28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Тема, над якою працюю: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елементів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медіаграмотності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у початков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ій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школі. </w:t>
      </w:r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71402" w:rsidRPr="008E1DCC" w:rsidRDefault="00371402" w:rsidP="00371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Професійне кредо :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E1DCC" w:rsidRPr="008E1DCC">
        <w:rPr>
          <w:rFonts w:ascii="Times New Roman" w:hAnsi="Times New Roman" w:cs="Times New Roman"/>
          <w:sz w:val="28"/>
          <w:szCs w:val="28"/>
          <w:lang w:val="uk-UA"/>
        </w:rPr>
        <w:t>Для вчителя помилка учня – це не вирок, а можливість показати шлях до перемоги»</w:t>
      </w:r>
    </w:p>
    <w:p w:rsidR="00371402" w:rsidRPr="008E1DCC" w:rsidRDefault="00371402" w:rsidP="009D4C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Життєве кредо :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44636" w:rsidRPr="008E1DCC">
        <w:rPr>
          <w:rFonts w:ascii="Times New Roman" w:hAnsi="Times New Roman" w:cs="Times New Roman"/>
          <w:sz w:val="28"/>
          <w:szCs w:val="28"/>
          <w:lang w:val="uk-UA"/>
        </w:rPr>
        <w:t>Через терни до зірок</w:t>
      </w:r>
      <w:r w:rsidR="008E1D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CE3" w:rsidRPr="009D4CE3" w:rsidRDefault="009D4CE3" w:rsidP="009D4CE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992"/>
        <w:gridCol w:w="1221"/>
        <w:gridCol w:w="1289"/>
        <w:gridCol w:w="1290"/>
        <w:gridCol w:w="1020"/>
        <w:gridCol w:w="1559"/>
      </w:tblGrid>
      <w:tr w:rsidR="00E1244C" w:rsidRPr="00241454" w:rsidTr="00DE0D9D">
        <w:trPr>
          <w:trHeight w:val="154"/>
        </w:trPr>
        <w:tc>
          <w:tcPr>
            <w:tcW w:w="567" w:type="dxa"/>
            <w:vMerge w:val="restart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47" w:type="dxa"/>
            <w:gridSpan w:val="7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Самоосвіта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  <w:vMerge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Вебінари</w:t>
            </w:r>
            <w:proofErr w:type="spellEnd"/>
          </w:p>
        </w:tc>
        <w:tc>
          <w:tcPr>
            <w:tcW w:w="992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Семінари, тренінги</w:t>
            </w:r>
          </w:p>
        </w:tc>
        <w:tc>
          <w:tcPr>
            <w:tcW w:w="1221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</w:t>
            </w:r>
            <w:proofErr w:type="spellEnd"/>
          </w:p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статтей</w:t>
            </w:r>
            <w:proofErr w:type="spellEnd"/>
          </w:p>
        </w:tc>
        <w:tc>
          <w:tcPr>
            <w:tcW w:w="1289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 на педрадах</w:t>
            </w:r>
          </w:p>
        </w:tc>
        <w:tc>
          <w:tcPr>
            <w:tcW w:w="1290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- класи</w:t>
            </w:r>
          </w:p>
        </w:tc>
        <w:tc>
          <w:tcPr>
            <w:tcW w:w="1020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Цікаві презентації</w:t>
            </w:r>
          </w:p>
        </w:tc>
        <w:tc>
          <w:tcPr>
            <w:tcW w:w="1559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виховні заходи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744636" w:rsidRPr="003A70EB" w:rsidRDefault="003A70EB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2023</w:t>
            </w:r>
          </w:p>
        </w:tc>
        <w:tc>
          <w:tcPr>
            <w:tcW w:w="1276" w:type="dxa"/>
          </w:tcPr>
          <w:p w:rsidR="00744636" w:rsidRPr="003A70EB" w:rsidRDefault="003A70EB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Вільна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гра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значення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переваги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241454" w:rsidRDefault="00177950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Академія Української преси «</w:t>
            </w:r>
            <w:proofErr w:type="spellStart"/>
            <w:r w:rsidR="00681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  <w:proofErr w:type="spellEnd"/>
            <w:r w:rsidR="00681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початковій школі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8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1276" w:type="dxa"/>
          </w:tcPr>
          <w:p w:rsidR="00083A03" w:rsidRPr="003A70EB" w:rsidRDefault="00083A03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з математики, під час проведення тижня початкових класів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2024</w:t>
            </w:r>
          </w:p>
        </w:tc>
        <w:tc>
          <w:tcPr>
            <w:tcW w:w="1276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Зниження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стресу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дошкільного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молодшого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шкільного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віку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арттерапії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ігри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вправи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241454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418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2025 </w:t>
            </w:r>
          </w:p>
        </w:tc>
        <w:tc>
          <w:tcPr>
            <w:tcW w:w="1276" w:type="dxa"/>
          </w:tcPr>
          <w:p w:rsidR="00744636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«Практикум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Арттерапія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освітян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дновлення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внутрішньої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рівноваги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276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з ЯДС під час проведення тижня початкових класів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8E1DCC" w:rsidRPr="00E1244C" w:rsidRDefault="00681A94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2025</w:t>
            </w:r>
          </w:p>
        </w:tc>
        <w:tc>
          <w:tcPr>
            <w:tcW w:w="1276" w:type="dxa"/>
          </w:tcPr>
          <w:p w:rsidR="008E1DCC" w:rsidRPr="00241454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8E1DCC" w:rsidRPr="00241454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8E1DCC" w:rsidRDefault="00681A9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Адаптація учнів першого класу до навчання</w:t>
            </w:r>
          </w:p>
        </w:tc>
        <w:tc>
          <w:tcPr>
            <w:tcW w:w="1290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083A03" w:rsidRDefault="00083A03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276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захід «Андріївські вечорниці» у 1 класі</w:t>
            </w: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083A03" w:rsidRDefault="00083A03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– грудень 2025</w:t>
            </w:r>
          </w:p>
        </w:tc>
        <w:tc>
          <w:tcPr>
            <w:tcW w:w="1276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Турботи</w:t>
            </w:r>
            <w:r w:rsidR="0018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учнями 1 класу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681A94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681A94" w:rsidRPr="00E1244C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</w:t>
            </w:r>
            <w:r w:rsidR="00050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Незламний педагог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Нейробіка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гімнастика для мозку »</w:t>
            </w:r>
          </w:p>
        </w:tc>
        <w:tc>
          <w:tcPr>
            <w:tcW w:w="102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681A94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681A94" w:rsidRPr="00E1244C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лютого 2026</w:t>
            </w:r>
          </w:p>
        </w:tc>
        <w:tc>
          <w:tcPr>
            <w:tcW w:w="1276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Нейрогімнастика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першокласників»</w:t>
            </w:r>
          </w:p>
        </w:tc>
        <w:tc>
          <w:tcPr>
            <w:tcW w:w="992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4DDE" w:rsidRPr="00241454" w:rsidTr="00DE0D9D">
        <w:trPr>
          <w:trHeight w:val="642"/>
        </w:trPr>
        <w:tc>
          <w:tcPr>
            <w:tcW w:w="567" w:type="dxa"/>
          </w:tcPr>
          <w:p w:rsidR="00A54DDE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– лютий 2026</w:t>
            </w:r>
          </w:p>
        </w:tc>
        <w:tc>
          <w:tcPr>
            <w:tcW w:w="1276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A54DDE" w:rsidRPr="00241454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Турботи з учнями 1 класу</w:t>
            </w:r>
          </w:p>
        </w:tc>
      </w:tr>
    </w:tbl>
    <w:p w:rsidR="00371402" w:rsidRDefault="00371402"/>
    <w:sectPr w:rsidR="00371402" w:rsidSect="004E558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44B"/>
    <w:multiLevelType w:val="hybridMultilevel"/>
    <w:tmpl w:val="D51C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2"/>
    <w:rsid w:val="00027F49"/>
    <w:rsid w:val="00050EF0"/>
    <w:rsid w:val="00083A03"/>
    <w:rsid w:val="00177950"/>
    <w:rsid w:val="00186371"/>
    <w:rsid w:val="00371402"/>
    <w:rsid w:val="003A70EB"/>
    <w:rsid w:val="00440143"/>
    <w:rsid w:val="004E5587"/>
    <w:rsid w:val="00681068"/>
    <w:rsid w:val="00681A94"/>
    <w:rsid w:val="00744636"/>
    <w:rsid w:val="008E1DCC"/>
    <w:rsid w:val="009D4CE3"/>
    <w:rsid w:val="00A54DDE"/>
    <w:rsid w:val="00DE0D9D"/>
    <w:rsid w:val="00E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BD541-4BF3-4ED4-9BA7-F6A77BE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2026-02-12T17:58:00Z</dcterms:created>
  <dcterms:modified xsi:type="dcterms:W3CDTF">2026-02-12T17:58:00Z</dcterms:modified>
</cp:coreProperties>
</file>